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F20" w:rsidRDefault="00615F20" w:rsidP="00B639D9">
      <w:pPr>
        <w:rPr>
          <w:rFonts w:ascii="Book Antiqua" w:hAnsi="Book Antiqua"/>
          <w:b/>
          <w:sz w:val="32"/>
          <w:szCs w:val="32"/>
        </w:rPr>
      </w:pPr>
    </w:p>
    <w:p w:rsidR="006045E7" w:rsidRDefault="00571818" w:rsidP="00B639D9">
      <w:pPr>
        <w:rPr>
          <w:rFonts w:ascii="Book Antiqua" w:hAnsi="Book Antiqua"/>
          <w:b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5191125</wp:posOffset>
            </wp:positionH>
            <wp:positionV relativeFrom="paragraph">
              <wp:posOffset>193040</wp:posOffset>
            </wp:positionV>
            <wp:extent cx="935990" cy="914400"/>
            <wp:effectExtent l="19050" t="0" r="0" b="0"/>
            <wp:wrapSquare wrapText="bothSides"/>
            <wp:docPr id="3" name="Picture 3" descr="Emble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a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noProof/>
          <w:sz w:val="32"/>
          <w:szCs w:val="32"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126365</wp:posOffset>
            </wp:positionV>
            <wp:extent cx="949960" cy="933450"/>
            <wp:effectExtent l="19050" t="0" r="2540" b="0"/>
            <wp:wrapNone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554D" w:rsidRPr="003B7D93" w:rsidRDefault="000B554D" w:rsidP="000B554D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 xml:space="preserve">       </w:t>
      </w:r>
      <w:r w:rsidR="00ED0AF6">
        <w:rPr>
          <w:rFonts w:ascii="Book Antiqua" w:hAnsi="Book Antiqua"/>
          <w:b/>
          <w:sz w:val="32"/>
          <w:szCs w:val="32"/>
        </w:rPr>
        <w:t xml:space="preserve">    </w:t>
      </w:r>
      <w:r>
        <w:rPr>
          <w:rFonts w:ascii="Book Antiqua" w:hAnsi="Book Antiqua"/>
          <w:b/>
          <w:sz w:val="32"/>
          <w:szCs w:val="32"/>
        </w:rPr>
        <w:t xml:space="preserve">  </w:t>
      </w:r>
      <w:r w:rsidR="00AC7E4E">
        <w:rPr>
          <w:rFonts w:ascii="Book Antiqua" w:hAnsi="Book Antiqua"/>
          <w:b/>
          <w:sz w:val="32"/>
          <w:szCs w:val="32"/>
        </w:rPr>
        <w:t xml:space="preserve">     </w:t>
      </w:r>
      <w:r w:rsidR="0063263D">
        <w:rPr>
          <w:rFonts w:ascii="Book Antiqua" w:hAnsi="Book Antiqua"/>
          <w:b/>
          <w:sz w:val="32"/>
          <w:szCs w:val="32"/>
        </w:rPr>
        <w:t xml:space="preserve"> </w:t>
      </w:r>
      <w:r w:rsidR="006045E7">
        <w:rPr>
          <w:rFonts w:ascii="Book Antiqua" w:hAnsi="Book Antiqua"/>
          <w:b/>
          <w:sz w:val="32"/>
          <w:szCs w:val="32"/>
        </w:rPr>
        <w:t xml:space="preserve"> </w:t>
      </w:r>
      <w:r w:rsidRPr="003B7D93">
        <w:rPr>
          <w:rFonts w:ascii="Book Antiqua" w:hAnsi="Book Antiqua"/>
          <w:b/>
          <w:sz w:val="32"/>
          <w:szCs w:val="32"/>
        </w:rPr>
        <w:t>Republika e Kosovës</w:t>
      </w:r>
    </w:p>
    <w:p w:rsidR="000B554D" w:rsidRPr="00D959FA" w:rsidRDefault="000B554D" w:rsidP="000B554D">
      <w:pPr>
        <w:tabs>
          <w:tab w:val="right" w:pos="8640"/>
        </w:tabs>
        <w:ind w:left="-54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32"/>
          <w:szCs w:val="32"/>
        </w:rPr>
        <w:t xml:space="preserve">               </w:t>
      </w:r>
      <w:r w:rsidR="00ED0AF6">
        <w:rPr>
          <w:rFonts w:ascii="Book Antiqua" w:hAnsi="Book Antiqua"/>
          <w:sz w:val="32"/>
          <w:szCs w:val="32"/>
        </w:rPr>
        <w:t xml:space="preserve">    </w:t>
      </w:r>
      <w:r w:rsidR="00AC7E4E">
        <w:rPr>
          <w:rFonts w:ascii="Book Antiqua" w:hAnsi="Book Antiqua"/>
          <w:sz w:val="32"/>
          <w:szCs w:val="32"/>
        </w:rPr>
        <w:t xml:space="preserve">    </w:t>
      </w:r>
      <w:r w:rsidRPr="00D959FA">
        <w:rPr>
          <w:rFonts w:ascii="Book Antiqua" w:hAnsi="Book Antiqua"/>
          <w:sz w:val="28"/>
          <w:szCs w:val="28"/>
        </w:rPr>
        <w:t>Republika Kosova – Republic of Kosova</w:t>
      </w:r>
    </w:p>
    <w:p w:rsidR="000B554D" w:rsidRPr="00D959FA" w:rsidRDefault="000B554D" w:rsidP="000B554D">
      <w:pPr>
        <w:tabs>
          <w:tab w:val="right" w:pos="8640"/>
        </w:tabs>
        <w:ind w:left="-540"/>
        <w:jc w:val="center"/>
        <w:rPr>
          <w:rFonts w:ascii="Book Antiqua" w:hAnsi="Book Antiqua"/>
          <w:b/>
          <w:sz w:val="32"/>
          <w:szCs w:val="32"/>
        </w:rPr>
      </w:pPr>
      <w:r w:rsidRPr="00D959FA">
        <w:rPr>
          <w:rFonts w:ascii="Book Antiqua" w:hAnsi="Book Antiqua"/>
          <w:b/>
          <w:sz w:val="32"/>
          <w:szCs w:val="32"/>
        </w:rPr>
        <w:t xml:space="preserve">           </w:t>
      </w:r>
      <w:r>
        <w:rPr>
          <w:rFonts w:ascii="Book Antiqua" w:hAnsi="Book Antiqua"/>
          <w:b/>
          <w:sz w:val="32"/>
          <w:szCs w:val="32"/>
        </w:rPr>
        <w:t xml:space="preserve">     </w:t>
      </w:r>
      <w:r w:rsidR="00ED0AF6">
        <w:rPr>
          <w:rFonts w:ascii="Book Antiqua" w:hAnsi="Book Antiqua"/>
          <w:b/>
          <w:sz w:val="32"/>
          <w:szCs w:val="32"/>
        </w:rPr>
        <w:t xml:space="preserve">    </w:t>
      </w:r>
      <w:r w:rsidR="00AC7E4E">
        <w:rPr>
          <w:rFonts w:ascii="Book Antiqua" w:hAnsi="Book Antiqua"/>
          <w:b/>
          <w:sz w:val="32"/>
          <w:szCs w:val="32"/>
        </w:rPr>
        <w:t xml:space="preserve">     </w:t>
      </w:r>
      <w:r w:rsidR="006045E7">
        <w:rPr>
          <w:rFonts w:ascii="Book Antiqua" w:hAnsi="Book Antiqua"/>
          <w:b/>
          <w:sz w:val="32"/>
          <w:szCs w:val="32"/>
        </w:rPr>
        <w:t xml:space="preserve"> </w:t>
      </w:r>
      <w:r w:rsidRPr="00D959FA">
        <w:rPr>
          <w:rFonts w:ascii="Book Antiqua" w:hAnsi="Book Antiqua"/>
          <w:b/>
          <w:sz w:val="32"/>
          <w:szCs w:val="32"/>
        </w:rPr>
        <w:t>Komuna e Novobërdës</w:t>
      </w:r>
    </w:p>
    <w:p w:rsidR="007B7ABF" w:rsidRDefault="000B554D" w:rsidP="00C0150D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</w:t>
      </w:r>
      <w:r w:rsidR="00ED0AF6">
        <w:rPr>
          <w:rFonts w:ascii="Book Antiqua" w:hAnsi="Book Antiqua"/>
          <w:sz w:val="28"/>
          <w:szCs w:val="28"/>
        </w:rPr>
        <w:t xml:space="preserve">     </w:t>
      </w:r>
      <w:r>
        <w:rPr>
          <w:rFonts w:ascii="Book Antiqua" w:hAnsi="Book Antiqua"/>
          <w:sz w:val="28"/>
          <w:szCs w:val="28"/>
        </w:rPr>
        <w:t xml:space="preserve"> </w:t>
      </w:r>
      <w:r w:rsidR="006045E7">
        <w:rPr>
          <w:rFonts w:ascii="Book Antiqua" w:hAnsi="Book Antiqua"/>
          <w:sz w:val="28"/>
          <w:szCs w:val="28"/>
        </w:rPr>
        <w:t xml:space="preserve">  </w:t>
      </w:r>
      <w:r w:rsidRPr="003B7D93">
        <w:rPr>
          <w:rFonts w:ascii="Book Antiqua" w:hAnsi="Book Antiqua"/>
          <w:sz w:val="28"/>
          <w:szCs w:val="28"/>
        </w:rPr>
        <w:t>Opš</w:t>
      </w:r>
      <w:r>
        <w:rPr>
          <w:rFonts w:ascii="Book Antiqua" w:hAnsi="Book Antiqua"/>
          <w:sz w:val="28"/>
          <w:szCs w:val="28"/>
        </w:rPr>
        <w:t xml:space="preserve">tina Novo Brdo–Municipality of </w:t>
      </w:r>
      <w:r w:rsidRPr="003B7D93">
        <w:rPr>
          <w:rFonts w:ascii="Book Antiqua" w:hAnsi="Book Antiqua"/>
          <w:sz w:val="28"/>
          <w:szCs w:val="28"/>
        </w:rPr>
        <w:t>Novo Brdo</w:t>
      </w:r>
    </w:p>
    <w:p w:rsidR="00181127" w:rsidRDefault="00181127" w:rsidP="00181127">
      <w:pPr>
        <w:tabs>
          <w:tab w:val="right" w:pos="8640"/>
        </w:tabs>
        <w:ind w:left="-540"/>
        <w:jc w:val="center"/>
        <w:rPr>
          <w:rFonts w:ascii="Book Antiqua" w:hAnsi="Book Antiqua"/>
          <w:sz w:val="32"/>
          <w:szCs w:val="32"/>
          <w:u w:val="single"/>
        </w:rPr>
      </w:pPr>
      <w:r w:rsidRPr="006A2CBE">
        <w:rPr>
          <w:rFonts w:ascii="Book Antiqua" w:hAnsi="Book Antiqua"/>
          <w:sz w:val="32"/>
          <w:szCs w:val="32"/>
          <w:u w:val="single"/>
        </w:rPr>
        <w:t>_______________________________</w:t>
      </w:r>
      <w:r>
        <w:rPr>
          <w:rFonts w:ascii="Book Antiqua" w:hAnsi="Book Antiqua"/>
          <w:sz w:val="32"/>
          <w:szCs w:val="32"/>
          <w:u w:val="single"/>
        </w:rPr>
        <w:t>___</w:t>
      </w:r>
      <w:r w:rsidR="004E6091">
        <w:rPr>
          <w:rFonts w:ascii="Book Antiqua" w:hAnsi="Book Antiqua"/>
          <w:sz w:val="32"/>
          <w:szCs w:val="32"/>
          <w:u w:val="single"/>
        </w:rPr>
        <w:t>________________________</w:t>
      </w:r>
      <w:r w:rsidRPr="006A2CBE">
        <w:rPr>
          <w:rFonts w:ascii="Book Antiqua" w:hAnsi="Book Antiqua"/>
          <w:sz w:val="32"/>
          <w:szCs w:val="32"/>
          <w:u w:val="single"/>
        </w:rPr>
        <w:t xml:space="preserve"> </w:t>
      </w:r>
    </w:p>
    <w:p w:rsidR="00181127" w:rsidRDefault="00181127" w:rsidP="00181127">
      <w:pPr>
        <w:tabs>
          <w:tab w:val="left" w:pos="9500"/>
          <w:tab w:val="left" w:pos="9540"/>
        </w:tabs>
        <w:jc w:val="center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  <w:b/>
        </w:rPr>
        <w:t>KUVENDI KOMUNAL-SKUPSTINA OPSTINE- MUNICIPAL ASSEMBLY</w:t>
      </w:r>
    </w:p>
    <w:p w:rsidR="00665CBC" w:rsidRPr="006F7C8E" w:rsidRDefault="00181127" w:rsidP="006F7C8E">
      <w:pPr>
        <w:tabs>
          <w:tab w:val="right" w:pos="8640"/>
        </w:tabs>
        <w:ind w:left="-540"/>
        <w:jc w:val="center"/>
        <w:rPr>
          <w:rFonts w:ascii="Book Antiqua" w:hAnsi="Book Antiqua"/>
          <w:b/>
          <w:u w:val="single"/>
        </w:rPr>
      </w:pPr>
      <w:r w:rsidRPr="00553B75">
        <w:rPr>
          <w:rFonts w:ascii="Book Antiqua" w:hAnsi="Book Antiqua"/>
          <w:b/>
          <w:u w:val="single"/>
        </w:rPr>
        <w:t>___________________________________________________</w:t>
      </w:r>
      <w:r>
        <w:rPr>
          <w:rFonts w:ascii="Book Antiqua" w:hAnsi="Book Antiqua"/>
          <w:b/>
          <w:u w:val="single"/>
        </w:rPr>
        <w:t>______________________________</w:t>
      </w:r>
      <w:r w:rsidRPr="00553B75">
        <w:rPr>
          <w:rFonts w:ascii="Book Antiqua" w:hAnsi="Book Antiqua"/>
          <w:b/>
          <w:u w:val="single"/>
        </w:rPr>
        <w:t xml:space="preserve">    </w:t>
      </w:r>
      <w:r w:rsidRPr="00553B75">
        <w:rPr>
          <w:rFonts w:ascii="Book Antiqua" w:hAnsi="Book Antiqua"/>
          <w:b/>
          <w:sz w:val="26"/>
          <w:szCs w:val="26"/>
          <w:u w:val="single"/>
        </w:rPr>
        <w:t xml:space="preserve">       </w:t>
      </w:r>
    </w:p>
    <w:p w:rsidR="00181127" w:rsidRPr="00A548F0" w:rsidRDefault="00181127" w:rsidP="00251BED">
      <w:pPr>
        <w:tabs>
          <w:tab w:val="right" w:pos="8640"/>
        </w:tabs>
        <w:ind w:left="-540"/>
        <w:jc w:val="center"/>
        <w:rPr>
          <w:rFonts w:ascii="Book Antiqua" w:hAnsi="Book Antiqua"/>
          <w:b/>
          <w:sz w:val="26"/>
          <w:szCs w:val="26"/>
          <w:u w:val="single"/>
        </w:rPr>
      </w:pPr>
      <w:r w:rsidRPr="00553B75">
        <w:rPr>
          <w:rFonts w:ascii="Book Antiqua" w:hAnsi="Book Antiqua"/>
          <w:b/>
          <w:sz w:val="26"/>
          <w:szCs w:val="26"/>
          <w:u w:val="single"/>
        </w:rPr>
        <w:t xml:space="preserve">         </w:t>
      </w:r>
    </w:p>
    <w:p w:rsidR="00203834" w:rsidRPr="00AC780B" w:rsidRDefault="00203834" w:rsidP="00203834">
      <w:pPr>
        <w:jc w:val="center"/>
        <w:rPr>
          <w:rFonts w:ascii="Book Antiqua" w:hAnsi="Book Antiqua"/>
          <w:b/>
          <w:sz w:val="22"/>
          <w:szCs w:val="22"/>
        </w:rPr>
      </w:pPr>
      <w:r w:rsidRPr="00AC780B">
        <w:rPr>
          <w:rFonts w:ascii="Book Antiqua" w:hAnsi="Book Antiqua"/>
          <w:b/>
          <w:sz w:val="22"/>
          <w:szCs w:val="22"/>
        </w:rPr>
        <w:t>P R O C E S V E R B A L</w:t>
      </w:r>
    </w:p>
    <w:p w:rsidR="00EB0611" w:rsidRPr="00AC780B" w:rsidRDefault="00EB0611" w:rsidP="00203834">
      <w:pPr>
        <w:jc w:val="both"/>
        <w:rPr>
          <w:rFonts w:ascii="Book Antiqua" w:hAnsi="Book Antiqua"/>
          <w:sz w:val="22"/>
          <w:szCs w:val="22"/>
        </w:rPr>
      </w:pPr>
    </w:p>
    <w:p w:rsidR="00627F3D" w:rsidRPr="00AC780B" w:rsidRDefault="004B4964" w:rsidP="00A47D04">
      <w:pPr>
        <w:ind w:firstLine="720"/>
        <w:jc w:val="both"/>
        <w:rPr>
          <w:rFonts w:ascii="Book Antiqua" w:hAnsi="Book Antiqua"/>
          <w:sz w:val="22"/>
          <w:szCs w:val="22"/>
        </w:rPr>
      </w:pPr>
      <w:r w:rsidRPr="00AC780B">
        <w:rPr>
          <w:rFonts w:ascii="Book Antiqua" w:hAnsi="Book Antiqua"/>
          <w:sz w:val="22"/>
          <w:szCs w:val="22"/>
        </w:rPr>
        <w:t xml:space="preserve">Nga mbledhja e </w:t>
      </w:r>
      <w:r w:rsidR="000044A4">
        <w:rPr>
          <w:rFonts w:ascii="Book Antiqua" w:hAnsi="Book Antiqua"/>
          <w:sz w:val="22"/>
          <w:szCs w:val="22"/>
        </w:rPr>
        <w:t>dyt</w:t>
      </w:r>
      <w:r w:rsidR="009B58E7">
        <w:rPr>
          <w:rFonts w:ascii="Book Antiqua" w:hAnsi="Book Antiqua"/>
          <w:sz w:val="22"/>
          <w:szCs w:val="22"/>
        </w:rPr>
        <w:t>ë</w:t>
      </w:r>
      <w:r w:rsidR="009A2723" w:rsidRPr="00AC780B">
        <w:rPr>
          <w:rFonts w:ascii="Book Antiqua" w:hAnsi="Book Antiqua"/>
          <w:sz w:val="22"/>
          <w:szCs w:val="22"/>
        </w:rPr>
        <w:t xml:space="preserve"> </w:t>
      </w:r>
      <w:r w:rsidR="00303ECE" w:rsidRPr="00AC780B">
        <w:rPr>
          <w:rFonts w:ascii="Book Antiqua" w:hAnsi="Book Antiqua"/>
          <w:sz w:val="22"/>
          <w:szCs w:val="22"/>
        </w:rPr>
        <w:t>e</w:t>
      </w:r>
      <w:r w:rsidR="00203834" w:rsidRPr="00AC780B">
        <w:rPr>
          <w:rFonts w:ascii="Book Antiqua" w:hAnsi="Book Antiqua"/>
          <w:sz w:val="22"/>
          <w:szCs w:val="22"/>
        </w:rPr>
        <w:t xml:space="preserve"> Komitetit për Politkë</w:t>
      </w:r>
      <w:r w:rsidR="0084691C" w:rsidRPr="00AC780B">
        <w:rPr>
          <w:rFonts w:ascii="Book Antiqua" w:hAnsi="Book Antiqua"/>
          <w:sz w:val="22"/>
          <w:szCs w:val="22"/>
        </w:rPr>
        <w:t xml:space="preserve"> dhe </w:t>
      </w:r>
      <w:r w:rsidR="00A92BCF" w:rsidRPr="00AC780B">
        <w:rPr>
          <w:rFonts w:ascii="Book Antiqua" w:hAnsi="Book Antiqua"/>
          <w:sz w:val="22"/>
          <w:szCs w:val="22"/>
        </w:rPr>
        <w:t>F</w:t>
      </w:r>
      <w:r w:rsidR="006A40A8" w:rsidRPr="00AC780B">
        <w:rPr>
          <w:rFonts w:ascii="Book Antiqua" w:hAnsi="Book Antiqua"/>
          <w:sz w:val="22"/>
          <w:szCs w:val="22"/>
        </w:rPr>
        <w:t>inanca</w:t>
      </w:r>
      <w:r w:rsidR="009A2723" w:rsidRPr="00AC780B">
        <w:rPr>
          <w:rFonts w:ascii="Book Antiqua" w:hAnsi="Book Antiqua"/>
          <w:sz w:val="22"/>
          <w:szCs w:val="22"/>
        </w:rPr>
        <w:t xml:space="preserve"> </w:t>
      </w:r>
      <w:r w:rsidR="007C6F5D" w:rsidRPr="00AC780B">
        <w:rPr>
          <w:rFonts w:ascii="Book Antiqua" w:hAnsi="Book Antiqua"/>
          <w:sz w:val="22"/>
          <w:szCs w:val="22"/>
        </w:rPr>
        <w:t>e</w:t>
      </w:r>
      <w:r w:rsidR="001A04BB" w:rsidRPr="00AC780B">
        <w:rPr>
          <w:rFonts w:ascii="Book Antiqua" w:hAnsi="Book Antiqua"/>
          <w:sz w:val="22"/>
          <w:szCs w:val="22"/>
        </w:rPr>
        <w:t xml:space="preserve"> mbajtur më 19.0</w:t>
      </w:r>
      <w:r w:rsidR="000044A4">
        <w:rPr>
          <w:rFonts w:ascii="Book Antiqua" w:hAnsi="Book Antiqua"/>
          <w:sz w:val="22"/>
          <w:szCs w:val="22"/>
        </w:rPr>
        <w:t>4</w:t>
      </w:r>
      <w:r w:rsidR="001A04BB" w:rsidRPr="00AC780B">
        <w:rPr>
          <w:rFonts w:ascii="Book Antiqua" w:hAnsi="Book Antiqua"/>
          <w:sz w:val="22"/>
          <w:szCs w:val="22"/>
        </w:rPr>
        <w:t>.2018</w:t>
      </w:r>
      <w:r w:rsidR="00303ECE" w:rsidRPr="00AC780B">
        <w:rPr>
          <w:rFonts w:ascii="Book Antiqua" w:hAnsi="Book Antiqua"/>
          <w:sz w:val="22"/>
          <w:szCs w:val="22"/>
        </w:rPr>
        <w:t>, duke filluar në orën 1</w:t>
      </w:r>
      <w:r w:rsidR="00251E4C" w:rsidRPr="00AC780B">
        <w:rPr>
          <w:rFonts w:ascii="Book Antiqua" w:hAnsi="Book Antiqua"/>
          <w:sz w:val="22"/>
          <w:szCs w:val="22"/>
        </w:rPr>
        <w:t>0</w:t>
      </w:r>
      <w:r w:rsidR="001A04BB" w:rsidRPr="00AC780B">
        <w:rPr>
          <w:rFonts w:ascii="Book Antiqua" w:hAnsi="Book Antiqua"/>
          <w:sz w:val="22"/>
          <w:szCs w:val="22"/>
        </w:rPr>
        <w:t>:0</w:t>
      </w:r>
      <w:r w:rsidR="00D8468D" w:rsidRPr="00AC780B">
        <w:rPr>
          <w:rFonts w:ascii="Book Antiqua" w:hAnsi="Book Antiqua"/>
          <w:sz w:val="22"/>
          <w:szCs w:val="22"/>
        </w:rPr>
        <w:t>0</w:t>
      </w:r>
      <w:r w:rsidR="0084691C" w:rsidRPr="00AC780B">
        <w:rPr>
          <w:rFonts w:ascii="Book Antiqua" w:hAnsi="Book Antiqua"/>
          <w:sz w:val="22"/>
          <w:szCs w:val="22"/>
        </w:rPr>
        <w:t>.</w:t>
      </w:r>
      <w:r w:rsidR="00D3496A" w:rsidRPr="00AC780B">
        <w:rPr>
          <w:rFonts w:ascii="Book Antiqua" w:hAnsi="Book Antiqua"/>
          <w:sz w:val="22"/>
          <w:szCs w:val="22"/>
        </w:rPr>
        <w:t xml:space="preserve"> </w:t>
      </w:r>
      <w:r w:rsidR="0084691C" w:rsidRPr="00AC780B">
        <w:rPr>
          <w:rFonts w:ascii="Book Antiqua" w:hAnsi="Book Antiqua"/>
          <w:sz w:val="22"/>
          <w:szCs w:val="22"/>
        </w:rPr>
        <w:t>N</w:t>
      </w:r>
      <w:r w:rsidR="00A0310A" w:rsidRPr="00AC780B">
        <w:rPr>
          <w:rFonts w:ascii="Book Antiqua" w:hAnsi="Book Antiqua"/>
          <w:sz w:val="22"/>
          <w:szCs w:val="22"/>
        </w:rPr>
        <w:t>ë</w:t>
      </w:r>
      <w:r w:rsidR="0084691C" w:rsidRPr="00AC780B">
        <w:rPr>
          <w:rFonts w:ascii="Book Antiqua" w:hAnsi="Book Antiqua"/>
          <w:sz w:val="22"/>
          <w:szCs w:val="22"/>
        </w:rPr>
        <w:t xml:space="preserve"> mbledhje</w:t>
      </w:r>
      <w:r w:rsidR="00203834" w:rsidRPr="00AC780B">
        <w:rPr>
          <w:rFonts w:ascii="Book Antiqua" w:hAnsi="Book Antiqua"/>
          <w:sz w:val="22"/>
          <w:szCs w:val="22"/>
        </w:rPr>
        <w:t xml:space="preserve"> kanë </w:t>
      </w:r>
      <w:r w:rsidR="002F364B" w:rsidRPr="00AC780B">
        <w:rPr>
          <w:rFonts w:ascii="Book Antiqua" w:hAnsi="Book Antiqua"/>
          <w:sz w:val="22"/>
          <w:szCs w:val="22"/>
        </w:rPr>
        <w:t>marrë pjesë: Anëtarët e KPF-së:</w:t>
      </w:r>
      <w:r w:rsidR="000044A4">
        <w:rPr>
          <w:rFonts w:ascii="Book Antiqua" w:hAnsi="Book Antiqua"/>
          <w:sz w:val="22"/>
          <w:szCs w:val="22"/>
        </w:rPr>
        <w:t xml:space="preserve"> </w:t>
      </w:r>
      <w:r w:rsidR="001A04BB" w:rsidRPr="00AC780B">
        <w:rPr>
          <w:rFonts w:ascii="Book Antiqua" w:hAnsi="Book Antiqua"/>
          <w:sz w:val="22"/>
          <w:szCs w:val="22"/>
        </w:rPr>
        <w:t>Nebojsa Arsic,</w:t>
      </w:r>
      <w:r w:rsidR="00BF746B" w:rsidRPr="00AC780B">
        <w:rPr>
          <w:rFonts w:ascii="Book Antiqua" w:hAnsi="Book Antiqua"/>
          <w:sz w:val="22"/>
          <w:szCs w:val="22"/>
        </w:rPr>
        <w:t xml:space="preserve"> Pr</w:t>
      </w:r>
      <w:r w:rsidR="0056117A" w:rsidRPr="00AC780B">
        <w:rPr>
          <w:rFonts w:ascii="Book Antiqua" w:hAnsi="Book Antiqua"/>
          <w:sz w:val="22"/>
          <w:szCs w:val="22"/>
        </w:rPr>
        <w:t xml:space="preserve">edrag Stojkoviq, </w:t>
      </w:r>
      <w:r w:rsidR="001A04BB" w:rsidRPr="00AC780B">
        <w:rPr>
          <w:rFonts w:ascii="Book Antiqua" w:hAnsi="Book Antiqua"/>
          <w:sz w:val="22"/>
          <w:szCs w:val="22"/>
        </w:rPr>
        <w:t xml:space="preserve">Xhejlane Behluli, Milica Jovanovic, Ramush Mehmeti, </w:t>
      </w:r>
      <w:r w:rsidR="00C43239">
        <w:rPr>
          <w:rFonts w:ascii="Book Antiqua" w:hAnsi="Book Antiqua"/>
          <w:sz w:val="22"/>
          <w:szCs w:val="22"/>
        </w:rPr>
        <w:t>Drejtori i F</w:t>
      </w:r>
      <w:r w:rsidR="00D8468D" w:rsidRPr="00AC780B">
        <w:rPr>
          <w:rFonts w:ascii="Book Antiqua" w:hAnsi="Book Antiqua"/>
          <w:sz w:val="22"/>
          <w:szCs w:val="22"/>
        </w:rPr>
        <w:t>inancave</w:t>
      </w:r>
      <w:r w:rsidR="00E72C3E" w:rsidRPr="00AC780B">
        <w:rPr>
          <w:rFonts w:ascii="Book Antiqua" w:hAnsi="Book Antiqua"/>
          <w:sz w:val="22"/>
          <w:szCs w:val="22"/>
        </w:rPr>
        <w:t xml:space="preserve"> Sercan Todorovic</w:t>
      </w:r>
      <w:r w:rsidRPr="00AC780B">
        <w:rPr>
          <w:rFonts w:ascii="Book Antiqua" w:hAnsi="Book Antiqua"/>
          <w:sz w:val="22"/>
          <w:szCs w:val="22"/>
        </w:rPr>
        <w:t xml:space="preserve"> </w:t>
      </w:r>
      <w:r w:rsidR="000044A4">
        <w:rPr>
          <w:rFonts w:ascii="Book Antiqua" w:hAnsi="Book Antiqua"/>
          <w:sz w:val="22"/>
          <w:szCs w:val="22"/>
        </w:rPr>
        <w:t>dhe p</w:t>
      </w:r>
      <w:r w:rsidR="009B58E7">
        <w:rPr>
          <w:rFonts w:ascii="Book Antiqua" w:hAnsi="Book Antiqua"/>
          <w:sz w:val="22"/>
          <w:szCs w:val="22"/>
        </w:rPr>
        <w:t>ë</w:t>
      </w:r>
      <w:r w:rsidR="000044A4">
        <w:rPr>
          <w:rFonts w:ascii="Book Antiqua" w:hAnsi="Book Antiqua"/>
          <w:sz w:val="22"/>
          <w:szCs w:val="22"/>
        </w:rPr>
        <w:t>rfaq</w:t>
      </w:r>
      <w:r w:rsidR="009B58E7">
        <w:rPr>
          <w:rFonts w:ascii="Book Antiqua" w:hAnsi="Book Antiqua"/>
          <w:sz w:val="22"/>
          <w:szCs w:val="22"/>
        </w:rPr>
        <w:t>ë</w:t>
      </w:r>
      <w:r w:rsidR="000044A4">
        <w:rPr>
          <w:rFonts w:ascii="Book Antiqua" w:hAnsi="Book Antiqua"/>
          <w:sz w:val="22"/>
          <w:szCs w:val="22"/>
        </w:rPr>
        <w:t>suesi i OSBE-s</w:t>
      </w:r>
      <w:r w:rsidR="009B58E7">
        <w:rPr>
          <w:rFonts w:ascii="Book Antiqua" w:hAnsi="Book Antiqua"/>
          <w:sz w:val="22"/>
          <w:szCs w:val="22"/>
        </w:rPr>
        <w:t>ë</w:t>
      </w:r>
      <w:r w:rsidR="000044A4">
        <w:rPr>
          <w:rFonts w:ascii="Book Antiqua" w:hAnsi="Book Antiqua"/>
          <w:sz w:val="22"/>
          <w:szCs w:val="22"/>
        </w:rPr>
        <w:t xml:space="preserve"> Edmond Hyseni.</w:t>
      </w:r>
    </w:p>
    <w:p w:rsidR="00E7147C" w:rsidRPr="00AC780B" w:rsidRDefault="00A47D04" w:rsidP="003831A2">
      <w:pPr>
        <w:ind w:firstLine="720"/>
        <w:jc w:val="both"/>
        <w:rPr>
          <w:rFonts w:ascii="Book Antiqua" w:hAnsi="Book Antiqua"/>
          <w:sz w:val="22"/>
          <w:szCs w:val="22"/>
        </w:rPr>
      </w:pPr>
      <w:r w:rsidRPr="00AC780B">
        <w:rPr>
          <w:rFonts w:ascii="Book Antiqua" w:hAnsi="Book Antiqua"/>
          <w:sz w:val="22"/>
          <w:szCs w:val="22"/>
        </w:rPr>
        <w:t>Kryesuesi pasi p</w:t>
      </w:r>
      <w:r w:rsidR="00392A8E" w:rsidRPr="00AC780B">
        <w:rPr>
          <w:rFonts w:ascii="Book Antiqua" w:hAnsi="Book Antiqua"/>
          <w:sz w:val="22"/>
          <w:szCs w:val="22"/>
        </w:rPr>
        <w:t>ë</w:t>
      </w:r>
      <w:r w:rsidRPr="00AC780B">
        <w:rPr>
          <w:rFonts w:ascii="Book Antiqua" w:hAnsi="Book Antiqua"/>
          <w:sz w:val="22"/>
          <w:szCs w:val="22"/>
        </w:rPr>
        <w:t>rsh</w:t>
      </w:r>
      <w:r w:rsidR="00392A8E" w:rsidRPr="00AC780B">
        <w:rPr>
          <w:rFonts w:ascii="Book Antiqua" w:hAnsi="Book Antiqua"/>
          <w:sz w:val="22"/>
          <w:szCs w:val="22"/>
        </w:rPr>
        <w:t>ë</w:t>
      </w:r>
      <w:r w:rsidRPr="00AC780B">
        <w:rPr>
          <w:rFonts w:ascii="Book Antiqua" w:hAnsi="Book Antiqua"/>
          <w:sz w:val="22"/>
          <w:szCs w:val="22"/>
        </w:rPr>
        <w:t>ndeti t</w:t>
      </w:r>
      <w:r w:rsidR="00392A8E" w:rsidRPr="00AC780B">
        <w:rPr>
          <w:rFonts w:ascii="Book Antiqua" w:hAnsi="Book Antiqua"/>
          <w:sz w:val="22"/>
          <w:szCs w:val="22"/>
        </w:rPr>
        <w:t>ë</w:t>
      </w:r>
      <w:r w:rsidRPr="00AC780B">
        <w:rPr>
          <w:rFonts w:ascii="Book Antiqua" w:hAnsi="Book Antiqua"/>
          <w:sz w:val="22"/>
          <w:szCs w:val="22"/>
        </w:rPr>
        <w:t xml:space="preserve"> pranish</w:t>
      </w:r>
      <w:r w:rsidR="0008366A" w:rsidRPr="00AC780B">
        <w:rPr>
          <w:rFonts w:ascii="Book Antiqua" w:hAnsi="Book Antiqua"/>
          <w:sz w:val="22"/>
          <w:szCs w:val="22"/>
        </w:rPr>
        <w:t>mit</w:t>
      </w:r>
      <w:r w:rsidR="00E7147C" w:rsidRPr="00AC780B">
        <w:rPr>
          <w:rFonts w:ascii="Book Antiqua" w:hAnsi="Book Antiqua"/>
          <w:sz w:val="22"/>
          <w:szCs w:val="22"/>
        </w:rPr>
        <w:t xml:space="preserve"> tha: Para se t</w:t>
      </w:r>
      <w:r w:rsidR="003831A2" w:rsidRPr="00AC780B">
        <w:rPr>
          <w:rFonts w:ascii="Book Antiqua" w:hAnsi="Book Antiqua"/>
          <w:sz w:val="22"/>
          <w:szCs w:val="22"/>
        </w:rPr>
        <w:t>ë</w:t>
      </w:r>
      <w:r w:rsidR="00E7147C" w:rsidRPr="00AC780B">
        <w:rPr>
          <w:rFonts w:ascii="Book Antiqua" w:hAnsi="Book Antiqua"/>
          <w:sz w:val="22"/>
          <w:szCs w:val="22"/>
        </w:rPr>
        <w:t xml:space="preserve"> fillojm</w:t>
      </w:r>
      <w:r w:rsidR="003831A2" w:rsidRPr="00AC780B">
        <w:rPr>
          <w:rFonts w:ascii="Book Antiqua" w:hAnsi="Book Antiqua"/>
          <w:sz w:val="22"/>
          <w:szCs w:val="22"/>
        </w:rPr>
        <w:t>ë</w:t>
      </w:r>
      <w:r w:rsidR="00E7147C" w:rsidRPr="00AC780B">
        <w:rPr>
          <w:rFonts w:ascii="Book Antiqua" w:hAnsi="Book Antiqua"/>
          <w:sz w:val="22"/>
          <w:szCs w:val="22"/>
        </w:rPr>
        <w:t xml:space="preserve"> me rendin e dit</w:t>
      </w:r>
      <w:r w:rsidR="003831A2" w:rsidRPr="00AC780B">
        <w:rPr>
          <w:rFonts w:ascii="Book Antiqua" w:hAnsi="Book Antiqua"/>
          <w:sz w:val="22"/>
          <w:szCs w:val="22"/>
        </w:rPr>
        <w:t>ë</w:t>
      </w:r>
      <w:r w:rsidR="00E7147C" w:rsidRPr="00AC780B">
        <w:rPr>
          <w:rFonts w:ascii="Book Antiqua" w:hAnsi="Book Antiqua"/>
          <w:sz w:val="22"/>
          <w:szCs w:val="22"/>
        </w:rPr>
        <w:t>s duhet konstatuar kuorumin</w:t>
      </w:r>
      <w:r w:rsidR="006D53E7" w:rsidRPr="00AC780B">
        <w:rPr>
          <w:rFonts w:ascii="Book Antiqua" w:hAnsi="Book Antiqua"/>
          <w:sz w:val="22"/>
          <w:szCs w:val="22"/>
        </w:rPr>
        <w:t xml:space="preserve"> </w:t>
      </w:r>
      <w:r w:rsidR="00E7147C" w:rsidRPr="00AC780B">
        <w:rPr>
          <w:rFonts w:ascii="Book Antiqua" w:hAnsi="Book Antiqua"/>
          <w:sz w:val="22"/>
          <w:szCs w:val="22"/>
        </w:rPr>
        <w:t>prezent</w:t>
      </w:r>
      <w:r w:rsidR="003831A2" w:rsidRPr="00AC780B">
        <w:rPr>
          <w:rFonts w:ascii="Book Antiqua" w:hAnsi="Book Antiqua"/>
          <w:sz w:val="22"/>
          <w:szCs w:val="22"/>
        </w:rPr>
        <w:t>ë</w:t>
      </w:r>
      <w:r w:rsidR="00E7147C" w:rsidRPr="00AC780B">
        <w:rPr>
          <w:rFonts w:ascii="Book Antiqua" w:hAnsi="Book Antiqua"/>
          <w:sz w:val="22"/>
          <w:szCs w:val="22"/>
        </w:rPr>
        <w:t xml:space="preserve"> jan</w:t>
      </w:r>
      <w:r w:rsidR="003831A2" w:rsidRPr="00AC780B">
        <w:rPr>
          <w:rFonts w:ascii="Book Antiqua" w:hAnsi="Book Antiqua"/>
          <w:sz w:val="22"/>
          <w:szCs w:val="22"/>
        </w:rPr>
        <w:t>ë</w:t>
      </w:r>
      <w:r w:rsidR="00695CBB" w:rsidRPr="00AC780B">
        <w:rPr>
          <w:rFonts w:ascii="Book Antiqua" w:hAnsi="Book Antiqua"/>
          <w:sz w:val="22"/>
          <w:szCs w:val="22"/>
        </w:rPr>
        <w:t xml:space="preserve"> </w:t>
      </w:r>
      <w:r w:rsidR="001A04BB" w:rsidRPr="00AC780B">
        <w:rPr>
          <w:rFonts w:ascii="Book Antiqua" w:hAnsi="Book Antiqua"/>
          <w:sz w:val="22"/>
          <w:szCs w:val="22"/>
        </w:rPr>
        <w:t>t</w:t>
      </w:r>
      <w:r w:rsidR="00AC780B" w:rsidRPr="00AC780B">
        <w:rPr>
          <w:rFonts w:ascii="Book Antiqua" w:hAnsi="Book Antiqua"/>
          <w:sz w:val="22"/>
          <w:szCs w:val="22"/>
        </w:rPr>
        <w:t>ë</w:t>
      </w:r>
      <w:r w:rsidR="001A04BB" w:rsidRPr="00AC780B">
        <w:rPr>
          <w:rFonts w:ascii="Book Antiqua" w:hAnsi="Book Antiqua"/>
          <w:sz w:val="22"/>
          <w:szCs w:val="22"/>
        </w:rPr>
        <w:t xml:space="preserve"> gjith</w:t>
      </w:r>
      <w:r w:rsidR="00AC780B" w:rsidRPr="00AC780B">
        <w:rPr>
          <w:rFonts w:ascii="Book Antiqua" w:hAnsi="Book Antiqua"/>
          <w:sz w:val="22"/>
          <w:szCs w:val="22"/>
        </w:rPr>
        <w:t>ë</w:t>
      </w:r>
      <w:r w:rsidR="001A04BB" w:rsidRPr="00AC780B">
        <w:rPr>
          <w:rFonts w:ascii="Book Antiqua" w:hAnsi="Book Antiqua"/>
          <w:sz w:val="22"/>
          <w:szCs w:val="22"/>
        </w:rPr>
        <w:t xml:space="preserve"> antar</w:t>
      </w:r>
      <w:r w:rsidR="00AC780B" w:rsidRPr="00AC780B">
        <w:rPr>
          <w:rFonts w:ascii="Book Antiqua" w:hAnsi="Book Antiqua"/>
          <w:sz w:val="22"/>
          <w:szCs w:val="22"/>
        </w:rPr>
        <w:t>ë</w:t>
      </w:r>
      <w:r w:rsidR="001A04BB" w:rsidRPr="00AC780B">
        <w:rPr>
          <w:rFonts w:ascii="Book Antiqua" w:hAnsi="Book Antiqua"/>
          <w:sz w:val="22"/>
          <w:szCs w:val="22"/>
        </w:rPr>
        <w:t>t e KPF-s</w:t>
      </w:r>
      <w:r w:rsidR="00AC780B" w:rsidRPr="00AC780B">
        <w:rPr>
          <w:rFonts w:ascii="Book Antiqua" w:hAnsi="Book Antiqua"/>
          <w:sz w:val="22"/>
          <w:szCs w:val="22"/>
        </w:rPr>
        <w:t>ë</w:t>
      </w:r>
      <w:r w:rsidR="0056117A" w:rsidRPr="00AC780B">
        <w:rPr>
          <w:rFonts w:ascii="Book Antiqua" w:hAnsi="Book Antiqua"/>
          <w:sz w:val="22"/>
          <w:szCs w:val="22"/>
        </w:rPr>
        <w:t xml:space="preserve"> </w:t>
      </w:r>
      <w:r w:rsidR="00E7147C" w:rsidRPr="00AC780B">
        <w:rPr>
          <w:rFonts w:ascii="Book Antiqua" w:hAnsi="Book Antiqua"/>
          <w:sz w:val="22"/>
          <w:szCs w:val="22"/>
        </w:rPr>
        <w:t>pas k</w:t>
      </w:r>
      <w:r w:rsidR="003831A2" w:rsidRPr="00AC780B">
        <w:rPr>
          <w:rFonts w:ascii="Book Antiqua" w:hAnsi="Book Antiqua"/>
          <w:sz w:val="22"/>
          <w:szCs w:val="22"/>
        </w:rPr>
        <w:t>ë</w:t>
      </w:r>
      <w:r w:rsidR="00E7147C" w:rsidRPr="00AC780B">
        <w:rPr>
          <w:rFonts w:ascii="Book Antiqua" w:hAnsi="Book Antiqua"/>
          <w:sz w:val="22"/>
          <w:szCs w:val="22"/>
        </w:rPr>
        <w:t>saj e hapi mbledhjen me k</w:t>
      </w:r>
      <w:r w:rsidR="003831A2" w:rsidRPr="00AC780B">
        <w:rPr>
          <w:rFonts w:ascii="Book Antiqua" w:hAnsi="Book Antiqua"/>
          <w:sz w:val="22"/>
          <w:szCs w:val="22"/>
        </w:rPr>
        <w:t>ë</w:t>
      </w:r>
      <w:r w:rsidR="00E7147C" w:rsidRPr="00AC780B">
        <w:rPr>
          <w:rFonts w:ascii="Book Antiqua" w:hAnsi="Book Antiqua"/>
          <w:sz w:val="22"/>
          <w:szCs w:val="22"/>
        </w:rPr>
        <w:t>t</w:t>
      </w:r>
      <w:r w:rsidR="003831A2" w:rsidRPr="00AC780B">
        <w:rPr>
          <w:rFonts w:ascii="Book Antiqua" w:hAnsi="Book Antiqua"/>
          <w:sz w:val="22"/>
          <w:szCs w:val="22"/>
        </w:rPr>
        <w:t>ë</w:t>
      </w:r>
      <w:r w:rsidR="00E7147C" w:rsidRPr="00AC780B">
        <w:rPr>
          <w:rFonts w:ascii="Book Antiqua" w:hAnsi="Book Antiqua"/>
          <w:sz w:val="22"/>
          <w:szCs w:val="22"/>
        </w:rPr>
        <w:t xml:space="preserve">: </w:t>
      </w:r>
    </w:p>
    <w:p w:rsidR="00E7147C" w:rsidRPr="00AC780B" w:rsidRDefault="00E7147C" w:rsidP="00E7147C">
      <w:pPr>
        <w:jc w:val="both"/>
        <w:rPr>
          <w:rFonts w:ascii="Book Antiqua" w:hAnsi="Book Antiqua"/>
          <w:b/>
          <w:sz w:val="22"/>
          <w:szCs w:val="22"/>
        </w:rPr>
      </w:pPr>
    </w:p>
    <w:p w:rsidR="00E7147C" w:rsidRPr="00AC780B" w:rsidRDefault="00E7147C" w:rsidP="00E7147C">
      <w:pPr>
        <w:jc w:val="center"/>
        <w:rPr>
          <w:rFonts w:ascii="Book Antiqua" w:hAnsi="Book Antiqua"/>
          <w:b/>
          <w:sz w:val="22"/>
          <w:szCs w:val="22"/>
        </w:rPr>
      </w:pPr>
      <w:r w:rsidRPr="00AC780B">
        <w:rPr>
          <w:rFonts w:ascii="Book Antiqua" w:hAnsi="Book Antiqua"/>
          <w:b/>
          <w:sz w:val="22"/>
          <w:szCs w:val="22"/>
        </w:rPr>
        <w:t xml:space="preserve">R e n d d i t e   </w:t>
      </w:r>
    </w:p>
    <w:p w:rsidR="00E329D6" w:rsidRDefault="00E329D6" w:rsidP="00345D0C">
      <w:pPr>
        <w:ind w:left="1080"/>
        <w:jc w:val="both"/>
        <w:rPr>
          <w:rFonts w:ascii="Book Antiqua" w:hAnsi="Book Antiqua"/>
          <w:b/>
          <w:sz w:val="22"/>
          <w:szCs w:val="22"/>
        </w:rPr>
      </w:pPr>
    </w:p>
    <w:p w:rsidR="00345D0C" w:rsidRPr="00AC780B" w:rsidRDefault="00345D0C" w:rsidP="00345D0C">
      <w:pPr>
        <w:ind w:left="1080"/>
        <w:jc w:val="both"/>
        <w:rPr>
          <w:rFonts w:ascii="Book Antiqua" w:hAnsi="Book Antiqua"/>
          <w:sz w:val="22"/>
          <w:szCs w:val="22"/>
        </w:rPr>
      </w:pPr>
    </w:p>
    <w:p w:rsidR="00E329D6" w:rsidRPr="00AC780B" w:rsidRDefault="00345D0C" w:rsidP="00E329D6">
      <w:pPr>
        <w:numPr>
          <w:ilvl w:val="0"/>
          <w:numId w:val="15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Aprovimi i procesverbalit nga mbledhja e kaluar e KPF-s</w:t>
      </w:r>
      <w:r w:rsidR="009B58E7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;</w:t>
      </w:r>
    </w:p>
    <w:p w:rsidR="00E329D6" w:rsidRPr="00AC780B" w:rsidRDefault="00345D0C" w:rsidP="00E329D6">
      <w:pPr>
        <w:numPr>
          <w:ilvl w:val="0"/>
          <w:numId w:val="15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Raporti financiar p</w:t>
      </w:r>
      <w:r w:rsidR="009B58E7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r tremujorin e par</w:t>
      </w:r>
      <w:r w:rsidR="009B58E7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( janar – mars ) 2018;</w:t>
      </w:r>
    </w:p>
    <w:p w:rsidR="00E329D6" w:rsidRPr="00AC780B" w:rsidRDefault="00345D0C" w:rsidP="00E329D6">
      <w:pPr>
        <w:numPr>
          <w:ilvl w:val="0"/>
          <w:numId w:val="15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Shqyrtimi i riorganizimit t</w:t>
      </w:r>
      <w:r w:rsidR="009B58E7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komisionit p</w:t>
      </w:r>
      <w:r w:rsidR="009B58E7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r dh</w:t>
      </w:r>
      <w:r w:rsidR="009B58E7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njen e tok</w:t>
      </w:r>
      <w:r w:rsidR="009B58E7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s Komunale n</w:t>
      </w:r>
      <w:r w:rsidR="009B58E7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shfryt</w:t>
      </w:r>
      <w:r w:rsidR="009B58E7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zim n</w:t>
      </w:r>
      <w:r w:rsidR="009B58E7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baz</w:t>
      </w:r>
      <w:r w:rsidR="009B58E7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t</w:t>
      </w:r>
      <w:r w:rsidR="009B58E7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k</w:t>
      </w:r>
      <w:r w:rsidR="009B58E7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rkes</w:t>
      </w:r>
      <w:r w:rsidR="009B58E7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s s</w:t>
      </w:r>
      <w:r w:rsidR="009B58E7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qytetar</w:t>
      </w:r>
      <w:r w:rsidR="009B58E7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ve;</w:t>
      </w:r>
    </w:p>
    <w:p w:rsidR="00E329D6" w:rsidRPr="00AC780B" w:rsidRDefault="00E329D6" w:rsidP="00E329D6">
      <w:pPr>
        <w:numPr>
          <w:ilvl w:val="0"/>
          <w:numId w:val="15"/>
        </w:numPr>
        <w:jc w:val="both"/>
        <w:rPr>
          <w:rFonts w:ascii="Book Antiqua" w:hAnsi="Book Antiqua"/>
          <w:sz w:val="22"/>
          <w:szCs w:val="22"/>
        </w:rPr>
      </w:pPr>
      <w:r w:rsidRPr="00AC780B">
        <w:rPr>
          <w:rFonts w:ascii="Book Antiqua" w:hAnsi="Book Antiqua" w:cs="MS Shell Dlg 2"/>
          <w:color w:val="000000"/>
          <w:sz w:val="22"/>
          <w:szCs w:val="22"/>
        </w:rPr>
        <w:t>Të ndryshme.</w:t>
      </w:r>
    </w:p>
    <w:p w:rsidR="00B54614" w:rsidRPr="00AC780B" w:rsidRDefault="00B54614" w:rsidP="00A324DA">
      <w:pPr>
        <w:jc w:val="both"/>
        <w:rPr>
          <w:rFonts w:ascii="Book Antiqua" w:hAnsi="Book Antiqua"/>
          <w:sz w:val="22"/>
          <w:szCs w:val="22"/>
        </w:rPr>
      </w:pPr>
    </w:p>
    <w:p w:rsidR="006D4343" w:rsidRDefault="00EA7ACD" w:rsidP="00A324DA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 w:rsidRPr="00AC780B">
        <w:rPr>
          <w:rFonts w:ascii="Book Antiqua" w:hAnsi="Book Antiqua"/>
          <w:sz w:val="22"/>
          <w:szCs w:val="22"/>
        </w:rPr>
        <w:t xml:space="preserve">        </w:t>
      </w:r>
      <w:r w:rsidR="00B54614" w:rsidRPr="00AC780B">
        <w:rPr>
          <w:rFonts w:ascii="Book Antiqua" w:hAnsi="Book Antiqua"/>
          <w:sz w:val="22"/>
          <w:szCs w:val="22"/>
        </w:rPr>
        <w:t xml:space="preserve">   </w:t>
      </w:r>
      <w:r w:rsidR="00A324DA" w:rsidRPr="00AC780B">
        <w:rPr>
          <w:rFonts w:ascii="Book Antiqua" w:hAnsi="Book Antiqua"/>
          <w:sz w:val="22"/>
          <w:szCs w:val="22"/>
        </w:rPr>
        <w:t xml:space="preserve">  </w:t>
      </w:r>
      <w:r w:rsidR="006D4343" w:rsidRPr="00AC780B">
        <w:rPr>
          <w:rFonts w:ascii="Book Antiqua" w:hAnsi="Book Antiqua" w:cs="MS Shell Dlg 2"/>
          <w:color w:val="000000"/>
          <w:sz w:val="22"/>
          <w:szCs w:val="22"/>
        </w:rPr>
        <w:t>Kryesuesi i pyeti të pranishmit a pajtohen me rend dite?</w:t>
      </w:r>
    </w:p>
    <w:p w:rsidR="00345D0C" w:rsidRDefault="00345D0C" w:rsidP="00A324DA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>
        <w:rPr>
          <w:rFonts w:ascii="Book Antiqua" w:hAnsi="Book Antiqua" w:cs="MS Shell Dlg 2"/>
          <w:color w:val="000000"/>
          <w:sz w:val="22"/>
          <w:szCs w:val="22"/>
        </w:rPr>
        <w:tab/>
        <w:t>Predrag Stojkovic pasi p</w:t>
      </w:r>
      <w:r w:rsidR="009B58E7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rshendeti t</w:t>
      </w:r>
      <w:r w:rsidR="009B58E7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pranishmi tha: e kam nj</w:t>
      </w:r>
      <w:r w:rsidR="009B58E7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propozim p</w:t>
      </w:r>
      <w:r w:rsidR="009B58E7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r rend dite, pasi q</w:t>
      </w:r>
      <w:r w:rsidR="009B58E7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s</w:t>
      </w:r>
      <w:r w:rsidR="009B58E7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shpejti do t</w:t>
      </w:r>
      <w:r w:rsidR="009B58E7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vij koha p</w:t>
      </w:r>
      <w:r w:rsidR="009B58E7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r</w:t>
      </w:r>
      <w:r w:rsidR="002E3E12">
        <w:rPr>
          <w:rFonts w:ascii="Book Antiqua" w:hAnsi="Book Antiqua" w:cs="MS Shell Dlg 2"/>
          <w:color w:val="000000"/>
          <w:sz w:val="22"/>
          <w:szCs w:val="22"/>
        </w:rPr>
        <w:t xml:space="preserve"> analizimin e Kornizes Afatmesme Buxhetore 2019/21, ka qen</w:t>
      </w:r>
      <w:r w:rsidR="009B58E7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E3E12">
        <w:rPr>
          <w:rFonts w:ascii="Book Antiqua" w:hAnsi="Book Antiqua" w:cs="MS Shell Dlg 2"/>
          <w:color w:val="000000"/>
          <w:sz w:val="22"/>
          <w:szCs w:val="22"/>
        </w:rPr>
        <w:t xml:space="preserve">  praktik</w:t>
      </w:r>
      <w:r w:rsidR="009B58E7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E3E12">
        <w:rPr>
          <w:rFonts w:ascii="Book Antiqua" w:hAnsi="Book Antiqua" w:cs="MS Shell Dlg 2"/>
          <w:color w:val="000000"/>
          <w:sz w:val="22"/>
          <w:szCs w:val="22"/>
        </w:rPr>
        <w:t xml:space="preserve"> q</w:t>
      </w:r>
      <w:r w:rsidR="009B58E7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E3E12">
        <w:rPr>
          <w:rFonts w:ascii="Book Antiqua" w:hAnsi="Book Antiqua" w:cs="MS Shell Dlg 2"/>
          <w:color w:val="000000"/>
          <w:sz w:val="22"/>
          <w:szCs w:val="22"/>
        </w:rPr>
        <w:t xml:space="preserve"> çdo vit t</w:t>
      </w:r>
      <w:r w:rsidR="009B58E7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E3E12">
        <w:rPr>
          <w:rFonts w:ascii="Book Antiqua" w:hAnsi="Book Antiqua" w:cs="MS Shell Dlg 2"/>
          <w:color w:val="000000"/>
          <w:sz w:val="22"/>
          <w:szCs w:val="22"/>
        </w:rPr>
        <w:t xml:space="preserve"> organizohet nj</w:t>
      </w:r>
      <w:r w:rsidR="009B58E7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E3E12">
        <w:rPr>
          <w:rFonts w:ascii="Book Antiqua" w:hAnsi="Book Antiqua" w:cs="MS Shell Dlg 2"/>
          <w:color w:val="000000"/>
          <w:sz w:val="22"/>
          <w:szCs w:val="22"/>
        </w:rPr>
        <w:t xml:space="preserve"> takim pune p</w:t>
      </w:r>
      <w:r w:rsidR="009B58E7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E3E12">
        <w:rPr>
          <w:rFonts w:ascii="Book Antiqua" w:hAnsi="Book Antiqua" w:cs="MS Shell Dlg 2"/>
          <w:color w:val="000000"/>
          <w:sz w:val="22"/>
          <w:szCs w:val="22"/>
        </w:rPr>
        <w:t>r studimin</w:t>
      </w:r>
      <w:r w:rsidR="00B62B96">
        <w:rPr>
          <w:rFonts w:ascii="Book Antiqua" w:hAnsi="Book Antiqua" w:cs="MS Shell Dlg 2"/>
          <w:color w:val="000000"/>
          <w:sz w:val="22"/>
          <w:szCs w:val="22"/>
        </w:rPr>
        <w:t>, pregaditjen</w:t>
      </w:r>
      <w:r w:rsidR="002E3E12">
        <w:rPr>
          <w:rFonts w:ascii="Book Antiqua" w:hAnsi="Book Antiqua" w:cs="MS Shell Dlg 2"/>
          <w:color w:val="000000"/>
          <w:sz w:val="22"/>
          <w:szCs w:val="22"/>
        </w:rPr>
        <w:t xml:space="preserve"> dhe propozim buxhetin e KAB, andaj propozoj </w:t>
      </w:r>
      <w:r w:rsidR="004839F5">
        <w:rPr>
          <w:rFonts w:ascii="Book Antiqua" w:hAnsi="Book Antiqua" w:cs="MS Shell Dlg 2"/>
          <w:color w:val="000000"/>
          <w:sz w:val="22"/>
          <w:szCs w:val="22"/>
        </w:rPr>
        <w:t>edhe k</w:t>
      </w:r>
      <w:r w:rsidR="009B58E7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839F5">
        <w:rPr>
          <w:rFonts w:ascii="Book Antiqua" w:hAnsi="Book Antiqua" w:cs="MS Shell Dlg 2"/>
          <w:color w:val="000000"/>
          <w:sz w:val="22"/>
          <w:szCs w:val="22"/>
        </w:rPr>
        <w:t>t</w:t>
      </w:r>
      <w:r w:rsidR="009B58E7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E3E12">
        <w:rPr>
          <w:rFonts w:ascii="Book Antiqua" w:hAnsi="Book Antiqua" w:cs="MS Shell Dlg 2"/>
          <w:color w:val="000000"/>
          <w:sz w:val="22"/>
          <w:szCs w:val="22"/>
        </w:rPr>
        <w:t xml:space="preserve"> pik</w:t>
      </w:r>
      <w:r w:rsidR="009B58E7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E3E12">
        <w:rPr>
          <w:rFonts w:ascii="Book Antiqua" w:hAnsi="Book Antiqua" w:cs="MS Shell Dlg 2"/>
          <w:color w:val="000000"/>
          <w:sz w:val="22"/>
          <w:szCs w:val="22"/>
        </w:rPr>
        <w:t xml:space="preserve"> n</w:t>
      </w:r>
      <w:r w:rsidR="009B58E7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E3E12">
        <w:rPr>
          <w:rFonts w:ascii="Book Antiqua" w:hAnsi="Book Antiqua" w:cs="MS Shell Dlg 2"/>
          <w:color w:val="000000"/>
          <w:sz w:val="22"/>
          <w:szCs w:val="22"/>
        </w:rPr>
        <w:t xml:space="preserve"> rend t</w:t>
      </w:r>
      <w:r w:rsidR="009B58E7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E3E12">
        <w:rPr>
          <w:rFonts w:ascii="Book Antiqua" w:hAnsi="Book Antiqua" w:cs="MS Shell Dlg 2"/>
          <w:color w:val="000000"/>
          <w:sz w:val="22"/>
          <w:szCs w:val="22"/>
        </w:rPr>
        <w:t xml:space="preserve"> dite</w:t>
      </w:r>
      <w:r w:rsidR="004839F5">
        <w:rPr>
          <w:rFonts w:ascii="Book Antiqua" w:hAnsi="Book Antiqua" w:cs="MS Shell Dlg 2"/>
          <w:color w:val="000000"/>
          <w:sz w:val="22"/>
          <w:szCs w:val="22"/>
        </w:rPr>
        <w:t>.</w:t>
      </w:r>
    </w:p>
    <w:p w:rsidR="004839F5" w:rsidRPr="00AC780B" w:rsidRDefault="004839F5" w:rsidP="00A324DA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>
        <w:rPr>
          <w:rFonts w:ascii="Book Antiqua" w:hAnsi="Book Antiqua" w:cs="MS Shell Dlg 2"/>
          <w:color w:val="000000"/>
          <w:sz w:val="22"/>
          <w:szCs w:val="22"/>
        </w:rPr>
        <w:tab/>
        <w:t>Kryesuesi tha: do ta kemi edhe nj</w:t>
      </w:r>
      <w:r w:rsidR="009B58E7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pik</w:t>
      </w:r>
      <w:r w:rsidR="009B58E7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shtes</w:t>
      </w:r>
      <w:r w:rsidR="009B58E7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n</w:t>
      </w:r>
      <w:r w:rsidR="009B58E7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rend dite nese pajtohen te gjith antar</w:t>
      </w:r>
      <w:r w:rsidR="009B58E7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t e KPF-s</w:t>
      </w:r>
      <w:r w:rsidR="009B58E7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, pas pik</w:t>
      </w:r>
      <w:r w:rsidR="009B58E7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s s</w:t>
      </w:r>
      <w:r w:rsidR="009B58E7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tret</w:t>
      </w:r>
      <w:r w:rsidR="009B58E7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d.m.th vizit studimore p</w:t>
      </w:r>
      <w:r w:rsidR="009B58E7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r</w:t>
      </w:r>
      <w:r w:rsidR="00986544">
        <w:rPr>
          <w:rFonts w:ascii="Book Antiqua" w:hAnsi="Book Antiqua" w:cs="MS Shell Dlg 2"/>
          <w:color w:val="000000"/>
          <w:sz w:val="22"/>
          <w:szCs w:val="22"/>
        </w:rPr>
        <w:t xml:space="preserve"> p</w:t>
      </w:r>
      <w:r w:rsidR="009B58E7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86544">
        <w:rPr>
          <w:rFonts w:ascii="Book Antiqua" w:hAnsi="Book Antiqua" w:cs="MS Shell Dlg 2"/>
          <w:color w:val="000000"/>
          <w:sz w:val="22"/>
          <w:szCs w:val="22"/>
        </w:rPr>
        <w:t>rgaditjen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e Korniz</w:t>
      </w:r>
      <w:r w:rsidR="009B58E7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s Afatmesme Buxhetore 2019/21.</w:t>
      </w:r>
    </w:p>
    <w:p w:rsidR="00B54614" w:rsidRPr="00AC780B" w:rsidRDefault="004B4964" w:rsidP="004839F5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 w:rsidRPr="00AC780B">
        <w:rPr>
          <w:rFonts w:ascii="Book Antiqua" w:hAnsi="Book Antiqua" w:cs="MS Shell Dlg 2"/>
          <w:color w:val="000000"/>
          <w:sz w:val="22"/>
          <w:szCs w:val="22"/>
        </w:rPr>
        <w:t xml:space="preserve">Pasi nuk pati propozime </w:t>
      </w:r>
      <w:r w:rsidR="004839F5">
        <w:rPr>
          <w:rFonts w:ascii="Book Antiqua" w:hAnsi="Book Antiqua" w:cs="MS Shell Dlg 2"/>
          <w:color w:val="000000"/>
          <w:sz w:val="22"/>
          <w:szCs w:val="22"/>
        </w:rPr>
        <w:t xml:space="preserve">tjera </w:t>
      </w:r>
      <w:r w:rsidR="006D4343" w:rsidRPr="00AC780B">
        <w:rPr>
          <w:rFonts w:ascii="Book Antiqua" w:hAnsi="Book Antiqua" w:cs="MS Shell Dlg 2"/>
          <w:color w:val="000000"/>
          <w:sz w:val="22"/>
          <w:szCs w:val="22"/>
        </w:rPr>
        <w:t>rendi i ditës u aprovua njëzëri nga anëtarët</w:t>
      </w:r>
      <w:r w:rsidR="00E742A4" w:rsidRPr="00AC780B">
        <w:rPr>
          <w:rFonts w:ascii="Book Antiqua" w:hAnsi="Book Antiqua" w:cs="MS Shell Dlg 2"/>
          <w:color w:val="000000"/>
          <w:sz w:val="22"/>
          <w:szCs w:val="22"/>
        </w:rPr>
        <w:t xml:space="preserve"> prezent</w:t>
      </w:r>
      <w:r w:rsidR="00DB4F79" w:rsidRPr="00AC780B">
        <w:rPr>
          <w:rFonts w:ascii="Book Antiqua" w:hAnsi="Book Antiqua" w:cs="MS Shell Dlg 2"/>
          <w:color w:val="000000"/>
          <w:sz w:val="22"/>
          <w:szCs w:val="22"/>
        </w:rPr>
        <w:t>ë</w:t>
      </w:r>
      <w:r w:rsidR="00E742A4" w:rsidRPr="00AC780B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6D4343" w:rsidRPr="00AC780B">
        <w:rPr>
          <w:rFonts w:ascii="Book Antiqua" w:hAnsi="Book Antiqua" w:cs="MS Shell Dlg 2"/>
          <w:color w:val="000000"/>
          <w:sz w:val="22"/>
          <w:szCs w:val="22"/>
        </w:rPr>
        <w:t>e KPF-së</w:t>
      </w:r>
      <w:r w:rsidR="004839F5">
        <w:rPr>
          <w:rFonts w:ascii="Book Antiqua" w:hAnsi="Book Antiqua" w:cs="MS Shell Dlg 2"/>
          <w:color w:val="000000"/>
          <w:sz w:val="22"/>
          <w:szCs w:val="22"/>
        </w:rPr>
        <w:t xml:space="preserve"> me k</w:t>
      </w:r>
      <w:r w:rsidR="009B58E7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839F5">
        <w:rPr>
          <w:rFonts w:ascii="Book Antiqua" w:hAnsi="Book Antiqua" w:cs="MS Shell Dlg 2"/>
          <w:color w:val="000000"/>
          <w:sz w:val="22"/>
          <w:szCs w:val="22"/>
        </w:rPr>
        <w:t>t</w:t>
      </w:r>
      <w:r w:rsidR="009B58E7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839F5">
        <w:rPr>
          <w:rFonts w:ascii="Book Antiqua" w:hAnsi="Book Antiqua" w:cs="MS Shell Dlg 2"/>
          <w:color w:val="000000"/>
          <w:sz w:val="22"/>
          <w:szCs w:val="22"/>
        </w:rPr>
        <w:t xml:space="preserve"> pik</w:t>
      </w:r>
      <w:r w:rsidR="009B58E7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839F5">
        <w:rPr>
          <w:rFonts w:ascii="Book Antiqua" w:hAnsi="Book Antiqua" w:cs="MS Shell Dlg 2"/>
          <w:color w:val="000000"/>
          <w:sz w:val="22"/>
          <w:szCs w:val="22"/>
        </w:rPr>
        <w:t xml:space="preserve"> shtes</w:t>
      </w:r>
      <w:r w:rsidR="009B58E7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D4343" w:rsidRPr="00AC780B">
        <w:rPr>
          <w:rFonts w:ascii="Book Antiqua" w:hAnsi="Book Antiqua" w:cs="MS Shell Dlg 2"/>
          <w:color w:val="000000"/>
          <w:sz w:val="22"/>
          <w:szCs w:val="22"/>
        </w:rPr>
        <w:t>.</w:t>
      </w:r>
    </w:p>
    <w:p w:rsidR="00986544" w:rsidRPr="00AC780B" w:rsidRDefault="009838A8" w:rsidP="009838A8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MS Shell Dlg 2"/>
          <w:b/>
          <w:color w:val="000000"/>
          <w:sz w:val="22"/>
          <w:szCs w:val="22"/>
        </w:rPr>
        <w:t xml:space="preserve">       </w:t>
      </w:r>
      <w:r w:rsidR="006D4343" w:rsidRPr="00AC780B">
        <w:rPr>
          <w:rFonts w:ascii="Book Antiqua" w:hAnsi="Book Antiqua" w:cs="MS Shell Dlg 2"/>
          <w:b/>
          <w:color w:val="000000"/>
          <w:sz w:val="22"/>
          <w:szCs w:val="22"/>
        </w:rPr>
        <w:t>Pika e parë:</w:t>
      </w:r>
      <w:r w:rsidR="006D4343" w:rsidRPr="00AC780B">
        <w:rPr>
          <w:rFonts w:ascii="Book Antiqua" w:hAnsi="Book Antiqua" w:cs="MS Shell Dlg 2"/>
          <w:color w:val="000000"/>
          <w:sz w:val="22"/>
          <w:szCs w:val="22"/>
        </w:rPr>
        <w:t xml:space="preserve"> </w:t>
      </w:r>
      <w:r w:rsidR="00986544">
        <w:rPr>
          <w:rFonts w:ascii="Book Antiqua" w:hAnsi="Book Antiqua"/>
          <w:sz w:val="22"/>
          <w:szCs w:val="22"/>
        </w:rPr>
        <w:t>Aprovimi i procesverbalit nga mbledhja e kaluar e KPF-s</w:t>
      </w:r>
      <w:r w:rsidR="009B58E7">
        <w:rPr>
          <w:rFonts w:ascii="Book Antiqua" w:hAnsi="Book Antiqua"/>
          <w:sz w:val="22"/>
          <w:szCs w:val="22"/>
        </w:rPr>
        <w:t>ë</w:t>
      </w:r>
      <w:r w:rsidR="00986544">
        <w:rPr>
          <w:rFonts w:ascii="Book Antiqua" w:hAnsi="Book Antiqua"/>
          <w:sz w:val="22"/>
          <w:szCs w:val="22"/>
        </w:rPr>
        <w:t>;</w:t>
      </w:r>
    </w:p>
    <w:p w:rsidR="00EA7ACD" w:rsidRPr="00AC780B" w:rsidRDefault="00EA7ACD" w:rsidP="00EA7ACD">
      <w:pPr>
        <w:jc w:val="both"/>
        <w:rPr>
          <w:rFonts w:ascii="Book Antiqua" w:hAnsi="Book Antiqua"/>
          <w:sz w:val="22"/>
          <w:szCs w:val="22"/>
        </w:rPr>
      </w:pPr>
      <w:r w:rsidRPr="00AC780B">
        <w:rPr>
          <w:rFonts w:ascii="Book Antiqua" w:hAnsi="Book Antiqua"/>
          <w:sz w:val="22"/>
          <w:szCs w:val="22"/>
        </w:rPr>
        <w:t>Kryesuesi e hapi diskutimin për këtë pikë.</w:t>
      </w:r>
      <w:r w:rsidRPr="00AC780B">
        <w:rPr>
          <w:rFonts w:ascii="Book Antiqua" w:hAnsi="Book Antiqua"/>
          <w:sz w:val="22"/>
          <w:szCs w:val="22"/>
        </w:rPr>
        <w:tab/>
      </w:r>
    </w:p>
    <w:p w:rsidR="009838A8" w:rsidRDefault="008A2484" w:rsidP="009838A8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 w:rsidRPr="00AC780B">
        <w:rPr>
          <w:rFonts w:ascii="Book Antiqua" w:hAnsi="Book Antiqua" w:cs="MS Shell Dlg 2"/>
          <w:color w:val="000000"/>
          <w:sz w:val="22"/>
          <w:szCs w:val="22"/>
        </w:rPr>
        <w:t>Pasi nuk pat diskutime kjo pik</w:t>
      </w:r>
      <w:r w:rsidR="00482460" w:rsidRPr="00AC780B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AC780B">
        <w:rPr>
          <w:rFonts w:ascii="Book Antiqua" w:hAnsi="Book Antiqua" w:cs="MS Shell Dlg 2"/>
          <w:color w:val="000000"/>
          <w:sz w:val="22"/>
          <w:szCs w:val="22"/>
        </w:rPr>
        <w:t xml:space="preserve"> u votua njëzëri</w:t>
      </w:r>
      <w:r w:rsidR="00482460" w:rsidRPr="00AC780B">
        <w:rPr>
          <w:rFonts w:ascii="Book Antiqua" w:hAnsi="Book Antiqua" w:cs="MS Shell Dlg 2"/>
          <w:color w:val="000000"/>
          <w:sz w:val="22"/>
          <w:szCs w:val="22"/>
        </w:rPr>
        <w:t xml:space="preserve"> </w:t>
      </w:r>
      <w:r w:rsidRPr="00AC780B">
        <w:rPr>
          <w:rFonts w:ascii="Book Antiqua" w:hAnsi="Book Antiqua" w:cs="MS Shell Dlg 2"/>
          <w:color w:val="000000"/>
          <w:sz w:val="22"/>
          <w:szCs w:val="22"/>
        </w:rPr>
        <w:t>nga të gjith antarët prezent.</w:t>
      </w:r>
    </w:p>
    <w:p w:rsidR="00482460" w:rsidRPr="009838A8" w:rsidRDefault="00C91A64" w:rsidP="00482460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 w:rsidRPr="00AC780B">
        <w:rPr>
          <w:rFonts w:ascii="Book Antiqua" w:hAnsi="Book Antiqua" w:cs="MS Shell Dlg 2"/>
          <w:color w:val="000000"/>
          <w:sz w:val="22"/>
          <w:szCs w:val="22"/>
        </w:rPr>
        <w:t xml:space="preserve">       </w:t>
      </w:r>
      <w:r w:rsidR="006D4343" w:rsidRPr="00AC780B">
        <w:rPr>
          <w:rFonts w:ascii="Book Antiqua" w:hAnsi="Book Antiqua"/>
          <w:b/>
          <w:sz w:val="22"/>
          <w:szCs w:val="22"/>
        </w:rPr>
        <w:t>Pika e dytë</w:t>
      </w:r>
      <w:r w:rsidR="00D8468D" w:rsidRPr="00AC780B">
        <w:rPr>
          <w:rFonts w:ascii="Book Antiqua" w:hAnsi="Book Antiqua"/>
          <w:b/>
          <w:sz w:val="22"/>
          <w:szCs w:val="22"/>
        </w:rPr>
        <w:t>:</w:t>
      </w:r>
      <w:r w:rsidR="00D8468D" w:rsidRPr="00AC780B">
        <w:rPr>
          <w:rFonts w:ascii="Book Antiqua" w:hAnsi="Book Antiqua"/>
          <w:sz w:val="22"/>
          <w:szCs w:val="22"/>
        </w:rPr>
        <w:t xml:space="preserve"> </w:t>
      </w:r>
      <w:r w:rsidR="009838A8">
        <w:rPr>
          <w:rFonts w:ascii="Book Antiqua" w:hAnsi="Book Antiqua"/>
          <w:sz w:val="22"/>
          <w:szCs w:val="22"/>
        </w:rPr>
        <w:t>Raporti financiar p</w:t>
      </w:r>
      <w:r w:rsidR="009B58E7">
        <w:rPr>
          <w:rFonts w:ascii="Book Antiqua" w:hAnsi="Book Antiqua"/>
          <w:sz w:val="22"/>
          <w:szCs w:val="22"/>
        </w:rPr>
        <w:t>ë</w:t>
      </w:r>
      <w:r w:rsidR="009838A8">
        <w:rPr>
          <w:rFonts w:ascii="Book Antiqua" w:hAnsi="Book Antiqua"/>
          <w:sz w:val="22"/>
          <w:szCs w:val="22"/>
        </w:rPr>
        <w:t>r tremujorin e par</w:t>
      </w:r>
      <w:r w:rsidR="009B58E7">
        <w:rPr>
          <w:rFonts w:ascii="Book Antiqua" w:hAnsi="Book Antiqua"/>
          <w:sz w:val="22"/>
          <w:szCs w:val="22"/>
        </w:rPr>
        <w:t>ë</w:t>
      </w:r>
      <w:r w:rsidR="009838A8">
        <w:rPr>
          <w:rFonts w:ascii="Book Antiqua" w:hAnsi="Book Antiqua"/>
          <w:sz w:val="22"/>
          <w:szCs w:val="22"/>
        </w:rPr>
        <w:t xml:space="preserve"> ( janar – mars ) 2018;</w:t>
      </w:r>
    </w:p>
    <w:p w:rsidR="00482460" w:rsidRDefault="009838A8" w:rsidP="00482460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</w:t>
      </w:r>
      <w:r w:rsidR="00482460" w:rsidRPr="00AC780B">
        <w:rPr>
          <w:rFonts w:ascii="Book Antiqua" w:hAnsi="Book Antiqua"/>
          <w:sz w:val="22"/>
          <w:szCs w:val="22"/>
        </w:rPr>
        <w:t xml:space="preserve">  </w:t>
      </w:r>
      <w:r w:rsidR="00482460" w:rsidRPr="00AC780B">
        <w:rPr>
          <w:rFonts w:ascii="Book Antiqua" w:hAnsi="Book Antiqua" w:cs="MS Shell Dlg 2"/>
          <w:color w:val="000000"/>
          <w:sz w:val="22"/>
          <w:szCs w:val="22"/>
        </w:rPr>
        <w:t>Për këtë pikë Kr</w:t>
      </w:r>
      <w:r w:rsidR="008A6574">
        <w:rPr>
          <w:rFonts w:ascii="Book Antiqua" w:hAnsi="Book Antiqua" w:cs="MS Shell Dlg 2"/>
          <w:color w:val="000000"/>
          <w:sz w:val="22"/>
          <w:szCs w:val="22"/>
        </w:rPr>
        <w:t>y</w:t>
      </w:r>
      <w:r w:rsidR="00482460" w:rsidRPr="00AC780B">
        <w:rPr>
          <w:rFonts w:ascii="Book Antiqua" w:hAnsi="Book Antiqua" w:cs="MS Shell Dlg 2"/>
          <w:color w:val="000000"/>
          <w:sz w:val="22"/>
          <w:szCs w:val="22"/>
        </w:rPr>
        <w:t xml:space="preserve">esuesi ja dha fjalen </w:t>
      </w:r>
      <w:r>
        <w:rPr>
          <w:rFonts w:ascii="Book Antiqua" w:hAnsi="Book Antiqua" w:cs="MS Shell Dlg 2"/>
          <w:color w:val="000000"/>
          <w:sz w:val="22"/>
          <w:szCs w:val="22"/>
        </w:rPr>
        <w:t>Drejtorit t</w:t>
      </w:r>
      <w:r w:rsidR="009B58E7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Financave Sercan Todorovic</w:t>
      </w:r>
      <w:r w:rsidR="00482460" w:rsidRPr="00AC780B">
        <w:rPr>
          <w:rFonts w:ascii="Book Antiqua" w:hAnsi="Book Antiqua" w:cs="MS Shell Dlg 2"/>
          <w:color w:val="000000"/>
          <w:sz w:val="22"/>
          <w:szCs w:val="22"/>
        </w:rPr>
        <w:t>.</w:t>
      </w:r>
    </w:p>
    <w:p w:rsidR="009838A8" w:rsidRPr="00651EC5" w:rsidRDefault="009838A8" w:rsidP="00482460">
      <w:pPr>
        <w:jc w:val="both"/>
        <w:rPr>
          <w:rFonts w:ascii="Book Antiqua" w:eastAsia="Times New Roman" w:hAnsi="Book Antiqua"/>
          <w:b/>
          <w:bCs/>
          <w:sz w:val="22"/>
          <w:szCs w:val="22"/>
          <w:lang w:val="en-US"/>
        </w:rPr>
      </w:pPr>
      <w:r w:rsidRPr="00651EC5">
        <w:rPr>
          <w:rFonts w:ascii="Book Antiqua" w:hAnsi="Book Antiqua" w:cs="MS Shell Dlg 2"/>
          <w:color w:val="000000"/>
          <w:sz w:val="22"/>
          <w:szCs w:val="22"/>
        </w:rPr>
        <w:t xml:space="preserve">        </w:t>
      </w:r>
      <w:r w:rsidR="008A6574" w:rsidRPr="00651EC5">
        <w:rPr>
          <w:rFonts w:ascii="Book Antiqua" w:hAnsi="Book Antiqua" w:cs="MS Shell Dlg 2"/>
          <w:color w:val="000000"/>
          <w:sz w:val="22"/>
          <w:szCs w:val="22"/>
        </w:rPr>
        <w:t>Sercan Todorovic pasi p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A6574" w:rsidRPr="00651EC5">
        <w:rPr>
          <w:rFonts w:ascii="Book Antiqua" w:hAnsi="Book Antiqua" w:cs="MS Shell Dlg 2"/>
          <w:color w:val="000000"/>
          <w:sz w:val="22"/>
          <w:szCs w:val="22"/>
        </w:rPr>
        <w:t>rshendeti t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A6574" w:rsidRPr="00651EC5">
        <w:rPr>
          <w:rFonts w:ascii="Book Antiqua" w:hAnsi="Book Antiqua" w:cs="MS Shell Dlg 2"/>
          <w:color w:val="000000"/>
          <w:sz w:val="22"/>
          <w:szCs w:val="22"/>
        </w:rPr>
        <w:t xml:space="preserve"> pranishmit tha: fillimisht ju k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A6574" w:rsidRPr="00651EC5">
        <w:rPr>
          <w:rFonts w:ascii="Book Antiqua" w:hAnsi="Book Antiqua" w:cs="MS Shell Dlg 2"/>
          <w:color w:val="000000"/>
          <w:sz w:val="22"/>
          <w:szCs w:val="22"/>
        </w:rPr>
        <w:t>rkoj falje q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A6574" w:rsidRPr="00651EC5">
        <w:rPr>
          <w:rFonts w:ascii="Book Antiqua" w:hAnsi="Book Antiqua" w:cs="MS Shell Dlg 2"/>
          <w:color w:val="000000"/>
          <w:sz w:val="22"/>
          <w:szCs w:val="22"/>
        </w:rPr>
        <w:t xml:space="preserve"> nuk kam mundur me koh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A6574" w:rsidRPr="00651EC5">
        <w:rPr>
          <w:rFonts w:ascii="Book Antiqua" w:hAnsi="Book Antiqua" w:cs="MS Shell Dlg 2"/>
          <w:color w:val="000000"/>
          <w:sz w:val="22"/>
          <w:szCs w:val="22"/>
        </w:rPr>
        <w:t xml:space="preserve"> tju dorzoj materialin, pasi q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A6574" w:rsidRPr="00651EC5">
        <w:rPr>
          <w:rFonts w:ascii="Book Antiqua" w:hAnsi="Book Antiqua" w:cs="MS Shell Dlg 2"/>
          <w:color w:val="000000"/>
          <w:sz w:val="22"/>
          <w:szCs w:val="22"/>
        </w:rPr>
        <w:t xml:space="preserve"> nuk ka qen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A6574" w:rsidRPr="00651EC5">
        <w:rPr>
          <w:rFonts w:ascii="Book Antiqua" w:hAnsi="Book Antiqua" w:cs="MS Shell Dlg 2"/>
          <w:color w:val="000000"/>
          <w:sz w:val="22"/>
          <w:szCs w:val="22"/>
        </w:rPr>
        <w:t xml:space="preserve"> e planifikuar p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A6574" w:rsidRPr="00651EC5">
        <w:rPr>
          <w:rFonts w:ascii="Book Antiqua" w:hAnsi="Book Antiqua" w:cs="MS Shell Dlg 2"/>
          <w:color w:val="000000"/>
          <w:sz w:val="22"/>
          <w:szCs w:val="22"/>
        </w:rPr>
        <w:t>r k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A6574" w:rsidRPr="00651EC5">
        <w:rPr>
          <w:rFonts w:ascii="Book Antiqua" w:hAnsi="Book Antiqua" w:cs="MS Shell Dlg 2"/>
          <w:color w:val="000000"/>
          <w:sz w:val="22"/>
          <w:szCs w:val="22"/>
        </w:rPr>
        <w:t>t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A6574" w:rsidRPr="00651EC5">
        <w:rPr>
          <w:rFonts w:ascii="Book Antiqua" w:hAnsi="Book Antiqua" w:cs="MS Shell Dlg 2"/>
          <w:color w:val="000000"/>
          <w:sz w:val="22"/>
          <w:szCs w:val="22"/>
        </w:rPr>
        <w:t xml:space="preserve"> muaj, por besoj q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A6574" w:rsidRPr="00651EC5">
        <w:rPr>
          <w:rFonts w:ascii="Book Antiqua" w:hAnsi="Book Antiqua" w:cs="MS Shell Dlg 2"/>
          <w:color w:val="000000"/>
          <w:sz w:val="22"/>
          <w:szCs w:val="22"/>
        </w:rPr>
        <w:t xml:space="preserve"> deri n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A6574" w:rsidRPr="00651EC5">
        <w:rPr>
          <w:rFonts w:ascii="Book Antiqua" w:hAnsi="Book Antiqua" w:cs="MS Shell Dlg 2"/>
          <w:color w:val="000000"/>
          <w:sz w:val="22"/>
          <w:szCs w:val="22"/>
        </w:rPr>
        <w:t xml:space="preserve"> </w:t>
      </w:r>
      <w:r w:rsidR="008A6574" w:rsidRPr="00651EC5">
        <w:rPr>
          <w:rFonts w:ascii="Book Antiqua" w:hAnsi="Book Antiqua"/>
          <w:color w:val="000000"/>
          <w:sz w:val="22"/>
          <w:szCs w:val="22"/>
        </w:rPr>
        <w:t>mbledhje t</w:t>
      </w:r>
      <w:r w:rsidR="009B58E7" w:rsidRPr="00651EC5">
        <w:rPr>
          <w:rFonts w:ascii="Book Antiqua" w:hAnsi="Book Antiqua"/>
          <w:color w:val="000000"/>
          <w:sz w:val="22"/>
          <w:szCs w:val="22"/>
        </w:rPr>
        <w:t>ë</w:t>
      </w:r>
      <w:r w:rsidR="008A6574" w:rsidRPr="00651EC5">
        <w:rPr>
          <w:rFonts w:ascii="Book Antiqua" w:hAnsi="Book Antiqua"/>
          <w:color w:val="000000"/>
          <w:sz w:val="22"/>
          <w:szCs w:val="22"/>
        </w:rPr>
        <w:t xml:space="preserve"> Kuvendit do t</w:t>
      </w:r>
      <w:r w:rsidR="009B58E7" w:rsidRPr="00651EC5">
        <w:rPr>
          <w:rFonts w:ascii="Book Antiqua" w:hAnsi="Book Antiqua"/>
          <w:color w:val="000000"/>
          <w:sz w:val="22"/>
          <w:szCs w:val="22"/>
        </w:rPr>
        <w:t>ë</w:t>
      </w:r>
      <w:r w:rsidR="008A6574" w:rsidRPr="00651EC5">
        <w:rPr>
          <w:rFonts w:ascii="Book Antiqua" w:hAnsi="Book Antiqua"/>
          <w:color w:val="000000"/>
          <w:sz w:val="22"/>
          <w:szCs w:val="22"/>
        </w:rPr>
        <w:t xml:space="preserve"> keni  mund</w:t>
      </w:r>
      <w:r w:rsidR="009B58E7" w:rsidRPr="00651EC5">
        <w:rPr>
          <w:rFonts w:ascii="Book Antiqua" w:hAnsi="Book Antiqua"/>
          <w:color w:val="000000"/>
          <w:sz w:val="22"/>
          <w:szCs w:val="22"/>
        </w:rPr>
        <w:t>ë</w:t>
      </w:r>
      <w:r w:rsidR="008A6574" w:rsidRPr="00651EC5">
        <w:rPr>
          <w:rFonts w:ascii="Book Antiqua" w:hAnsi="Book Antiqua"/>
          <w:color w:val="000000"/>
          <w:sz w:val="22"/>
          <w:szCs w:val="22"/>
        </w:rPr>
        <w:t>sin ta shqyrtoni dhe analizoni k</w:t>
      </w:r>
      <w:r w:rsidR="009B58E7" w:rsidRPr="00651EC5">
        <w:rPr>
          <w:rFonts w:ascii="Book Antiqua" w:hAnsi="Book Antiqua"/>
          <w:color w:val="000000"/>
          <w:sz w:val="22"/>
          <w:szCs w:val="22"/>
        </w:rPr>
        <w:t>ë</w:t>
      </w:r>
      <w:r w:rsidR="008A6574" w:rsidRPr="00651EC5">
        <w:rPr>
          <w:rFonts w:ascii="Book Antiqua" w:hAnsi="Book Antiqua"/>
          <w:color w:val="000000"/>
          <w:sz w:val="22"/>
          <w:szCs w:val="22"/>
        </w:rPr>
        <w:t>t</w:t>
      </w:r>
      <w:r w:rsidR="009B58E7" w:rsidRPr="00651EC5">
        <w:rPr>
          <w:rFonts w:ascii="Book Antiqua" w:hAnsi="Book Antiqua"/>
          <w:color w:val="000000"/>
          <w:sz w:val="22"/>
          <w:szCs w:val="22"/>
        </w:rPr>
        <w:t>ë</w:t>
      </w:r>
      <w:r w:rsidR="008A6574" w:rsidRPr="00651EC5">
        <w:rPr>
          <w:rFonts w:ascii="Book Antiqua" w:hAnsi="Book Antiqua"/>
          <w:color w:val="000000"/>
          <w:sz w:val="22"/>
          <w:szCs w:val="22"/>
        </w:rPr>
        <w:t xml:space="preserve"> material dhe pastaj n</w:t>
      </w:r>
      <w:r w:rsidR="009B58E7" w:rsidRPr="00651EC5">
        <w:rPr>
          <w:rFonts w:ascii="Book Antiqua" w:hAnsi="Book Antiqua"/>
          <w:color w:val="000000"/>
          <w:sz w:val="22"/>
          <w:szCs w:val="22"/>
        </w:rPr>
        <w:t>ë</w:t>
      </w:r>
      <w:r w:rsidR="00126243" w:rsidRPr="00651EC5">
        <w:rPr>
          <w:rFonts w:ascii="Book Antiqua" w:hAnsi="Book Antiqua"/>
          <w:color w:val="000000"/>
          <w:sz w:val="22"/>
          <w:szCs w:val="22"/>
        </w:rPr>
        <w:t xml:space="preserve"> Kuvend d</w:t>
      </w:r>
      <w:r w:rsidR="008A6574" w:rsidRPr="00651EC5">
        <w:rPr>
          <w:rFonts w:ascii="Book Antiqua" w:hAnsi="Book Antiqua"/>
          <w:color w:val="000000"/>
          <w:sz w:val="22"/>
          <w:szCs w:val="22"/>
        </w:rPr>
        <w:t>o tju sqaroj t</w:t>
      </w:r>
      <w:r w:rsidR="009B58E7" w:rsidRPr="00651EC5">
        <w:rPr>
          <w:rFonts w:ascii="Book Antiqua" w:hAnsi="Book Antiqua"/>
          <w:color w:val="000000"/>
          <w:sz w:val="22"/>
          <w:szCs w:val="22"/>
        </w:rPr>
        <w:t>ë</w:t>
      </w:r>
      <w:r w:rsidR="008A6574" w:rsidRPr="00651EC5">
        <w:rPr>
          <w:rFonts w:ascii="Book Antiqua" w:hAnsi="Book Antiqua"/>
          <w:color w:val="000000"/>
          <w:sz w:val="22"/>
          <w:szCs w:val="22"/>
        </w:rPr>
        <w:t xml:space="preserve"> gjitha, do t</w:t>
      </w:r>
      <w:r w:rsidR="009B58E7" w:rsidRPr="00651EC5">
        <w:rPr>
          <w:rFonts w:ascii="Book Antiqua" w:hAnsi="Book Antiqua"/>
          <w:color w:val="000000"/>
          <w:sz w:val="22"/>
          <w:szCs w:val="22"/>
        </w:rPr>
        <w:t>ë</w:t>
      </w:r>
      <w:r w:rsidR="008A6574" w:rsidRPr="00651EC5">
        <w:rPr>
          <w:rFonts w:ascii="Book Antiqua" w:hAnsi="Book Antiqua"/>
          <w:color w:val="000000"/>
          <w:sz w:val="22"/>
          <w:szCs w:val="22"/>
        </w:rPr>
        <w:t xml:space="preserve"> mundohem n</w:t>
      </w:r>
      <w:r w:rsidR="009B58E7" w:rsidRPr="00651EC5">
        <w:rPr>
          <w:rFonts w:ascii="Book Antiqua" w:hAnsi="Book Antiqua"/>
          <w:color w:val="000000"/>
          <w:sz w:val="22"/>
          <w:szCs w:val="22"/>
        </w:rPr>
        <w:t>ë</w:t>
      </w:r>
      <w:r w:rsidR="008A6574" w:rsidRPr="00651EC5">
        <w:rPr>
          <w:rFonts w:ascii="Book Antiqua" w:hAnsi="Book Antiqua"/>
          <w:color w:val="000000"/>
          <w:sz w:val="22"/>
          <w:szCs w:val="22"/>
        </w:rPr>
        <w:t xml:space="preserve"> çfardo pyetje q</w:t>
      </w:r>
      <w:r w:rsidR="009B58E7" w:rsidRPr="00651EC5">
        <w:rPr>
          <w:rFonts w:ascii="Book Antiqua" w:hAnsi="Book Antiqua"/>
          <w:color w:val="000000"/>
          <w:sz w:val="22"/>
          <w:szCs w:val="22"/>
        </w:rPr>
        <w:t>ë</w:t>
      </w:r>
      <w:r w:rsidR="008A6574" w:rsidRPr="00651EC5">
        <w:rPr>
          <w:rFonts w:ascii="Book Antiqua" w:hAnsi="Book Antiqua"/>
          <w:color w:val="000000"/>
          <w:sz w:val="22"/>
          <w:szCs w:val="22"/>
        </w:rPr>
        <w:t xml:space="preserve"> keni tju p</w:t>
      </w:r>
      <w:r w:rsidR="009B58E7" w:rsidRPr="00651EC5">
        <w:rPr>
          <w:rFonts w:ascii="Book Antiqua" w:hAnsi="Book Antiqua"/>
          <w:color w:val="000000"/>
          <w:sz w:val="22"/>
          <w:szCs w:val="22"/>
        </w:rPr>
        <w:t>ë</w:t>
      </w:r>
      <w:r w:rsidR="008A6574" w:rsidRPr="00651EC5">
        <w:rPr>
          <w:rFonts w:ascii="Book Antiqua" w:hAnsi="Book Antiqua"/>
          <w:color w:val="000000"/>
          <w:sz w:val="22"/>
          <w:szCs w:val="22"/>
        </w:rPr>
        <w:t>rgjigjem, besoj q</w:t>
      </w:r>
      <w:r w:rsidR="009B58E7" w:rsidRPr="00651EC5">
        <w:rPr>
          <w:rFonts w:ascii="Book Antiqua" w:hAnsi="Book Antiqua"/>
          <w:color w:val="000000"/>
          <w:sz w:val="22"/>
          <w:szCs w:val="22"/>
        </w:rPr>
        <w:t>ë</w:t>
      </w:r>
      <w:r w:rsidR="008A6574" w:rsidRPr="00651EC5">
        <w:rPr>
          <w:rFonts w:ascii="Book Antiqua" w:hAnsi="Book Antiqua"/>
          <w:color w:val="000000"/>
          <w:sz w:val="22"/>
          <w:szCs w:val="22"/>
        </w:rPr>
        <w:t xml:space="preserve"> nuk ka nevoj t</w:t>
      </w:r>
      <w:r w:rsidR="009B58E7" w:rsidRPr="00651EC5">
        <w:rPr>
          <w:rFonts w:ascii="Book Antiqua" w:hAnsi="Book Antiqua"/>
          <w:color w:val="000000"/>
          <w:sz w:val="22"/>
          <w:szCs w:val="22"/>
        </w:rPr>
        <w:t>ë</w:t>
      </w:r>
      <w:r w:rsidR="008A6574" w:rsidRPr="00651EC5">
        <w:rPr>
          <w:rFonts w:ascii="Book Antiqua" w:hAnsi="Book Antiqua"/>
          <w:color w:val="000000"/>
          <w:sz w:val="22"/>
          <w:szCs w:val="22"/>
        </w:rPr>
        <w:t xml:space="preserve"> lexoj tash gjith</w:t>
      </w:r>
      <w:r w:rsidR="009B58E7" w:rsidRPr="00651EC5">
        <w:rPr>
          <w:rFonts w:ascii="Book Antiqua" w:hAnsi="Book Antiqua"/>
          <w:color w:val="000000"/>
          <w:sz w:val="22"/>
          <w:szCs w:val="22"/>
        </w:rPr>
        <w:t>ë</w:t>
      </w:r>
      <w:r w:rsidR="008A6574" w:rsidRPr="00651EC5">
        <w:rPr>
          <w:rFonts w:ascii="Book Antiqua" w:hAnsi="Book Antiqua"/>
          <w:color w:val="000000"/>
          <w:sz w:val="22"/>
          <w:szCs w:val="22"/>
        </w:rPr>
        <w:t xml:space="preserve"> raportin pasi q</w:t>
      </w:r>
      <w:r w:rsidR="009B58E7" w:rsidRPr="00651EC5">
        <w:rPr>
          <w:rFonts w:ascii="Book Antiqua" w:hAnsi="Book Antiqua"/>
          <w:color w:val="000000"/>
          <w:sz w:val="22"/>
          <w:szCs w:val="22"/>
        </w:rPr>
        <w:t>ë</w:t>
      </w:r>
      <w:r w:rsidR="008A6574" w:rsidRPr="00651EC5">
        <w:rPr>
          <w:rFonts w:ascii="Book Antiqua" w:hAnsi="Book Antiqua"/>
          <w:color w:val="000000"/>
          <w:sz w:val="22"/>
          <w:szCs w:val="22"/>
        </w:rPr>
        <w:t xml:space="preserve"> veç e keni para vetes, n</w:t>
      </w:r>
      <w:r w:rsidR="009B58E7" w:rsidRPr="00651EC5">
        <w:rPr>
          <w:rFonts w:ascii="Book Antiqua" w:hAnsi="Book Antiqua"/>
          <w:color w:val="000000"/>
          <w:sz w:val="22"/>
          <w:szCs w:val="22"/>
        </w:rPr>
        <w:t>ë</w:t>
      </w:r>
      <w:r w:rsidR="008A6574" w:rsidRPr="00651EC5">
        <w:rPr>
          <w:rFonts w:ascii="Book Antiqua" w:hAnsi="Book Antiqua"/>
          <w:color w:val="000000"/>
          <w:sz w:val="22"/>
          <w:szCs w:val="22"/>
        </w:rPr>
        <w:t xml:space="preserve"> faqen e tret e keni t</w:t>
      </w:r>
      <w:r w:rsidR="009B58E7" w:rsidRPr="00651EC5">
        <w:rPr>
          <w:rFonts w:ascii="Book Antiqua" w:hAnsi="Book Antiqua"/>
          <w:color w:val="000000"/>
          <w:sz w:val="22"/>
          <w:szCs w:val="22"/>
        </w:rPr>
        <w:t>ë</w:t>
      </w:r>
      <w:r w:rsidR="008A6574" w:rsidRPr="00651EC5">
        <w:rPr>
          <w:rFonts w:ascii="Book Antiqua" w:hAnsi="Book Antiqua"/>
          <w:color w:val="000000"/>
          <w:sz w:val="22"/>
          <w:szCs w:val="22"/>
        </w:rPr>
        <w:t xml:space="preserve"> hyrat vetanake p</w:t>
      </w:r>
      <w:r w:rsidR="009B58E7" w:rsidRPr="00651EC5">
        <w:rPr>
          <w:rFonts w:ascii="Book Antiqua" w:hAnsi="Book Antiqua"/>
          <w:color w:val="000000"/>
          <w:sz w:val="22"/>
          <w:szCs w:val="22"/>
        </w:rPr>
        <w:t>ë</w:t>
      </w:r>
      <w:r w:rsidR="008A6574" w:rsidRPr="00651EC5">
        <w:rPr>
          <w:rFonts w:ascii="Book Antiqua" w:hAnsi="Book Antiqua"/>
          <w:color w:val="000000"/>
          <w:sz w:val="22"/>
          <w:szCs w:val="22"/>
        </w:rPr>
        <w:t>r tre muajt q</w:t>
      </w:r>
      <w:r w:rsidR="009B58E7" w:rsidRPr="00651EC5">
        <w:rPr>
          <w:rFonts w:ascii="Book Antiqua" w:hAnsi="Book Antiqua"/>
          <w:color w:val="000000"/>
          <w:sz w:val="22"/>
          <w:szCs w:val="22"/>
        </w:rPr>
        <w:t>ë</w:t>
      </w:r>
      <w:r w:rsidR="008A6574" w:rsidRPr="00651EC5">
        <w:rPr>
          <w:rFonts w:ascii="Book Antiqua" w:hAnsi="Book Antiqua"/>
          <w:color w:val="000000"/>
          <w:sz w:val="22"/>
          <w:szCs w:val="22"/>
        </w:rPr>
        <w:t xml:space="preserve"> </w:t>
      </w:r>
      <w:r w:rsidR="009B58E7" w:rsidRPr="00651EC5">
        <w:rPr>
          <w:rFonts w:ascii="Book Antiqua" w:hAnsi="Book Antiqua"/>
          <w:color w:val="000000"/>
          <w:sz w:val="22"/>
          <w:szCs w:val="22"/>
        </w:rPr>
        <w:t>ë</w:t>
      </w:r>
      <w:r w:rsidR="008A6574" w:rsidRPr="00651EC5">
        <w:rPr>
          <w:rFonts w:ascii="Book Antiqua" w:hAnsi="Book Antiqua"/>
          <w:color w:val="000000"/>
          <w:sz w:val="22"/>
          <w:szCs w:val="22"/>
        </w:rPr>
        <w:t>sht</w:t>
      </w:r>
      <w:r w:rsidR="009B58E7" w:rsidRPr="00651EC5">
        <w:rPr>
          <w:rFonts w:ascii="Book Antiqua" w:hAnsi="Book Antiqua"/>
          <w:color w:val="000000"/>
          <w:sz w:val="22"/>
          <w:szCs w:val="22"/>
        </w:rPr>
        <w:t>ë</w:t>
      </w:r>
      <w:r w:rsidR="008A6574" w:rsidRPr="00651EC5">
        <w:rPr>
          <w:rFonts w:ascii="Book Antiqua" w:hAnsi="Book Antiqua"/>
          <w:color w:val="000000"/>
          <w:sz w:val="22"/>
          <w:szCs w:val="22"/>
        </w:rPr>
        <w:t xml:space="preserve"> nj</w:t>
      </w:r>
      <w:r w:rsidR="009B58E7" w:rsidRPr="00651EC5">
        <w:rPr>
          <w:rFonts w:ascii="Book Antiqua" w:hAnsi="Book Antiqua"/>
          <w:color w:val="000000"/>
          <w:sz w:val="22"/>
          <w:szCs w:val="22"/>
        </w:rPr>
        <w:t>ë</w:t>
      </w:r>
      <w:r w:rsidR="008A6574" w:rsidRPr="00651EC5">
        <w:rPr>
          <w:rFonts w:ascii="Book Antiqua" w:hAnsi="Book Antiqua"/>
          <w:color w:val="000000"/>
          <w:sz w:val="22"/>
          <w:szCs w:val="22"/>
        </w:rPr>
        <w:t xml:space="preserve"> shum</w:t>
      </w:r>
      <w:r w:rsidR="009B58E7" w:rsidRPr="00651EC5">
        <w:rPr>
          <w:rFonts w:ascii="Book Antiqua" w:hAnsi="Book Antiqua"/>
          <w:color w:val="000000"/>
          <w:sz w:val="22"/>
          <w:szCs w:val="22"/>
        </w:rPr>
        <w:t>ë</w:t>
      </w:r>
      <w:r w:rsidR="008A6574" w:rsidRPr="00651EC5">
        <w:rPr>
          <w:rFonts w:ascii="Book Antiqua" w:hAnsi="Book Antiqua"/>
          <w:color w:val="000000"/>
          <w:sz w:val="22"/>
          <w:szCs w:val="22"/>
        </w:rPr>
        <w:t xml:space="preserve"> </w:t>
      </w:r>
      <w:r w:rsidR="008A6574" w:rsidRPr="00651EC5">
        <w:rPr>
          <w:rFonts w:ascii="Book Antiqua" w:eastAsia="Times New Roman" w:hAnsi="Book Antiqua"/>
          <w:bCs/>
          <w:sz w:val="22"/>
          <w:szCs w:val="22"/>
          <w:lang w:val="en-US"/>
        </w:rPr>
        <w:lastRenderedPageBreak/>
        <w:t>28,334.07€, n</w:t>
      </w:r>
      <w:r w:rsidR="009B58E7" w:rsidRPr="00651EC5">
        <w:rPr>
          <w:rFonts w:ascii="Book Antiqua" w:eastAsia="Times New Roman" w:hAnsi="Book Antiqua"/>
          <w:bCs/>
          <w:sz w:val="22"/>
          <w:szCs w:val="22"/>
          <w:lang w:val="en-US"/>
        </w:rPr>
        <w:t>ë</w:t>
      </w:r>
      <w:r w:rsidR="008A6574" w:rsidRPr="00651EC5">
        <w:rPr>
          <w:rFonts w:ascii="Book Antiqua" w:eastAsia="Times New Roman" w:hAnsi="Book Antiqua"/>
          <w:bCs/>
          <w:sz w:val="22"/>
          <w:szCs w:val="22"/>
          <w:lang w:val="en-US"/>
        </w:rPr>
        <w:t xml:space="preserve"> faqen e rradhes </w:t>
      </w:r>
      <w:r w:rsidR="00651EC5">
        <w:rPr>
          <w:rFonts w:ascii="Book Antiqua" w:eastAsia="Times New Roman" w:hAnsi="Book Antiqua"/>
          <w:bCs/>
          <w:sz w:val="22"/>
          <w:szCs w:val="22"/>
          <w:lang w:val="en-US"/>
        </w:rPr>
        <w:t>i</w:t>
      </w:r>
      <w:r w:rsidR="008A6574" w:rsidRPr="00651EC5">
        <w:rPr>
          <w:rFonts w:ascii="Book Antiqua" w:eastAsia="Times New Roman" w:hAnsi="Book Antiqua"/>
          <w:bCs/>
          <w:sz w:val="22"/>
          <w:szCs w:val="22"/>
          <w:lang w:val="en-US"/>
        </w:rPr>
        <w:t xml:space="preserve"> keni mjetet e shpenzuara n</w:t>
      </w:r>
      <w:r w:rsidR="009B58E7" w:rsidRPr="00651EC5">
        <w:rPr>
          <w:rFonts w:ascii="Book Antiqua" w:eastAsia="Times New Roman" w:hAnsi="Book Antiqua"/>
          <w:bCs/>
          <w:sz w:val="22"/>
          <w:szCs w:val="22"/>
          <w:lang w:val="en-US"/>
        </w:rPr>
        <w:t>ë</w:t>
      </w:r>
      <w:r w:rsidR="008A6574" w:rsidRPr="00651EC5">
        <w:rPr>
          <w:rFonts w:ascii="Book Antiqua" w:eastAsia="Times New Roman" w:hAnsi="Book Antiqua"/>
          <w:bCs/>
          <w:sz w:val="22"/>
          <w:szCs w:val="22"/>
          <w:lang w:val="en-US"/>
        </w:rPr>
        <w:t>p</w:t>
      </w:r>
      <w:r w:rsidR="009B58E7" w:rsidRPr="00651EC5">
        <w:rPr>
          <w:rFonts w:ascii="Book Antiqua" w:eastAsia="Times New Roman" w:hAnsi="Book Antiqua"/>
          <w:bCs/>
          <w:sz w:val="22"/>
          <w:szCs w:val="22"/>
          <w:lang w:val="en-US"/>
        </w:rPr>
        <w:t>ë</w:t>
      </w:r>
      <w:r w:rsidR="008A6574" w:rsidRPr="00651EC5">
        <w:rPr>
          <w:rFonts w:ascii="Book Antiqua" w:eastAsia="Times New Roman" w:hAnsi="Book Antiqua"/>
          <w:bCs/>
          <w:sz w:val="22"/>
          <w:szCs w:val="22"/>
          <w:lang w:val="en-US"/>
        </w:rPr>
        <w:t>r nj</w:t>
      </w:r>
      <w:r w:rsidR="009B58E7" w:rsidRPr="00651EC5">
        <w:rPr>
          <w:rFonts w:ascii="Book Antiqua" w:eastAsia="Times New Roman" w:hAnsi="Book Antiqua"/>
          <w:bCs/>
          <w:sz w:val="22"/>
          <w:szCs w:val="22"/>
          <w:lang w:val="en-US"/>
        </w:rPr>
        <w:t>ë</w:t>
      </w:r>
      <w:r w:rsidR="008A6574" w:rsidRPr="00651EC5">
        <w:rPr>
          <w:rFonts w:ascii="Book Antiqua" w:eastAsia="Times New Roman" w:hAnsi="Book Antiqua"/>
          <w:bCs/>
          <w:sz w:val="22"/>
          <w:szCs w:val="22"/>
          <w:lang w:val="en-US"/>
        </w:rPr>
        <w:t>si buxhetore</w:t>
      </w:r>
      <w:r w:rsidR="0076558E" w:rsidRPr="00651EC5">
        <w:rPr>
          <w:rFonts w:ascii="Book Antiqua" w:eastAsia="Times New Roman" w:hAnsi="Book Antiqua"/>
          <w:bCs/>
          <w:sz w:val="22"/>
          <w:szCs w:val="22"/>
          <w:lang w:val="en-US"/>
        </w:rPr>
        <w:t>, paga dhe m</w:t>
      </w:r>
      <w:r w:rsidR="009B58E7" w:rsidRPr="00651EC5">
        <w:rPr>
          <w:rFonts w:ascii="Book Antiqua" w:eastAsia="Times New Roman" w:hAnsi="Book Antiqua"/>
          <w:bCs/>
          <w:sz w:val="22"/>
          <w:szCs w:val="22"/>
          <w:lang w:val="en-US"/>
        </w:rPr>
        <w:t>ë</w:t>
      </w:r>
      <w:r w:rsidR="0076558E" w:rsidRPr="00651EC5">
        <w:rPr>
          <w:rFonts w:ascii="Book Antiqua" w:eastAsia="Times New Roman" w:hAnsi="Book Antiqua"/>
          <w:bCs/>
          <w:sz w:val="22"/>
          <w:szCs w:val="22"/>
          <w:lang w:val="en-US"/>
        </w:rPr>
        <w:t>ditje jan</w:t>
      </w:r>
      <w:r w:rsidR="009B58E7" w:rsidRPr="00651EC5">
        <w:rPr>
          <w:rFonts w:ascii="Book Antiqua" w:eastAsia="Times New Roman" w:hAnsi="Book Antiqua"/>
          <w:bCs/>
          <w:sz w:val="22"/>
          <w:szCs w:val="22"/>
          <w:lang w:val="en-US"/>
        </w:rPr>
        <w:t>ë</w:t>
      </w:r>
      <w:r w:rsidR="0076558E" w:rsidRPr="00651EC5">
        <w:rPr>
          <w:rFonts w:ascii="Book Antiqua" w:eastAsia="Times New Roman" w:hAnsi="Book Antiqua"/>
          <w:bCs/>
          <w:sz w:val="22"/>
          <w:szCs w:val="22"/>
          <w:lang w:val="en-US"/>
        </w:rPr>
        <w:t xml:space="preserve"> mbi 458.000€, mallra dhe sh</w:t>
      </w:r>
      <w:r w:rsidR="009B58E7" w:rsidRPr="00651EC5">
        <w:rPr>
          <w:rFonts w:ascii="Book Antiqua" w:eastAsia="Times New Roman" w:hAnsi="Book Antiqua"/>
          <w:bCs/>
          <w:sz w:val="22"/>
          <w:szCs w:val="22"/>
          <w:lang w:val="en-US"/>
        </w:rPr>
        <w:t>ë</w:t>
      </w:r>
      <w:r w:rsidR="0076558E" w:rsidRPr="00651EC5">
        <w:rPr>
          <w:rFonts w:ascii="Book Antiqua" w:eastAsia="Times New Roman" w:hAnsi="Book Antiqua"/>
          <w:bCs/>
          <w:sz w:val="22"/>
          <w:szCs w:val="22"/>
          <w:lang w:val="en-US"/>
        </w:rPr>
        <w:t>rbime mbi 37.000€, shpenzime komunale mbi 11.000 €, subvencione mbi 1</w:t>
      </w:r>
      <w:r w:rsidR="006F79A8" w:rsidRPr="00651EC5">
        <w:rPr>
          <w:rFonts w:ascii="Book Antiqua" w:eastAsia="Times New Roman" w:hAnsi="Book Antiqua"/>
          <w:bCs/>
          <w:sz w:val="22"/>
          <w:szCs w:val="22"/>
          <w:lang w:val="en-US"/>
        </w:rPr>
        <w:t>.</w:t>
      </w:r>
      <w:r w:rsidR="0076558E" w:rsidRPr="00651EC5">
        <w:rPr>
          <w:rFonts w:ascii="Book Antiqua" w:eastAsia="Times New Roman" w:hAnsi="Book Antiqua"/>
          <w:bCs/>
          <w:sz w:val="22"/>
          <w:szCs w:val="22"/>
          <w:lang w:val="en-US"/>
        </w:rPr>
        <w:t>700€ dhe shpenzime kapitale mbi 50.000€, k</w:t>
      </w:r>
      <w:r w:rsidR="009B58E7" w:rsidRPr="00651EC5">
        <w:rPr>
          <w:rFonts w:ascii="Book Antiqua" w:eastAsia="Times New Roman" w:hAnsi="Book Antiqua"/>
          <w:bCs/>
          <w:sz w:val="22"/>
          <w:szCs w:val="22"/>
          <w:lang w:val="en-US"/>
        </w:rPr>
        <w:t>ë</w:t>
      </w:r>
      <w:r w:rsidR="0076558E" w:rsidRPr="00651EC5">
        <w:rPr>
          <w:rFonts w:ascii="Book Antiqua" w:eastAsia="Times New Roman" w:hAnsi="Book Antiqua"/>
          <w:bCs/>
          <w:sz w:val="22"/>
          <w:szCs w:val="22"/>
          <w:lang w:val="en-US"/>
        </w:rPr>
        <w:t>to shifra jan</w:t>
      </w:r>
      <w:r w:rsidR="009B58E7" w:rsidRPr="00651EC5">
        <w:rPr>
          <w:rFonts w:ascii="Book Antiqua" w:eastAsia="Times New Roman" w:hAnsi="Book Antiqua"/>
          <w:bCs/>
          <w:sz w:val="22"/>
          <w:szCs w:val="22"/>
          <w:lang w:val="en-US"/>
        </w:rPr>
        <w:t>ë</w:t>
      </w:r>
      <w:r w:rsidR="0076558E" w:rsidRPr="00651EC5">
        <w:rPr>
          <w:rFonts w:ascii="Book Antiqua" w:eastAsia="Times New Roman" w:hAnsi="Book Antiqua"/>
          <w:bCs/>
          <w:sz w:val="22"/>
          <w:szCs w:val="22"/>
          <w:lang w:val="en-US"/>
        </w:rPr>
        <w:t xml:space="preserve"> pak t</w:t>
      </w:r>
      <w:r w:rsidR="009B58E7" w:rsidRPr="00651EC5">
        <w:rPr>
          <w:rFonts w:ascii="Book Antiqua" w:eastAsia="Times New Roman" w:hAnsi="Book Antiqua"/>
          <w:bCs/>
          <w:sz w:val="22"/>
          <w:szCs w:val="22"/>
          <w:lang w:val="en-US"/>
        </w:rPr>
        <w:t>ë</w:t>
      </w:r>
      <w:r w:rsidR="0076558E" w:rsidRPr="00651EC5">
        <w:rPr>
          <w:rFonts w:ascii="Book Antiqua" w:eastAsia="Times New Roman" w:hAnsi="Book Antiqua"/>
          <w:bCs/>
          <w:sz w:val="22"/>
          <w:szCs w:val="22"/>
          <w:lang w:val="en-US"/>
        </w:rPr>
        <w:t xml:space="preserve"> m</w:t>
      </w:r>
      <w:r w:rsidR="009B58E7" w:rsidRPr="00651EC5">
        <w:rPr>
          <w:rFonts w:ascii="Book Antiqua" w:eastAsia="Times New Roman" w:hAnsi="Book Antiqua"/>
          <w:bCs/>
          <w:sz w:val="22"/>
          <w:szCs w:val="22"/>
          <w:lang w:val="en-US"/>
        </w:rPr>
        <w:t>ë</w:t>
      </w:r>
      <w:r w:rsidR="0076558E" w:rsidRPr="00651EC5">
        <w:rPr>
          <w:rFonts w:ascii="Book Antiqua" w:eastAsia="Times New Roman" w:hAnsi="Book Antiqua"/>
          <w:bCs/>
          <w:sz w:val="22"/>
          <w:szCs w:val="22"/>
          <w:lang w:val="en-US"/>
        </w:rPr>
        <w:t>dha por</w:t>
      </w:r>
      <w:r w:rsidR="006F79A8" w:rsidRPr="00651EC5">
        <w:rPr>
          <w:rFonts w:ascii="Book Antiqua" w:eastAsia="Times New Roman" w:hAnsi="Book Antiqua"/>
          <w:bCs/>
          <w:sz w:val="22"/>
          <w:szCs w:val="22"/>
          <w:lang w:val="en-US"/>
        </w:rPr>
        <w:t xml:space="preserve"> kemi pasur obligime t</w:t>
      </w:r>
      <w:r w:rsidR="009B58E7" w:rsidRPr="00651EC5">
        <w:rPr>
          <w:rFonts w:ascii="Book Antiqua" w:eastAsia="Times New Roman" w:hAnsi="Book Antiqua"/>
          <w:bCs/>
          <w:sz w:val="22"/>
          <w:szCs w:val="22"/>
          <w:lang w:val="en-US"/>
        </w:rPr>
        <w:t>ë</w:t>
      </w:r>
      <w:r w:rsidR="006F79A8" w:rsidRPr="00651EC5">
        <w:rPr>
          <w:rFonts w:ascii="Book Antiqua" w:eastAsia="Times New Roman" w:hAnsi="Book Antiqua"/>
          <w:bCs/>
          <w:sz w:val="22"/>
          <w:szCs w:val="22"/>
          <w:lang w:val="en-US"/>
        </w:rPr>
        <w:t xml:space="preserve"> pa p</w:t>
      </w:r>
      <w:r w:rsidR="009B58E7" w:rsidRPr="00651EC5">
        <w:rPr>
          <w:rFonts w:ascii="Book Antiqua" w:eastAsia="Times New Roman" w:hAnsi="Book Antiqua"/>
          <w:bCs/>
          <w:sz w:val="22"/>
          <w:szCs w:val="22"/>
          <w:lang w:val="en-US"/>
        </w:rPr>
        <w:t>ë</w:t>
      </w:r>
      <w:r w:rsidR="006F79A8" w:rsidRPr="00651EC5">
        <w:rPr>
          <w:rFonts w:ascii="Book Antiqua" w:eastAsia="Times New Roman" w:hAnsi="Book Antiqua"/>
          <w:bCs/>
          <w:sz w:val="22"/>
          <w:szCs w:val="22"/>
          <w:lang w:val="en-US"/>
        </w:rPr>
        <w:t>rfunduara t</w:t>
      </w:r>
      <w:r w:rsidR="009B58E7" w:rsidRPr="00651EC5">
        <w:rPr>
          <w:rFonts w:ascii="Book Antiqua" w:eastAsia="Times New Roman" w:hAnsi="Book Antiqua"/>
          <w:bCs/>
          <w:sz w:val="22"/>
          <w:szCs w:val="22"/>
          <w:lang w:val="en-US"/>
        </w:rPr>
        <w:t>ë</w:t>
      </w:r>
      <w:r w:rsidR="006F79A8" w:rsidRPr="00651EC5">
        <w:rPr>
          <w:rFonts w:ascii="Book Antiqua" w:eastAsia="Times New Roman" w:hAnsi="Book Antiqua"/>
          <w:bCs/>
          <w:sz w:val="22"/>
          <w:szCs w:val="22"/>
          <w:lang w:val="en-US"/>
        </w:rPr>
        <w:t xml:space="preserve"> vitit t</w:t>
      </w:r>
      <w:r w:rsidR="009B58E7" w:rsidRPr="00651EC5">
        <w:rPr>
          <w:rFonts w:ascii="Book Antiqua" w:eastAsia="Times New Roman" w:hAnsi="Book Antiqua"/>
          <w:bCs/>
          <w:sz w:val="22"/>
          <w:szCs w:val="22"/>
          <w:lang w:val="en-US"/>
        </w:rPr>
        <w:t>ë</w:t>
      </w:r>
      <w:r w:rsidR="006F79A8" w:rsidRPr="00651EC5">
        <w:rPr>
          <w:rFonts w:ascii="Book Antiqua" w:eastAsia="Times New Roman" w:hAnsi="Book Antiqua"/>
          <w:bCs/>
          <w:sz w:val="22"/>
          <w:szCs w:val="22"/>
          <w:lang w:val="en-US"/>
        </w:rPr>
        <w:t xml:space="preserve"> kaluar.</w:t>
      </w:r>
    </w:p>
    <w:p w:rsidR="00860EDC" w:rsidRPr="00651EC5" w:rsidRDefault="00860EDC" w:rsidP="00482460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 w:rsidRPr="00651EC5">
        <w:rPr>
          <w:rFonts w:ascii="Book Antiqua" w:hAnsi="Book Antiqua" w:cs="MS Shell Dlg 2"/>
          <w:color w:val="000000"/>
          <w:sz w:val="22"/>
          <w:szCs w:val="22"/>
        </w:rPr>
        <w:tab/>
      </w:r>
      <w:r w:rsidR="00D9372E" w:rsidRPr="00651EC5">
        <w:rPr>
          <w:rFonts w:ascii="Book Antiqua" w:hAnsi="Book Antiqua" w:cs="MS Shell Dlg 2"/>
          <w:color w:val="000000"/>
          <w:sz w:val="22"/>
          <w:szCs w:val="22"/>
        </w:rPr>
        <w:t>Kryesuesi e hapi diskutimin p</w:t>
      </w:r>
      <w:r w:rsidR="00AC780B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9372E" w:rsidRPr="00651EC5">
        <w:rPr>
          <w:rFonts w:ascii="Book Antiqua" w:hAnsi="Book Antiqua" w:cs="MS Shell Dlg 2"/>
          <w:color w:val="000000"/>
          <w:sz w:val="22"/>
          <w:szCs w:val="22"/>
        </w:rPr>
        <w:t>r k</w:t>
      </w:r>
      <w:r w:rsidR="00AC780B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9372E" w:rsidRPr="00651EC5">
        <w:rPr>
          <w:rFonts w:ascii="Book Antiqua" w:hAnsi="Book Antiqua" w:cs="MS Shell Dlg 2"/>
          <w:color w:val="000000"/>
          <w:sz w:val="22"/>
          <w:szCs w:val="22"/>
        </w:rPr>
        <w:t>t</w:t>
      </w:r>
      <w:r w:rsidR="00AC780B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9372E" w:rsidRPr="00651EC5">
        <w:rPr>
          <w:rFonts w:ascii="Book Antiqua" w:hAnsi="Book Antiqua" w:cs="MS Shell Dlg 2"/>
          <w:color w:val="000000"/>
          <w:sz w:val="22"/>
          <w:szCs w:val="22"/>
        </w:rPr>
        <w:t xml:space="preserve"> pik</w:t>
      </w:r>
      <w:r w:rsidR="00AC780B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9372E" w:rsidRPr="00651EC5">
        <w:rPr>
          <w:rFonts w:ascii="Book Antiqua" w:hAnsi="Book Antiqua" w:cs="MS Shell Dlg 2"/>
          <w:color w:val="000000"/>
          <w:sz w:val="22"/>
          <w:szCs w:val="22"/>
        </w:rPr>
        <w:t>.</w:t>
      </w:r>
    </w:p>
    <w:p w:rsidR="00870153" w:rsidRPr="00651EC5" w:rsidRDefault="00D9372E" w:rsidP="006C75B7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 w:rsidRPr="00651EC5">
        <w:rPr>
          <w:rFonts w:ascii="Book Antiqua" w:hAnsi="Book Antiqua" w:cs="MS Shell Dlg 2"/>
          <w:color w:val="000000"/>
          <w:sz w:val="22"/>
          <w:szCs w:val="22"/>
        </w:rPr>
        <w:tab/>
        <w:t>Xhejlane Behluli</w:t>
      </w:r>
      <w:r w:rsidR="000B7197" w:rsidRPr="00651EC5">
        <w:rPr>
          <w:rFonts w:ascii="Book Antiqua" w:hAnsi="Book Antiqua" w:cs="MS Shell Dlg 2"/>
          <w:color w:val="000000"/>
          <w:sz w:val="22"/>
          <w:szCs w:val="22"/>
        </w:rPr>
        <w:t xml:space="preserve"> pasi p</w:t>
      </w:r>
      <w:r w:rsidR="00AC780B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B7197" w:rsidRPr="00651EC5">
        <w:rPr>
          <w:rFonts w:ascii="Book Antiqua" w:hAnsi="Book Antiqua" w:cs="MS Shell Dlg 2"/>
          <w:color w:val="000000"/>
          <w:sz w:val="22"/>
          <w:szCs w:val="22"/>
        </w:rPr>
        <w:t>rshendeti t</w:t>
      </w:r>
      <w:r w:rsidR="00AC780B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B7197" w:rsidRPr="00651EC5">
        <w:rPr>
          <w:rFonts w:ascii="Book Antiqua" w:hAnsi="Book Antiqua" w:cs="MS Shell Dlg 2"/>
          <w:color w:val="000000"/>
          <w:sz w:val="22"/>
          <w:szCs w:val="22"/>
        </w:rPr>
        <w:t xml:space="preserve"> pranishmit tha: </w:t>
      </w:r>
      <w:r w:rsidR="00C05664" w:rsidRPr="00651EC5">
        <w:rPr>
          <w:rFonts w:ascii="Book Antiqua" w:hAnsi="Book Antiqua" w:cs="MS Shell Dlg 2"/>
          <w:color w:val="000000"/>
          <w:sz w:val="22"/>
          <w:szCs w:val="22"/>
        </w:rPr>
        <w:t>p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05664" w:rsidRPr="00651EC5">
        <w:rPr>
          <w:rFonts w:ascii="Book Antiqua" w:hAnsi="Book Antiqua" w:cs="MS Shell Dlg 2"/>
          <w:color w:val="000000"/>
          <w:sz w:val="22"/>
          <w:szCs w:val="22"/>
        </w:rPr>
        <w:t xml:space="preserve">rseri 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05664" w:rsidRPr="00651EC5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05664" w:rsidRPr="00651EC5">
        <w:rPr>
          <w:rFonts w:ascii="Book Antiqua" w:hAnsi="Book Antiqua" w:cs="MS Shell Dlg 2"/>
          <w:color w:val="000000"/>
          <w:sz w:val="22"/>
          <w:szCs w:val="22"/>
        </w:rPr>
        <w:t xml:space="preserve"> e nj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05664" w:rsidRPr="00651EC5">
        <w:rPr>
          <w:rFonts w:ascii="Book Antiqua" w:hAnsi="Book Antiqua" w:cs="MS Shell Dlg 2"/>
          <w:color w:val="000000"/>
          <w:sz w:val="22"/>
          <w:szCs w:val="22"/>
        </w:rPr>
        <w:t>jta ankes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05664" w:rsidRPr="00651EC5">
        <w:rPr>
          <w:rFonts w:ascii="Book Antiqua" w:hAnsi="Book Antiqua" w:cs="MS Shell Dlg 2"/>
          <w:color w:val="000000"/>
          <w:sz w:val="22"/>
          <w:szCs w:val="22"/>
        </w:rPr>
        <w:t xml:space="preserve"> e</w:t>
      </w:r>
      <w:r w:rsidR="00083BBB" w:rsidRPr="00651EC5">
        <w:rPr>
          <w:rFonts w:ascii="Book Antiqua" w:hAnsi="Book Antiqua" w:cs="MS Shell Dlg 2"/>
          <w:color w:val="000000"/>
          <w:sz w:val="22"/>
          <w:szCs w:val="22"/>
        </w:rPr>
        <w:t>dhe pse k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83BBB" w:rsidRPr="00651EC5">
        <w:rPr>
          <w:rFonts w:ascii="Book Antiqua" w:hAnsi="Book Antiqua" w:cs="MS Shell Dlg 2"/>
          <w:color w:val="000000"/>
          <w:sz w:val="22"/>
          <w:szCs w:val="22"/>
        </w:rPr>
        <w:t>rkoj falje n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83BBB" w:rsidRPr="00651EC5">
        <w:rPr>
          <w:rFonts w:ascii="Book Antiqua" w:hAnsi="Book Antiqua" w:cs="MS Shell Dlg 2"/>
          <w:color w:val="000000"/>
          <w:sz w:val="22"/>
          <w:szCs w:val="22"/>
        </w:rPr>
        <w:t xml:space="preserve"> fillim mir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83BBB" w:rsidRPr="00651EC5">
        <w:rPr>
          <w:rFonts w:ascii="Book Antiqua" w:hAnsi="Book Antiqua" w:cs="MS Shell Dlg 2"/>
          <w:color w:val="000000"/>
          <w:sz w:val="22"/>
          <w:szCs w:val="22"/>
        </w:rPr>
        <w:t xml:space="preserve">po </w:t>
      </w:r>
      <w:r w:rsidR="00C05664" w:rsidRPr="00651EC5">
        <w:rPr>
          <w:rFonts w:ascii="Book Antiqua" w:hAnsi="Book Antiqua" w:cs="MS Shell Dlg 2"/>
          <w:color w:val="000000"/>
          <w:sz w:val="22"/>
          <w:szCs w:val="22"/>
        </w:rPr>
        <w:t>materialin 9 faqesh nuk mundemi p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05664" w:rsidRPr="00651EC5">
        <w:rPr>
          <w:rFonts w:ascii="Book Antiqua" w:hAnsi="Book Antiqua" w:cs="MS Shell Dlg 2"/>
          <w:color w:val="000000"/>
          <w:sz w:val="22"/>
          <w:szCs w:val="22"/>
        </w:rPr>
        <w:t xml:space="preserve">r 5 min me analizu deri sa 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05664" w:rsidRPr="00651EC5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05664" w:rsidRPr="00651EC5">
        <w:rPr>
          <w:rFonts w:ascii="Book Antiqua" w:hAnsi="Book Antiqua" w:cs="MS Shell Dlg 2"/>
          <w:color w:val="000000"/>
          <w:sz w:val="22"/>
          <w:szCs w:val="22"/>
        </w:rPr>
        <w:t xml:space="preserve"> n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05664" w:rsidRPr="00651EC5">
        <w:rPr>
          <w:rFonts w:ascii="Book Antiqua" w:hAnsi="Book Antiqua" w:cs="MS Shell Dlg 2"/>
          <w:color w:val="000000"/>
          <w:sz w:val="22"/>
          <w:szCs w:val="22"/>
        </w:rPr>
        <w:t xml:space="preserve"> pyetje buxheti</w:t>
      </w:r>
      <w:r w:rsidR="00FE05E1" w:rsidRPr="00651EC5">
        <w:rPr>
          <w:rFonts w:ascii="Book Antiqua" w:hAnsi="Book Antiqua" w:cs="MS Shell Dlg 2"/>
          <w:color w:val="000000"/>
          <w:sz w:val="22"/>
          <w:szCs w:val="22"/>
        </w:rPr>
        <w:t xml:space="preserve">, </w:t>
      </w:r>
      <w:r w:rsidR="00336DE8" w:rsidRPr="00651EC5">
        <w:rPr>
          <w:rFonts w:ascii="Book Antiqua" w:hAnsi="Book Antiqua" w:cs="MS Shell Dlg 2"/>
          <w:color w:val="000000"/>
          <w:sz w:val="22"/>
          <w:szCs w:val="22"/>
        </w:rPr>
        <w:t>m</w:t>
      </w:r>
      <w:r w:rsidR="00FE05E1" w:rsidRPr="00651EC5">
        <w:rPr>
          <w:rFonts w:ascii="Book Antiqua" w:hAnsi="Book Antiqua" w:cs="MS Shell Dlg 2"/>
          <w:color w:val="000000"/>
          <w:sz w:val="22"/>
          <w:szCs w:val="22"/>
        </w:rPr>
        <w:t>vjen keq q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E05E1" w:rsidRPr="00651EC5">
        <w:rPr>
          <w:rFonts w:ascii="Book Antiqua" w:hAnsi="Book Antiqua" w:cs="MS Shell Dlg 2"/>
          <w:color w:val="000000"/>
          <w:sz w:val="22"/>
          <w:szCs w:val="22"/>
        </w:rPr>
        <w:t xml:space="preserve"> p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E05E1" w:rsidRPr="00651EC5">
        <w:rPr>
          <w:rFonts w:ascii="Book Antiqua" w:hAnsi="Book Antiqua" w:cs="MS Shell Dlg 2"/>
          <w:color w:val="000000"/>
          <w:sz w:val="22"/>
          <w:szCs w:val="22"/>
        </w:rPr>
        <w:t>rseri po ballafaqohemi me t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E05E1" w:rsidRPr="00651EC5">
        <w:rPr>
          <w:rFonts w:ascii="Book Antiqua" w:hAnsi="Book Antiqua" w:cs="MS Shell Dlg 2"/>
          <w:color w:val="000000"/>
          <w:sz w:val="22"/>
          <w:szCs w:val="22"/>
        </w:rPr>
        <w:t xml:space="preserve"> njejtin Drejtor</w:t>
      </w:r>
      <w:r w:rsidR="00336DE8" w:rsidRPr="00651EC5">
        <w:rPr>
          <w:rFonts w:ascii="Book Antiqua" w:hAnsi="Book Antiqua" w:cs="MS Shell Dlg 2"/>
          <w:color w:val="000000"/>
          <w:sz w:val="22"/>
          <w:szCs w:val="22"/>
        </w:rPr>
        <w:t>, do ta analizojm deri n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36DE8" w:rsidRPr="00651EC5">
        <w:rPr>
          <w:rFonts w:ascii="Book Antiqua" w:hAnsi="Book Antiqua" w:cs="MS Shell Dlg 2"/>
          <w:color w:val="000000"/>
          <w:sz w:val="22"/>
          <w:szCs w:val="22"/>
        </w:rPr>
        <w:t xml:space="preserve"> mbledhje t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36DE8" w:rsidRPr="00651EC5">
        <w:rPr>
          <w:rFonts w:ascii="Book Antiqua" w:hAnsi="Book Antiqua" w:cs="MS Shell Dlg 2"/>
          <w:color w:val="000000"/>
          <w:sz w:val="22"/>
          <w:szCs w:val="22"/>
        </w:rPr>
        <w:t xml:space="preserve"> Kuvendit por ju kisha lut t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36DE8" w:rsidRPr="00651EC5">
        <w:rPr>
          <w:rFonts w:ascii="Book Antiqua" w:hAnsi="Book Antiqua" w:cs="MS Shell Dlg 2"/>
          <w:color w:val="000000"/>
          <w:sz w:val="22"/>
          <w:szCs w:val="22"/>
        </w:rPr>
        <w:t xml:space="preserve"> jeni m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36DE8" w:rsidRPr="00651EC5">
        <w:rPr>
          <w:rFonts w:ascii="Book Antiqua" w:hAnsi="Book Antiqua" w:cs="MS Shell Dlg 2"/>
          <w:color w:val="000000"/>
          <w:sz w:val="22"/>
          <w:szCs w:val="22"/>
        </w:rPr>
        <w:t xml:space="preserve"> konkret, ju faleminderit.</w:t>
      </w:r>
    </w:p>
    <w:p w:rsidR="00336DE8" w:rsidRPr="00651EC5" w:rsidRDefault="00336DE8" w:rsidP="006C75B7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 w:rsidRPr="00651EC5">
        <w:rPr>
          <w:rFonts w:ascii="Book Antiqua" w:hAnsi="Book Antiqua" w:cs="MS Shell Dlg 2"/>
          <w:color w:val="000000"/>
          <w:sz w:val="22"/>
          <w:szCs w:val="22"/>
        </w:rPr>
        <w:t>Sercan Todorovic tha: sdi a m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51EC5">
        <w:rPr>
          <w:rFonts w:ascii="Book Antiqua" w:hAnsi="Book Antiqua" w:cs="MS Shell Dlg 2"/>
          <w:color w:val="000000"/>
          <w:sz w:val="22"/>
          <w:szCs w:val="22"/>
        </w:rPr>
        <w:t xml:space="preserve"> 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>d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>gjove n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 xml:space="preserve"> fillim kur thash se ky raport financiar ka qen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 xml:space="preserve"> i planifikuar p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>r muajin e ardh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>sh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>m.</w:t>
      </w:r>
    </w:p>
    <w:p w:rsidR="00482460" w:rsidRPr="00651EC5" w:rsidRDefault="00476388" w:rsidP="00482460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 w:rsidRPr="00651EC5">
        <w:rPr>
          <w:rFonts w:ascii="Book Antiqua" w:hAnsi="Book Antiqua" w:cs="MS Shell Dlg 2"/>
          <w:color w:val="000000"/>
          <w:sz w:val="22"/>
          <w:szCs w:val="22"/>
        </w:rPr>
        <w:tab/>
      </w:r>
      <w:r w:rsidR="00445800" w:rsidRPr="00651EC5">
        <w:rPr>
          <w:rFonts w:ascii="Book Antiqua" w:hAnsi="Book Antiqua" w:cs="MS Shell Dlg 2"/>
          <w:color w:val="000000"/>
          <w:sz w:val="22"/>
          <w:szCs w:val="22"/>
        </w:rPr>
        <w:t>Ramush Mehmeti pasi p</w:t>
      </w:r>
      <w:r w:rsidR="00AC780B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45800" w:rsidRPr="00651EC5">
        <w:rPr>
          <w:rFonts w:ascii="Book Antiqua" w:hAnsi="Book Antiqua" w:cs="MS Shell Dlg 2"/>
          <w:color w:val="000000"/>
          <w:sz w:val="22"/>
          <w:szCs w:val="22"/>
        </w:rPr>
        <w:t>rshendeti t</w:t>
      </w:r>
      <w:r w:rsidR="00AC780B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45800" w:rsidRPr="00651EC5">
        <w:rPr>
          <w:rFonts w:ascii="Book Antiqua" w:hAnsi="Book Antiqua" w:cs="MS Shell Dlg 2"/>
          <w:color w:val="000000"/>
          <w:sz w:val="22"/>
          <w:szCs w:val="22"/>
        </w:rPr>
        <w:t xml:space="preserve"> pranishmit tha: </w:t>
      </w:r>
      <w:r w:rsidR="00336DE8" w:rsidRPr="00651EC5">
        <w:rPr>
          <w:rFonts w:ascii="Book Antiqua" w:hAnsi="Book Antiqua" w:cs="MS Shell Dlg 2"/>
          <w:color w:val="000000"/>
          <w:sz w:val="22"/>
          <w:szCs w:val="22"/>
        </w:rPr>
        <w:t>po pajtohna me at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36DE8" w:rsidRPr="00651EC5">
        <w:rPr>
          <w:rFonts w:ascii="Book Antiqua" w:hAnsi="Book Antiqua" w:cs="MS Shell Dlg 2"/>
          <w:color w:val="000000"/>
          <w:sz w:val="22"/>
          <w:szCs w:val="22"/>
        </w:rPr>
        <w:t xml:space="preserve"> q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36DE8" w:rsidRPr="00651EC5">
        <w:rPr>
          <w:rFonts w:ascii="Book Antiqua" w:hAnsi="Book Antiqua" w:cs="MS Shell Dlg 2"/>
          <w:color w:val="000000"/>
          <w:sz w:val="22"/>
          <w:szCs w:val="22"/>
        </w:rPr>
        <w:t xml:space="preserve"> tha parafolsja por pasi q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36DE8" w:rsidRPr="00651EC5">
        <w:rPr>
          <w:rFonts w:ascii="Book Antiqua" w:hAnsi="Book Antiqua" w:cs="MS Shell Dlg 2"/>
          <w:color w:val="000000"/>
          <w:sz w:val="22"/>
          <w:szCs w:val="22"/>
        </w:rPr>
        <w:t xml:space="preserve"> Drejtori u arsyetu nuk po diskutoj p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36DE8" w:rsidRPr="00651EC5">
        <w:rPr>
          <w:rFonts w:ascii="Book Antiqua" w:hAnsi="Book Antiqua" w:cs="MS Shell Dlg 2"/>
          <w:color w:val="000000"/>
          <w:sz w:val="22"/>
          <w:szCs w:val="22"/>
        </w:rPr>
        <w:t>r k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36DE8" w:rsidRPr="00651EC5">
        <w:rPr>
          <w:rFonts w:ascii="Book Antiqua" w:hAnsi="Book Antiqua" w:cs="MS Shell Dlg 2"/>
          <w:color w:val="000000"/>
          <w:sz w:val="22"/>
          <w:szCs w:val="22"/>
        </w:rPr>
        <w:t>t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36DE8" w:rsidRPr="00651EC5">
        <w:rPr>
          <w:rFonts w:ascii="Book Antiqua" w:hAnsi="Book Antiqua" w:cs="MS Shell Dlg 2"/>
          <w:color w:val="000000"/>
          <w:sz w:val="22"/>
          <w:szCs w:val="22"/>
        </w:rPr>
        <w:t xml:space="preserve"> tem</w:t>
      </w:r>
      <w:r w:rsidR="00126243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36DE8" w:rsidRPr="00651EC5">
        <w:rPr>
          <w:rFonts w:ascii="Book Antiqua" w:hAnsi="Book Antiqua" w:cs="MS Shell Dlg 2"/>
          <w:color w:val="000000"/>
          <w:sz w:val="22"/>
          <w:szCs w:val="22"/>
        </w:rPr>
        <w:t>, mi</w:t>
      </w:r>
      <w:r w:rsidR="00126243" w:rsidRPr="00651EC5">
        <w:rPr>
          <w:rFonts w:ascii="Book Antiqua" w:hAnsi="Book Antiqua" w:cs="MS Shell Dlg 2"/>
          <w:color w:val="000000"/>
          <w:sz w:val="22"/>
          <w:szCs w:val="22"/>
        </w:rPr>
        <w:t>rë</w:t>
      </w:r>
      <w:r w:rsidR="00336DE8" w:rsidRPr="00651EC5">
        <w:rPr>
          <w:rFonts w:ascii="Book Antiqua" w:hAnsi="Book Antiqua" w:cs="MS Shell Dlg 2"/>
          <w:color w:val="000000"/>
          <w:sz w:val="22"/>
          <w:szCs w:val="22"/>
        </w:rPr>
        <w:t>po e kam nj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36DE8" w:rsidRPr="00651EC5">
        <w:rPr>
          <w:rFonts w:ascii="Book Antiqua" w:hAnsi="Book Antiqua" w:cs="MS Shell Dlg 2"/>
          <w:color w:val="000000"/>
          <w:sz w:val="22"/>
          <w:szCs w:val="22"/>
        </w:rPr>
        <w:t xml:space="preserve"> pyetje p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36DE8" w:rsidRPr="00651EC5">
        <w:rPr>
          <w:rFonts w:ascii="Book Antiqua" w:hAnsi="Book Antiqua" w:cs="MS Shell Dlg 2"/>
          <w:color w:val="000000"/>
          <w:sz w:val="22"/>
          <w:szCs w:val="22"/>
        </w:rPr>
        <w:t xml:space="preserve">r Drejtorin se ku 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36DE8" w:rsidRPr="00651EC5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36DE8" w:rsidRPr="00651EC5">
        <w:rPr>
          <w:rFonts w:ascii="Book Antiqua" w:hAnsi="Book Antiqua" w:cs="MS Shell Dlg 2"/>
          <w:color w:val="000000"/>
          <w:sz w:val="22"/>
          <w:szCs w:val="22"/>
        </w:rPr>
        <w:t xml:space="preserve"> raporti financiar </w:t>
      </w:r>
      <w:r w:rsidR="00083BBB" w:rsidRPr="00651EC5">
        <w:rPr>
          <w:rFonts w:ascii="Book Antiqua" w:hAnsi="Book Antiqua" w:cs="MS Shell Dlg 2"/>
          <w:color w:val="000000"/>
          <w:sz w:val="22"/>
          <w:szCs w:val="22"/>
        </w:rPr>
        <w:t xml:space="preserve">vjetor </w:t>
      </w:r>
      <w:r w:rsidR="00336DE8" w:rsidRPr="00651EC5">
        <w:rPr>
          <w:rFonts w:ascii="Book Antiqua" w:hAnsi="Book Antiqua" w:cs="MS Shell Dlg 2"/>
          <w:color w:val="000000"/>
          <w:sz w:val="22"/>
          <w:szCs w:val="22"/>
        </w:rPr>
        <w:t>p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36DE8" w:rsidRPr="00651EC5">
        <w:rPr>
          <w:rFonts w:ascii="Book Antiqua" w:hAnsi="Book Antiqua" w:cs="MS Shell Dlg 2"/>
          <w:color w:val="000000"/>
          <w:sz w:val="22"/>
          <w:szCs w:val="22"/>
        </w:rPr>
        <w:t>r vitin 2017?, pasi q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36DE8" w:rsidRPr="00651EC5">
        <w:rPr>
          <w:rFonts w:ascii="Book Antiqua" w:hAnsi="Book Antiqua" w:cs="MS Shell Dlg 2"/>
          <w:color w:val="000000"/>
          <w:sz w:val="22"/>
          <w:szCs w:val="22"/>
        </w:rPr>
        <w:t xml:space="preserve"> 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36DE8" w:rsidRPr="00651EC5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36DE8" w:rsidRPr="00651EC5">
        <w:rPr>
          <w:rFonts w:ascii="Book Antiqua" w:hAnsi="Book Antiqua" w:cs="MS Shell Dlg 2"/>
          <w:color w:val="000000"/>
          <w:sz w:val="22"/>
          <w:szCs w:val="22"/>
        </w:rPr>
        <w:t xml:space="preserve"> obligative </w:t>
      </w:r>
      <w:r w:rsidR="00316B73" w:rsidRPr="00651EC5">
        <w:rPr>
          <w:rFonts w:ascii="Book Antiqua" w:hAnsi="Book Antiqua" w:cs="MS Shell Dlg 2"/>
          <w:color w:val="000000"/>
          <w:sz w:val="22"/>
          <w:szCs w:val="22"/>
        </w:rPr>
        <w:t xml:space="preserve">me ligj </w:t>
      </w:r>
      <w:r w:rsidR="00336DE8" w:rsidRPr="00651EC5">
        <w:rPr>
          <w:rFonts w:ascii="Book Antiqua" w:hAnsi="Book Antiqua" w:cs="MS Shell Dlg 2"/>
          <w:color w:val="000000"/>
          <w:sz w:val="22"/>
          <w:szCs w:val="22"/>
        </w:rPr>
        <w:t>q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36DE8" w:rsidRPr="00651EC5">
        <w:rPr>
          <w:rFonts w:ascii="Book Antiqua" w:hAnsi="Book Antiqua" w:cs="MS Shell Dlg 2"/>
          <w:color w:val="000000"/>
          <w:sz w:val="22"/>
          <w:szCs w:val="22"/>
        </w:rPr>
        <w:t xml:space="preserve"> Drejtoria t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36DE8" w:rsidRPr="00651EC5">
        <w:rPr>
          <w:rFonts w:ascii="Book Antiqua" w:hAnsi="Book Antiqua" w:cs="MS Shell Dlg 2"/>
          <w:color w:val="000000"/>
          <w:sz w:val="22"/>
          <w:szCs w:val="22"/>
        </w:rPr>
        <w:t xml:space="preserve"> raportoj n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36DE8" w:rsidRPr="00651EC5">
        <w:rPr>
          <w:rFonts w:ascii="Book Antiqua" w:hAnsi="Book Antiqua" w:cs="MS Shell Dlg 2"/>
          <w:color w:val="000000"/>
          <w:sz w:val="22"/>
          <w:szCs w:val="22"/>
        </w:rPr>
        <w:t xml:space="preserve"> Kuvend raportin vjetor, p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36DE8" w:rsidRPr="00651EC5">
        <w:rPr>
          <w:rFonts w:ascii="Book Antiqua" w:hAnsi="Book Antiqua" w:cs="MS Shell Dlg 2"/>
          <w:color w:val="000000"/>
          <w:sz w:val="22"/>
          <w:szCs w:val="22"/>
        </w:rPr>
        <w:t>rveq raporteve tremujore</w:t>
      </w:r>
      <w:r w:rsidR="00316B73" w:rsidRPr="00651EC5">
        <w:rPr>
          <w:rFonts w:ascii="Book Antiqua" w:hAnsi="Book Antiqua" w:cs="MS Shell Dlg 2"/>
          <w:color w:val="000000"/>
          <w:sz w:val="22"/>
          <w:szCs w:val="22"/>
        </w:rPr>
        <w:t xml:space="preserve"> dhe un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26243" w:rsidRPr="00651EC5">
        <w:rPr>
          <w:rFonts w:ascii="Book Antiqua" w:hAnsi="Book Antiqua" w:cs="MS Shell Dlg 2"/>
          <w:color w:val="000000"/>
          <w:sz w:val="22"/>
          <w:szCs w:val="22"/>
        </w:rPr>
        <w:t xml:space="preserve"> si an</w:t>
      </w:r>
      <w:r w:rsidR="00316B73" w:rsidRPr="00651EC5">
        <w:rPr>
          <w:rFonts w:ascii="Book Antiqua" w:hAnsi="Book Antiqua" w:cs="MS Shell Dlg 2"/>
          <w:color w:val="000000"/>
          <w:sz w:val="22"/>
          <w:szCs w:val="22"/>
        </w:rPr>
        <w:t>t</w:t>
      </w:r>
      <w:r w:rsidR="00126243" w:rsidRPr="00651EC5">
        <w:rPr>
          <w:rFonts w:ascii="Book Antiqua" w:hAnsi="Book Antiqua" w:cs="MS Shell Dlg 2"/>
          <w:color w:val="000000"/>
          <w:sz w:val="22"/>
          <w:szCs w:val="22"/>
        </w:rPr>
        <w:t>a</w:t>
      </w:r>
      <w:r w:rsidR="00316B73" w:rsidRPr="00651EC5">
        <w:rPr>
          <w:rFonts w:ascii="Book Antiqua" w:hAnsi="Book Antiqua" w:cs="MS Shell Dlg 2"/>
          <w:color w:val="000000"/>
          <w:sz w:val="22"/>
          <w:szCs w:val="22"/>
        </w:rPr>
        <w:t>r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16B73" w:rsidRPr="00651EC5">
        <w:rPr>
          <w:rFonts w:ascii="Book Antiqua" w:hAnsi="Book Antiqua" w:cs="MS Shell Dlg 2"/>
          <w:color w:val="000000"/>
          <w:sz w:val="22"/>
          <w:szCs w:val="22"/>
        </w:rPr>
        <w:t xml:space="preserve"> i Kuvendit do ti marr gjitha raportet tremujore dhe kur ta marr raportin vjetor do ti shikoj se a po p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16B73" w:rsidRPr="00651EC5">
        <w:rPr>
          <w:rFonts w:ascii="Book Antiqua" w:hAnsi="Book Antiqua" w:cs="MS Shell Dlg 2"/>
          <w:color w:val="000000"/>
          <w:sz w:val="22"/>
          <w:szCs w:val="22"/>
        </w:rPr>
        <w:t>rshtaten t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16B73" w:rsidRPr="00651EC5">
        <w:rPr>
          <w:rFonts w:ascii="Book Antiqua" w:hAnsi="Book Antiqua" w:cs="MS Shell Dlg 2"/>
          <w:color w:val="000000"/>
          <w:sz w:val="22"/>
          <w:szCs w:val="22"/>
        </w:rPr>
        <w:t xml:space="preserve"> dh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16B73" w:rsidRPr="00651EC5">
        <w:rPr>
          <w:rFonts w:ascii="Book Antiqua" w:hAnsi="Book Antiqua" w:cs="MS Shell Dlg 2"/>
          <w:color w:val="000000"/>
          <w:sz w:val="22"/>
          <w:szCs w:val="22"/>
        </w:rPr>
        <w:t>nat, pyetja tjet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16B73" w:rsidRPr="00651EC5">
        <w:rPr>
          <w:rFonts w:ascii="Book Antiqua" w:hAnsi="Book Antiqua" w:cs="MS Shell Dlg 2"/>
          <w:color w:val="000000"/>
          <w:sz w:val="22"/>
          <w:szCs w:val="22"/>
        </w:rPr>
        <w:t xml:space="preserve">r 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16B73" w:rsidRPr="00651EC5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16B73" w:rsidRPr="00651EC5">
        <w:rPr>
          <w:rFonts w:ascii="Book Antiqua" w:hAnsi="Book Antiqua" w:cs="MS Shell Dlg 2"/>
          <w:color w:val="000000"/>
          <w:sz w:val="22"/>
          <w:szCs w:val="22"/>
        </w:rPr>
        <w:t xml:space="preserve"> shpenzimet e antar</w:t>
      </w:r>
      <w:r w:rsidR="00126243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16B73" w:rsidRPr="00651EC5">
        <w:rPr>
          <w:rFonts w:ascii="Book Antiqua" w:hAnsi="Book Antiqua" w:cs="MS Shell Dlg 2"/>
          <w:color w:val="000000"/>
          <w:sz w:val="22"/>
          <w:szCs w:val="22"/>
        </w:rPr>
        <w:t xml:space="preserve">sis te zyrja e Kryetarit 990€, nuk pe kuptoj se çka 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16B73" w:rsidRPr="00651EC5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16B73" w:rsidRPr="00651EC5">
        <w:rPr>
          <w:rFonts w:ascii="Book Antiqua" w:hAnsi="Book Antiqua" w:cs="MS Shell Dlg 2"/>
          <w:color w:val="000000"/>
          <w:sz w:val="22"/>
          <w:szCs w:val="22"/>
        </w:rPr>
        <w:t>, nese ka mund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16B73" w:rsidRPr="00651EC5">
        <w:rPr>
          <w:rFonts w:ascii="Book Antiqua" w:hAnsi="Book Antiqua" w:cs="MS Shell Dlg 2"/>
          <w:color w:val="000000"/>
          <w:sz w:val="22"/>
          <w:szCs w:val="22"/>
        </w:rPr>
        <w:t>si me sqaru.</w:t>
      </w:r>
    </w:p>
    <w:p w:rsidR="005555F2" w:rsidRPr="00651EC5" w:rsidRDefault="00316B73" w:rsidP="00482460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 w:rsidRPr="00651EC5">
        <w:rPr>
          <w:rFonts w:ascii="Book Antiqua" w:hAnsi="Book Antiqua" w:cs="MS Shell Dlg 2"/>
          <w:color w:val="000000"/>
          <w:sz w:val="22"/>
          <w:szCs w:val="22"/>
        </w:rPr>
        <w:tab/>
        <w:t>Drejtori i Financave tha:</w:t>
      </w:r>
      <w:r w:rsidR="005555F2" w:rsidRPr="00651EC5">
        <w:rPr>
          <w:rFonts w:ascii="Book Antiqua" w:hAnsi="Book Antiqua" w:cs="MS Shell Dlg 2"/>
          <w:color w:val="000000"/>
          <w:sz w:val="22"/>
          <w:szCs w:val="22"/>
        </w:rPr>
        <w:t xml:space="preserve"> </w:t>
      </w:r>
      <w:r w:rsidR="00083BBB" w:rsidRPr="00651EC5">
        <w:rPr>
          <w:rFonts w:ascii="Book Antiqua" w:hAnsi="Book Antiqua" w:cs="MS Shell Dlg 2"/>
          <w:color w:val="000000"/>
          <w:sz w:val="22"/>
          <w:szCs w:val="22"/>
        </w:rPr>
        <w:t>jan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83BBB" w:rsidRPr="00651EC5">
        <w:rPr>
          <w:rFonts w:ascii="Book Antiqua" w:hAnsi="Book Antiqua" w:cs="MS Shell Dlg 2"/>
          <w:color w:val="000000"/>
          <w:sz w:val="22"/>
          <w:szCs w:val="22"/>
        </w:rPr>
        <w:t xml:space="preserve"> </w:t>
      </w:r>
      <w:r w:rsidR="005555F2" w:rsidRPr="00651EC5">
        <w:rPr>
          <w:rFonts w:ascii="Book Antiqua" w:hAnsi="Book Antiqua" w:cs="MS Shell Dlg 2"/>
          <w:color w:val="000000"/>
          <w:sz w:val="22"/>
          <w:szCs w:val="22"/>
        </w:rPr>
        <w:t>pagesat q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555F2" w:rsidRPr="00651EC5">
        <w:rPr>
          <w:rFonts w:ascii="Book Antiqua" w:hAnsi="Book Antiqua" w:cs="MS Shell Dlg 2"/>
          <w:color w:val="000000"/>
          <w:sz w:val="22"/>
          <w:szCs w:val="22"/>
        </w:rPr>
        <w:t xml:space="preserve"> b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555F2" w:rsidRPr="00651EC5">
        <w:rPr>
          <w:rFonts w:ascii="Book Antiqua" w:hAnsi="Book Antiqua" w:cs="MS Shell Dlg 2"/>
          <w:color w:val="000000"/>
          <w:sz w:val="22"/>
          <w:szCs w:val="22"/>
        </w:rPr>
        <w:t>hen p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555F2" w:rsidRPr="00651EC5">
        <w:rPr>
          <w:rFonts w:ascii="Book Antiqua" w:hAnsi="Book Antiqua" w:cs="MS Shell Dlg 2"/>
          <w:color w:val="000000"/>
          <w:sz w:val="22"/>
          <w:szCs w:val="22"/>
        </w:rPr>
        <w:t>r Asociacion t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555F2" w:rsidRPr="00651EC5">
        <w:rPr>
          <w:rFonts w:ascii="Book Antiqua" w:hAnsi="Book Antiqua" w:cs="MS Shell Dlg 2"/>
          <w:color w:val="000000"/>
          <w:sz w:val="22"/>
          <w:szCs w:val="22"/>
        </w:rPr>
        <w:t xml:space="preserve"> Komun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555F2" w:rsidRPr="00651EC5">
        <w:rPr>
          <w:rFonts w:ascii="Book Antiqua" w:hAnsi="Book Antiqua" w:cs="MS Shell Dlg 2"/>
          <w:color w:val="000000"/>
          <w:sz w:val="22"/>
          <w:szCs w:val="22"/>
        </w:rPr>
        <w:t>s</w:t>
      </w:r>
      <w:r w:rsidR="00083BBB" w:rsidRPr="00651EC5">
        <w:rPr>
          <w:rFonts w:ascii="Book Antiqua" w:hAnsi="Book Antiqua" w:cs="MS Shell Dlg 2"/>
          <w:color w:val="000000"/>
          <w:sz w:val="22"/>
          <w:szCs w:val="22"/>
        </w:rPr>
        <w:t>.</w:t>
      </w:r>
    </w:p>
    <w:p w:rsidR="00F85D90" w:rsidRPr="00651EC5" w:rsidRDefault="00F85D90" w:rsidP="00482460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 w:rsidRPr="00651EC5">
        <w:rPr>
          <w:rFonts w:ascii="Book Antiqua" w:hAnsi="Book Antiqua" w:cs="MS Shell Dlg 2"/>
          <w:color w:val="000000"/>
          <w:sz w:val="22"/>
          <w:szCs w:val="22"/>
        </w:rPr>
        <w:tab/>
        <w:t>Predrag Stojkovic tha : e kam nj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 xml:space="preserve"> sugjerim q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 xml:space="preserve"> kur t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 xml:space="preserve"> preznatohet raporti t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 xml:space="preserve"> jet prezent zyrtari i cili punon n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 xml:space="preserve"> k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>t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 xml:space="preserve"> raport.</w:t>
      </w:r>
    </w:p>
    <w:p w:rsidR="00C96C41" w:rsidRPr="00651EC5" w:rsidRDefault="00C96C41" w:rsidP="00482460">
      <w:pPr>
        <w:jc w:val="both"/>
        <w:rPr>
          <w:rFonts w:ascii="Book Antiqua" w:hAnsi="Book Antiqua" w:cs="MS Shell Dlg 2"/>
          <w:color w:val="000000"/>
        </w:rPr>
      </w:pPr>
      <w:r w:rsidRPr="00651EC5">
        <w:rPr>
          <w:rFonts w:ascii="Book Antiqua" w:hAnsi="Book Antiqua"/>
          <w:color w:val="000000"/>
        </w:rPr>
        <w:t xml:space="preserve">           </w:t>
      </w:r>
      <w:r w:rsidRPr="00651EC5">
        <w:rPr>
          <w:rFonts w:ascii="Book Antiqua" w:hAnsi="Book Antiqua" w:cs="MS Shell Dlg 2"/>
          <w:color w:val="000000"/>
        </w:rPr>
        <w:t>Kryesuesi tha: nese nuk ka diskutime tjera e kalojmë ne votim që këtë pikë ta dergojm  në Kuvend.</w:t>
      </w:r>
    </w:p>
    <w:p w:rsidR="00C96C41" w:rsidRPr="00651EC5" w:rsidRDefault="00F9028D" w:rsidP="001B7CAE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 w:rsidRPr="00651EC5">
        <w:rPr>
          <w:rFonts w:ascii="Book Antiqua" w:hAnsi="Book Antiqua" w:cs="MS Shell Dlg 2"/>
          <w:color w:val="000000"/>
          <w:sz w:val="22"/>
          <w:szCs w:val="22"/>
        </w:rPr>
        <w:t>Pasi nuk pat diskutime tjera kjo pikë u votua njëzë</w:t>
      </w:r>
      <w:r w:rsidR="00C96C41" w:rsidRPr="00651EC5">
        <w:rPr>
          <w:rFonts w:ascii="Book Antiqua" w:hAnsi="Book Antiqua" w:cs="MS Shell Dlg 2"/>
          <w:color w:val="000000"/>
          <w:sz w:val="22"/>
          <w:szCs w:val="22"/>
        </w:rPr>
        <w:t>ri nga të gjith antarët prezent.</w:t>
      </w:r>
    </w:p>
    <w:p w:rsidR="004B4964" w:rsidRPr="00651EC5" w:rsidRDefault="001B7CAE" w:rsidP="001B7CAE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 w:rsidRPr="00651EC5">
        <w:rPr>
          <w:rFonts w:ascii="Book Antiqua" w:hAnsi="Book Antiqua" w:cs="MS Shell Dlg 2"/>
          <w:color w:val="000000"/>
          <w:sz w:val="22"/>
          <w:szCs w:val="22"/>
        </w:rPr>
        <w:t xml:space="preserve">  </w:t>
      </w:r>
      <w:r w:rsidR="00F9028D" w:rsidRPr="00651EC5">
        <w:rPr>
          <w:rFonts w:ascii="Book Antiqua" w:hAnsi="Book Antiqua"/>
          <w:sz w:val="22"/>
          <w:szCs w:val="22"/>
        </w:rPr>
        <w:t xml:space="preserve">   </w:t>
      </w:r>
      <w:r w:rsidR="00F9028D" w:rsidRPr="00651EC5">
        <w:rPr>
          <w:rFonts w:ascii="Book Antiqua" w:hAnsi="Book Antiqua"/>
          <w:b/>
          <w:sz w:val="22"/>
          <w:szCs w:val="22"/>
        </w:rPr>
        <w:t>Pika e tretë:</w:t>
      </w:r>
      <w:r w:rsidR="00F9028D" w:rsidRPr="00651EC5">
        <w:rPr>
          <w:rFonts w:ascii="Book Antiqua" w:hAnsi="Book Antiqua" w:cs="MS Shell Dlg 2"/>
          <w:color w:val="000000"/>
          <w:sz w:val="22"/>
          <w:szCs w:val="22"/>
        </w:rPr>
        <w:t xml:space="preserve"> </w:t>
      </w:r>
      <w:r w:rsidRPr="00651EC5">
        <w:rPr>
          <w:rFonts w:ascii="Book Antiqua" w:hAnsi="Book Antiqua"/>
          <w:sz w:val="22"/>
          <w:szCs w:val="22"/>
        </w:rPr>
        <w:t>Shqyrtimi i riorganizimit t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Pr="00651EC5">
        <w:rPr>
          <w:rFonts w:ascii="Book Antiqua" w:hAnsi="Book Antiqua"/>
          <w:sz w:val="22"/>
          <w:szCs w:val="22"/>
        </w:rPr>
        <w:t xml:space="preserve"> komisionit p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Pr="00651EC5">
        <w:rPr>
          <w:rFonts w:ascii="Book Antiqua" w:hAnsi="Book Antiqua"/>
          <w:sz w:val="22"/>
          <w:szCs w:val="22"/>
        </w:rPr>
        <w:t>r dh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Pr="00651EC5">
        <w:rPr>
          <w:rFonts w:ascii="Book Antiqua" w:hAnsi="Book Antiqua"/>
          <w:sz w:val="22"/>
          <w:szCs w:val="22"/>
        </w:rPr>
        <w:t>njen e tok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Pr="00651EC5">
        <w:rPr>
          <w:rFonts w:ascii="Book Antiqua" w:hAnsi="Book Antiqua"/>
          <w:sz w:val="22"/>
          <w:szCs w:val="22"/>
        </w:rPr>
        <w:t>s Komunale n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Pr="00651EC5">
        <w:rPr>
          <w:rFonts w:ascii="Book Antiqua" w:hAnsi="Book Antiqua"/>
          <w:sz w:val="22"/>
          <w:szCs w:val="22"/>
        </w:rPr>
        <w:t xml:space="preserve"> shfryt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Pr="00651EC5">
        <w:rPr>
          <w:rFonts w:ascii="Book Antiqua" w:hAnsi="Book Antiqua"/>
          <w:sz w:val="22"/>
          <w:szCs w:val="22"/>
        </w:rPr>
        <w:t>zim n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Pr="00651EC5">
        <w:rPr>
          <w:rFonts w:ascii="Book Antiqua" w:hAnsi="Book Antiqua"/>
          <w:sz w:val="22"/>
          <w:szCs w:val="22"/>
        </w:rPr>
        <w:t xml:space="preserve"> baz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Pr="00651EC5">
        <w:rPr>
          <w:rFonts w:ascii="Book Antiqua" w:hAnsi="Book Antiqua"/>
          <w:sz w:val="22"/>
          <w:szCs w:val="22"/>
        </w:rPr>
        <w:t xml:space="preserve"> t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Pr="00651EC5">
        <w:rPr>
          <w:rFonts w:ascii="Book Antiqua" w:hAnsi="Book Antiqua"/>
          <w:sz w:val="22"/>
          <w:szCs w:val="22"/>
        </w:rPr>
        <w:t xml:space="preserve"> k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Pr="00651EC5">
        <w:rPr>
          <w:rFonts w:ascii="Book Antiqua" w:hAnsi="Book Antiqua"/>
          <w:sz w:val="22"/>
          <w:szCs w:val="22"/>
        </w:rPr>
        <w:t>rkes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Pr="00651EC5">
        <w:rPr>
          <w:rFonts w:ascii="Book Antiqua" w:hAnsi="Book Antiqua"/>
          <w:sz w:val="22"/>
          <w:szCs w:val="22"/>
        </w:rPr>
        <w:t>s s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Pr="00651EC5">
        <w:rPr>
          <w:rFonts w:ascii="Book Antiqua" w:hAnsi="Book Antiqua"/>
          <w:sz w:val="22"/>
          <w:szCs w:val="22"/>
        </w:rPr>
        <w:t xml:space="preserve"> qytetar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Pr="00651EC5">
        <w:rPr>
          <w:rFonts w:ascii="Book Antiqua" w:hAnsi="Book Antiqua"/>
          <w:sz w:val="22"/>
          <w:szCs w:val="22"/>
        </w:rPr>
        <w:t>ve;</w:t>
      </w:r>
    </w:p>
    <w:p w:rsidR="001B7CAE" w:rsidRPr="00651EC5" w:rsidRDefault="00F9028D" w:rsidP="00F9028D">
      <w:pPr>
        <w:rPr>
          <w:rFonts w:ascii="Book Antiqua" w:hAnsi="Book Antiqua"/>
          <w:sz w:val="22"/>
          <w:szCs w:val="22"/>
        </w:rPr>
      </w:pPr>
      <w:r w:rsidRPr="00651EC5">
        <w:rPr>
          <w:rFonts w:ascii="Book Antiqua" w:hAnsi="Book Antiqua"/>
          <w:sz w:val="22"/>
          <w:szCs w:val="22"/>
        </w:rPr>
        <w:t xml:space="preserve">Kryesuesi tha: </w:t>
      </w:r>
      <w:r w:rsidR="001B7CAE" w:rsidRPr="00651EC5">
        <w:rPr>
          <w:rFonts w:ascii="Book Antiqua" w:hAnsi="Book Antiqua"/>
          <w:sz w:val="22"/>
          <w:szCs w:val="22"/>
        </w:rPr>
        <w:t>Kuvendi n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="001B7CAE" w:rsidRPr="00651EC5">
        <w:rPr>
          <w:rFonts w:ascii="Book Antiqua" w:hAnsi="Book Antiqua"/>
          <w:sz w:val="22"/>
          <w:szCs w:val="22"/>
        </w:rPr>
        <w:t xml:space="preserve"> mandatin e kaluar e ka formuar nj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="001B7CAE" w:rsidRPr="00651EC5">
        <w:rPr>
          <w:rFonts w:ascii="Book Antiqua" w:hAnsi="Book Antiqua"/>
          <w:sz w:val="22"/>
          <w:szCs w:val="22"/>
        </w:rPr>
        <w:t xml:space="preserve"> komsion t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="001B7CAE" w:rsidRPr="00651EC5">
        <w:rPr>
          <w:rFonts w:ascii="Book Antiqua" w:hAnsi="Book Antiqua"/>
          <w:sz w:val="22"/>
          <w:szCs w:val="22"/>
        </w:rPr>
        <w:t xml:space="preserve"> till p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="001B7CAE" w:rsidRPr="00651EC5">
        <w:rPr>
          <w:rFonts w:ascii="Book Antiqua" w:hAnsi="Book Antiqua"/>
          <w:sz w:val="22"/>
          <w:szCs w:val="22"/>
        </w:rPr>
        <w:t>r dh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="001B7CAE" w:rsidRPr="00651EC5">
        <w:rPr>
          <w:rFonts w:ascii="Book Antiqua" w:hAnsi="Book Antiqua"/>
          <w:sz w:val="22"/>
          <w:szCs w:val="22"/>
        </w:rPr>
        <w:t>njen ose mosdh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="001B7CAE" w:rsidRPr="00651EC5">
        <w:rPr>
          <w:rFonts w:ascii="Book Antiqua" w:hAnsi="Book Antiqua"/>
          <w:sz w:val="22"/>
          <w:szCs w:val="22"/>
        </w:rPr>
        <w:t>njen e tok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="001B7CAE" w:rsidRPr="00651EC5">
        <w:rPr>
          <w:rFonts w:ascii="Book Antiqua" w:hAnsi="Book Antiqua"/>
          <w:sz w:val="22"/>
          <w:szCs w:val="22"/>
        </w:rPr>
        <w:t>s Komunale n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="001B7CAE" w:rsidRPr="00651EC5">
        <w:rPr>
          <w:rFonts w:ascii="Book Antiqua" w:hAnsi="Book Antiqua"/>
          <w:sz w:val="22"/>
          <w:szCs w:val="22"/>
        </w:rPr>
        <w:t xml:space="preserve"> shfryt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="001B7CAE" w:rsidRPr="00651EC5">
        <w:rPr>
          <w:rFonts w:ascii="Book Antiqua" w:hAnsi="Book Antiqua"/>
          <w:sz w:val="22"/>
          <w:szCs w:val="22"/>
        </w:rPr>
        <w:t>zim, ky komision ka qen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="001B7CAE" w:rsidRPr="00651EC5">
        <w:rPr>
          <w:rFonts w:ascii="Book Antiqua" w:hAnsi="Book Antiqua"/>
          <w:sz w:val="22"/>
          <w:szCs w:val="22"/>
        </w:rPr>
        <w:t xml:space="preserve"> i p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="001B7CAE" w:rsidRPr="00651EC5">
        <w:rPr>
          <w:rFonts w:ascii="Book Antiqua" w:hAnsi="Book Antiqua"/>
          <w:sz w:val="22"/>
          <w:szCs w:val="22"/>
        </w:rPr>
        <w:t>rb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="001B7CAE" w:rsidRPr="00651EC5">
        <w:rPr>
          <w:rFonts w:ascii="Book Antiqua" w:hAnsi="Book Antiqua"/>
          <w:sz w:val="22"/>
          <w:szCs w:val="22"/>
        </w:rPr>
        <w:t>r nga shtat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="001B7CAE" w:rsidRPr="00651EC5">
        <w:rPr>
          <w:rFonts w:ascii="Book Antiqua" w:hAnsi="Book Antiqua"/>
          <w:sz w:val="22"/>
          <w:szCs w:val="22"/>
        </w:rPr>
        <w:t xml:space="preserve"> antar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="00DA1B88" w:rsidRPr="00651EC5">
        <w:rPr>
          <w:rFonts w:ascii="Book Antiqua" w:hAnsi="Book Antiqua"/>
          <w:sz w:val="22"/>
          <w:szCs w:val="22"/>
        </w:rPr>
        <w:t xml:space="preserve"> </w:t>
      </w:r>
      <w:r w:rsidR="009B7E41" w:rsidRPr="00651EC5">
        <w:rPr>
          <w:rFonts w:ascii="Book Antiqua" w:hAnsi="Book Antiqua"/>
          <w:sz w:val="22"/>
          <w:szCs w:val="22"/>
        </w:rPr>
        <w:t xml:space="preserve"> prej egzekutivit dhe antar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="009B7E41" w:rsidRPr="00651EC5">
        <w:rPr>
          <w:rFonts w:ascii="Book Antiqua" w:hAnsi="Book Antiqua"/>
          <w:sz w:val="22"/>
          <w:szCs w:val="22"/>
        </w:rPr>
        <w:t>ve t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="009B7E41" w:rsidRPr="00651EC5">
        <w:rPr>
          <w:rFonts w:ascii="Book Antiqua" w:hAnsi="Book Antiqua"/>
          <w:sz w:val="22"/>
          <w:szCs w:val="22"/>
        </w:rPr>
        <w:t xml:space="preserve"> Kuvendit, mir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="009B7E41" w:rsidRPr="00651EC5">
        <w:rPr>
          <w:rFonts w:ascii="Book Antiqua" w:hAnsi="Book Antiqua"/>
          <w:sz w:val="22"/>
          <w:szCs w:val="22"/>
        </w:rPr>
        <w:t xml:space="preserve">po </w:t>
      </w:r>
      <w:r w:rsidR="00DA1B88" w:rsidRPr="00651EC5">
        <w:rPr>
          <w:rFonts w:ascii="Book Antiqua" w:hAnsi="Book Antiqua"/>
          <w:sz w:val="22"/>
          <w:szCs w:val="22"/>
        </w:rPr>
        <w:t xml:space="preserve">disa </w:t>
      </w:r>
      <w:r w:rsidR="009B7E41" w:rsidRPr="00651EC5">
        <w:rPr>
          <w:rFonts w:ascii="Book Antiqua" w:hAnsi="Book Antiqua"/>
          <w:sz w:val="22"/>
          <w:szCs w:val="22"/>
        </w:rPr>
        <w:t>antar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="009B7E41" w:rsidRPr="00651EC5">
        <w:rPr>
          <w:rFonts w:ascii="Book Antiqua" w:hAnsi="Book Antiqua"/>
          <w:sz w:val="22"/>
          <w:szCs w:val="22"/>
        </w:rPr>
        <w:t>ve t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="009B7E41" w:rsidRPr="00651EC5">
        <w:rPr>
          <w:rFonts w:ascii="Book Antiqua" w:hAnsi="Book Antiqua"/>
          <w:sz w:val="22"/>
          <w:szCs w:val="22"/>
        </w:rPr>
        <w:t xml:space="preserve"> Kuvendit ju ka kaluar mandati dhe duhet ti zavendesojm me antar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="009B7E41" w:rsidRPr="00651EC5">
        <w:rPr>
          <w:rFonts w:ascii="Book Antiqua" w:hAnsi="Book Antiqua"/>
          <w:sz w:val="22"/>
          <w:szCs w:val="22"/>
        </w:rPr>
        <w:t xml:space="preserve"> tjer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="00DA1B88" w:rsidRPr="00651EC5">
        <w:rPr>
          <w:rFonts w:ascii="Book Antiqua" w:hAnsi="Book Antiqua"/>
          <w:sz w:val="22"/>
          <w:szCs w:val="22"/>
        </w:rPr>
        <w:t>, komisioni ka qen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="00DA1B88" w:rsidRPr="00651EC5">
        <w:rPr>
          <w:rFonts w:ascii="Book Antiqua" w:hAnsi="Book Antiqua"/>
          <w:sz w:val="22"/>
          <w:szCs w:val="22"/>
        </w:rPr>
        <w:t xml:space="preserve"> i p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="00DA1B88" w:rsidRPr="00651EC5">
        <w:rPr>
          <w:rFonts w:ascii="Book Antiqua" w:hAnsi="Book Antiqua"/>
          <w:sz w:val="22"/>
          <w:szCs w:val="22"/>
        </w:rPr>
        <w:t>rb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="00DA1B88" w:rsidRPr="00651EC5">
        <w:rPr>
          <w:rFonts w:ascii="Book Antiqua" w:hAnsi="Book Antiqua"/>
          <w:sz w:val="22"/>
          <w:szCs w:val="22"/>
        </w:rPr>
        <w:t>r nga Svetislav Ivanovic, Driton Mustafa, Goran Maksimovic, Predrag Stojkovic, Shefkije Mehmeti, Predrag Stojkovic dhe Sreten Ivanovic nga shoqeria civile</w:t>
      </w:r>
      <w:r w:rsidR="00EE28BE" w:rsidRPr="00651EC5">
        <w:rPr>
          <w:rFonts w:ascii="Book Antiqua" w:hAnsi="Book Antiqua"/>
          <w:sz w:val="22"/>
          <w:szCs w:val="22"/>
        </w:rPr>
        <w:t>, pasi q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="00EE28BE" w:rsidRPr="00651EC5">
        <w:rPr>
          <w:rFonts w:ascii="Book Antiqua" w:hAnsi="Book Antiqua"/>
          <w:sz w:val="22"/>
          <w:szCs w:val="22"/>
        </w:rPr>
        <w:t xml:space="preserve"> dy anatr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="00EE28BE" w:rsidRPr="00651EC5">
        <w:rPr>
          <w:rFonts w:ascii="Book Antiqua" w:hAnsi="Book Antiqua"/>
          <w:sz w:val="22"/>
          <w:szCs w:val="22"/>
        </w:rPr>
        <w:t>ve ju ka kaluar mandati duhet t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="00651EC5">
        <w:rPr>
          <w:rFonts w:ascii="Book Antiqua" w:hAnsi="Book Antiqua"/>
          <w:sz w:val="22"/>
          <w:szCs w:val="22"/>
        </w:rPr>
        <w:t xml:space="preserve"> zgjedhim an</w:t>
      </w:r>
      <w:r w:rsidR="00EE28BE" w:rsidRPr="00651EC5">
        <w:rPr>
          <w:rFonts w:ascii="Book Antiqua" w:hAnsi="Book Antiqua"/>
          <w:sz w:val="22"/>
          <w:szCs w:val="22"/>
        </w:rPr>
        <w:t>t</w:t>
      </w:r>
      <w:r w:rsidR="00651EC5">
        <w:rPr>
          <w:rFonts w:ascii="Book Antiqua" w:hAnsi="Book Antiqua"/>
          <w:sz w:val="22"/>
          <w:szCs w:val="22"/>
        </w:rPr>
        <w:t>a</w:t>
      </w:r>
      <w:r w:rsidR="00EE28BE" w:rsidRPr="00651EC5">
        <w:rPr>
          <w:rFonts w:ascii="Book Antiqua" w:hAnsi="Book Antiqua"/>
          <w:sz w:val="22"/>
          <w:szCs w:val="22"/>
        </w:rPr>
        <w:t>r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="00EE28BE" w:rsidRPr="00651EC5">
        <w:rPr>
          <w:rFonts w:ascii="Book Antiqua" w:hAnsi="Book Antiqua"/>
          <w:sz w:val="22"/>
          <w:szCs w:val="22"/>
        </w:rPr>
        <w:t xml:space="preserve"> t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="00EE28BE" w:rsidRPr="00651EC5">
        <w:rPr>
          <w:rFonts w:ascii="Book Antiqua" w:hAnsi="Book Antiqua"/>
          <w:sz w:val="22"/>
          <w:szCs w:val="22"/>
        </w:rPr>
        <w:t xml:space="preserve"> rinj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="009C5D9C" w:rsidRPr="00651EC5">
        <w:rPr>
          <w:rFonts w:ascii="Book Antiqua" w:hAnsi="Book Antiqua"/>
          <w:sz w:val="22"/>
          <w:szCs w:val="22"/>
        </w:rPr>
        <w:t>.</w:t>
      </w:r>
    </w:p>
    <w:p w:rsidR="009C5D9C" w:rsidRPr="00651EC5" w:rsidRDefault="009C5D9C" w:rsidP="00F9028D">
      <w:pPr>
        <w:rPr>
          <w:rFonts w:ascii="Book Antiqua" w:hAnsi="Book Antiqua" w:cs="MS Shell Dlg 2"/>
          <w:color w:val="000000"/>
          <w:sz w:val="22"/>
          <w:szCs w:val="22"/>
        </w:rPr>
      </w:pPr>
      <w:r w:rsidRPr="00651EC5">
        <w:rPr>
          <w:rFonts w:ascii="Book Antiqua" w:hAnsi="Book Antiqua" w:cs="MS Shell Dlg 2"/>
          <w:color w:val="000000"/>
          <w:sz w:val="22"/>
          <w:szCs w:val="22"/>
        </w:rPr>
        <w:t>Kryesuesi e hapi diskutimin për këtë pikë.</w:t>
      </w:r>
    </w:p>
    <w:p w:rsidR="009C5D9C" w:rsidRPr="00651EC5" w:rsidRDefault="009C5D9C" w:rsidP="00F9028D">
      <w:pPr>
        <w:rPr>
          <w:rFonts w:ascii="Book Antiqua" w:hAnsi="Book Antiqua"/>
          <w:sz w:val="22"/>
          <w:szCs w:val="22"/>
        </w:rPr>
      </w:pPr>
      <w:r w:rsidRPr="00651EC5">
        <w:rPr>
          <w:rFonts w:ascii="Book Antiqua" w:hAnsi="Book Antiqua"/>
          <w:sz w:val="22"/>
          <w:szCs w:val="22"/>
        </w:rPr>
        <w:t>Predrag Stojkovic tha: fillimisht duhet t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Pr="00651EC5">
        <w:rPr>
          <w:rFonts w:ascii="Book Antiqua" w:hAnsi="Book Antiqua"/>
          <w:sz w:val="22"/>
          <w:szCs w:val="22"/>
        </w:rPr>
        <w:t xml:space="preserve"> shohim mandatin p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Pr="00651EC5">
        <w:rPr>
          <w:rFonts w:ascii="Book Antiqua" w:hAnsi="Book Antiqua"/>
          <w:sz w:val="22"/>
          <w:szCs w:val="22"/>
        </w:rPr>
        <w:t>r 7 antar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Pr="00651EC5">
        <w:rPr>
          <w:rFonts w:ascii="Book Antiqua" w:hAnsi="Book Antiqua"/>
          <w:sz w:val="22"/>
          <w:szCs w:val="22"/>
        </w:rPr>
        <w:t>, a duhet t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Pr="00651EC5">
        <w:rPr>
          <w:rFonts w:ascii="Book Antiqua" w:hAnsi="Book Antiqua"/>
          <w:sz w:val="22"/>
          <w:szCs w:val="22"/>
        </w:rPr>
        <w:t xml:space="preserve"> formohet komision i ri, un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Pr="00651EC5">
        <w:rPr>
          <w:rFonts w:ascii="Book Antiqua" w:hAnsi="Book Antiqua"/>
          <w:sz w:val="22"/>
          <w:szCs w:val="22"/>
        </w:rPr>
        <w:t xml:space="preserve"> kam qen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Pr="00651EC5">
        <w:rPr>
          <w:rFonts w:ascii="Book Antiqua" w:hAnsi="Book Antiqua"/>
          <w:sz w:val="22"/>
          <w:szCs w:val="22"/>
        </w:rPr>
        <w:t xml:space="preserve"> m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Pr="00651EC5">
        <w:rPr>
          <w:rFonts w:ascii="Book Antiqua" w:hAnsi="Book Antiqua"/>
          <w:sz w:val="22"/>
          <w:szCs w:val="22"/>
        </w:rPr>
        <w:t xml:space="preserve"> her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Pr="00651EC5">
        <w:rPr>
          <w:rFonts w:ascii="Book Antiqua" w:hAnsi="Book Antiqua"/>
          <w:sz w:val="22"/>
          <w:szCs w:val="22"/>
        </w:rPr>
        <w:t>t por m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Pr="00651EC5">
        <w:rPr>
          <w:rFonts w:ascii="Book Antiqua" w:hAnsi="Book Antiqua"/>
          <w:sz w:val="22"/>
          <w:szCs w:val="22"/>
        </w:rPr>
        <w:t xml:space="preserve"> nuk do t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Pr="00651EC5">
        <w:rPr>
          <w:rFonts w:ascii="Book Antiqua" w:hAnsi="Book Antiqua"/>
          <w:sz w:val="22"/>
          <w:szCs w:val="22"/>
        </w:rPr>
        <w:t xml:space="preserve"> jem pjes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Pr="00651EC5">
        <w:rPr>
          <w:rFonts w:ascii="Book Antiqua" w:hAnsi="Book Antiqua"/>
          <w:sz w:val="22"/>
          <w:szCs w:val="22"/>
        </w:rPr>
        <w:t xml:space="preserve"> e k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Pr="00651EC5">
        <w:rPr>
          <w:rFonts w:ascii="Book Antiqua" w:hAnsi="Book Antiqua"/>
          <w:sz w:val="22"/>
          <w:szCs w:val="22"/>
        </w:rPr>
        <w:t>tij komisioni, gjithasht duhet t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Pr="00651EC5">
        <w:rPr>
          <w:rFonts w:ascii="Book Antiqua" w:hAnsi="Book Antiqua"/>
          <w:sz w:val="22"/>
          <w:szCs w:val="22"/>
        </w:rPr>
        <w:t xml:space="preserve"> shqyrtoni ligjin p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Pr="00651EC5">
        <w:rPr>
          <w:rFonts w:ascii="Book Antiqua" w:hAnsi="Book Antiqua"/>
          <w:sz w:val="22"/>
          <w:szCs w:val="22"/>
        </w:rPr>
        <w:t>r dh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Pr="00651EC5">
        <w:rPr>
          <w:rFonts w:ascii="Book Antiqua" w:hAnsi="Book Antiqua"/>
          <w:sz w:val="22"/>
          <w:szCs w:val="22"/>
        </w:rPr>
        <w:t>njen e tok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Pr="00651EC5">
        <w:rPr>
          <w:rFonts w:ascii="Book Antiqua" w:hAnsi="Book Antiqua"/>
          <w:sz w:val="22"/>
          <w:szCs w:val="22"/>
        </w:rPr>
        <w:t>s n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Pr="00651EC5">
        <w:rPr>
          <w:rFonts w:ascii="Book Antiqua" w:hAnsi="Book Antiqua"/>
          <w:sz w:val="22"/>
          <w:szCs w:val="22"/>
        </w:rPr>
        <w:t xml:space="preserve"> shfryt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Pr="00651EC5">
        <w:rPr>
          <w:rFonts w:ascii="Book Antiqua" w:hAnsi="Book Antiqua"/>
          <w:sz w:val="22"/>
          <w:szCs w:val="22"/>
        </w:rPr>
        <w:t>zim dhe n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Pr="00651EC5">
        <w:rPr>
          <w:rFonts w:ascii="Book Antiqua" w:hAnsi="Book Antiqua"/>
          <w:sz w:val="22"/>
          <w:szCs w:val="22"/>
        </w:rPr>
        <w:t xml:space="preserve"> bazë t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Pr="00651EC5">
        <w:rPr>
          <w:rFonts w:ascii="Book Antiqua" w:hAnsi="Book Antiqua"/>
          <w:sz w:val="22"/>
          <w:szCs w:val="22"/>
        </w:rPr>
        <w:t xml:space="preserve"> ligjit t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Pr="00651EC5">
        <w:rPr>
          <w:rFonts w:ascii="Book Antiqua" w:hAnsi="Book Antiqua"/>
          <w:sz w:val="22"/>
          <w:szCs w:val="22"/>
        </w:rPr>
        <w:t xml:space="preserve"> formohet komisioni pasi q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Pr="00651EC5">
        <w:rPr>
          <w:rFonts w:ascii="Book Antiqua" w:hAnsi="Book Antiqua"/>
          <w:sz w:val="22"/>
          <w:szCs w:val="22"/>
        </w:rPr>
        <w:t xml:space="preserve"> aj komision ka p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Pr="00651EC5">
        <w:rPr>
          <w:rFonts w:ascii="Book Antiqua" w:hAnsi="Book Antiqua"/>
          <w:sz w:val="22"/>
          <w:szCs w:val="22"/>
        </w:rPr>
        <w:t>rgjegj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Pr="00651EC5">
        <w:rPr>
          <w:rFonts w:ascii="Book Antiqua" w:hAnsi="Book Antiqua"/>
          <w:sz w:val="22"/>
          <w:szCs w:val="22"/>
        </w:rPr>
        <w:t>si t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Pr="00651EC5">
        <w:rPr>
          <w:rFonts w:ascii="Book Antiqua" w:hAnsi="Book Antiqua"/>
          <w:sz w:val="22"/>
          <w:szCs w:val="22"/>
        </w:rPr>
        <w:t xml:space="preserve"> m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Pr="00651EC5">
        <w:rPr>
          <w:rFonts w:ascii="Book Antiqua" w:hAnsi="Book Antiqua"/>
          <w:sz w:val="22"/>
          <w:szCs w:val="22"/>
        </w:rPr>
        <w:t>dha.</w:t>
      </w:r>
    </w:p>
    <w:p w:rsidR="009C5D9C" w:rsidRPr="00651EC5" w:rsidRDefault="009C5D9C" w:rsidP="00F9028D">
      <w:pPr>
        <w:rPr>
          <w:rFonts w:ascii="Book Antiqua" w:hAnsi="Book Antiqua" w:cs="MS Shell Dlg 2"/>
          <w:color w:val="000000"/>
        </w:rPr>
      </w:pPr>
      <w:r w:rsidRPr="00651EC5">
        <w:rPr>
          <w:rFonts w:ascii="Book Antiqua" w:hAnsi="Book Antiqua" w:cs="MS Shell Dlg 2"/>
          <w:color w:val="000000"/>
        </w:rPr>
        <w:t>Kryesuesi tha: nese nuk ka diskutime tjera e kalojmë ne votim që këtë pikë ta dergojm  në Kuvend.</w:t>
      </w:r>
    </w:p>
    <w:p w:rsidR="009C5D9C" w:rsidRPr="00651EC5" w:rsidRDefault="009C5D9C" w:rsidP="009C5D9C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 w:rsidRPr="00651EC5">
        <w:rPr>
          <w:rFonts w:ascii="Book Antiqua" w:hAnsi="Book Antiqua" w:cs="MS Shell Dlg 2"/>
          <w:color w:val="000000"/>
          <w:sz w:val="22"/>
          <w:szCs w:val="22"/>
        </w:rPr>
        <w:t>Pasi nuk pat diskutime tjera kjo pikë u votua njëzëri nga të gjith antarët prezent.</w:t>
      </w:r>
    </w:p>
    <w:p w:rsidR="00F0577D" w:rsidRPr="00651EC5" w:rsidRDefault="00264E90" w:rsidP="00F0577D">
      <w:pPr>
        <w:jc w:val="both"/>
        <w:rPr>
          <w:rFonts w:ascii="Book Antiqua" w:hAnsi="Book Antiqua"/>
          <w:sz w:val="22"/>
          <w:szCs w:val="22"/>
        </w:rPr>
      </w:pPr>
      <w:r w:rsidRPr="00651EC5">
        <w:rPr>
          <w:rFonts w:ascii="Book Antiqua" w:hAnsi="Book Antiqua"/>
          <w:b/>
          <w:sz w:val="22"/>
          <w:szCs w:val="22"/>
        </w:rPr>
        <w:t xml:space="preserve">Pika e </w:t>
      </w:r>
      <w:r w:rsidR="00F0577D" w:rsidRPr="00651EC5">
        <w:rPr>
          <w:rFonts w:ascii="Book Antiqua" w:hAnsi="Book Antiqua"/>
          <w:b/>
          <w:sz w:val="22"/>
          <w:szCs w:val="22"/>
        </w:rPr>
        <w:t>kat</w:t>
      </w:r>
      <w:r w:rsidR="00AC780B" w:rsidRPr="00651EC5">
        <w:rPr>
          <w:rFonts w:ascii="Book Antiqua" w:hAnsi="Book Antiqua"/>
          <w:b/>
          <w:sz w:val="22"/>
          <w:szCs w:val="22"/>
        </w:rPr>
        <w:t>ë</w:t>
      </w:r>
      <w:r w:rsidR="00F0577D" w:rsidRPr="00651EC5">
        <w:rPr>
          <w:rFonts w:ascii="Book Antiqua" w:hAnsi="Book Antiqua"/>
          <w:b/>
          <w:sz w:val="22"/>
          <w:szCs w:val="22"/>
        </w:rPr>
        <w:t>rt</w:t>
      </w:r>
      <w:r w:rsidR="00AC780B" w:rsidRPr="00651EC5">
        <w:rPr>
          <w:rFonts w:ascii="Book Antiqua" w:hAnsi="Book Antiqua"/>
          <w:b/>
          <w:sz w:val="22"/>
          <w:szCs w:val="22"/>
        </w:rPr>
        <w:t>ë</w:t>
      </w:r>
      <w:r w:rsidRPr="00651EC5">
        <w:rPr>
          <w:rFonts w:ascii="Book Antiqua" w:hAnsi="Book Antiqua"/>
          <w:b/>
          <w:sz w:val="22"/>
          <w:szCs w:val="22"/>
        </w:rPr>
        <w:t>:</w:t>
      </w:r>
      <w:r w:rsidRPr="00651EC5">
        <w:rPr>
          <w:rFonts w:ascii="Book Antiqua" w:hAnsi="Book Antiqua"/>
          <w:sz w:val="22"/>
          <w:szCs w:val="22"/>
        </w:rPr>
        <w:t xml:space="preserve"> </w:t>
      </w:r>
      <w:r w:rsidR="00EE28BE" w:rsidRPr="00651EC5">
        <w:rPr>
          <w:rFonts w:ascii="Book Antiqua" w:hAnsi="Book Antiqua"/>
          <w:sz w:val="22"/>
          <w:szCs w:val="22"/>
        </w:rPr>
        <w:t>Vizit studimore p</w:t>
      </w:r>
      <w:r w:rsidR="009B58E7" w:rsidRPr="00651EC5">
        <w:rPr>
          <w:rFonts w:ascii="Book Antiqua" w:hAnsi="Book Antiqua"/>
          <w:sz w:val="22"/>
          <w:szCs w:val="22"/>
        </w:rPr>
        <w:t>ë</w:t>
      </w:r>
      <w:r w:rsidR="00EE28BE" w:rsidRPr="00651EC5">
        <w:rPr>
          <w:rFonts w:ascii="Book Antiqua" w:hAnsi="Book Antiqua"/>
          <w:sz w:val="22"/>
          <w:szCs w:val="22"/>
        </w:rPr>
        <w:t>r hartimin e kornizes Afatmesme Buxhetore 2019/21</w:t>
      </w:r>
      <w:r w:rsidR="00F0577D" w:rsidRPr="00651EC5">
        <w:rPr>
          <w:rFonts w:ascii="Book Antiqua" w:hAnsi="Book Antiqua"/>
          <w:sz w:val="22"/>
          <w:szCs w:val="22"/>
        </w:rPr>
        <w:t>;</w:t>
      </w:r>
    </w:p>
    <w:p w:rsidR="009C5D9C" w:rsidRPr="00651EC5" w:rsidRDefault="009C5D9C" w:rsidP="00F0577D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 w:rsidRPr="00651EC5">
        <w:rPr>
          <w:rFonts w:ascii="Book Antiqua" w:hAnsi="Book Antiqua" w:cs="MS Shell Dlg 2"/>
          <w:color w:val="000000"/>
          <w:sz w:val="22"/>
          <w:szCs w:val="22"/>
        </w:rPr>
        <w:t>Kryesusi tha: e kemi vendosur edhe nj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71DE" w:rsidRPr="00651EC5">
        <w:rPr>
          <w:rFonts w:ascii="Book Antiqua" w:hAnsi="Book Antiqua" w:cs="MS Shell Dlg 2"/>
          <w:color w:val="000000"/>
          <w:sz w:val="22"/>
          <w:szCs w:val="22"/>
        </w:rPr>
        <w:t xml:space="preserve"> pik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71DE" w:rsidRPr="00651EC5">
        <w:rPr>
          <w:rFonts w:ascii="Book Antiqua" w:hAnsi="Book Antiqua" w:cs="MS Shell Dlg 2"/>
          <w:color w:val="000000"/>
          <w:sz w:val="22"/>
          <w:szCs w:val="22"/>
        </w:rPr>
        <w:t xml:space="preserve"> shtes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71DE" w:rsidRPr="00651EC5">
        <w:rPr>
          <w:rFonts w:ascii="Book Antiqua" w:hAnsi="Book Antiqua" w:cs="MS Shell Dlg 2"/>
          <w:color w:val="000000"/>
          <w:sz w:val="22"/>
          <w:szCs w:val="22"/>
        </w:rPr>
        <w:t xml:space="preserve"> p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71DE" w:rsidRPr="00651EC5">
        <w:rPr>
          <w:rFonts w:ascii="Book Antiqua" w:hAnsi="Book Antiqua" w:cs="MS Shell Dlg 2"/>
          <w:color w:val="000000"/>
          <w:sz w:val="22"/>
          <w:szCs w:val="22"/>
        </w:rPr>
        <w:t>r hartim t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71DE" w:rsidRPr="00651EC5">
        <w:rPr>
          <w:rFonts w:ascii="Book Antiqua" w:hAnsi="Book Antiqua" w:cs="MS Shell Dlg 2"/>
          <w:color w:val="000000"/>
          <w:sz w:val="22"/>
          <w:szCs w:val="22"/>
        </w:rPr>
        <w:t xml:space="preserve"> KAB pasi q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71DE" w:rsidRPr="00651EC5">
        <w:rPr>
          <w:rFonts w:ascii="Book Antiqua" w:hAnsi="Book Antiqua" w:cs="MS Shell Dlg 2"/>
          <w:color w:val="000000"/>
          <w:sz w:val="22"/>
          <w:szCs w:val="22"/>
        </w:rPr>
        <w:t xml:space="preserve"> u propozua nga antari i KPF-s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71DE" w:rsidRPr="00651EC5">
        <w:rPr>
          <w:rFonts w:ascii="Book Antiqua" w:hAnsi="Book Antiqua" w:cs="MS Shell Dlg 2"/>
          <w:color w:val="000000"/>
          <w:sz w:val="22"/>
          <w:szCs w:val="22"/>
        </w:rPr>
        <w:t xml:space="preserve"> q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71DE" w:rsidRPr="00651EC5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71DE" w:rsidRPr="00651EC5">
        <w:rPr>
          <w:rFonts w:ascii="Book Antiqua" w:hAnsi="Book Antiqua" w:cs="MS Shell Dlg 2"/>
          <w:color w:val="000000"/>
          <w:sz w:val="22"/>
          <w:szCs w:val="22"/>
        </w:rPr>
        <w:t xml:space="preserve"> shkoj si pik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71DE" w:rsidRPr="00651EC5">
        <w:rPr>
          <w:rFonts w:ascii="Book Antiqua" w:hAnsi="Book Antiqua" w:cs="MS Shell Dlg 2"/>
          <w:color w:val="000000"/>
          <w:sz w:val="22"/>
          <w:szCs w:val="22"/>
        </w:rPr>
        <w:t xml:space="preserve"> e rregullt ne mbledhje t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71DE" w:rsidRPr="00651EC5">
        <w:rPr>
          <w:rFonts w:ascii="Book Antiqua" w:hAnsi="Book Antiqua" w:cs="MS Shell Dlg 2"/>
          <w:color w:val="000000"/>
          <w:sz w:val="22"/>
          <w:szCs w:val="22"/>
        </w:rPr>
        <w:t xml:space="preserve"> Kuvendit.</w:t>
      </w:r>
    </w:p>
    <w:p w:rsidR="006071DE" w:rsidRPr="00651EC5" w:rsidRDefault="006071DE" w:rsidP="00F0577D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 w:rsidRPr="00651EC5">
        <w:rPr>
          <w:rFonts w:ascii="Book Antiqua" w:hAnsi="Book Antiqua" w:cs="MS Shell Dlg 2"/>
          <w:color w:val="000000"/>
          <w:sz w:val="22"/>
          <w:szCs w:val="22"/>
        </w:rPr>
        <w:t>Kryesuesi e hapi diskutimin për këtë pikë.</w:t>
      </w:r>
    </w:p>
    <w:p w:rsidR="009C5D9C" w:rsidRPr="00651EC5" w:rsidRDefault="009C5D9C" w:rsidP="00FF77F6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 w:rsidRPr="00651EC5">
        <w:rPr>
          <w:rFonts w:ascii="Book Antiqua" w:hAnsi="Book Antiqua" w:cs="MS Shell Dlg 2"/>
          <w:color w:val="000000"/>
          <w:sz w:val="22"/>
          <w:szCs w:val="22"/>
        </w:rPr>
        <w:t>Xhejlane Beh</w:t>
      </w:r>
      <w:r w:rsidR="006071DE" w:rsidRPr="00651EC5">
        <w:rPr>
          <w:rFonts w:ascii="Book Antiqua" w:hAnsi="Book Antiqua" w:cs="MS Shell Dlg 2"/>
          <w:color w:val="000000"/>
          <w:sz w:val="22"/>
          <w:szCs w:val="22"/>
        </w:rPr>
        <w:t>luli tha: kisha k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71DE" w:rsidRPr="00651EC5">
        <w:rPr>
          <w:rFonts w:ascii="Book Antiqua" w:hAnsi="Book Antiqua" w:cs="MS Shell Dlg 2"/>
          <w:color w:val="000000"/>
          <w:sz w:val="22"/>
          <w:szCs w:val="22"/>
        </w:rPr>
        <w:t>rku q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26243" w:rsidRPr="00651EC5">
        <w:rPr>
          <w:rFonts w:ascii="Book Antiqua" w:hAnsi="Book Antiqua" w:cs="MS Shell Dlg 2"/>
          <w:color w:val="000000"/>
          <w:sz w:val="22"/>
          <w:szCs w:val="22"/>
        </w:rPr>
        <w:t xml:space="preserve"> lista e an</w:t>
      </w:r>
      <w:r w:rsidR="006071DE" w:rsidRPr="00651EC5">
        <w:rPr>
          <w:rFonts w:ascii="Book Antiqua" w:hAnsi="Book Antiqua" w:cs="MS Shell Dlg 2"/>
          <w:color w:val="000000"/>
          <w:sz w:val="22"/>
          <w:szCs w:val="22"/>
        </w:rPr>
        <w:t>t</w:t>
      </w:r>
      <w:r w:rsidR="00126243" w:rsidRPr="00651EC5">
        <w:rPr>
          <w:rFonts w:ascii="Book Antiqua" w:hAnsi="Book Antiqua" w:cs="MS Shell Dlg 2"/>
          <w:color w:val="000000"/>
          <w:sz w:val="22"/>
          <w:szCs w:val="22"/>
        </w:rPr>
        <w:t>a</w:t>
      </w:r>
      <w:r w:rsidR="006071DE" w:rsidRPr="00651EC5">
        <w:rPr>
          <w:rFonts w:ascii="Book Antiqua" w:hAnsi="Book Antiqua" w:cs="MS Shell Dlg 2"/>
          <w:color w:val="000000"/>
          <w:sz w:val="22"/>
          <w:szCs w:val="22"/>
        </w:rPr>
        <w:t>r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71DE" w:rsidRPr="00651EC5">
        <w:rPr>
          <w:rFonts w:ascii="Book Antiqua" w:hAnsi="Book Antiqua" w:cs="MS Shell Dlg 2"/>
          <w:color w:val="000000"/>
          <w:sz w:val="22"/>
          <w:szCs w:val="22"/>
        </w:rPr>
        <w:t>ve n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71DE" w:rsidRPr="00651EC5">
        <w:rPr>
          <w:rFonts w:ascii="Book Antiqua" w:hAnsi="Book Antiqua" w:cs="MS Shell Dlg 2"/>
          <w:color w:val="000000"/>
          <w:sz w:val="22"/>
          <w:szCs w:val="22"/>
        </w:rPr>
        <w:t xml:space="preserve"> k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71DE" w:rsidRPr="00651EC5">
        <w:rPr>
          <w:rFonts w:ascii="Book Antiqua" w:hAnsi="Book Antiqua" w:cs="MS Shell Dlg 2"/>
          <w:color w:val="000000"/>
          <w:sz w:val="22"/>
          <w:szCs w:val="22"/>
        </w:rPr>
        <w:t>t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71DE" w:rsidRPr="00651EC5">
        <w:rPr>
          <w:rFonts w:ascii="Book Antiqua" w:hAnsi="Book Antiqua" w:cs="MS Shell Dlg 2"/>
          <w:color w:val="000000"/>
          <w:sz w:val="22"/>
          <w:szCs w:val="22"/>
        </w:rPr>
        <w:t xml:space="preserve"> vizit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71DE" w:rsidRPr="00651EC5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71DE" w:rsidRPr="00651EC5">
        <w:rPr>
          <w:rFonts w:ascii="Book Antiqua" w:hAnsi="Book Antiqua" w:cs="MS Shell Dlg 2"/>
          <w:color w:val="000000"/>
          <w:sz w:val="22"/>
          <w:szCs w:val="22"/>
        </w:rPr>
        <w:t xml:space="preserve"> jet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71DE" w:rsidRPr="00651EC5">
        <w:rPr>
          <w:rFonts w:ascii="Book Antiqua" w:hAnsi="Book Antiqua" w:cs="MS Shell Dlg 2"/>
          <w:color w:val="000000"/>
          <w:sz w:val="22"/>
          <w:szCs w:val="22"/>
        </w:rPr>
        <w:t xml:space="preserve"> e ndar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71DE" w:rsidRPr="00651EC5">
        <w:rPr>
          <w:rFonts w:ascii="Book Antiqua" w:hAnsi="Book Antiqua" w:cs="MS Shell Dlg 2"/>
          <w:color w:val="000000"/>
          <w:sz w:val="22"/>
          <w:szCs w:val="22"/>
        </w:rPr>
        <w:t xml:space="preserve"> p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71DE" w:rsidRPr="00651EC5">
        <w:rPr>
          <w:rFonts w:ascii="Book Antiqua" w:hAnsi="Book Antiqua" w:cs="MS Shell Dlg 2"/>
          <w:color w:val="000000"/>
          <w:sz w:val="22"/>
          <w:szCs w:val="22"/>
        </w:rPr>
        <w:t>r puntor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71DE" w:rsidRPr="00651EC5">
        <w:rPr>
          <w:rFonts w:ascii="Book Antiqua" w:hAnsi="Book Antiqua" w:cs="MS Shell Dlg 2"/>
          <w:color w:val="000000"/>
          <w:sz w:val="22"/>
          <w:szCs w:val="22"/>
        </w:rPr>
        <w:t>t e secilit sektor, pasi q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71DE" w:rsidRPr="00651EC5">
        <w:rPr>
          <w:rFonts w:ascii="Book Antiqua" w:hAnsi="Book Antiqua" w:cs="MS Shell Dlg 2"/>
          <w:color w:val="000000"/>
          <w:sz w:val="22"/>
          <w:szCs w:val="22"/>
        </w:rPr>
        <w:t xml:space="preserve"> m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71DE" w:rsidRPr="00651EC5">
        <w:rPr>
          <w:rFonts w:ascii="Book Antiqua" w:hAnsi="Book Antiqua" w:cs="MS Shell Dlg 2"/>
          <w:color w:val="000000"/>
          <w:sz w:val="22"/>
          <w:szCs w:val="22"/>
        </w:rPr>
        <w:t xml:space="preserve"> her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71DE" w:rsidRPr="00651EC5">
        <w:rPr>
          <w:rFonts w:ascii="Book Antiqua" w:hAnsi="Book Antiqua" w:cs="MS Shell Dlg 2"/>
          <w:color w:val="000000"/>
          <w:sz w:val="22"/>
          <w:szCs w:val="22"/>
        </w:rPr>
        <w:t>t ka pasur emra q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71DE" w:rsidRPr="00651EC5">
        <w:rPr>
          <w:rFonts w:ascii="Book Antiqua" w:hAnsi="Book Antiqua" w:cs="MS Shell Dlg 2"/>
          <w:color w:val="000000"/>
          <w:sz w:val="22"/>
          <w:szCs w:val="22"/>
        </w:rPr>
        <w:t xml:space="preserve"> nuk punonj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71DE" w:rsidRPr="00651EC5">
        <w:rPr>
          <w:rFonts w:ascii="Book Antiqua" w:hAnsi="Book Antiqua" w:cs="MS Shell Dlg 2"/>
          <w:color w:val="000000"/>
          <w:sz w:val="22"/>
          <w:szCs w:val="22"/>
        </w:rPr>
        <w:t xml:space="preserve"> n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71DE" w:rsidRPr="00651EC5">
        <w:rPr>
          <w:rFonts w:ascii="Book Antiqua" w:hAnsi="Book Antiqua" w:cs="MS Shell Dlg 2"/>
          <w:color w:val="000000"/>
          <w:sz w:val="22"/>
          <w:szCs w:val="22"/>
        </w:rPr>
        <w:t xml:space="preserve"> Komun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71DE" w:rsidRPr="00651EC5">
        <w:rPr>
          <w:rFonts w:ascii="Book Antiqua" w:hAnsi="Book Antiqua" w:cs="MS Shell Dlg 2"/>
          <w:color w:val="000000"/>
          <w:sz w:val="22"/>
          <w:szCs w:val="22"/>
        </w:rPr>
        <w:t>.</w:t>
      </w:r>
    </w:p>
    <w:p w:rsidR="006071DE" w:rsidRPr="00651EC5" w:rsidRDefault="006071DE" w:rsidP="00FF77F6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 w:rsidRPr="00651EC5">
        <w:rPr>
          <w:rFonts w:ascii="Book Antiqua" w:hAnsi="Book Antiqua" w:cs="MS Shell Dlg 2"/>
          <w:color w:val="000000"/>
          <w:sz w:val="22"/>
          <w:szCs w:val="22"/>
        </w:rPr>
        <w:t>Predrag  Stojkovic tha: ne si Kuvend n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 xml:space="preserve"> vitin e kaluar i</w:t>
      </w:r>
      <w:r w:rsidR="00572BE9" w:rsidRPr="00651EC5">
        <w:rPr>
          <w:rFonts w:ascii="Book Antiqua" w:hAnsi="Book Antiqua" w:cs="MS Shell Dlg 2"/>
          <w:color w:val="000000"/>
          <w:sz w:val="22"/>
          <w:szCs w:val="22"/>
        </w:rPr>
        <w:t xml:space="preserve"> kemi derguar 20 pjesë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>marres, 15 antar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 xml:space="preserve"> te Kuvendit dhe 5 staf i pun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>tor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>ve t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 xml:space="preserve">  Kuvendit, pjes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>marr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>sit e tjer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 xml:space="preserve"> kan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 xml:space="preserve"> qen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 xml:space="preserve"> k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 xml:space="preserve">shill egzekutiv, e rendesishme 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 xml:space="preserve"> q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 xml:space="preserve"> pasi q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 xml:space="preserve"> aprovohet vendimi t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 xml:space="preserve"> d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>rgohet ne Ministri n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 xml:space="preserve"> m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>nyr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 xml:space="preserve"> q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 xml:space="preserve">  konfirmojn ligjshmerin e vendimit.</w:t>
      </w:r>
    </w:p>
    <w:p w:rsidR="006071DE" w:rsidRPr="00651EC5" w:rsidRDefault="006071DE" w:rsidP="006071DE">
      <w:pPr>
        <w:rPr>
          <w:rFonts w:ascii="Book Antiqua" w:hAnsi="Book Antiqua" w:cs="MS Shell Dlg 2"/>
          <w:color w:val="000000"/>
        </w:rPr>
      </w:pPr>
      <w:r w:rsidRPr="00651EC5">
        <w:rPr>
          <w:rFonts w:ascii="Book Antiqua" w:hAnsi="Book Antiqua" w:cs="MS Shell Dlg 2"/>
          <w:color w:val="000000"/>
        </w:rPr>
        <w:t>Kryesuesi tha: nese nuk ka diskutime tjera e kalojmë ne votim që këtë pikë ta dergojm  në Kuvend.</w:t>
      </w:r>
    </w:p>
    <w:p w:rsidR="00FF77F6" w:rsidRPr="00651EC5" w:rsidRDefault="00FF77F6" w:rsidP="00FF77F6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 w:rsidRPr="00651EC5">
        <w:rPr>
          <w:rFonts w:ascii="Book Antiqua" w:hAnsi="Book Antiqua" w:cs="MS Shell Dlg 2"/>
          <w:color w:val="000000"/>
          <w:sz w:val="22"/>
          <w:szCs w:val="22"/>
        </w:rPr>
        <w:t>Pasi nuk pat diskutime</w:t>
      </w:r>
      <w:r w:rsidR="00543DA0" w:rsidRPr="00651EC5">
        <w:rPr>
          <w:rFonts w:ascii="Book Antiqua" w:hAnsi="Book Antiqua" w:cs="MS Shell Dlg 2"/>
          <w:color w:val="000000"/>
          <w:sz w:val="22"/>
          <w:szCs w:val="22"/>
        </w:rPr>
        <w:t xml:space="preserve"> tjera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 xml:space="preserve"> kjo pik u votua njëzëri nga të gjith antarët prezent.</w:t>
      </w:r>
    </w:p>
    <w:p w:rsidR="008152B2" w:rsidRPr="00651EC5" w:rsidRDefault="00E64A4B" w:rsidP="00305411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 w:rsidRPr="00651EC5">
        <w:rPr>
          <w:rFonts w:ascii="Book Antiqua" w:hAnsi="Book Antiqua"/>
          <w:b/>
          <w:sz w:val="22"/>
          <w:szCs w:val="22"/>
        </w:rPr>
        <w:t>Pika e</w:t>
      </w:r>
      <w:r w:rsidR="00436072" w:rsidRPr="00651EC5">
        <w:rPr>
          <w:rFonts w:ascii="Book Antiqua" w:hAnsi="Book Antiqua"/>
          <w:b/>
          <w:sz w:val="22"/>
          <w:szCs w:val="22"/>
        </w:rPr>
        <w:t xml:space="preserve"> </w:t>
      </w:r>
      <w:r w:rsidR="00305411" w:rsidRPr="00651EC5">
        <w:rPr>
          <w:rFonts w:ascii="Book Antiqua" w:hAnsi="Book Antiqua"/>
          <w:b/>
          <w:sz w:val="22"/>
          <w:szCs w:val="22"/>
        </w:rPr>
        <w:t>pest</w:t>
      </w:r>
      <w:r w:rsidR="00AC780B" w:rsidRPr="00651EC5">
        <w:rPr>
          <w:rFonts w:ascii="Book Antiqua" w:hAnsi="Book Antiqua"/>
          <w:b/>
          <w:sz w:val="22"/>
          <w:szCs w:val="22"/>
        </w:rPr>
        <w:t>ë</w:t>
      </w:r>
      <w:r w:rsidRPr="00651EC5">
        <w:rPr>
          <w:rFonts w:ascii="Book Antiqua" w:hAnsi="Book Antiqua"/>
          <w:b/>
          <w:sz w:val="22"/>
          <w:szCs w:val="22"/>
        </w:rPr>
        <w:t>: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 xml:space="preserve"> </w:t>
      </w:r>
      <w:r w:rsidR="00CC7547" w:rsidRPr="00651EC5">
        <w:rPr>
          <w:rFonts w:ascii="Book Antiqua" w:hAnsi="Book Antiqua" w:cs="MS Shell Dlg 2"/>
          <w:color w:val="000000"/>
          <w:sz w:val="22"/>
          <w:szCs w:val="22"/>
        </w:rPr>
        <w:t>Të ndryshme</w:t>
      </w:r>
      <w:r w:rsidR="008152B2" w:rsidRPr="00651EC5">
        <w:rPr>
          <w:rFonts w:ascii="Book Antiqua" w:hAnsi="Book Antiqua" w:cs="MS Shell Dlg 2"/>
          <w:color w:val="000000"/>
          <w:sz w:val="22"/>
          <w:szCs w:val="22"/>
        </w:rPr>
        <w:t>;</w:t>
      </w:r>
    </w:p>
    <w:p w:rsidR="008152B2" w:rsidRPr="00651EC5" w:rsidRDefault="008152B2" w:rsidP="00B151C7">
      <w:pPr>
        <w:rPr>
          <w:rFonts w:ascii="Book Antiqua" w:hAnsi="Book Antiqua" w:cs="MS Shell Dlg 2"/>
          <w:color w:val="000000"/>
          <w:sz w:val="22"/>
          <w:szCs w:val="22"/>
        </w:rPr>
      </w:pPr>
      <w:r w:rsidRPr="00651EC5">
        <w:rPr>
          <w:rFonts w:ascii="Book Antiqua" w:hAnsi="Book Antiqua" w:cs="MS Shell Dlg 2"/>
          <w:color w:val="000000"/>
          <w:sz w:val="22"/>
          <w:szCs w:val="22"/>
        </w:rPr>
        <w:lastRenderedPageBreak/>
        <w:t>Xhejlane Behluli tha: sot e kemi  nj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 xml:space="preserve"> takim t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 xml:space="preserve"> Lura me temen „Roli i grave ne p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>rafrimin dhe pajtimin e komuniteteve“ dhe jemi t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51EC5">
        <w:rPr>
          <w:rFonts w:ascii="Book Antiqua" w:hAnsi="Book Antiqua" w:cs="MS Shell Dlg 2"/>
          <w:color w:val="000000"/>
          <w:sz w:val="22"/>
          <w:szCs w:val="22"/>
        </w:rPr>
        <w:t xml:space="preserve"> ftuara edhe ne an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>t</w:t>
      </w:r>
      <w:r w:rsidR="00651EC5">
        <w:rPr>
          <w:rFonts w:ascii="Book Antiqua" w:hAnsi="Book Antiqua" w:cs="MS Shell Dlg 2"/>
          <w:color w:val="000000"/>
          <w:sz w:val="22"/>
          <w:szCs w:val="22"/>
        </w:rPr>
        <w:t>a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>ret e Kuvendit, gjithashtu kemi pasur nje takim me Lobin p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>r barazi gjinore ne Suharek por</w:t>
      </w:r>
      <w:r w:rsidR="005A5347" w:rsidRPr="00651EC5">
        <w:rPr>
          <w:rFonts w:ascii="Book Antiqua" w:hAnsi="Book Antiqua" w:cs="MS Shell Dlg 2"/>
          <w:color w:val="000000"/>
          <w:sz w:val="22"/>
          <w:szCs w:val="22"/>
        </w:rPr>
        <w:t xml:space="preserve"> nuk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 xml:space="preserve"> kan marr pjes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51EC5">
        <w:rPr>
          <w:rFonts w:ascii="Book Antiqua" w:hAnsi="Book Antiqua" w:cs="MS Shell Dlg 2"/>
          <w:color w:val="000000"/>
          <w:sz w:val="22"/>
          <w:szCs w:val="22"/>
        </w:rPr>
        <w:t xml:space="preserve"> an</w:t>
      </w:r>
      <w:r w:rsidR="005A5347" w:rsidRPr="00651EC5">
        <w:rPr>
          <w:rFonts w:ascii="Book Antiqua" w:hAnsi="Book Antiqua" w:cs="MS Shell Dlg 2"/>
          <w:color w:val="000000"/>
          <w:sz w:val="22"/>
          <w:szCs w:val="22"/>
        </w:rPr>
        <w:t>t</w:t>
      </w:r>
      <w:r w:rsidR="00651EC5">
        <w:rPr>
          <w:rFonts w:ascii="Book Antiqua" w:hAnsi="Book Antiqua" w:cs="MS Shell Dlg 2"/>
          <w:color w:val="000000"/>
          <w:sz w:val="22"/>
          <w:szCs w:val="22"/>
        </w:rPr>
        <w:t>a</w:t>
      </w:r>
      <w:r w:rsidR="005A5347" w:rsidRPr="00651EC5">
        <w:rPr>
          <w:rFonts w:ascii="Book Antiqua" w:hAnsi="Book Antiqua" w:cs="MS Shell Dlg 2"/>
          <w:color w:val="000000"/>
          <w:sz w:val="22"/>
          <w:szCs w:val="22"/>
        </w:rPr>
        <w:t>ret nga Komunitet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>i</w:t>
      </w:r>
      <w:r w:rsidR="005A5347" w:rsidRPr="00651EC5">
        <w:rPr>
          <w:rFonts w:ascii="Book Antiqua" w:hAnsi="Book Antiqua" w:cs="MS Shell Dlg 2"/>
          <w:color w:val="000000"/>
          <w:sz w:val="22"/>
          <w:szCs w:val="22"/>
        </w:rPr>
        <w:t>t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 xml:space="preserve"> serb andaj kisha k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>rku q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51EC5">
        <w:rPr>
          <w:rFonts w:ascii="Book Antiqua" w:hAnsi="Book Antiqua" w:cs="MS Shell Dlg 2"/>
          <w:color w:val="000000"/>
          <w:sz w:val="22"/>
          <w:szCs w:val="22"/>
        </w:rPr>
        <w:t xml:space="preserve"> edhe an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>t</w:t>
      </w:r>
      <w:r w:rsidR="00651EC5">
        <w:rPr>
          <w:rFonts w:ascii="Book Antiqua" w:hAnsi="Book Antiqua" w:cs="MS Shell Dlg 2"/>
          <w:color w:val="000000"/>
          <w:sz w:val="22"/>
          <w:szCs w:val="22"/>
        </w:rPr>
        <w:t>a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>r</w:t>
      </w:r>
      <w:r w:rsidR="005A5347" w:rsidRPr="00651EC5">
        <w:rPr>
          <w:rFonts w:ascii="Book Antiqua" w:hAnsi="Book Antiqua" w:cs="MS Shell Dlg 2"/>
          <w:color w:val="000000"/>
          <w:sz w:val="22"/>
          <w:szCs w:val="22"/>
        </w:rPr>
        <w:t>e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>t e Kuvendit serbe t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 xml:space="preserve"> marrin pjes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 xml:space="preserve"> n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 xml:space="preserve"> k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>to takime pasi q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 xml:space="preserve"> un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 xml:space="preserve"> marr pjes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C2B0A" w:rsidRPr="00651EC5">
        <w:rPr>
          <w:rFonts w:ascii="Book Antiqua" w:hAnsi="Book Antiqua" w:cs="MS Shell Dlg 2"/>
          <w:color w:val="000000"/>
          <w:sz w:val="22"/>
          <w:szCs w:val="22"/>
        </w:rPr>
        <w:t xml:space="preserve"> nese organizohet ndonj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A5347" w:rsidRPr="00651EC5">
        <w:rPr>
          <w:rFonts w:ascii="Book Antiqua" w:hAnsi="Book Antiqua" w:cs="MS Shell Dlg 2"/>
          <w:color w:val="000000"/>
          <w:sz w:val="22"/>
          <w:szCs w:val="22"/>
        </w:rPr>
        <w:t xml:space="preserve"> takim prej komuntet</w:t>
      </w:r>
      <w:r w:rsidR="008C2B0A" w:rsidRPr="00651EC5">
        <w:rPr>
          <w:rFonts w:ascii="Book Antiqua" w:hAnsi="Book Antiqua" w:cs="MS Shell Dlg 2"/>
          <w:color w:val="000000"/>
          <w:sz w:val="22"/>
          <w:szCs w:val="22"/>
        </w:rPr>
        <w:t>i</w:t>
      </w:r>
      <w:r w:rsidR="005A5347" w:rsidRPr="00651EC5">
        <w:rPr>
          <w:rFonts w:ascii="Book Antiqua" w:hAnsi="Book Antiqua" w:cs="MS Shell Dlg 2"/>
          <w:color w:val="000000"/>
          <w:sz w:val="22"/>
          <w:szCs w:val="22"/>
        </w:rPr>
        <w:t>t</w:t>
      </w:r>
      <w:r w:rsidR="00651EC5">
        <w:rPr>
          <w:rFonts w:ascii="Book Antiqua" w:hAnsi="Book Antiqua" w:cs="MS Shell Dlg 2"/>
          <w:color w:val="000000"/>
          <w:sz w:val="22"/>
          <w:szCs w:val="22"/>
        </w:rPr>
        <w:t xml:space="preserve"> serb dhe </w:t>
      </w:r>
      <w:r w:rsidR="008C2B0A" w:rsidRPr="00651EC5">
        <w:rPr>
          <w:rFonts w:ascii="Book Antiqua" w:hAnsi="Book Antiqua" w:cs="MS Shell Dlg 2"/>
          <w:color w:val="000000"/>
          <w:sz w:val="22"/>
          <w:szCs w:val="22"/>
        </w:rPr>
        <w:t>ju kisha lut p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C2B0A" w:rsidRPr="00651EC5">
        <w:rPr>
          <w:rFonts w:ascii="Book Antiqua" w:hAnsi="Book Antiqua" w:cs="MS Shell Dlg 2"/>
          <w:color w:val="000000"/>
          <w:sz w:val="22"/>
          <w:szCs w:val="22"/>
        </w:rPr>
        <w:t>r bashk</w:t>
      </w:r>
      <w:r w:rsidR="005A534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C2B0A" w:rsidRPr="00651EC5">
        <w:rPr>
          <w:rFonts w:ascii="Book Antiqua" w:hAnsi="Book Antiqua" w:cs="MS Shell Dlg 2"/>
          <w:color w:val="000000"/>
          <w:sz w:val="22"/>
          <w:szCs w:val="22"/>
        </w:rPr>
        <w:t>punim.</w:t>
      </w:r>
    </w:p>
    <w:p w:rsidR="008C2B0A" w:rsidRPr="00651EC5" w:rsidRDefault="008C2B0A" w:rsidP="00B151C7">
      <w:pPr>
        <w:rPr>
          <w:rFonts w:ascii="Book Antiqua" w:hAnsi="Book Antiqua" w:cs="MS Shell Dlg 2"/>
          <w:color w:val="000000"/>
          <w:sz w:val="22"/>
          <w:szCs w:val="22"/>
        </w:rPr>
      </w:pPr>
      <w:r w:rsidRPr="00651EC5">
        <w:rPr>
          <w:rFonts w:ascii="Book Antiqua" w:hAnsi="Book Antiqua" w:cs="MS Shell Dlg 2"/>
          <w:color w:val="000000"/>
          <w:sz w:val="22"/>
          <w:szCs w:val="22"/>
        </w:rPr>
        <w:t>Milica Jovanovic tha: sot n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 xml:space="preserve"> k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>t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 xml:space="preserve"> takim do t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 xml:space="preserve"> marr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 xml:space="preserve"> pjes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>, nd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>rsa p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>r takimin n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 xml:space="preserve"> Suharek</w:t>
      </w:r>
      <w:r w:rsidR="005A534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 xml:space="preserve"> nuk kam marr ftes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651EC5">
        <w:rPr>
          <w:rFonts w:ascii="Book Antiqua" w:hAnsi="Book Antiqua" w:cs="MS Shell Dlg 2"/>
          <w:color w:val="000000"/>
          <w:sz w:val="22"/>
          <w:szCs w:val="22"/>
        </w:rPr>
        <w:t>.</w:t>
      </w:r>
    </w:p>
    <w:p w:rsidR="00CC7547" w:rsidRPr="00651EC5" w:rsidRDefault="00CC7547" w:rsidP="00B151C7">
      <w:pPr>
        <w:rPr>
          <w:rFonts w:ascii="Book Antiqua" w:hAnsi="Book Antiqua" w:cs="MS Shell Dlg 2"/>
          <w:color w:val="000000"/>
          <w:sz w:val="22"/>
          <w:szCs w:val="22"/>
        </w:rPr>
      </w:pPr>
    </w:p>
    <w:p w:rsidR="00AC780B" w:rsidRPr="00651EC5" w:rsidRDefault="00AC780B" w:rsidP="00264E90">
      <w:pPr>
        <w:jc w:val="both"/>
        <w:rPr>
          <w:rFonts w:ascii="Book Antiqua" w:hAnsi="Book Antiqua"/>
          <w:sz w:val="22"/>
          <w:szCs w:val="22"/>
        </w:rPr>
      </w:pPr>
    </w:p>
    <w:p w:rsidR="00EA2781" w:rsidRPr="00651EC5" w:rsidRDefault="00264E90" w:rsidP="00264E90">
      <w:pPr>
        <w:jc w:val="both"/>
        <w:rPr>
          <w:rFonts w:ascii="Book Antiqua" w:hAnsi="Book Antiqua"/>
          <w:sz w:val="22"/>
          <w:szCs w:val="22"/>
        </w:rPr>
      </w:pPr>
      <w:r w:rsidRPr="00651EC5">
        <w:rPr>
          <w:rFonts w:ascii="Book Antiqua" w:hAnsi="Book Antiqua"/>
          <w:sz w:val="22"/>
          <w:szCs w:val="22"/>
        </w:rPr>
        <w:t>Pasi nuk pati diskutime Kryesuesi i falëndëroi të pranishmit për pjesëmarrj</w:t>
      </w:r>
      <w:r w:rsidR="00614696" w:rsidRPr="00651EC5">
        <w:rPr>
          <w:rFonts w:ascii="Book Antiqua" w:hAnsi="Book Antiqua"/>
          <w:sz w:val="22"/>
          <w:szCs w:val="22"/>
        </w:rPr>
        <w:t>e.</w:t>
      </w:r>
    </w:p>
    <w:p w:rsidR="00AC780B" w:rsidRPr="00651EC5" w:rsidRDefault="00AC780B" w:rsidP="00AC780B">
      <w:pPr>
        <w:rPr>
          <w:rFonts w:ascii="Book Antiqua" w:eastAsia="MS ??" w:hAnsi="Book Antiqua"/>
          <w:sz w:val="22"/>
          <w:szCs w:val="22"/>
          <w:lang w:val="en-US"/>
        </w:rPr>
      </w:pPr>
    </w:p>
    <w:p w:rsidR="00AC780B" w:rsidRPr="00651EC5" w:rsidRDefault="00E816CC" w:rsidP="00AC780B">
      <w:pPr>
        <w:ind w:firstLine="720"/>
        <w:rPr>
          <w:rFonts w:ascii="Book Antiqua" w:hAnsi="Book Antiqua"/>
          <w:sz w:val="22"/>
          <w:szCs w:val="22"/>
        </w:rPr>
      </w:pPr>
      <w:r w:rsidRPr="00651EC5">
        <w:rPr>
          <w:rFonts w:ascii="Book Antiqua" w:hAnsi="Book Antiqua"/>
          <w:sz w:val="22"/>
          <w:szCs w:val="22"/>
        </w:rPr>
        <w:t>M</w:t>
      </w:r>
      <w:r w:rsidR="00B64979" w:rsidRPr="00651EC5">
        <w:rPr>
          <w:rFonts w:ascii="Book Antiqua" w:hAnsi="Book Antiqua"/>
          <w:sz w:val="22"/>
          <w:szCs w:val="22"/>
        </w:rPr>
        <w:t xml:space="preserve">bledhja përfundoi </w:t>
      </w:r>
      <w:r w:rsidR="00251E4C" w:rsidRPr="00651EC5">
        <w:rPr>
          <w:rFonts w:ascii="Book Antiqua" w:hAnsi="Book Antiqua"/>
          <w:sz w:val="22"/>
          <w:szCs w:val="22"/>
        </w:rPr>
        <w:t>në orën</w:t>
      </w:r>
      <w:r w:rsidR="006F79A8" w:rsidRPr="00651EC5">
        <w:rPr>
          <w:rFonts w:ascii="Book Antiqua" w:hAnsi="Book Antiqua"/>
          <w:sz w:val="22"/>
          <w:szCs w:val="22"/>
        </w:rPr>
        <w:t xml:space="preserve"> 10</w:t>
      </w:r>
      <w:r w:rsidR="005D483E" w:rsidRPr="00651EC5">
        <w:rPr>
          <w:rFonts w:ascii="Book Antiqua" w:hAnsi="Book Antiqua"/>
          <w:sz w:val="22"/>
          <w:szCs w:val="22"/>
        </w:rPr>
        <w:t>:</w:t>
      </w:r>
      <w:r w:rsidR="006F79A8" w:rsidRPr="00651EC5">
        <w:rPr>
          <w:rFonts w:ascii="Book Antiqua" w:hAnsi="Book Antiqua"/>
          <w:sz w:val="22"/>
          <w:szCs w:val="22"/>
        </w:rPr>
        <w:t>35</w:t>
      </w:r>
    </w:p>
    <w:p w:rsidR="008C2B0A" w:rsidRPr="00651EC5" w:rsidRDefault="00251BED" w:rsidP="00D837F1">
      <w:pPr>
        <w:jc w:val="both"/>
        <w:rPr>
          <w:rFonts w:ascii="Book Antiqua" w:hAnsi="Book Antiqua"/>
          <w:sz w:val="22"/>
          <w:szCs w:val="22"/>
        </w:rPr>
      </w:pPr>
      <w:r w:rsidRPr="00651EC5">
        <w:rPr>
          <w:rFonts w:ascii="Book Antiqua" w:hAnsi="Book Antiqua"/>
          <w:sz w:val="22"/>
          <w:szCs w:val="22"/>
        </w:rPr>
        <w:tab/>
      </w:r>
    </w:p>
    <w:p w:rsidR="008C2B0A" w:rsidRPr="00651EC5" w:rsidRDefault="008C2B0A" w:rsidP="00D837F1">
      <w:pPr>
        <w:jc w:val="both"/>
        <w:rPr>
          <w:rFonts w:ascii="Book Antiqua" w:hAnsi="Book Antiqua"/>
          <w:sz w:val="22"/>
          <w:szCs w:val="22"/>
        </w:rPr>
      </w:pPr>
    </w:p>
    <w:p w:rsidR="008C2B0A" w:rsidRPr="00651EC5" w:rsidRDefault="008C2B0A" w:rsidP="00D837F1">
      <w:pPr>
        <w:jc w:val="both"/>
        <w:rPr>
          <w:rFonts w:ascii="Book Antiqua" w:hAnsi="Book Antiqua"/>
          <w:sz w:val="22"/>
          <w:szCs w:val="22"/>
        </w:rPr>
      </w:pPr>
    </w:p>
    <w:p w:rsidR="008C2B0A" w:rsidRPr="00651EC5" w:rsidRDefault="008C2B0A" w:rsidP="00D837F1">
      <w:pPr>
        <w:jc w:val="both"/>
        <w:rPr>
          <w:rFonts w:ascii="Book Antiqua" w:hAnsi="Book Antiqua"/>
          <w:sz w:val="22"/>
          <w:szCs w:val="22"/>
        </w:rPr>
      </w:pPr>
    </w:p>
    <w:p w:rsidR="008C2B0A" w:rsidRPr="00651EC5" w:rsidRDefault="008C2B0A" w:rsidP="00D837F1">
      <w:pPr>
        <w:jc w:val="both"/>
        <w:rPr>
          <w:rFonts w:ascii="Book Antiqua" w:hAnsi="Book Antiqua"/>
          <w:sz w:val="22"/>
          <w:szCs w:val="22"/>
        </w:rPr>
      </w:pPr>
    </w:p>
    <w:p w:rsidR="008C2B0A" w:rsidRPr="00651EC5" w:rsidRDefault="008C2B0A" w:rsidP="00D837F1">
      <w:pPr>
        <w:jc w:val="both"/>
        <w:rPr>
          <w:rFonts w:ascii="Book Antiqua" w:hAnsi="Book Antiqua"/>
          <w:sz w:val="22"/>
          <w:szCs w:val="22"/>
        </w:rPr>
      </w:pPr>
    </w:p>
    <w:p w:rsidR="008C2B0A" w:rsidRPr="00651EC5" w:rsidRDefault="008C2B0A" w:rsidP="00D837F1">
      <w:pPr>
        <w:jc w:val="both"/>
        <w:rPr>
          <w:rFonts w:ascii="Book Antiqua" w:hAnsi="Book Antiqua"/>
          <w:sz w:val="22"/>
          <w:szCs w:val="22"/>
        </w:rPr>
      </w:pPr>
    </w:p>
    <w:p w:rsidR="008C2B0A" w:rsidRPr="00651EC5" w:rsidRDefault="008C2B0A" w:rsidP="00D837F1">
      <w:pPr>
        <w:jc w:val="both"/>
        <w:rPr>
          <w:rFonts w:ascii="Book Antiqua" w:hAnsi="Book Antiqua"/>
          <w:sz w:val="22"/>
          <w:szCs w:val="22"/>
        </w:rPr>
      </w:pPr>
    </w:p>
    <w:p w:rsidR="00D837F1" w:rsidRPr="00651EC5" w:rsidRDefault="00251BED" w:rsidP="00D837F1">
      <w:pPr>
        <w:jc w:val="both"/>
        <w:rPr>
          <w:rFonts w:ascii="Book Antiqua" w:hAnsi="Book Antiqua"/>
          <w:sz w:val="22"/>
          <w:szCs w:val="22"/>
        </w:rPr>
      </w:pPr>
      <w:r w:rsidRPr="00651EC5">
        <w:rPr>
          <w:rFonts w:ascii="Book Antiqua" w:hAnsi="Book Antiqua"/>
          <w:sz w:val="22"/>
          <w:szCs w:val="22"/>
        </w:rPr>
        <w:tab/>
      </w:r>
      <w:r w:rsidRPr="00651EC5">
        <w:rPr>
          <w:rFonts w:ascii="Book Antiqua" w:hAnsi="Book Antiqua"/>
          <w:sz w:val="22"/>
          <w:szCs w:val="22"/>
        </w:rPr>
        <w:tab/>
        <w:t xml:space="preserve">  </w:t>
      </w:r>
      <w:r w:rsidR="00264E90" w:rsidRPr="00651EC5">
        <w:rPr>
          <w:rFonts w:ascii="Book Antiqua" w:hAnsi="Book Antiqua"/>
          <w:sz w:val="22"/>
          <w:szCs w:val="22"/>
        </w:rPr>
        <w:t xml:space="preserve">                                 </w:t>
      </w:r>
      <w:r w:rsidRPr="00651EC5">
        <w:rPr>
          <w:rFonts w:ascii="Book Antiqua" w:hAnsi="Book Antiqua"/>
          <w:sz w:val="22"/>
          <w:szCs w:val="22"/>
        </w:rPr>
        <w:t xml:space="preserve">         </w:t>
      </w:r>
    </w:p>
    <w:p w:rsidR="00D837F1" w:rsidRPr="00651EC5" w:rsidRDefault="00D837F1" w:rsidP="00D837F1">
      <w:pPr>
        <w:jc w:val="both"/>
        <w:rPr>
          <w:rFonts w:ascii="Book Antiqua" w:hAnsi="Book Antiqua"/>
          <w:b/>
          <w:sz w:val="22"/>
          <w:szCs w:val="22"/>
        </w:rPr>
      </w:pPr>
      <w:r w:rsidRPr="00651EC5">
        <w:rPr>
          <w:rFonts w:ascii="Book Antiqua" w:hAnsi="Book Antiqua"/>
          <w:b/>
          <w:sz w:val="22"/>
          <w:szCs w:val="22"/>
        </w:rPr>
        <w:t>Proces</w:t>
      </w:r>
      <w:r w:rsidR="00665CBC" w:rsidRPr="00651EC5">
        <w:rPr>
          <w:rFonts w:ascii="Book Antiqua" w:hAnsi="Book Antiqua"/>
          <w:b/>
          <w:sz w:val="22"/>
          <w:szCs w:val="22"/>
        </w:rPr>
        <w:t>ë</w:t>
      </w:r>
      <w:r w:rsidRPr="00651EC5">
        <w:rPr>
          <w:rFonts w:ascii="Book Antiqua" w:hAnsi="Book Antiqua"/>
          <w:b/>
          <w:sz w:val="22"/>
          <w:szCs w:val="22"/>
        </w:rPr>
        <w:t>mbajt</w:t>
      </w:r>
      <w:r w:rsidR="00665CBC" w:rsidRPr="00651EC5">
        <w:rPr>
          <w:rFonts w:ascii="Book Antiqua" w:hAnsi="Book Antiqua"/>
          <w:b/>
          <w:sz w:val="22"/>
          <w:szCs w:val="22"/>
        </w:rPr>
        <w:t>ë</w:t>
      </w:r>
      <w:r w:rsidRPr="00651EC5">
        <w:rPr>
          <w:rFonts w:ascii="Book Antiqua" w:hAnsi="Book Antiqua"/>
          <w:b/>
          <w:sz w:val="22"/>
          <w:szCs w:val="22"/>
        </w:rPr>
        <w:t>se</w:t>
      </w:r>
      <w:r w:rsidRPr="00651EC5">
        <w:rPr>
          <w:rFonts w:ascii="Book Antiqua" w:hAnsi="Book Antiqua"/>
          <w:sz w:val="22"/>
          <w:szCs w:val="22"/>
        </w:rPr>
        <w:tab/>
      </w:r>
      <w:r w:rsidRPr="00651EC5">
        <w:rPr>
          <w:rFonts w:ascii="Book Antiqua" w:hAnsi="Book Antiqua"/>
          <w:sz w:val="22"/>
          <w:szCs w:val="22"/>
        </w:rPr>
        <w:tab/>
      </w:r>
      <w:r w:rsidRPr="00651EC5">
        <w:rPr>
          <w:rFonts w:ascii="Book Antiqua" w:hAnsi="Book Antiqua"/>
          <w:sz w:val="22"/>
          <w:szCs w:val="22"/>
        </w:rPr>
        <w:tab/>
      </w:r>
      <w:r w:rsidRPr="00651EC5">
        <w:rPr>
          <w:rFonts w:ascii="Book Antiqua" w:hAnsi="Book Antiqua"/>
          <w:sz w:val="22"/>
          <w:szCs w:val="22"/>
        </w:rPr>
        <w:tab/>
      </w:r>
      <w:r w:rsidRPr="00651EC5">
        <w:rPr>
          <w:rFonts w:ascii="Book Antiqua" w:hAnsi="Book Antiqua"/>
          <w:sz w:val="22"/>
          <w:szCs w:val="22"/>
        </w:rPr>
        <w:tab/>
      </w:r>
      <w:r w:rsidRPr="00651EC5">
        <w:rPr>
          <w:rFonts w:ascii="Book Antiqua" w:hAnsi="Book Antiqua"/>
          <w:sz w:val="22"/>
          <w:szCs w:val="22"/>
        </w:rPr>
        <w:tab/>
        <w:t xml:space="preserve">                 </w:t>
      </w:r>
      <w:r w:rsidR="00665CBC" w:rsidRPr="00651EC5">
        <w:rPr>
          <w:rFonts w:ascii="Book Antiqua" w:hAnsi="Book Antiqua"/>
          <w:sz w:val="22"/>
          <w:szCs w:val="22"/>
        </w:rPr>
        <w:t xml:space="preserve"> </w:t>
      </w:r>
      <w:r w:rsidRPr="00651EC5">
        <w:rPr>
          <w:rFonts w:ascii="Book Antiqua" w:hAnsi="Book Antiqua"/>
          <w:b/>
          <w:sz w:val="22"/>
          <w:szCs w:val="22"/>
        </w:rPr>
        <w:t xml:space="preserve">Kryesues i Kuvendit  </w:t>
      </w:r>
    </w:p>
    <w:p w:rsidR="00D837F1" w:rsidRPr="00651EC5" w:rsidRDefault="00602521" w:rsidP="00602521">
      <w:pPr>
        <w:tabs>
          <w:tab w:val="left" w:pos="7167"/>
        </w:tabs>
        <w:jc w:val="both"/>
        <w:rPr>
          <w:rFonts w:ascii="Book Antiqua" w:hAnsi="Book Antiqua"/>
          <w:sz w:val="22"/>
          <w:szCs w:val="22"/>
        </w:rPr>
      </w:pPr>
      <w:r w:rsidRPr="00651EC5">
        <w:rPr>
          <w:rFonts w:ascii="Book Antiqua" w:hAnsi="Book Antiqua"/>
          <w:sz w:val="22"/>
          <w:szCs w:val="22"/>
        </w:rPr>
        <w:t xml:space="preserve">Valmire  Mustafa             </w:t>
      </w:r>
      <w:r w:rsidRPr="00651EC5">
        <w:rPr>
          <w:rFonts w:ascii="Book Antiqua" w:hAnsi="Book Antiqua"/>
          <w:sz w:val="22"/>
          <w:szCs w:val="22"/>
        </w:rPr>
        <w:tab/>
        <w:t>Nebojsa Arsic</w:t>
      </w:r>
    </w:p>
    <w:p w:rsidR="00D837F1" w:rsidRPr="00651EC5" w:rsidRDefault="00D837F1" w:rsidP="00D837F1">
      <w:pPr>
        <w:jc w:val="both"/>
        <w:rPr>
          <w:rFonts w:ascii="Book Antiqua" w:hAnsi="Book Antiqua"/>
          <w:sz w:val="22"/>
          <w:szCs w:val="22"/>
        </w:rPr>
      </w:pPr>
      <w:r w:rsidRPr="00651EC5">
        <w:rPr>
          <w:rFonts w:ascii="Book Antiqua" w:hAnsi="Book Antiqua"/>
          <w:sz w:val="22"/>
          <w:szCs w:val="22"/>
        </w:rPr>
        <w:tab/>
      </w:r>
      <w:r w:rsidRPr="00651EC5">
        <w:rPr>
          <w:rFonts w:ascii="Book Antiqua" w:hAnsi="Book Antiqua"/>
          <w:sz w:val="22"/>
          <w:szCs w:val="22"/>
        </w:rPr>
        <w:tab/>
      </w:r>
      <w:r w:rsidRPr="00651EC5">
        <w:rPr>
          <w:rFonts w:ascii="Book Antiqua" w:hAnsi="Book Antiqua"/>
          <w:sz w:val="22"/>
          <w:szCs w:val="22"/>
        </w:rPr>
        <w:tab/>
      </w:r>
      <w:r w:rsidRPr="00651EC5">
        <w:rPr>
          <w:rFonts w:ascii="Book Antiqua" w:hAnsi="Book Antiqua"/>
          <w:sz w:val="22"/>
          <w:szCs w:val="22"/>
        </w:rPr>
        <w:tab/>
      </w:r>
      <w:r w:rsidRPr="00651EC5">
        <w:rPr>
          <w:rFonts w:ascii="Book Antiqua" w:hAnsi="Book Antiqua"/>
          <w:sz w:val="22"/>
          <w:szCs w:val="22"/>
        </w:rPr>
        <w:tab/>
      </w:r>
      <w:r w:rsidRPr="00651EC5">
        <w:rPr>
          <w:rFonts w:ascii="Book Antiqua" w:hAnsi="Book Antiqua"/>
          <w:sz w:val="22"/>
          <w:szCs w:val="22"/>
        </w:rPr>
        <w:tab/>
      </w:r>
      <w:r w:rsidRPr="00651EC5">
        <w:rPr>
          <w:rFonts w:ascii="Book Antiqua" w:hAnsi="Book Antiqua"/>
          <w:sz w:val="22"/>
          <w:szCs w:val="22"/>
        </w:rPr>
        <w:tab/>
      </w:r>
      <w:r w:rsidRPr="00651EC5">
        <w:rPr>
          <w:rFonts w:ascii="Book Antiqua" w:hAnsi="Book Antiqua"/>
          <w:sz w:val="22"/>
          <w:szCs w:val="22"/>
        </w:rPr>
        <w:tab/>
      </w:r>
      <w:r w:rsidRPr="00651EC5">
        <w:rPr>
          <w:rFonts w:ascii="Book Antiqua" w:hAnsi="Book Antiqua"/>
          <w:sz w:val="22"/>
          <w:szCs w:val="22"/>
        </w:rPr>
        <w:tab/>
      </w:r>
      <w:r w:rsidRPr="00651EC5">
        <w:rPr>
          <w:rFonts w:ascii="Book Antiqua" w:hAnsi="Book Antiqua"/>
          <w:sz w:val="22"/>
          <w:szCs w:val="22"/>
        </w:rPr>
        <w:tab/>
        <w:t xml:space="preserve">                                                      </w:t>
      </w:r>
      <w:r w:rsidRPr="00651EC5">
        <w:rPr>
          <w:rFonts w:ascii="Book Antiqua" w:hAnsi="Book Antiqua"/>
          <w:b/>
          <w:sz w:val="22"/>
          <w:szCs w:val="22"/>
        </w:rPr>
        <w:t xml:space="preserve">                                        </w:t>
      </w:r>
    </w:p>
    <w:p w:rsidR="006F7C8E" w:rsidRPr="00651EC5" w:rsidRDefault="006F7C8E" w:rsidP="00A31963">
      <w:pPr>
        <w:jc w:val="both"/>
        <w:rPr>
          <w:rStyle w:val="Emphasis"/>
          <w:rFonts w:ascii="Book Antiqua" w:hAnsi="Book Antiqua"/>
          <w:i w:val="0"/>
          <w:iCs w:val="0"/>
          <w:sz w:val="22"/>
          <w:szCs w:val="22"/>
        </w:rPr>
      </w:pPr>
    </w:p>
    <w:p w:rsidR="00A21445" w:rsidRPr="00651EC5" w:rsidRDefault="00A21445" w:rsidP="00A31963">
      <w:pPr>
        <w:jc w:val="both"/>
        <w:rPr>
          <w:rStyle w:val="Emphasis"/>
          <w:rFonts w:ascii="Book Antiqua" w:hAnsi="Book Antiqua"/>
          <w:i w:val="0"/>
          <w:iCs w:val="0"/>
          <w:sz w:val="22"/>
          <w:szCs w:val="22"/>
        </w:rPr>
      </w:pPr>
    </w:p>
    <w:p w:rsidR="00A21445" w:rsidRPr="00651EC5" w:rsidRDefault="00A21445" w:rsidP="00A31963">
      <w:pPr>
        <w:jc w:val="both"/>
        <w:rPr>
          <w:rStyle w:val="Emphasis"/>
          <w:rFonts w:ascii="Book Antiqua" w:hAnsi="Book Antiqua"/>
          <w:i w:val="0"/>
          <w:iCs w:val="0"/>
          <w:sz w:val="22"/>
          <w:szCs w:val="22"/>
        </w:rPr>
      </w:pPr>
    </w:p>
    <w:p w:rsidR="008036F6" w:rsidRPr="00651EC5" w:rsidRDefault="008036F6" w:rsidP="00A31963">
      <w:pPr>
        <w:jc w:val="both"/>
        <w:rPr>
          <w:rStyle w:val="Emphasis"/>
          <w:rFonts w:ascii="Book Antiqua" w:hAnsi="Book Antiqua"/>
          <w:i w:val="0"/>
          <w:iCs w:val="0"/>
          <w:sz w:val="22"/>
          <w:szCs w:val="22"/>
        </w:rPr>
      </w:pPr>
    </w:p>
    <w:p w:rsidR="008036F6" w:rsidRPr="00651EC5" w:rsidRDefault="008036F6" w:rsidP="00A31963">
      <w:pPr>
        <w:jc w:val="both"/>
        <w:rPr>
          <w:rStyle w:val="Emphasis"/>
          <w:rFonts w:ascii="Book Antiqua" w:hAnsi="Book Antiqua"/>
          <w:i w:val="0"/>
          <w:iCs w:val="0"/>
          <w:sz w:val="22"/>
          <w:szCs w:val="22"/>
        </w:rPr>
      </w:pPr>
    </w:p>
    <w:p w:rsidR="008036F6" w:rsidRPr="00651EC5" w:rsidRDefault="008036F6" w:rsidP="00A31963">
      <w:pPr>
        <w:jc w:val="both"/>
        <w:rPr>
          <w:rStyle w:val="Emphasis"/>
          <w:rFonts w:ascii="Book Antiqua" w:hAnsi="Book Antiqua"/>
          <w:i w:val="0"/>
          <w:iCs w:val="0"/>
        </w:rPr>
      </w:pPr>
    </w:p>
    <w:p w:rsidR="008036F6" w:rsidRPr="00651EC5" w:rsidRDefault="008036F6" w:rsidP="00A31963">
      <w:pPr>
        <w:jc w:val="both"/>
        <w:rPr>
          <w:rStyle w:val="Emphasis"/>
          <w:rFonts w:ascii="Book Antiqua" w:hAnsi="Book Antiqua"/>
          <w:i w:val="0"/>
          <w:iCs w:val="0"/>
        </w:rPr>
      </w:pPr>
    </w:p>
    <w:p w:rsidR="008036F6" w:rsidRDefault="008036F6" w:rsidP="00A31963">
      <w:pPr>
        <w:jc w:val="both"/>
        <w:rPr>
          <w:rStyle w:val="Emphasis"/>
          <w:rFonts w:ascii="Book Antiqua" w:hAnsi="Book Antiqua"/>
          <w:i w:val="0"/>
          <w:iCs w:val="0"/>
        </w:rPr>
      </w:pPr>
    </w:p>
    <w:p w:rsidR="00100058" w:rsidRDefault="00100058" w:rsidP="00A31963">
      <w:pPr>
        <w:jc w:val="both"/>
        <w:rPr>
          <w:rStyle w:val="Emphasis"/>
          <w:rFonts w:ascii="Book Antiqua" w:hAnsi="Book Antiqua"/>
          <w:i w:val="0"/>
          <w:iCs w:val="0"/>
        </w:rPr>
      </w:pPr>
    </w:p>
    <w:p w:rsidR="00100058" w:rsidRPr="00B639D9" w:rsidRDefault="00100058" w:rsidP="00A31963">
      <w:pPr>
        <w:jc w:val="both"/>
        <w:rPr>
          <w:rStyle w:val="Emphasis"/>
          <w:rFonts w:ascii="Book Antiqua" w:hAnsi="Book Antiqua"/>
          <w:i w:val="0"/>
          <w:iCs w:val="0"/>
        </w:rPr>
      </w:pPr>
    </w:p>
    <w:sectPr w:rsidR="00100058" w:rsidRPr="00B639D9" w:rsidSect="00557EC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4EB" w:rsidRDefault="005F44EB" w:rsidP="00EA47E5">
      <w:r>
        <w:separator/>
      </w:r>
    </w:p>
  </w:endnote>
  <w:endnote w:type="continuationSeparator" w:id="1">
    <w:p w:rsidR="005F44EB" w:rsidRDefault="005F44EB" w:rsidP="00EA4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43034"/>
      <w:docPartObj>
        <w:docPartGallery w:val="Page Numbers (Bottom of Page)"/>
        <w:docPartUnique/>
      </w:docPartObj>
    </w:sdtPr>
    <w:sdtContent>
      <w:p w:rsidR="008152B2" w:rsidRDefault="00DA3BBD">
        <w:pPr>
          <w:pStyle w:val="Footer"/>
          <w:jc w:val="right"/>
        </w:pPr>
        <w:fldSimple w:instr=" PAGE   \* MERGEFORMAT ">
          <w:r w:rsidR="001E3333">
            <w:rPr>
              <w:noProof/>
            </w:rPr>
            <w:t>1</w:t>
          </w:r>
        </w:fldSimple>
      </w:p>
    </w:sdtContent>
  </w:sdt>
  <w:p w:rsidR="008152B2" w:rsidRDefault="008152B2">
    <w:pPr>
      <w:pStyle w:val="Footer"/>
    </w:pPr>
    <w:r>
      <w:t>Procesverbali i KPF-së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4EB" w:rsidRDefault="005F44EB" w:rsidP="00EA47E5">
      <w:r>
        <w:separator/>
      </w:r>
    </w:p>
  </w:footnote>
  <w:footnote w:type="continuationSeparator" w:id="1">
    <w:p w:rsidR="005F44EB" w:rsidRDefault="005F44EB" w:rsidP="00EA47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6077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A7F82"/>
    <w:multiLevelType w:val="hybridMultilevel"/>
    <w:tmpl w:val="43103E34"/>
    <w:lvl w:ilvl="0" w:tplc="EC262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3454DF"/>
    <w:multiLevelType w:val="hybridMultilevel"/>
    <w:tmpl w:val="4A9A5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367D2D"/>
    <w:multiLevelType w:val="hybridMultilevel"/>
    <w:tmpl w:val="D00A8E22"/>
    <w:lvl w:ilvl="0" w:tplc="0409000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D94E13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620A43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326D86"/>
    <w:multiLevelType w:val="hybridMultilevel"/>
    <w:tmpl w:val="E1F2B6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352147"/>
    <w:multiLevelType w:val="hybridMultilevel"/>
    <w:tmpl w:val="697C2508"/>
    <w:lvl w:ilvl="0" w:tplc="11F8DC98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2313426E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174EBE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AB6272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6D7572"/>
    <w:multiLevelType w:val="hybridMultilevel"/>
    <w:tmpl w:val="A6D6E0BE"/>
    <w:lvl w:ilvl="0" w:tplc="23549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992A52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63008F"/>
    <w:multiLevelType w:val="hybridMultilevel"/>
    <w:tmpl w:val="23E447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7B028AC"/>
    <w:multiLevelType w:val="hybridMultilevel"/>
    <w:tmpl w:val="0D76A85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9095680"/>
    <w:multiLevelType w:val="hybridMultilevel"/>
    <w:tmpl w:val="1E32B00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C460C49"/>
    <w:multiLevelType w:val="hybridMultilevel"/>
    <w:tmpl w:val="B9D25770"/>
    <w:lvl w:ilvl="0" w:tplc="91A2A0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741A73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550E5C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0D1220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374D5F"/>
    <w:multiLevelType w:val="hybridMultilevel"/>
    <w:tmpl w:val="6BDC4D20"/>
    <w:lvl w:ilvl="0" w:tplc="44F6EFD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D6C5EEE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AF4FF7"/>
    <w:multiLevelType w:val="hybridMultilevel"/>
    <w:tmpl w:val="43103E34"/>
    <w:lvl w:ilvl="0" w:tplc="EC262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437342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4F43BB"/>
    <w:multiLevelType w:val="hybridMultilevel"/>
    <w:tmpl w:val="CCE043A2"/>
    <w:lvl w:ilvl="0" w:tplc="F2C636B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707C86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9E1420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190D2E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8">
    <w:nsid w:val="71EB051F"/>
    <w:multiLevelType w:val="hybridMultilevel"/>
    <w:tmpl w:val="CCE043A2"/>
    <w:lvl w:ilvl="0" w:tplc="F2C636B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9C75A4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FC6DEB"/>
    <w:multiLevelType w:val="hybridMultilevel"/>
    <w:tmpl w:val="396C57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4EE15C7"/>
    <w:multiLevelType w:val="hybridMultilevel"/>
    <w:tmpl w:val="7452E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0E6324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3C2E2C"/>
    <w:multiLevelType w:val="hybridMultilevel"/>
    <w:tmpl w:val="B9D25770"/>
    <w:lvl w:ilvl="0" w:tplc="91A2A0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B963DA"/>
    <w:multiLevelType w:val="hybridMultilevel"/>
    <w:tmpl w:val="D4348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D201DB"/>
    <w:multiLevelType w:val="hybridMultilevel"/>
    <w:tmpl w:val="1554A34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6">
    <w:nsid w:val="7BDA354B"/>
    <w:multiLevelType w:val="hybridMultilevel"/>
    <w:tmpl w:val="1E32B00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D4C26F3"/>
    <w:multiLevelType w:val="hybridMultilevel"/>
    <w:tmpl w:val="E4288A6E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38">
    <w:nsid w:val="7F6E0250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"/>
  </w:num>
  <w:num w:numId="5">
    <w:abstractNumId w:val="35"/>
  </w:num>
  <w:num w:numId="6">
    <w:abstractNumId w:val="22"/>
  </w:num>
  <w:num w:numId="7">
    <w:abstractNumId w:val="1"/>
  </w:num>
  <w:num w:numId="8">
    <w:abstractNumId w:val="34"/>
  </w:num>
  <w:num w:numId="9">
    <w:abstractNumId w:val="11"/>
  </w:num>
  <w:num w:numId="10">
    <w:abstractNumId w:val="16"/>
  </w:num>
  <w:num w:numId="11">
    <w:abstractNumId w:val="7"/>
  </w:num>
  <w:num w:numId="12">
    <w:abstractNumId w:val="33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9"/>
  </w:num>
  <w:num w:numId="16">
    <w:abstractNumId w:val="24"/>
  </w:num>
  <w:num w:numId="17">
    <w:abstractNumId w:val="28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9"/>
  </w:num>
  <w:num w:numId="21">
    <w:abstractNumId w:val="3"/>
  </w:num>
  <w:num w:numId="22">
    <w:abstractNumId w:val="13"/>
  </w:num>
  <w:num w:numId="23">
    <w:abstractNumId w:val="30"/>
  </w:num>
  <w:num w:numId="24">
    <w:abstractNumId w:val="12"/>
  </w:num>
  <w:num w:numId="25">
    <w:abstractNumId w:val="9"/>
  </w:num>
  <w:num w:numId="26">
    <w:abstractNumId w:val="37"/>
  </w:num>
  <w:num w:numId="27">
    <w:abstractNumId w:val="31"/>
  </w:num>
  <w:num w:numId="28">
    <w:abstractNumId w:val="25"/>
  </w:num>
  <w:num w:numId="29">
    <w:abstractNumId w:val="23"/>
  </w:num>
  <w:num w:numId="30">
    <w:abstractNumId w:val="0"/>
  </w:num>
  <w:num w:numId="31">
    <w:abstractNumId w:val="38"/>
  </w:num>
  <w:num w:numId="32">
    <w:abstractNumId w:val="27"/>
  </w:num>
  <w:num w:numId="33">
    <w:abstractNumId w:val="10"/>
  </w:num>
  <w:num w:numId="34">
    <w:abstractNumId w:val="8"/>
  </w:num>
  <w:num w:numId="35">
    <w:abstractNumId w:val="4"/>
  </w:num>
  <w:num w:numId="36">
    <w:abstractNumId w:val="5"/>
  </w:num>
  <w:num w:numId="37">
    <w:abstractNumId w:val="18"/>
  </w:num>
  <w:num w:numId="38">
    <w:abstractNumId w:val="32"/>
  </w:num>
  <w:num w:numId="39">
    <w:abstractNumId w:val="17"/>
  </w:num>
  <w:num w:numId="40">
    <w:abstractNumId w:val="21"/>
  </w:num>
  <w:num w:numId="41">
    <w:abstractNumId w:val="2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554D"/>
    <w:rsid w:val="00000737"/>
    <w:rsid w:val="00000C09"/>
    <w:rsid w:val="00000C94"/>
    <w:rsid w:val="00001040"/>
    <w:rsid w:val="0000108F"/>
    <w:rsid w:val="00002BDC"/>
    <w:rsid w:val="00002CA8"/>
    <w:rsid w:val="00002EAE"/>
    <w:rsid w:val="000035D2"/>
    <w:rsid w:val="000037AD"/>
    <w:rsid w:val="00003D6E"/>
    <w:rsid w:val="000044A4"/>
    <w:rsid w:val="00004857"/>
    <w:rsid w:val="00004B31"/>
    <w:rsid w:val="00004E38"/>
    <w:rsid w:val="0000528D"/>
    <w:rsid w:val="0000564D"/>
    <w:rsid w:val="00006181"/>
    <w:rsid w:val="00006182"/>
    <w:rsid w:val="00006201"/>
    <w:rsid w:val="000065EB"/>
    <w:rsid w:val="00006937"/>
    <w:rsid w:val="00006CD9"/>
    <w:rsid w:val="000071E5"/>
    <w:rsid w:val="00007502"/>
    <w:rsid w:val="000100C7"/>
    <w:rsid w:val="000103E0"/>
    <w:rsid w:val="000117F2"/>
    <w:rsid w:val="00011ACF"/>
    <w:rsid w:val="000120FB"/>
    <w:rsid w:val="00013C31"/>
    <w:rsid w:val="00013CD9"/>
    <w:rsid w:val="000147A8"/>
    <w:rsid w:val="00015E14"/>
    <w:rsid w:val="0001673A"/>
    <w:rsid w:val="0001689A"/>
    <w:rsid w:val="0001726D"/>
    <w:rsid w:val="000175C6"/>
    <w:rsid w:val="0001791E"/>
    <w:rsid w:val="00017CF2"/>
    <w:rsid w:val="00017E6C"/>
    <w:rsid w:val="00020091"/>
    <w:rsid w:val="0002057A"/>
    <w:rsid w:val="000214B7"/>
    <w:rsid w:val="000214EA"/>
    <w:rsid w:val="00021848"/>
    <w:rsid w:val="00022797"/>
    <w:rsid w:val="000227A7"/>
    <w:rsid w:val="000231CC"/>
    <w:rsid w:val="00023E70"/>
    <w:rsid w:val="00024471"/>
    <w:rsid w:val="00025882"/>
    <w:rsid w:val="000258CC"/>
    <w:rsid w:val="00025AB9"/>
    <w:rsid w:val="00026230"/>
    <w:rsid w:val="00027CF9"/>
    <w:rsid w:val="00027F8D"/>
    <w:rsid w:val="00030CF4"/>
    <w:rsid w:val="00031465"/>
    <w:rsid w:val="00031945"/>
    <w:rsid w:val="00032522"/>
    <w:rsid w:val="000328E3"/>
    <w:rsid w:val="00032F5D"/>
    <w:rsid w:val="000330DB"/>
    <w:rsid w:val="0003339B"/>
    <w:rsid w:val="000349CC"/>
    <w:rsid w:val="000349F3"/>
    <w:rsid w:val="00035386"/>
    <w:rsid w:val="0003541B"/>
    <w:rsid w:val="0003545B"/>
    <w:rsid w:val="00035A22"/>
    <w:rsid w:val="00035A7C"/>
    <w:rsid w:val="00035D9A"/>
    <w:rsid w:val="00036351"/>
    <w:rsid w:val="00036A5D"/>
    <w:rsid w:val="00036A97"/>
    <w:rsid w:val="00036B20"/>
    <w:rsid w:val="00036B99"/>
    <w:rsid w:val="0003708A"/>
    <w:rsid w:val="0003728C"/>
    <w:rsid w:val="000372D5"/>
    <w:rsid w:val="00037B7C"/>
    <w:rsid w:val="00040F2D"/>
    <w:rsid w:val="00041073"/>
    <w:rsid w:val="0004181F"/>
    <w:rsid w:val="00041867"/>
    <w:rsid w:val="000422B0"/>
    <w:rsid w:val="00042634"/>
    <w:rsid w:val="00042A9A"/>
    <w:rsid w:val="00042B1B"/>
    <w:rsid w:val="0004316C"/>
    <w:rsid w:val="000443E9"/>
    <w:rsid w:val="00044661"/>
    <w:rsid w:val="000447CF"/>
    <w:rsid w:val="00045F5C"/>
    <w:rsid w:val="00046443"/>
    <w:rsid w:val="0004668F"/>
    <w:rsid w:val="000467A8"/>
    <w:rsid w:val="00047003"/>
    <w:rsid w:val="000501BF"/>
    <w:rsid w:val="00050275"/>
    <w:rsid w:val="0005059A"/>
    <w:rsid w:val="000505C5"/>
    <w:rsid w:val="00051361"/>
    <w:rsid w:val="000514FB"/>
    <w:rsid w:val="00051552"/>
    <w:rsid w:val="000516A9"/>
    <w:rsid w:val="000519E4"/>
    <w:rsid w:val="00051C2A"/>
    <w:rsid w:val="00052C58"/>
    <w:rsid w:val="00052D4D"/>
    <w:rsid w:val="00053DF5"/>
    <w:rsid w:val="00053DFF"/>
    <w:rsid w:val="00053E04"/>
    <w:rsid w:val="00054040"/>
    <w:rsid w:val="000545A3"/>
    <w:rsid w:val="00054612"/>
    <w:rsid w:val="00055159"/>
    <w:rsid w:val="00055509"/>
    <w:rsid w:val="00055909"/>
    <w:rsid w:val="00055D57"/>
    <w:rsid w:val="00055FFE"/>
    <w:rsid w:val="00056061"/>
    <w:rsid w:val="0005648D"/>
    <w:rsid w:val="00056774"/>
    <w:rsid w:val="00056D99"/>
    <w:rsid w:val="00060760"/>
    <w:rsid w:val="0006106F"/>
    <w:rsid w:val="0006116F"/>
    <w:rsid w:val="00061BA3"/>
    <w:rsid w:val="00062532"/>
    <w:rsid w:val="000629FA"/>
    <w:rsid w:val="00062A68"/>
    <w:rsid w:val="00062A88"/>
    <w:rsid w:val="00062FBE"/>
    <w:rsid w:val="000637FD"/>
    <w:rsid w:val="00064A50"/>
    <w:rsid w:val="000658D1"/>
    <w:rsid w:val="00066DF4"/>
    <w:rsid w:val="00067953"/>
    <w:rsid w:val="00067DB8"/>
    <w:rsid w:val="000702C3"/>
    <w:rsid w:val="0007113B"/>
    <w:rsid w:val="00071304"/>
    <w:rsid w:val="00071309"/>
    <w:rsid w:val="0007147C"/>
    <w:rsid w:val="00071B5B"/>
    <w:rsid w:val="000728C5"/>
    <w:rsid w:val="00072C67"/>
    <w:rsid w:val="00072DD8"/>
    <w:rsid w:val="00074391"/>
    <w:rsid w:val="000750A3"/>
    <w:rsid w:val="0007595C"/>
    <w:rsid w:val="00076555"/>
    <w:rsid w:val="00076E1E"/>
    <w:rsid w:val="00080879"/>
    <w:rsid w:val="00080A20"/>
    <w:rsid w:val="00080EC7"/>
    <w:rsid w:val="00080F08"/>
    <w:rsid w:val="000811B2"/>
    <w:rsid w:val="00081468"/>
    <w:rsid w:val="0008164B"/>
    <w:rsid w:val="00082126"/>
    <w:rsid w:val="0008288D"/>
    <w:rsid w:val="0008366A"/>
    <w:rsid w:val="0008392A"/>
    <w:rsid w:val="00083B71"/>
    <w:rsid w:val="00083BBB"/>
    <w:rsid w:val="00083ED1"/>
    <w:rsid w:val="000841B1"/>
    <w:rsid w:val="0008425D"/>
    <w:rsid w:val="0008527C"/>
    <w:rsid w:val="00085853"/>
    <w:rsid w:val="00086066"/>
    <w:rsid w:val="00086070"/>
    <w:rsid w:val="00086424"/>
    <w:rsid w:val="00086C3F"/>
    <w:rsid w:val="00087222"/>
    <w:rsid w:val="00087738"/>
    <w:rsid w:val="000902CC"/>
    <w:rsid w:val="0009066C"/>
    <w:rsid w:val="0009076A"/>
    <w:rsid w:val="00090775"/>
    <w:rsid w:val="0009137B"/>
    <w:rsid w:val="00091BE7"/>
    <w:rsid w:val="00091F29"/>
    <w:rsid w:val="00092048"/>
    <w:rsid w:val="0009275A"/>
    <w:rsid w:val="000929B7"/>
    <w:rsid w:val="00092C52"/>
    <w:rsid w:val="00093397"/>
    <w:rsid w:val="00093AF0"/>
    <w:rsid w:val="000944FF"/>
    <w:rsid w:val="00094628"/>
    <w:rsid w:val="00094DA8"/>
    <w:rsid w:val="000956AB"/>
    <w:rsid w:val="00095BFF"/>
    <w:rsid w:val="0009661B"/>
    <w:rsid w:val="00096D03"/>
    <w:rsid w:val="00096E1F"/>
    <w:rsid w:val="00096F20"/>
    <w:rsid w:val="000975B1"/>
    <w:rsid w:val="0009770E"/>
    <w:rsid w:val="000A1080"/>
    <w:rsid w:val="000A2112"/>
    <w:rsid w:val="000A29B1"/>
    <w:rsid w:val="000A2A08"/>
    <w:rsid w:val="000A2AC9"/>
    <w:rsid w:val="000A2B97"/>
    <w:rsid w:val="000A326F"/>
    <w:rsid w:val="000A3AD9"/>
    <w:rsid w:val="000A3FEA"/>
    <w:rsid w:val="000A4AC6"/>
    <w:rsid w:val="000A4BC0"/>
    <w:rsid w:val="000A4FCA"/>
    <w:rsid w:val="000A5646"/>
    <w:rsid w:val="000A5F44"/>
    <w:rsid w:val="000A5F91"/>
    <w:rsid w:val="000A6B00"/>
    <w:rsid w:val="000A745E"/>
    <w:rsid w:val="000A7EAC"/>
    <w:rsid w:val="000B0147"/>
    <w:rsid w:val="000B17B5"/>
    <w:rsid w:val="000B1A09"/>
    <w:rsid w:val="000B1A1D"/>
    <w:rsid w:val="000B1A4D"/>
    <w:rsid w:val="000B1ECD"/>
    <w:rsid w:val="000B2116"/>
    <w:rsid w:val="000B21B4"/>
    <w:rsid w:val="000B2C7B"/>
    <w:rsid w:val="000B2CFE"/>
    <w:rsid w:val="000B31AA"/>
    <w:rsid w:val="000B3821"/>
    <w:rsid w:val="000B3A42"/>
    <w:rsid w:val="000B42E7"/>
    <w:rsid w:val="000B517F"/>
    <w:rsid w:val="000B51B7"/>
    <w:rsid w:val="000B5224"/>
    <w:rsid w:val="000B554D"/>
    <w:rsid w:val="000B5742"/>
    <w:rsid w:val="000B6041"/>
    <w:rsid w:val="000B663D"/>
    <w:rsid w:val="000B6BF0"/>
    <w:rsid w:val="000B6BFC"/>
    <w:rsid w:val="000B7197"/>
    <w:rsid w:val="000C1189"/>
    <w:rsid w:val="000C12B6"/>
    <w:rsid w:val="000C152D"/>
    <w:rsid w:val="000C18A6"/>
    <w:rsid w:val="000C198E"/>
    <w:rsid w:val="000C2408"/>
    <w:rsid w:val="000C2474"/>
    <w:rsid w:val="000C3727"/>
    <w:rsid w:val="000C3B44"/>
    <w:rsid w:val="000C40D2"/>
    <w:rsid w:val="000C47D5"/>
    <w:rsid w:val="000C4A5D"/>
    <w:rsid w:val="000C4A72"/>
    <w:rsid w:val="000C4C65"/>
    <w:rsid w:val="000C4F03"/>
    <w:rsid w:val="000C5184"/>
    <w:rsid w:val="000C56BA"/>
    <w:rsid w:val="000C6D5E"/>
    <w:rsid w:val="000C6FDA"/>
    <w:rsid w:val="000C7341"/>
    <w:rsid w:val="000C7AF2"/>
    <w:rsid w:val="000D03E4"/>
    <w:rsid w:val="000D1384"/>
    <w:rsid w:val="000D161B"/>
    <w:rsid w:val="000D19EE"/>
    <w:rsid w:val="000D1BDF"/>
    <w:rsid w:val="000D2063"/>
    <w:rsid w:val="000D3790"/>
    <w:rsid w:val="000D3DA4"/>
    <w:rsid w:val="000D43EF"/>
    <w:rsid w:val="000D5276"/>
    <w:rsid w:val="000D5CF1"/>
    <w:rsid w:val="000D5ED2"/>
    <w:rsid w:val="000D6BAD"/>
    <w:rsid w:val="000D6BF5"/>
    <w:rsid w:val="000D72BD"/>
    <w:rsid w:val="000D738C"/>
    <w:rsid w:val="000D73D8"/>
    <w:rsid w:val="000D7E3F"/>
    <w:rsid w:val="000E0E49"/>
    <w:rsid w:val="000E138B"/>
    <w:rsid w:val="000E1E5B"/>
    <w:rsid w:val="000E1EE1"/>
    <w:rsid w:val="000E1F55"/>
    <w:rsid w:val="000E208C"/>
    <w:rsid w:val="000E2371"/>
    <w:rsid w:val="000E29D7"/>
    <w:rsid w:val="000E32FB"/>
    <w:rsid w:val="000E3D46"/>
    <w:rsid w:val="000E427D"/>
    <w:rsid w:val="000E4980"/>
    <w:rsid w:val="000E4FDC"/>
    <w:rsid w:val="000E6241"/>
    <w:rsid w:val="000E64B5"/>
    <w:rsid w:val="000E6B2B"/>
    <w:rsid w:val="000E6D34"/>
    <w:rsid w:val="000E70FE"/>
    <w:rsid w:val="000E72AF"/>
    <w:rsid w:val="000E7670"/>
    <w:rsid w:val="000E774C"/>
    <w:rsid w:val="000F07E3"/>
    <w:rsid w:val="000F0923"/>
    <w:rsid w:val="000F0B7A"/>
    <w:rsid w:val="000F0FC6"/>
    <w:rsid w:val="000F1B69"/>
    <w:rsid w:val="000F3343"/>
    <w:rsid w:val="000F34AF"/>
    <w:rsid w:val="000F38C9"/>
    <w:rsid w:val="000F43BB"/>
    <w:rsid w:val="000F4DE9"/>
    <w:rsid w:val="000F588E"/>
    <w:rsid w:val="000F5C5F"/>
    <w:rsid w:val="000F61A1"/>
    <w:rsid w:val="000F6808"/>
    <w:rsid w:val="000F6C29"/>
    <w:rsid w:val="000F7106"/>
    <w:rsid w:val="000F7222"/>
    <w:rsid w:val="000F7E79"/>
    <w:rsid w:val="00100058"/>
    <w:rsid w:val="0010097A"/>
    <w:rsid w:val="0010099F"/>
    <w:rsid w:val="00100C53"/>
    <w:rsid w:val="00100DAB"/>
    <w:rsid w:val="0010119A"/>
    <w:rsid w:val="001029FE"/>
    <w:rsid w:val="001032BA"/>
    <w:rsid w:val="00103541"/>
    <w:rsid w:val="00103C1E"/>
    <w:rsid w:val="001045C1"/>
    <w:rsid w:val="00104CFD"/>
    <w:rsid w:val="00106BA6"/>
    <w:rsid w:val="001071D3"/>
    <w:rsid w:val="00107294"/>
    <w:rsid w:val="001101EC"/>
    <w:rsid w:val="001103A5"/>
    <w:rsid w:val="0011064B"/>
    <w:rsid w:val="00111360"/>
    <w:rsid w:val="00111863"/>
    <w:rsid w:val="00112110"/>
    <w:rsid w:val="001131C1"/>
    <w:rsid w:val="001142C7"/>
    <w:rsid w:val="00114812"/>
    <w:rsid w:val="00114942"/>
    <w:rsid w:val="00114AAE"/>
    <w:rsid w:val="00115041"/>
    <w:rsid w:val="00115758"/>
    <w:rsid w:val="0011576A"/>
    <w:rsid w:val="00115902"/>
    <w:rsid w:val="00115A4E"/>
    <w:rsid w:val="001164E6"/>
    <w:rsid w:val="00116608"/>
    <w:rsid w:val="0011796F"/>
    <w:rsid w:val="00117FAA"/>
    <w:rsid w:val="00120101"/>
    <w:rsid w:val="00120542"/>
    <w:rsid w:val="0012100D"/>
    <w:rsid w:val="00121A9F"/>
    <w:rsid w:val="00121DD5"/>
    <w:rsid w:val="00121E27"/>
    <w:rsid w:val="00121EC8"/>
    <w:rsid w:val="001225CD"/>
    <w:rsid w:val="00122D3A"/>
    <w:rsid w:val="001239B9"/>
    <w:rsid w:val="00123A76"/>
    <w:rsid w:val="001249D1"/>
    <w:rsid w:val="00124A74"/>
    <w:rsid w:val="00124E54"/>
    <w:rsid w:val="00124F4B"/>
    <w:rsid w:val="00126243"/>
    <w:rsid w:val="001276A5"/>
    <w:rsid w:val="00127A70"/>
    <w:rsid w:val="00127F4A"/>
    <w:rsid w:val="0013054C"/>
    <w:rsid w:val="00130A1A"/>
    <w:rsid w:val="00130CD6"/>
    <w:rsid w:val="0013137E"/>
    <w:rsid w:val="00131407"/>
    <w:rsid w:val="00132B5B"/>
    <w:rsid w:val="00132C31"/>
    <w:rsid w:val="0013320D"/>
    <w:rsid w:val="00133D7C"/>
    <w:rsid w:val="00133FA4"/>
    <w:rsid w:val="00134DA1"/>
    <w:rsid w:val="00134F85"/>
    <w:rsid w:val="00134FE8"/>
    <w:rsid w:val="00135A4A"/>
    <w:rsid w:val="00135B0F"/>
    <w:rsid w:val="00135CD1"/>
    <w:rsid w:val="00135D49"/>
    <w:rsid w:val="00136EEF"/>
    <w:rsid w:val="00137E39"/>
    <w:rsid w:val="001402DA"/>
    <w:rsid w:val="00140C26"/>
    <w:rsid w:val="00140C41"/>
    <w:rsid w:val="00140D77"/>
    <w:rsid w:val="001410B6"/>
    <w:rsid w:val="001415BF"/>
    <w:rsid w:val="001426A5"/>
    <w:rsid w:val="0014275F"/>
    <w:rsid w:val="0014294D"/>
    <w:rsid w:val="00142B14"/>
    <w:rsid w:val="00143B44"/>
    <w:rsid w:val="001442F6"/>
    <w:rsid w:val="00144651"/>
    <w:rsid w:val="00144744"/>
    <w:rsid w:val="00144FD9"/>
    <w:rsid w:val="001458BD"/>
    <w:rsid w:val="00146042"/>
    <w:rsid w:val="0014647E"/>
    <w:rsid w:val="00146CA7"/>
    <w:rsid w:val="00146F85"/>
    <w:rsid w:val="001476C2"/>
    <w:rsid w:val="00147FE7"/>
    <w:rsid w:val="001506B0"/>
    <w:rsid w:val="00150896"/>
    <w:rsid w:val="00151B72"/>
    <w:rsid w:val="00152511"/>
    <w:rsid w:val="00153472"/>
    <w:rsid w:val="00153790"/>
    <w:rsid w:val="0015434B"/>
    <w:rsid w:val="00154EA8"/>
    <w:rsid w:val="001559C3"/>
    <w:rsid w:val="00155EFA"/>
    <w:rsid w:val="00156450"/>
    <w:rsid w:val="001565EB"/>
    <w:rsid w:val="00156711"/>
    <w:rsid w:val="00156A69"/>
    <w:rsid w:val="001577E2"/>
    <w:rsid w:val="001578B3"/>
    <w:rsid w:val="0016036E"/>
    <w:rsid w:val="00161840"/>
    <w:rsid w:val="00161C3C"/>
    <w:rsid w:val="0016223E"/>
    <w:rsid w:val="00163406"/>
    <w:rsid w:val="001642AA"/>
    <w:rsid w:val="00164C1C"/>
    <w:rsid w:val="00164E16"/>
    <w:rsid w:val="001653F4"/>
    <w:rsid w:val="0016552F"/>
    <w:rsid w:val="00165F75"/>
    <w:rsid w:val="00166583"/>
    <w:rsid w:val="0016658C"/>
    <w:rsid w:val="001671E9"/>
    <w:rsid w:val="0016776D"/>
    <w:rsid w:val="0016781C"/>
    <w:rsid w:val="00170303"/>
    <w:rsid w:val="001703E2"/>
    <w:rsid w:val="00170663"/>
    <w:rsid w:val="00170CB0"/>
    <w:rsid w:val="0017110F"/>
    <w:rsid w:val="00171AB1"/>
    <w:rsid w:val="00171E60"/>
    <w:rsid w:val="001720D7"/>
    <w:rsid w:val="001729D5"/>
    <w:rsid w:val="00172A24"/>
    <w:rsid w:val="001731F7"/>
    <w:rsid w:val="00173500"/>
    <w:rsid w:val="00173DFE"/>
    <w:rsid w:val="001740D6"/>
    <w:rsid w:val="00174917"/>
    <w:rsid w:val="0017508A"/>
    <w:rsid w:val="0017520F"/>
    <w:rsid w:val="0017587E"/>
    <w:rsid w:val="0017611B"/>
    <w:rsid w:val="001768A6"/>
    <w:rsid w:val="00176A10"/>
    <w:rsid w:val="00177C8A"/>
    <w:rsid w:val="00177EF5"/>
    <w:rsid w:val="001803F3"/>
    <w:rsid w:val="00180579"/>
    <w:rsid w:val="00180604"/>
    <w:rsid w:val="001807B0"/>
    <w:rsid w:val="00180863"/>
    <w:rsid w:val="00181127"/>
    <w:rsid w:val="001813C0"/>
    <w:rsid w:val="00181BE5"/>
    <w:rsid w:val="00181DCD"/>
    <w:rsid w:val="0018208E"/>
    <w:rsid w:val="0018261C"/>
    <w:rsid w:val="0018272B"/>
    <w:rsid w:val="0018278F"/>
    <w:rsid w:val="001829F9"/>
    <w:rsid w:val="00182E26"/>
    <w:rsid w:val="00183052"/>
    <w:rsid w:val="001832C9"/>
    <w:rsid w:val="001834FF"/>
    <w:rsid w:val="0018424E"/>
    <w:rsid w:val="00184B0B"/>
    <w:rsid w:val="00184BCB"/>
    <w:rsid w:val="00185091"/>
    <w:rsid w:val="0018621B"/>
    <w:rsid w:val="00186630"/>
    <w:rsid w:val="00186861"/>
    <w:rsid w:val="00186ED3"/>
    <w:rsid w:val="00187A7E"/>
    <w:rsid w:val="00187B97"/>
    <w:rsid w:val="001901C1"/>
    <w:rsid w:val="00190C13"/>
    <w:rsid w:val="00190D74"/>
    <w:rsid w:val="0019198E"/>
    <w:rsid w:val="00191A1D"/>
    <w:rsid w:val="001924C2"/>
    <w:rsid w:val="00192737"/>
    <w:rsid w:val="00192B17"/>
    <w:rsid w:val="0019366D"/>
    <w:rsid w:val="00193696"/>
    <w:rsid w:val="001942AE"/>
    <w:rsid w:val="00194446"/>
    <w:rsid w:val="00194CA0"/>
    <w:rsid w:val="00194D57"/>
    <w:rsid w:val="00195032"/>
    <w:rsid w:val="00195870"/>
    <w:rsid w:val="00195A14"/>
    <w:rsid w:val="00196537"/>
    <w:rsid w:val="00196F62"/>
    <w:rsid w:val="00197299"/>
    <w:rsid w:val="001979EA"/>
    <w:rsid w:val="001A04BB"/>
    <w:rsid w:val="001A168C"/>
    <w:rsid w:val="001A1ACF"/>
    <w:rsid w:val="001A1D0F"/>
    <w:rsid w:val="001A2AE0"/>
    <w:rsid w:val="001A2D0E"/>
    <w:rsid w:val="001A35EE"/>
    <w:rsid w:val="001A3FE1"/>
    <w:rsid w:val="001A4EC7"/>
    <w:rsid w:val="001A64EC"/>
    <w:rsid w:val="001A685C"/>
    <w:rsid w:val="001A6C1D"/>
    <w:rsid w:val="001A6CA9"/>
    <w:rsid w:val="001A6DC9"/>
    <w:rsid w:val="001A6EA5"/>
    <w:rsid w:val="001A7915"/>
    <w:rsid w:val="001B08CB"/>
    <w:rsid w:val="001B0F7B"/>
    <w:rsid w:val="001B1107"/>
    <w:rsid w:val="001B13F0"/>
    <w:rsid w:val="001B1BC2"/>
    <w:rsid w:val="001B1FAA"/>
    <w:rsid w:val="001B2109"/>
    <w:rsid w:val="001B2818"/>
    <w:rsid w:val="001B2852"/>
    <w:rsid w:val="001B391E"/>
    <w:rsid w:val="001B3D37"/>
    <w:rsid w:val="001B3D57"/>
    <w:rsid w:val="001B4250"/>
    <w:rsid w:val="001B4495"/>
    <w:rsid w:val="001B4768"/>
    <w:rsid w:val="001B5095"/>
    <w:rsid w:val="001B58FC"/>
    <w:rsid w:val="001B678D"/>
    <w:rsid w:val="001B6CA0"/>
    <w:rsid w:val="001B706A"/>
    <w:rsid w:val="001B71B6"/>
    <w:rsid w:val="001B7B0B"/>
    <w:rsid w:val="001B7CAE"/>
    <w:rsid w:val="001C0AFB"/>
    <w:rsid w:val="001C1877"/>
    <w:rsid w:val="001C26FE"/>
    <w:rsid w:val="001C2D95"/>
    <w:rsid w:val="001C33C4"/>
    <w:rsid w:val="001C3524"/>
    <w:rsid w:val="001C3D5D"/>
    <w:rsid w:val="001C50B3"/>
    <w:rsid w:val="001C5107"/>
    <w:rsid w:val="001C5775"/>
    <w:rsid w:val="001C60CE"/>
    <w:rsid w:val="001C62FD"/>
    <w:rsid w:val="001C6343"/>
    <w:rsid w:val="001C6C4C"/>
    <w:rsid w:val="001C7586"/>
    <w:rsid w:val="001C773E"/>
    <w:rsid w:val="001C77EA"/>
    <w:rsid w:val="001C7BB0"/>
    <w:rsid w:val="001C7E41"/>
    <w:rsid w:val="001D0051"/>
    <w:rsid w:val="001D091B"/>
    <w:rsid w:val="001D201A"/>
    <w:rsid w:val="001D21FF"/>
    <w:rsid w:val="001D266D"/>
    <w:rsid w:val="001D2693"/>
    <w:rsid w:val="001D352E"/>
    <w:rsid w:val="001D35F7"/>
    <w:rsid w:val="001D568B"/>
    <w:rsid w:val="001D6246"/>
    <w:rsid w:val="001D62A9"/>
    <w:rsid w:val="001D65AD"/>
    <w:rsid w:val="001D68C6"/>
    <w:rsid w:val="001D6D89"/>
    <w:rsid w:val="001D6D91"/>
    <w:rsid w:val="001D6EC6"/>
    <w:rsid w:val="001D6EDE"/>
    <w:rsid w:val="001D77C0"/>
    <w:rsid w:val="001E03EC"/>
    <w:rsid w:val="001E0FF7"/>
    <w:rsid w:val="001E12A7"/>
    <w:rsid w:val="001E1880"/>
    <w:rsid w:val="001E1B60"/>
    <w:rsid w:val="001E2116"/>
    <w:rsid w:val="001E2E7B"/>
    <w:rsid w:val="001E3333"/>
    <w:rsid w:val="001E3E82"/>
    <w:rsid w:val="001E44BB"/>
    <w:rsid w:val="001E4C6B"/>
    <w:rsid w:val="001E4FEB"/>
    <w:rsid w:val="001E530D"/>
    <w:rsid w:val="001E5D9A"/>
    <w:rsid w:val="001E6496"/>
    <w:rsid w:val="001E64DC"/>
    <w:rsid w:val="001E7130"/>
    <w:rsid w:val="001E7FC8"/>
    <w:rsid w:val="001F0138"/>
    <w:rsid w:val="001F03BA"/>
    <w:rsid w:val="001F04E8"/>
    <w:rsid w:val="001F0CF0"/>
    <w:rsid w:val="001F14C2"/>
    <w:rsid w:val="001F2119"/>
    <w:rsid w:val="001F2209"/>
    <w:rsid w:val="001F275A"/>
    <w:rsid w:val="001F27F8"/>
    <w:rsid w:val="001F3775"/>
    <w:rsid w:val="001F3ADD"/>
    <w:rsid w:val="001F4456"/>
    <w:rsid w:val="001F6E6A"/>
    <w:rsid w:val="001F7217"/>
    <w:rsid w:val="00200436"/>
    <w:rsid w:val="00200576"/>
    <w:rsid w:val="002005D0"/>
    <w:rsid w:val="002015E2"/>
    <w:rsid w:val="00201759"/>
    <w:rsid w:val="002019A7"/>
    <w:rsid w:val="002026CB"/>
    <w:rsid w:val="002027FE"/>
    <w:rsid w:val="00202E40"/>
    <w:rsid w:val="00203834"/>
    <w:rsid w:val="00203A80"/>
    <w:rsid w:val="00203E4B"/>
    <w:rsid w:val="002052F6"/>
    <w:rsid w:val="002056EA"/>
    <w:rsid w:val="00205920"/>
    <w:rsid w:val="00205AA4"/>
    <w:rsid w:val="00205AFD"/>
    <w:rsid w:val="00205BA0"/>
    <w:rsid w:val="00206065"/>
    <w:rsid w:val="0020606F"/>
    <w:rsid w:val="0020669E"/>
    <w:rsid w:val="00206888"/>
    <w:rsid w:val="002068A3"/>
    <w:rsid w:val="002076D3"/>
    <w:rsid w:val="00207DE0"/>
    <w:rsid w:val="00207E47"/>
    <w:rsid w:val="00207F19"/>
    <w:rsid w:val="00210819"/>
    <w:rsid w:val="00210E10"/>
    <w:rsid w:val="002110FC"/>
    <w:rsid w:val="0021131B"/>
    <w:rsid w:val="002122B3"/>
    <w:rsid w:val="002124EE"/>
    <w:rsid w:val="0021287F"/>
    <w:rsid w:val="00212D64"/>
    <w:rsid w:val="00213F35"/>
    <w:rsid w:val="00214598"/>
    <w:rsid w:val="00214E1F"/>
    <w:rsid w:val="00214ED1"/>
    <w:rsid w:val="00214F81"/>
    <w:rsid w:val="002151B1"/>
    <w:rsid w:val="0021549E"/>
    <w:rsid w:val="002164ED"/>
    <w:rsid w:val="00216C8E"/>
    <w:rsid w:val="00216EBF"/>
    <w:rsid w:val="00217ABD"/>
    <w:rsid w:val="00220162"/>
    <w:rsid w:val="002208DF"/>
    <w:rsid w:val="00220C39"/>
    <w:rsid w:val="00220D56"/>
    <w:rsid w:val="00220D75"/>
    <w:rsid w:val="0022125F"/>
    <w:rsid w:val="002214AA"/>
    <w:rsid w:val="00221568"/>
    <w:rsid w:val="00223242"/>
    <w:rsid w:val="002239E0"/>
    <w:rsid w:val="00223ACB"/>
    <w:rsid w:val="002241C6"/>
    <w:rsid w:val="00224E70"/>
    <w:rsid w:val="002253E1"/>
    <w:rsid w:val="002256A3"/>
    <w:rsid w:val="002256BA"/>
    <w:rsid w:val="00225E19"/>
    <w:rsid w:val="0022657E"/>
    <w:rsid w:val="002270C9"/>
    <w:rsid w:val="00227154"/>
    <w:rsid w:val="00227503"/>
    <w:rsid w:val="002279B7"/>
    <w:rsid w:val="00227CF3"/>
    <w:rsid w:val="0023105C"/>
    <w:rsid w:val="002325FD"/>
    <w:rsid w:val="0023291A"/>
    <w:rsid w:val="0023471C"/>
    <w:rsid w:val="002349D8"/>
    <w:rsid w:val="00234A54"/>
    <w:rsid w:val="00234AFD"/>
    <w:rsid w:val="00235056"/>
    <w:rsid w:val="00235B6C"/>
    <w:rsid w:val="00236165"/>
    <w:rsid w:val="002366A9"/>
    <w:rsid w:val="002368FB"/>
    <w:rsid w:val="00236E37"/>
    <w:rsid w:val="00236F2E"/>
    <w:rsid w:val="002379B2"/>
    <w:rsid w:val="002404DA"/>
    <w:rsid w:val="00240550"/>
    <w:rsid w:val="00240760"/>
    <w:rsid w:val="002407A0"/>
    <w:rsid w:val="00241139"/>
    <w:rsid w:val="002415DB"/>
    <w:rsid w:val="002417B7"/>
    <w:rsid w:val="002418F6"/>
    <w:rsid w:val="00242207"/>
    <w:rsid w:val="002429E6"/>
    <w:rsid w:val="00242E0E"/>
    <w:rsid w:val="00242F52"/>
    <w:rsid w:val="002439A1"/>
    <w:rsid w:val="00243FB9"/>
    <w:rsid w:val="002445BB"/>
    <w:rsid w:val="0024528C"/>
    <w:rsid w:val="00245412"/>
    <w:rsid w:val="00245D27"/>
    <w:rsid w:val="002466ED"/>
    <w:rsid w:val="00246D25"/>
    <w:rsid w:val="00246F21"/>
    <w:rsid w:val="00247581"/>
    <w:rsid w:val="00250221"/>
    <w:rsid w:val="002502F0"/>
    <w:rsid w:val="002505C5"/>
    <w:rsid w:val="00251861"/>
    <w:rsid w:val="00251BED"/>
    <w:rsid w:val="00251E4C"/>
    <w:rsid w:val="00253965"/>
    <w:rsid w:val="00254104"/>
    <w:rsid w:val="002543BF"/>
    <w:rsid w:val="002546C4"/>
    <w:rsid w:val="00254EF0"/>
    <w:rsid w:val="0025548E"/>
    <w:rsid w:val="0025560E"/>
    <w:rsid w:val="00255D15"/>
    <w:rsid w:val="00255E20"/>
    <w:rsid w:val="0025631D"/>
    <w:rsid w:val="0025696D"/>
    <w:rsid w:val="00257851"/>
    <w:rsid w:val="00257B1B"/>
    <w:rsid w:val="00260583"/>
    <w:rsid w:val="00260980"/>
    <w:rsid w:val="00262405"/>
    <w:rsid w:val="00262921"/>
    <w:rsid w:val="00262F23"/>
    <w:rsid w:val="002631F9"/>
    <w:rsid w:val="0026370F"/>
    <w:rsid w:val="002639E2"/>
    <w:rsid w:val="00264A38"/>
    <w:rsid w:val="00264AD4"/>
    <w:rsid w:val="00264E90"/>
    <w:rsid w:val="002652D6"/>
    <w:rsid w:val="0026657C"/>
    <w:rsid w:val="00266B8C"/>
    <w:rsid w:val="00266C7B"/>
    <w:rsid w:val="00266ED2"/>
    <w:rsid w:val="0026744B"/>
    <w:rsid w:val="002677E8"/>
    <w:rsid w:val="00267835"/>
    <w:rsid w:val="00267A5B"/>
    <w:rsid w:val="00267ABB"/>
    <w:rsid w:val="00270D5B"/>
    <w:rsid w:val="002714A5"/>
    <w:rsid w:val="002717FD"/>
    <w:rsid w:val="0027193B"/>
    <w:rsid w:val="00271DCE"/>
    <w:rsid w:val="00272492"/>
    <w:rsid w:val="002730A5"/>
    <w:rsid w:val="00273E98"/>
    <w:rsid w:val="002740E9"/>
    <w:rsid w:val="002757CE"/>
    <w:rsid w:val="00275A9A"/>
    <w:rsid w:val="0027673C"/>
    <w:rsid w:val="00276980"/>
    <w:rsid w:val="0027779E"/>
    <w:rsid w:val="00277E42"/>
    <w:rsid w:val="002803BD"/>
    <w:rsid w:val="00280FC8"/>
    <w:rsid w:val="0028171D"/>
    <w:rsid w:val="002829A6"/>
    <w:rsid w:val="0028376F"/>
    <w:rsid w:val="00283FCD"/>
    <w:rsid w:val="00284135"/>
    <w:rsid w:val="00284196"/>
    <w:rsid w:val="00286271"/>
    <w:rsid w:val="002864A9"/>
    <w:rsid w:val="00286D09"/>
    <w:rsid w:val="00286DEE"/>
    <w:rsid w:val="00287106"/>
    <w:rsid w:val="00287815"/>
    <w:rsid w:val="00287AFE"/>
    <w:rsid w:val="00287CF7"/>
    <w:rsid w:val="002903E3"/>
    <w:rsid w:val="002908EB"/>
    <w:rsid w:val="00290C5C"/>
    <w:rsid w:val="00290CA7"/>
    <w:rsid w:val="00291E42"/>
    <w:rsid w:val="002920F2"/>
    <w:rsid w:val="0029221F"/>
    <w:rsid w:val="002931FD"/>
    <w:rsid w:val="00293568"/>
    <w:rsid w:val="0029373E"/>
    <w:rsid w:val="00294C56"/>
    <w:rsid w:val="00295DD3"/>
    <w:rsid w:val="002963DE"/>
    <w:rsid w:val="00296886"/>
    <w:rsid w:val="00297C34"/>
    <w:rsid w:val="002A069D"/>
    <w:rsid w:val="002A094C"/>
    <w:rsid w:val="002A1160"/>
    <w:rsid w:val="002A164E"/>
    <w:rsid w:val="002A16B0"/>
    <w:rsid w:val="002A1F86"/>
    <w:rsid w:val="002A2065"/>
    <w:rsid w:val="002A219A"/>
    <w:rsid w:val="002A22BD"/>
    <w:rsid w:val="002A2326"/>
    <w:rsid w:val="002A2405"/>
    <w:rsid w:val="002A2EA4"/>
    <w:rsid w:val="002A3F4E"/>
    <w:rsid w:val="002A3FA1"/>
    <w:rsid w:val="002A44A5"/>
    <w:rsid w:val="002A46BE"/>
    <w:rsid w:val="002A5067"/>
    <w:rsid w:val="002A596B"/>
    <w:rsid w:val="002A5F64"/>
    <w:rsid w:val="002A64A0"/>
    <w:rsid w:val="002A73D7"/>
    <w:rsid w:val="002A7CB3"/>
    <w:rsid w:val="002B008D"/>
    <w:rsid w:val="002B0355"/>
    <w:rsid w:val="002B091F"/>
    <w:rsid w:val="002B1133"/>
    <w:rsid w:val="002B1495"/>
    <w:rsid w:val="002B19E4"/>
    <w:rsid w:val="002B2224"/>
    <w:rsid w:val="002B2932"/>
    <w:rsid w:val="002B42FC"/>
    <w:rsid w:val="002B4C46"/>
    <w:rsid w:val="002B54F8"/>
    <w:rsid w:val="002B60D7"/>
    <w:rsid w:val="002B6BCE"/>
    <w:rsid w:val="002B734B"/>
    <w:rsid w:val="002B7835"/>
    <w:rsid w:val="002B79C2"/>
    <w:rsid w:val="002B7FD3"/>
    <w:rsid w:val="002C049F"/>
    <w:rsid w:val="002C087C"/>
    <w:rsid w:val="002C0D44"/>
    <w:rsid w:val="002C15C3"/>
    <w:rsid w:val="002C17AE"/>
    <w:rsid w:val="002C22A3"/>
    <w:rsid w:val="002C238D"/>
    <w:rsid w:val="002C24AC"/>
    <w:rsid w:val="002C29C0"/>
    <w:rsid w:val="002C2D44"/>
    <w:rsid w:val="002C3C9F"/>
    <w:rsid w:val="002C4235"/>
    <w:rsid w:val="002C539F"/>
    <w:rsid w:val="002C54AA"/>
    <w:rsid w:val="002C5E89"/>
    <w:rsid w:val="002C69FF"/>
    <w:rsid w:val="002C700D"/>
    <w:rsid w:val="002C7679"/>
    <w:rsid w:val="002D03A6"/>
    <w:rsid w:val="002D08C5"/>
    <w:rsid w:val="002D0D57"/>
    <w:rsid w:val="002D1189"/>
    <w:rsid w:val="002D198C"/>
    <w:rsid w:val="002D20C7"/>
    <w:rsid w:val="002D2FF0"/>
    <w:rsid w:val="002D3080"/>
    <w:rsid w:val="002D37A8"/>
    <w:rsid w:val="002D45AD"/>
    <w:rsid w:val="002D4940"/>
    <w:rsid w:val="002D4A28"/>
    <w:rsid w:val="002D57A3"/>
    <w:rsid w:val="002D58C5"/>
    <w:rsid w:val="002D5E70"/>
    <w:rsid w:val="002D62B6"/>
    <w:rsid w:val="002D6717"/>
    <w:rsid w:val="002D7013"/>
    <w:rsid w:val="002D7097"/>
    <w:rsid w:val="002D7239"/>
    <w:rsid w:val="002D72AF"/>
    <w:rsid w:val="002D777F"/>
    <w:rsid w:val="002D7C0D"/>
    <w:rsid w:val="002D7CC8"/>
    <w:rsid w:val="002E0569"/>
    <w:rsid w:val="002E0EDC"/>
    <w:rsid w:val="002E0F23"/>
    <w:rsid w:val="002E1C23"/>
    <w:rsid w:val="002E1F04"/>
    <w:rsid w:val="002E253F"/>
    <w:rsid w:val="002E272F"/>
    <w:rsid w:val="002E2B8E"/>
    <w:rsid w:val="002E2E16"/>
    <w:rsid w:val="002E309B"/>
    <w:rsid w:val="002E3776"/>
    <w:rsid w:val="002E3890"/>
    <w:rsid w:val="002E3E12"/>
    <w:rsid w:val="002E4BB6"/>
    <w:rsid w:val="002E4E65"/>
    <w:rsid w:val="002E4E83"/>
    <w:rsid w:val="002E5B8B"/>
    <w:rsid w:val="002E683B"/>
    <w:rsid w:val="002E6AAA"/>
    <w:rsid w:val="002E6E45"/>
    <w:rsid w:val="002F044F"/>
    <w:rsid w:val="002F10D0"/>
    <w:rsid w:val="002F1E1B"/>
    <w:rsid w:val="002F2748"/>
    <w:rsid w:val="002F364B"/>
    <w:rsid w:val="002F36A6"/>
    <w:rsid w:val="002F417F"/>
    <w:rsid w:val="002F4CBB"/>
    <w:rsid w:val="002F516E"/>
    <w:rsid w:val="002F6A59"/>
    <w:rsid w:val="002F6D32"/>
    <w:rsid w:val="002F6D81"/>
    <w:rsid w:val="002F7416"/>
    <w:rsid w:val="002F753A"/>
    <w:rsid w:val="002F7E77"/>
    <w:rsid w:val="002F7F23"/>
    <w:rsid w:val="00300C36"/>
    <w:rsid w:val="0030127C"/>
    <w:rsid w:val="00301C30"/>
    <w:rsid w:val="00302D55"/>
    <w:rsid w:val="003034C0"/>
    <w:rsid w:val="00303C85"/>
    <w:rsid w:val="00303CAB"/>
    <w:rsid w:val="00303ECE"/>
    <w:rsid w:val="0030498B"/>
    <w:rsid w:val="00304A62"/>
    <w:rsid w:val="00304B5B"/>
    <w:rsid w:val="00304E3D"/>
    <w:rsid w:val="00305370"/>
    <w:rsid w:val="00305411"/>
    <w:rsid w:val="00305D00"/>
    <w:rsid w:val="00305EC9"/>
    <w:rsid w:val="00306662"/>
    <w:rsid w:val="00306B2A"/>
    <w:rsid w:val="00306C29"/>
    <w:rsid w:val="00306CA2"/>
    <w:rsid w:val="00307FC1"/>
    <w:rsid w:val="003100A2"/>
    <w:rsid w:val="00310731"/>
    <w:rsid w:val="00310BD5"/>
    <w:rsid w:val="00311FA5"/>
    <w:rsid w:val="00312828"/>
    <w:rsid w:val="003133A9"/>
    <w:rsid w:val="00313518"/>
    <w:rsid w:val="00313595"/>
    <w:rsid w:val="003139E5"/>
    <w:rsid w:val="00313F0B"/>
    <w:rsid w:val="00313FF8"/>
    <w:rsid w:val="003140A1"/>
    <w:rsid w:val="00314386"/>
    <w:rsid w:val="00314A0D"/>
    <w:rsid w:val="003157A4"/>
    <w:rsid w:val="00316604"/>
    <w:rsid w:val="00316B73"/>
    <w:rsid w:val="00317356"/>
    <w:rsid w:val="003173A3"/>
    <w:rsid w:val="003207FA"/>
    <w:rsid w:val="00321301"/>
    <w:rsid w:val="003215FB"/>
    <w:rsid w:val="00321AC4"/>
    <w:rsid w:val="00321D04"/>
    <w:rsid w:val="003222D8"/>
    <w:rsid w:val="00322A14"/>
    <w:rsid w:val="00322A98"/>
    <w:rsid w:val="00323AFB"/>
    <w:rsid w:val="00324097"/>
    <w:rsid w:val="0032430B"/>
    <w:rsid w:val="00324346"/>
    <w:rsid w:val="003245CE"/>
    <w:rsid w:val="0032537E"/>
    <w:rsid w:val="003254C7"/>
    <w:rsid w:val="003259D1"/>
    <w:rsid w:val="00325D9D"/>
    <w:rsid w:val="00326918"/>
    <w:rsid w:val="003269A6"/>
    <w:rsid w:val="00327382"/>
    <w:rsid w:val="00327CC8"/>
    <w:rsid w:val="0033079F"/>
    <w:rsid w:val="00330D14"/>
    <w:rsid w:val="00330D64"/>
    <w:rsid w:val="00331151"/>
    <w:rsid w:val="00331870"/>
    <w:rsid w:val="00331B7B"/>
    <w:rsid w:val="00332086"/>
    <w:rsid w:val="003328FA"/>
    <w:rsid w:val="003329A1"/>
    <w:rsid w:val="00332AB9"/>
    <w:rsid w:val="00332D82"/>
    <w:rsid w:val="0033322E"/>
    <w:rsid w:val="00334415"/>
    <w:rsid w:val="0033462B"/>
    <w:rsid w:val="003347A8"/>
    <w:rsid w:val="00334DA1"/>
    <w:rsid w:val="0033555C"/>
    <w:rsid w:val="00335C6C"/>
    <w:rsid w:val="0033645E"/>
    <w:rsid w:val="003365F4"/>
    <w:rsid w:val="00336DE8"/>
    <w:rsid w:val="00337298"/>
    <w:rsid w:val="003372D9"/>
    <w:rsid w:val="00337B3B"/>
    <w:rsid w:val="00337C31"/>
    <w:rsid w:val="00337F88"/>
    <w:rsid w:val="00340B9B"/>
    <w:rsid w:val="00340E45"/>
    <w:rsid w:val="003416BD"/>
    <w:rsid w:val="003417DE"/>
    <w:rsid w:val="00341FDB"/>
    <w:rsid w:val="00342109"/>
    <w:rsid w:val="0034235C"/>
    <w:rsid w:val="00343D0C"/>
    <w:rsid w:val="00344376"/>
    <w:rsid w:val="003447AC"/>
    <w:rsid w:val="00344801"/>
    <w:rsid w:val="0034489F"/>
    <w:rsid w:val="00345D0C"/>
    <w:rsid w:val="0034647D"/>
    <w:rsid w:val="003469D6"/>
    <w:rsid w:val="003475D1"/>
    <w:rsid w:val="00347A5C"/>
    <w:rsid w:val="00347D15"/>
    <w:rsid w:val="003510FA"/>
    <w:rsid w:val="0035133C"/>
    <w:rsid w:val="003518AB"/>
    <w:rsid w:val="00351D02"/>
    <w:rsid w:val="00351E4E"/>
    <w:rsid w:val="00351E67"/>
    <w:rsid w:val="00352015"/>
    <w:rsid w:val="0035239C"/>
    <w:rsid w:val="003525B3"/>
    <w:rsid w:val="0035268B"/>
    <w:rsid w:val="00352CB9"/>
    <w:rsid w:val="00352CC5"/>
    <w:rsid w:val="003530B6"/>
    <w:rsid w:val="003532A4"/>
    <w:rsid w:val="003535AB"/>
    <w:rsid w:val="00353AB1"/>
    <w:rsid w:val="003549CA"/>
    <w:rsid w:val="00354BA5"/>
    <w:rsid w:val="00354CCA"/>
    <w:rsid w:val="003553B6"/>
    <w:rsid w:val="00355458"/>
    <w:rsid w:val="00355B0C"/>
    <w:rsid w:val="00355C31"/>
    <w:rsid w:val="00356590"/>
    <w:rsid w:val="00356EDB"/>
    <w:rsid w:val="00360893"/>
    <w:rsid w:val="00360D87"/>
    <w:rsid w:val="00360EC7"/>
    <w:rsid w:val="00361361"/>
    <w:rsid w:val="0036210B"/>
    <w:rsid w:val="003624DF"/>
    <w:rsid w:val="00362949"/>
    <w:rsid w:val="00362FC9"/>
    <w:rsid w:val="0036337F"/>
    <w:rsid w:val="00363CE6"/>
    <w:rsid w:val="00363D42"/>
    <w:rsid w:val="00364AB0"/>
    <w:rsid w:val="00364CAE"/>
    <w:rsid w:val="00364ECC"/>
    <w:rsid w:val="00365149"/>
    <w:rsid w:val="00366B8D"/>
    <w:rsid w:val="003705C8"/>
    <w:rsid w:val="003713E0"/>
    <w:rsid w:val="00371DB8"/>
    <w:rsid w:val="003726C7"/>
    <w:rsid w:val="00373381"/>
    <w:rsid w:val="00373438"/>
    <w:rsid w:val="00373D54"/>
    <w:rsid w:val="00373E77"/>
    <w:rsid w:val="00373FE4"/>
    <w:rsid w:val="00374951"/>
    <w:rsid w:val="00374C48"/>
    <w:rsid w:val="00374E38"/>
    <w:rsid w:val="00375864"/>
    <w:rsid w:val="00375F9B"/>
    <w:rsid w:val="00377BBD"/>
    <w:rsid w:val="00380804"/>
    <w:rsid w:val="00380D2D"/>
    <w:rsid w:val="003813D1"/>
    <w:rsid w:val="00381715"/>
    <w:rsid w:val="0038181D"/>
    <w:rsid w:val="00381937"/>
    <w:rsid w:val="003822BF"/>
    <w:rsid w:val="00382532"/>
    <w:rsid w:val="003826C7"/>
    <w:rsid w:val="0038299B"/>
    <w:rsid w:val="003831A2"/>
    <w:rsid w:val="00383370"/>
    <w:rsid w:val="00384169"/>
    <w:rsid w:val="003841A6"/>
    <w:rsid w:val="003849F0"/>
    <w:rsid w:val="003851A1"/>
    <w:rsid w:val="00385F1B"/>
    <w:rsid w:val="00386A38"/>
    <w:rsid w:val="00386C0B"/>
    <w:rsid w:val="00386E65"/>
    <w:rsid w:val="00387246"/>
    <w:rsid w:val="00387D8D"/>
    <w:rsid w:val="00387DD9"/>
    <w:rsid w:val="0039026D"/>
    <w:rsid w:val="003905B5"/>
    <w:rsid w:val="00390E62"/>
    <w:rsid w:val="00391964"/>
    <w:rsid w:val="003922C8"/>
    <w:rsid w:val="00392A8E"/>
    <w:rsid w:val="00392D2E"/>
    <w:rsid w:val="00392DA2"/>
    <w:rsid w:val="00392F1A"/>
    <w:rsid w:val="00393A0C"/>
    <w:rsid w:val="00394129"/>
    <w:rsid w:val="0039544E"/>
    <w:rsid w:val="003956E2"/>
    <w:rsid w:val="00395892"/>
    <w:rsid w:val="00395E17"/>
    <w:rsid w:val="00396055"/>
    <w:rsid w:val="00396342"/>
    <w:rsid w:val="0039659B"/>
    <w:rsid w:val="00396C6C"/>
    <w:rsid w:val="00396D22"/>
    <w:rsid w:val="00397122"/>
    <w:rsid w:val="003971A0"/>
    <w:rsid w:val="003971A3"/>
    <w:rsid w:val="0039734F"/>
    <w:rsid w:val="003975AC"/>
    <w:rsid w:val="003A0185"/>
    <w:rsid w:val="003A0F3E"/>
    <w:rsid w:val="003A17A0"/>
    <w:rsid w:val="003A1E50"/>
    <w:rsid w:val="003A24B4"/>
    <w:rsid w:val="003A293C"/>
    <w:rsid w:val="003A29B9"/>
    <w:rsid w:val="003A36F8"/>
    <w:rsid w:val="003A3A91"/>
    <w:rsid w:val="003A4017"/>
    <w:rsid w:val="003A44D1"/>
    <w:rsid w:val="003A47C1"/>
    <w:rsid w:val="003A4D57"/>
    <w:rsid w:val="003A517C"/>
    <w:rsid w:val="003A59E1"/>
    <w:rsid w:val="003A6A6C"/>
    <w:rsid w:val="003A6BC0"/>
    <w:rsid w:val="003A73A1"/>
    <w:rsid w:val="003A7994"/>
    <w:rsid w:val="003A7CDB"/>
    <w:rsid w:val="003B192E"/>
    <w:rsid w:val="003B1B68"/>
    <w:rsid w:val="003B2A43"/>
    <w:rsid w:val="003B2C3D"/>
    <w:rsid w:val="003B3613"/>
    <w:rsid w:val="003B38B6"/>
    <w:rsid w:val="003B3F15"/>
    <w:rsid w:val="003B51DE"/>
    <w:rsid w:val="003B61B6"/>
    <w:rsid w:val="003B6398"/>
    <w:rsid w:val="003B7072"/>
    <w:rsid w:val="003B7249"/>
    <w:rsid w:val="003B7785"/>
    <w:rsid w:val="003B7AEC"/>
    <w:rsid w:val="003C0F9E"/>
    <w:rsid w:val="003C1AAD"/>
    <w:rsid w:val="003C2A1F"/>
    <w:rsid w:val="003C2CA6"/>
    <w:rsid w:val="003C308E"/>
    <w:rsid w:val="003C350B"/>
    <w:rsid w:val="003C4DEA"/>
    <w:rsid w:val="003C51E4"/>
    <w:rsid w:val="003C5320"/>
    <w:rsid w:val="003C599D"/>
    <w:rsid w:val="003C61BD"/>
    <w:rsid w:val="003C6691"/>
    <w:rsid w:val="003C6F30"/>
    <w:rsid w:val="003C70F5"/>
    <w:rsid w:val="003C7A8D"/>
    <w:rsid w:val="003D16A4"/>
    <w:rsid w:val="003D2992"/>
    <w:rsid w:val="003D2F0C"/>
    <w:rsid w:val="003D30F7"/>
    <w:rsid w:val="003D4E50"/>
    <w:rsid w:val="003D51D2"/>
    <w:rsid w:val="003D6304"/>
    <w:rsid w:val="003D6675"/>
    <w:rsid w:val="003D6CF7"/>
    <w:rsid w:val="003D6F9E"/>
    <w:rsid w:val="003D7102"/>
    <w:rsid w:val="003D7928"/>
    <w:rsid w:val="003E0049"/>
    <w:rsid w:val="003E0065"/>
    <w:rsid w:val="003E0457"/>
    <w:rsid w:val="003E0538"/>
    <w:rsid w:val="003E0634"/>
    <w:rsid w:val="003E0684"/>
    <w:rsid w:val="003E068E"/>
    <w:rsid w:val="003E09E0"/>
    <w:rsid w:val="003E0E5F"/>
    <w:rsid w:val="003E1930"/>
    <w:rsid w:val="003E198D"/>
    <w:rsid w:val="003E1D33"/>
    <w:rsid w:val="003E2452"/>
    <w:rsid w:val="003E2DEB"/>
    <w:rsid w:val="003E2E0C"/>
    <w:rsid w:val="003E3488"/>
    <w:rsid w:val="003E3B65"/>
    <w:rsid w:val="003E3EF0"/>
    <w:rsid w:val="003E3FBB"/>
    <w:rsid w:val="003E4817"/>
    <w:rsid w:val="003E4A4A"/>
    <w:rsid w:val="003E5143"/>
    <w:rsid w:val="003E5494"/>
    <w:rsid w:val="003E561D"/>
    <w:rsid w:val="003E56D2"/>
    <w:rsid w:val="003E5A68"/>
    <w:rsid w:val="003E5A82"/>
    <w:rsid w:val="003E621F"/>
    <w:rsid w:val="003E7C65"/>
    <w:rsid w:val="003E7CE1"/>
    <w:rsid w:val="003F0167"/>
    <w:rsid w:val="003F0349"/>
    <w:rsid w:val="003F1162"/>
    <w:rsid w:val="003F163A"/>
    <w:rsid w:val="003F1E6D"/>
    <w:rsid w:val="003F1FF1"/>
    <w:rsid w:val="003F20C5"/>
    <w:rsid w:val="003F2638"/>
    <w:rsid w:val="003F31FF"/>
    <w:rsid w:val="003F37DF"/>
    <w:rsid w:val="003F390F"/>
    <w:rsid w:val="003F4307"/>
    <w:rsid w:val="003F44DC"/>
    <w:rsid w:val="003F5592"/>
    <w:rsid w:val="003F61CA"/>
    <w:rsid w:val="003F67A1"/>
    <w:rsid w:val="003F6AE0"/>
    <w:rsid w:val="003F7B70"/>
    <w:rsid w:val="003F7F0A"/>
    <w:rsid w:val="00400437"/>
    <w:rsid w:val="0040050F"/>
    <w:rsid w:val="00401C51"/>
    <w:rsid w:val="00402A9E"/>
    <w:rsid w:val="00402EB0"/>
    <w:rsid w:val="00403BCB"/>
    <w:rsid w:val="00403F6E"/>
    <w:rsid w:val="00404C6C"/>
    <w:rsid w:val="004054A5"/>
    <w:rsid w:val="004056C7"/>
    <w:rsid w:val="0040577C"/>
    <w:rsid w:val="00405E83"/>
    <w:rsid w:val="00405F3F"/>
    <w:rsid w:val="00406119"/>
    <w:rsid w:val="00406AB4"/>
    <w:rsid w:val="00406B13"/>
    <w:rsid w:val="00406EF4"/>
    <w:rsid w:val="00407A2C"/>
    <w:rsid w:val="004107EE"/>
    <w:rsid w:val="00410BB4"/>
    <w:rsid w:val="004118A8"/>
    <w:rsid w:val="00411B88"/>
    <w:rsid w:val="00412924"/>
    <w:rsid w:val="00413016"/>
    <w:rsid w:val="0041470E"/>
    <w:rsid w:val="00414A18"/>
    <w:rsid w:val="00414A81"/>
    <w:rsid w:val="00414E15"/>
    <w:rsid w:val="0041514A"/>
    <w:rsid w:val="00415524"/>
    <w:rsid w:val="004159C6"/>
    <w:rsid w:val="00415F22"/>
    <w:rsid w:val="004161C2"/>
    <w:rsid w:val="00417728"/>
    <w:rsid w:val="00417BC0"/>
    <w:rsid w:val="004207F0"/>
    <w:rsid w:val="00420C88"/>
    <w:rsid w:val="00422304"/>
    <w:rsid w:val="004227BD"/>
    <w:rsid w:val="004228D7"/>
    <w:rsid w:val="00422B4F"/>
    <w:rsid w:val="00423B90"/>
    <w:rsid w:val="004249B5"/>
    <w:rsid w:val="00424D68"/>
    <w:rsid w:val="004265F7"/>
    <w:rsid w:val="004274D4"/>
    <w:rsid w:val="00430352"/>
    <w:rsid w:val="00431CD7"/>
    <w:rsid w:val="0043261D"/>
    <w:rsid w:val="00432C98"/>
    <w:rsid w:val="00433059"/>
    <w:rsid w:val="00433297"/>
    <w:rsid w:val="0043399E"/>
    <w:rsid w:val="0043414E"/>
    <w:rsid w:val="004352D3"/>
    <w:rsid w:val="00435C8D"/>
    <w:rsid w:val="00435E8A"/>
    <w:rsid w:val="00436072"/>
    <w:rsid w:val="00436ABC"/>
    <w:rsid w:val="00440240"/>
    <w:rsid w:val="004408DB"/>
    <w:rsid w:val="0044125B"/>
    <w:rsid w:val="0044132A"/>
    <w:rsid w:val="00441E31"/>
    <w:rsid w:val="0044335C"/>
    <w:rsid w:val="00443807"/>
    <w:rsid w:val="00443F50"/>
    <w:rsid w:val="00444687"/>
    <w:rsid w:val="00444B7B"/>
    <w:rsid w:val="004453F7"/>
    <w:rsid w:val="00445800"/>
    <w:rsid w:val="00445B3A"/>
    <w:rsid w:val="00446BDF"/>
    <w:rsid w:val="004477A0"/>
    <w:rsid w:val="00447E98"/>
    <w:rsid w:val="004501B7"/>
    <w:rsid w:val="004502C1"/>
    <w:rsid w:val="00450E7E"/>
    <w:rsid w:val="004525F2"/>
    <w:rsid w:val="00452910"/>
    <w:rsid w:val="00452B82"/>
    <w:rsid w:val="00452C55"/>
    <w:rsid w:val="00453139"/>
    <w:rsid w:val="0045353A"/>
    <w:rsid w:val="00453C7E"/>
    <w:rsid w:val="00453D99"/>
    <w:rsid w:val="00454133"/>
    <w:rsid w:val="0045587D"/>
    <w:rsid w:val="00455FA5"/>
    <w:rsid w:val="004564D6"/>
    <w:rsid w:val="00456E01"/>
    <w:rsid w:val="0046035D"/>
    <w:rsid w:val="00460B73"/>
    <w:rsid w:val="00460FA5"/>
    <w:rsid w:val="004612A0"/>
    <w:rsid w:val="004612E4"/>
    <w:rsid w:val="0046227E"/>
    <w:rsid w:val="0046261E"/>
    <w:rsid w:val="00462A38"/>
    <w:rsid w:val="004632E2"/>
    <w:rsid w:val="00463505"/>
    <w:rsid w:val="00463592"/>
    <w:rsid w:val="0046381E"/>
    <w:rsid w:val="00464092"/>
    <w:rsid w:val="0046412F"/>
    <w:rsid w:val="004644C0"/>
    <w:rsid w:val="00464A22"/>
    <w:rsid w:val="00464C4F"/>
    <w:rsid w:val="004654B8"/>
    <w:rsid w:val="00465839"/>
    <w:rsid w:val="004658D6"/>
    <w:rsid w:val="00465E79"/>
    <w:rsid w:val="004668B0"/>
    <w:rsid w:val="00466ABE"/>
    <w:rsid w:val="004674E8"/>
    <w:rsid w:val="0046788D"/>
    <w:rsid w:val="00470937"/>
    <w:rsid w:val="00470939"/>
    <w:rsid w:val="00470A4D"/>
    <w:rsid w:val="00470F2B"/>
    <w:rsid w:val="00471087"/>
    <w:rsid w:val="00471B0E"/>
    <w:rsid w:val="00471E07"/>
    <w:rsid w:val="00472957"/>
    <w:rsid w:val="004729D0"/>
    <w:rsid w:val="00472EC8"/>
    <w:rsid w:val="00473D64"/>
    <w:rsid w:val="004740B5"/>
    <w:rsid w:val="004741DF"/>
    <w:rsid w:val="00476388"/>
    <w:rsid w:val="00476456"/>
    <w:rsid w:val="0047693A"/>
    <w:rsid w:val="00476D6B"/>
    <w:rsid w:val="004779BF"/>
    <w:rsid w:val="00477CC0"/>
    <w:rsid w:val="00480F61"/>
    <w:rsid w:val="004816A3"/>
    <w:rsid w:val="004819B9"/>
    <w:rsid w:val="00482063"/>
    <w:rsid w:val="00482239"/>
    <w:rsid w:val="00482442"/>
    <w:rsid w:val="00482460"/>
    <w:rsid w:val="0048268B"/>
    <w:rsid w:val="004829A0"/>
    <w:rsid w:val="004839F5"/>
    <w:rsid w:val="00483D14"/>
    <w:rsid w:val="00483F6C"/>
    <w:rsid w:val="00486231"/>
    <w:rsid w:val="00486538"/>
    <w:rsid w:val="00486A73"/>
    <w:rsid w:val="004871E4"/>
    <w:rsid w:val="00487268"/>
    <w:rsid w:val="004908F3"/>
    <w:rsid w:val="004909D1"/>
    <w:rsid w:val="00491AA0"/>
    <w:rsid w:val="00491E69"/>
    <w:rsid w:val="00492264"/>
    <w:rsid w:val="00492334"/>
    <w:rsid w:val="0049243A"/>
    <w:rsid w:val="004927C7"/>
    <w:rsid w:val="0049356B"/>
    <w:rsid w:val="00493D43"/>
    <w:rsid w:val="00494048"/>
    <w:rsid w:val="00494092"/>
    <w:rsid w:val="004941B6"/>
    <w:rsid w:val="00495B79"/>
    <w:rsid w:val="00496AA2"/>
    <w:rsid w:val="00496C1F"/>
    <w:rsid w:val="00497110"/>
    <w:rsid w:val="00497DCD"/>
    <w:rsid w:val="004A012E"/>
    <w:rsid w:val="004A1687"/>
    <w:rsid w:val="004A26F2"/>
    <w:rsid w:val="004A2BAB"/>
    <w:rsid w:val="004A2C69"/>
    <w:rsid w:val="004A30FD"/>
    <w:rsid w:val="004A39B3"/>
    <w:rsid w:val="004A3E1B"/>
    <w:rsid w:val="004A4B00"/>
    <w:rsid w:val="004A4B2F"/>
    <w:rsid w:val="004A4BCE"/>
    <w:rsid w:val="004A4E76"/>
    <w:rsid w:val="004A577B"/>
    <w:rsid w:val="004A6033"/>
    <w:rsid w:val="004A6362"/>
    <w:rsid w:val="004A6626"/>
    <w:rsid w:val="004A6F4D"/>
    <w:rsid w:val="004A748D"/>
    <w:rsid w:val="004A7BFC"/>
    <w:rsid w:val="004A7BFF"/>
    <w:rsid w:val="004B0504"/>
    <w:rsid w:val="004B11F0"/>
    <w:rsid w:val="004B136F"/>
    <w:rsid w:val="004B1899"/>
    <w:rsid w:val="004B1C3F"/>
    <w:rsid w:val="004B1DB6"/>
    <w:rsid w:val="004B1F64"/>
    <w:rsid w:val="004B2054"/>
    <w:rsid w:val="004B2215"/>
    <w:rsid w:val="004B23B6"/>
    <w:rsid w:val="004B24CF"/>
    <w:rsid w:val="004B3577"/>
    <w:rsid w:val="004B3B72"/>
    <w:rsid w:val="004B4085"/>
    <w:rsid w:val="004B4964"/>
    <w:rsid w:val="004B4E4A"/>
    <w:rsid w:val="004B5041"/>
    <w:rsid w:val="004B540E"/>
    <w:rsid w:val="004B5C8D"/>
    <w:rsid w:val="004B68A6"/>
    <w:rsid w:val="004B69FF"/>
    <w:rsid w:val="004B72B4"/>
    <w:rsid w:val="004B74C2"/>
    <w:rsid w:val="004C0F67"/>
    <w:rsid w:val="004C16C9"/>
    <w:rsid w:val="004C1794"/>
    <w:rsid w:val="004C1892"/>
    <w:rsid w:val="004C293F"/>
    <w:rsid w:val="004C2DF7"/>
    <w:rsid w:val="004C348F"/>
    <w:rsid w:val="004C3495"/>
    <w:rsid w:val="004C3E5C"/>
    <w:rsid w:val="004C3F6F"/>
    <w:rsid w:val="004C42F1"/>
    <w:rsid w:val="004C4F25"/>
    <w:rsid w:val="004C56DA"/>
    <w:rsid w:val="004C6628"/>
    <w:rsid w:val="004C6DD6"/>
    <w:rsid w:val="004C6EB2"/>
    <w:rsid w:val="004C731D"/>
    <w:rsid w:val="004C733E"/>
    <w:rsid w:val="004C7424"/>
    <w:rsid w:val="004C7724"/>
    <w:rsid w:val="004D0196"/>
    <w:rsid w:val="004D0467"/>
    <w:rsid w:val="004D0C46"/>
    <w:rsid w:val="004D0C61"/>
    <w:rsid w:val="004D10BB"/>
    <w:rsid w:val="004D13A5"/>
    <w:rsid w:val="004D1B09"/>
    <w:rsid w:val="004D272A"/>
    <w:rsid w:val="004D2BE8"/>
    <w:rsid w:val="004D2F06"/>
    <w:rsid w:val="004D3142"/>
    <w:rsid w:val="004D323F"/>
    <w:rsid w:val="004D332E"/>
    <w:rsid w:val="004D3BDC"/>
    <w:rsid w:val="004D3D06"/>
    <w:rsid w:val="004D3ECA"/>
    <w:rsid w:val="004D63B4"/>
    <w:rsid w:val="004D7B08"/>
    <w:rsid w:val="004E0002"/>
    <w:rsid w:val="004E0239"/>
    <w:rsid w:val="004E07D3"/>
    <w:rsid w:val="004E108C"/>
    <w:rsid w:val="004E13ED"/>
    <w:rsid w:val="004E173D"/>
    <w:rsid w:val="004E1E41"/>
    <w:rsid w:val="004E1EFF"/>
    <w:rsid w:val="004E24D1"/>
    <w:rsid w:val="004E2769"/>
    <w:rsid w:val="004E2971"/>
    <w:rsid w:val="004E2E14"/>
    <w:rsid w:val="004E2EBE"/>
    <w:rsid w:val="004E333D"/>
    <w:rsid w:val="004E3AFE"/>
    <w:rsid w:val="004E42FD"/>
    <w:rsid w:val="004E5412"/>
    <w:rsid w:val="004E576E"/>
    <w:rsid w:val="004E583B"/>
    <w:rsid w:val="004E5C3D"/>
    <w:rsid w:val="004E6091"/>
    <w:rsid w:val="004E6429"/>
    <w:rsid w:val="004E64B3"/>
    <w:rsid w:val="004E6652"/>
    <w:rsid w:val="004E6A11"/>
    <w:rsid w:val="004E7FAD"/>
    <w:rsid w:val="004F0158"/>
    <w:rsid w:val="004F0BDA"/>
    <w:rsid w:val="004F1BE0"/>
    <w:rsid w:val="004F1E26"/>
    <w:rsid w:val="004F2233"/>
    <w:rsid w:val="004F2E37"/>
    <w:rsid w:val="004F36C9"/>
    <w:rsid w:val="004F38D1"/>
    <w:rsid w:val="004F4849"/>
    <w:rsid w:val="004F48A9"/>
    <w:rsid w:val="004F498A"/>
    <w:rsid w:val="004F4DE3"/>
    <w:rsid w:val="004F57D8"/>
    <w:rsid w:val="004F5B11"/>
    <w:rsid w:val="004F67BB"/>
    <w:rsid w:val="004F698F"/>
    <w:rsid w:val="004F6C3C"/>
    <w:rsid w:val="004F6D3C"/>
    <w:rsid w:val="004F6FA0"/>
    <w:rsid w:val="004F721F"/>
    <w:rsid w:val="004F7742"/>
    <w:rsid w:val="004F7CFF"/>
    <w:rsid w:val="00500176"/>
    <w:rsid w:val="0050027F"/>
    <w:rsid w:val="00500381"/>
    <w:rsid w:val="005008ED"/>
    <w:rsid w:val="00500CE4"/>
    <w:rsid w:val="005014D6"/>
    <w:rsid w:val="00501FC4"/>
    <w:rsid w:val="00502292"/>
    <w:rsid w:val="00502454"/>
    <w:rsid w:val="0050286C"/>
    <w:rsid w:val="005037C2"/>
    <w:rsid w:val="005038B7"/>
    <w:rsid w:val="00503AE3"/>
    <w:rsid w:val="005041D6"/>
    <w:rsid w:val="0050486B"/>
    <w:rsid w:val="0050584E"/>
    <w:rsid w:val="00505A13"/>
    <w:rsid w:val="00505E56"/>
    <w:rsid w:val="0050632A"/>
    <w:rsid w:val="00506345"/>
    <w:rsid w:val="00506A87"/>
    <w:rsid w:val="00506EA7"/>
    <w:rsid w:val="00507A76"/>
    <w:rsid w:val="00510D45"/>
    <w:rsid w:val="00510E15"/>
    <w:rsid w:val="00510E1C"/>
    <w:rsid w:val="00511028"/>
    <w:rsid w:val="005119F1"/>
    <w:rsid w:val="005119F8"/>
    <w:rsid w:val="00511A92"/>
    <w:rsid w:val="005125DD"/>
    <w:rsid w:val="0051263D"/>
    <w:rsid w:val="00512CEA"/>
    <w:rsid w:val="00512D19"/>
    <w:rsid w:val="005138B0"/>
    <w:rsid w:val="00513FDA"/>
    <w:rsid w:val="00514A42"/>
    <w:rsid w:val="00514A7B"/>
    <w:rsid w:val="00514F3D"/>
    <w:rsid w:val="00515FC3"/>
    <w:rsid w:val="0051679E"/>
    <w:rsid w:val="005170F6"/>
    <w:rsid w:val="00517859"/>
    <w:rsid w:val="00517E3A"/>
    <w:rsid w:val="00517E78"/>
    <w:rsid w:val="005204F0"/>
    <w:rsid w:val="005207E5"/>
    <w:rsid w:val="0052141A"/>
    <w:rsid w:val="00521C5C"/>
    <w:rsid w:val="00522638"/>
    <w:rsid w:val="005226E1"/>
    <w:rsid w:val="00523214"/>
    <w:rsid w:val="00523DE2"/>
    <w:rsid w:val="00524046"/>
    <w:rsid w:val="005242F7"/>
    <w:rsid w:val="00524839"/>
    <w:rsid w:val="00524E8A"/>
    <w:rsid w:val="00525612"/>
    <w:rsid w:val="00525C20"/>
    <w:rsid w:val="00526D79"/>
    <w:rsid w:val="00527016"/>
    <w:rsid w:val="005270AA"/>
    <w:rsid w:val="00527482"/>
    <w:rsid w:val="005305DF"/>
    <w:rsid w:val="005307A3"/>
    <w:rsid w:val="00530E43"/>
    <w:rsid w:val="00530FB5"/>
    <w:rsid w:val="005310FF"/>
    <w:rsid w:val="00531CC5"/>
    <w:rsid w:val="00533211"/>
    <w:rsid w:val="00534199"/>
    <w:rsid w:val="00534A3D"/>
    <w:rsid w:val="0053533D"/>
    <w:rsid w:val="00535F43"/>
    <w:rsid w:val="00536BF2"/>
    <w:rsid w:val="0053730D"/>
    <w:rsid w:val="00537AE3"/>
    <w:rsid w:val="00537E2A"/>
    <w:rsid w:val="0054190B"/>
    <w:rsid w:val="00542148"/>
    <w:rsid w:val="005421F7"/>
    <w:rsid w:val="0054269E"/>
    <w:rsid w:val="00542D4F"/>
    <w:rsid w:val="00542E43"/>
    <w:rsid w:val="00543006"/>
    <w:rsid w:val="0054356B"/>
    <w:rsid w:val="005435CE"/>
    <w:rsid w:val="005439E4"/>
    <w:rsid w:val="00543DA0"/>
    <w:rsid w:val="0054416E"/>
    <w:rsid w:val="00544930"/>
    <w:rsid w:val="005449D7"/>
    <w:rsid w:val="00544FC3"/>
    <w:rsid w:val="00545261"/>
    <w:rsid w:val="005455B2"/>
    <w:rsid w:val="00545A8C"/>
    <w:rsid w:val="00545F7C"/>
    <w:rsid w:val="00546B41"/>
    <w:rsid w:val="00547249"/>
    <w:rsid w:val="005472D3"/>
    <w:rsid w:val="005508C5"/>
    <w:rsid w:val="00550F5B"/>
    <w:rsid w:val="005514C8"/>
    <w:rsid w:val="00552784"/>
    <w:rsid w:val="00552D1B"/>
    <w:rsid w:val="00552E2A"/>
    <w:rsid w:val="00552EFC"/>
    <w:rsid w:val="0055331E"/>
    <w:rsid w:val="00553B75"/>
    <w:rsid w:val="005541A7"/>
    <w:rsid w:val="005549CC"/>
    <w:rsid w:val="0055533E"/>
    <w:rsid w:val="005554B1"/>
    <w:rsid w:val="005555F2"/>
    <w:rsid w:val="00555D1D"/>
    <w:rsid w:val="00556249"/>
    <w:rsid w:val="00557B24"/>
    <w:rsid w:val="00557EC0"/>
    <w:rsid w:val="00560FD8"/>
    <w:rsid w:val="0056117A"/>
    <w:rsid w:val="005622F4"/>
    <w:rsid w:val="0056231C"/>
    <w:rsid w:val="00562A13"/>
    <w:rsid w:val="0056334D"/>
    <w:rsid w:val="00563704"/>
    <w:rsid w:val="00564D9E"/>
    <w:rsid w:val="00565454"/>
    <w:rsid w:val="005654D7"/>
    <w:rsid w:val="00565BE9"/>
    <w:rsid w:val="0056624B"/>
    <w:rsid w:val="005663DF"/>
    <w:rsid w:val="0056665C"/>
    <w:rsid w:val="00566A0A"/>
    <w:rsid w:val="00566EFF"/>
    <w:rsid w:val="005678B4"/>
    <w:rsid w:val="00567EC1"/>
    <w:rsid w:val="005700B6"/>
    <w:rsid w:val="00570442"/>
    <w:rsid w:val="00570EF1"/>
    <w:rsid w:val="005714B4"/>
    <w:rsid w:val="00571818"/>
    <w:rsid w:val="00572287"/>
    <w:rsid w:val="00572847"/>
    <w:rsid w:val="00572875"/>
    <w:rsid w:val="005728B9"/>
    <w:rsid w:val="00572BE9"/>
    <w:rsid w:val="00573090"/>
    <w:rsid w:val="005732C3"/>
    <w:rsid w:val="00573C83"/>
    <w:rsid w:val="00573D73"/>
    <w:rsid w:val="00573D97"/>
    <w:rsid w:val="00573FF9"/>
    <w:rsid w:val="00575B8F"/>
    <w:rsid w:val="00575C26"/>
    <w:rsid w:val="00575F33"/>
    <w:rsid w:val="005762CC"/>
    <w:rsid w:val="005765D0"/>
    <w:rsid w:val="005773F7"/>
    <w:rsid w:val="005776A0"/>
    <w:rsid w:val="005779BA"/>
    <w:rsid w:val="00577E8F"/>
    <w:rsid w:val="00580499"/>
    <w:rsid w:val="0058057A"/>
    <w:rsid w:val="00581B25"/>
    <w:rsid w:val="00581FF5"/>
    <w:rsid w:val="005824CA"/>
    <w:rsid w:val="00582D47"/>
    <w:rsid w:val="00584441"/>
    <w:rsid w:val="00584AAB"/>
    <w:rsid w:val="0058519F"/>
    <w:rsid w:val="005851E4"/>
    <w:rsid w:val="005853C1"/>
    <w:rsid w:val="00585F03"/>
    <w:rsid w:val="00585F1D"/>
    <w:rsid w:val="005862F7"/>
    <w:rsid w:val="00586918"/>
    <w:rsid w:val="005869A4"/>
    <w:rsid w:val="00587B34"/>
    <w:rsid w:val="00587E92"/>
    <w:rsid w:val="005903F0"/>
    <w:rsid w:val="005907DA"/>
    <w:rsid w:val="00590D31"/>
    <w:rsid w:val="005910DE"/>
    <w:rsid w:val="0059129A"/>
    <w:rsid w:val="00591F1D"/>
    <w:rsid w:val="005921E1"/>
    <w:rsid w:val="0059262C"/>
    <w:rsid w:val="005933BF"/>
    <w:rsid w:val="00593F5B"/>
    <w:rsid w:val="00594184"/>
    <w:rsid w:val="005957C0"/>
    <w:rsid w:val="00596DC2"/>
    <w:rsid w:val="005972C7"/>
    <w:rsid w:val="0059774F"/>
    <w:rsid w:val="00597E77"/>
    <w:rsid w:val="005A0862"/>
    <w:rsid w:val="005A0B18"/>
    <w:rsid w:val="005A0C3B"/>
    <w:rsid w:val="005A1609"/>
    <w:rsid w:val="005A1765"/>
    <w:rsid w:val="005A214D"/>
    <w:rsid w:val="005A2810"/>
    <w:rsid w:val="005A2E5C"/>
    <w:rsid w:val="005A2FB0"/>
    <w:rsid w:val="005A30B5"/>
    <w:rsid w:val="005A32BC"/>
    <w:rsid w:val="005A33F1"/>
    <w:rsid w:val="005A3AAB"/>
    <w:rsid w:val="005A3DD4"/>
    <w:rsid w:val="005A4188"/>
    <w:rsid w:val="005A4F66"/>
    <w:rsid w:val="005A5347"/>
    <w:rsid w:val="005A6773"/>
    <w:rsid w:val="005A68C4"/>
    <w:rsid w:val="005A7524"/>
    <w:rsid w:val="005A7546"/>
    <w:rsid w:val="005A7647"/>
    <w:rsid w:val="005B045D"/>
    <w:rsid w:val="005B0A52"/>
    <w:rsid w:val="005B0D61"/>
    <w:rsid w:val="005B1E45"/>
    <w:rsid w:val="005B1EB9"/>
    <w:rsid w:val="005B25D5"/>
    <w:rsid w:val="005B26B6"/>
    <w:rsid w:val="005B2892"/>
    <w:rsid w:val="005B2E2B"/>
    <w:rsid w:val="005B2F9D"/>
    <w:rsid w:val="005B30A8"/>
    <w:rsid w:val="005B30D9"/>
    <w:rsid w:val="005B39A1"/>
    <w:rsid w:val="005B3D03"/>
    <w:rsid w:val="005B3E86"/>
    <w:rsid w:val="005B4864"/>
    <w:rsid w:val="005B4C50"/>
    <w:rsid w:val="005B50D7"/>
    <w:rsid w:val="005B521F"/>
    <w:rsid w:val="005B571A"/>
    <w:rsid w:val="005B5E51"/>
    <w:rsid w:val="005B6265"/>
    <w:rsid w:val="005B65ED"/>
    <w:rsid w:val="005B6F0D"/>
    <w:rsid w:val="005B7764"/>
    <w:rsid w:val="005B7A53"/>
    <w:rsid w:val="005B7DE5"/>
    <w:rsid w:val="005C0B2D"/>
    <w:rsid w:val="005C1BD8"/>
    <w:rsid w:val="005C206E"/>
    <w:rsid w:val="005C28DC"/>
    <w:rsid w:val="005C2D4D"/>
    <w:rsid w:val="005C3A8D"/>
    <w:rsid w:val="005C4164"/>
    <w:rsid w:val="005C4717"/>
    <w:rsid w:val="005C4747"/>
    <w:rsid w:val="005C4A8B"/>
    <w:rsid w:val="005C4B04"/>
    <w:rsid w:val="005C55EA"/>
    <w:rsid w:val="005C5B60"/>
    <w:rsid w:val="005C5CD0"/>
    <w:rsid w:val="005C5E52"/>
    <w:rsid w:val="005C6EA9"/>
    <w:rsid w:val="005C79DA"/>
    <w:rsid w:val="005C7AE2"/>
    <w:rsid w:val="005D0CE1"/>
    <w:rsid w:val="005D0D83"/>
    <w:rsid w:val="005D1406"/>
    <w:rsid w:val="005D27B3"/>
    <w:rsid w:val="005D27FD"/>
    <w:rsid w:val="005D2F26"/>
    <w:rsid w:val="005D33D0"/>
    <w:rsid w:val="005D35EB"/>
    <w:rsid w:val="005D397C"/>
    <w:rsid w:val="005D3C25"/>
    <w:rsid w:val="005D3EB8"/>
    <w:rsid w:val="005D46CA"/>
    <w:rsid w:val="005D483E"/>
    <w:rsid w:val="005D50BF"/>
    <w:rsid w:val="005D5162"/>
    <w:rsid w:val="005D56CC"/>
    <w:rsid w:val="005D5999"/>
    <w:rsid w:val="005D7220"/>
    <w:rsid w:val="005D72C3"/>
    <w:rsid w:val="005D77F1"/>
    <w:rsid w:val="005D78F3"/>
    <w:rsid w:val="005D7D37"/>
    <w:rsid w:val="005D7D49"/>
    <w:rsid w:val="005E01EE"/>
    <w:rsid w:val="005E0241"/>
    <w:rsid w:val="005E07AF"/>
    <w:rsid w:val="005E0974"/>
    <w:rsid w:val="005E0BA2"/>
    <w:rsid w:val="005E0EB1"/>
    <w:rsid w:val="005E10FF"/>
    <w:rsid w:val="005E25C3"/>
    <w:rsid w:val="005E2682"/>
    <w:rsid w:val="005E2727"/>
    <w:rsid w:val="005E2EA9"/>
    <w:rsid w:val="005E3915"/>
    <w:rsid w:val="005E3D7A"/>
    <w:rsid w:val="005E5590"/>
    <w:rsid w:val="005E5740"/>
    <w:rsid w:val="005E5953"/>
    <w:rsid w:val="005E610B"/>
    <w:rsid w:val="005E6568"/>
    <w:rsid w:val="005E6A14"/>
    <w:rsid w:val="005E70FC"/>
    <w:rsid w:val="005E7414"/>
    <w:rsid w:val="005E765D"/>
    <w:rsid w:val="005E7714"/>
    <w:rsid w:val="005E7950"/>
    <w:rsid w:val="005F01E8"/>
    <w:rsid w:val="005F047F"/>
    <w:rsid w:val="005F0588"/>
    <w:rsid w:val="005F0A32"/>
    <w:rsid w:val="005F2381"/>
    <w:rsid w:val="005F2653"/>
    <w:rsid w:val="005F2A8F"/>
    <w:rsid w:val="005F2B01"/>
    <w:rsid w:val="005F3020"/>
    <w:rsid w:val="005F3589"/>
    <w:rsid w:val="005F3E2F"/>
    <w:rsid w:val="005F3E61"/>
    <w:rsid w:val="005F44EB"/>
    <w:rsid w:val="005F4ADF"/>
    <w:rsid w:val="005F4EFD"/>
    <w:rsid w:val="005F6D4D"/>
    <w:rsid w:val="005F709E"/>
    <w:rsid w:val="005F71BB"/>
    <w:rsid w:val="005F7C7E"/>
    <w:rsid w:val="0060002A"/>
    <w:rsid w:val="00600748"/>
    <w:rsid w:val="006008ED"/>
    <w:rsid w:val="0060091B"/>
    <w:rsid w:val="00600BD5"/>
    <w:rsid w:val="00600BDB"/>
    <w:rsid w:val="00601198"/>
    <w:rsid w:val="0060189F"/>
    <w:rsid w:val="0060229B"/>
    <w:rsid w:val="00602521"/>
    <w:rsid w:val="00602678"/>
    <w:rsid w:val="00603167"/>
    <w:rsid w:val="00603829"/>
    <w:rsid w:val="00603A1B"/>
    <w:rsid w:val="00603B7F"/>
    <w:rsid w:val="00603EFB"/>
    <w:rsid w:val="006045E7"/>
    <w:rsid w:val="006045F6"/>
    <w:rsid w:val="006046E3"/>
    <w:rsid w:val="00604C72"/>
    <w:rsid w:val="00604F83"/>
    <w:rsid w:val="00605417"/>
    <w:rsid w:val="006059FD"/>
    <w:rsid w:val="00605F26"/>
    <w:rsid w:val="00606096"/>
    <w:rsid w:val="006064C5"/>
    <w:rsid w:val="006065E1"/>
    <w:rsid w:val="00606D0B"/>
    <w:rsid w:val="006070B8"/>
    <w:rsid w:val="006071DE"/>
    <w:rsid w:val="00607499"/>
    <w:rsid w:val="00610598"/>
    <w:rsid w:val="00610883"/>
    <w:rsid w:val="00610BFB"/>
    <w:rsid w:val="00611CBF"/>
    <w:rsid w:val="00611E76"/>
    <w:rsid w:val="00612592"/>
    <w:rsid w:val="006132F9"/>
    <w:rsid w:val="00613FAF"/>
    <w:rsid w:val="006140F5"/>
    <w:rsid w:val="00614553"/>
    <w:rsid w:val="00614696"/>
    <w:rsid w:val="00614BE1"/>
    <w:rsid w:val="00615F20"/>
    <w:rsid w:val="0061615C"/>
    <w:rsid w:val="006162A8"/>
    <w:rsid w:val="006162CF"/>
    <w:rsid w:val="006162E9"/>
    <w:rsid w:val="00616D2A"/>
    <w:rsid w:val="00616E91"/>
    <w:rsid w:val="0061706D"/>
    <w:rsid w:val="0061767C"/>
    <w:rsid w:val="006176B6"/>
    <w:rsid w:val="00617F45"/>
    <w:rsid w:val="00620700"/>
    <w:rsid w:val="00620A47"/>
    <w:rsid w:val="00620FCC"/>
    <w:rsid w:val="00621716"/>
    <w:rsid w:val="00621B2F"/>
    <w:rsid w:val="00621E76"/>
    <w:rsid w:val="006232AD"/>
    <w:rsid w:val="0062356B"/>
    <w:rsid w:val="00623DF0"/>
    <w:rsid w:val="006242AF"/>
    <w:rsid w:val="00624A08"/>
    <w:rsid w:val="00625352"/>
    <w:rsid w:val="00625E66"/>
    <w:rsid w:val="006260A5"/>
    <w:rsid w:val="00626B18"/>
    <w:rsid w:val="00626E8F"/>
    <w:rsid w:val="00627400"/>
    <w:rsid w:val="006279A0"/>
    <w:rsid w:val="00627F3D"/>
    <w:rsid w:val="0063023B"/>
    <w:rsid w:val="006302E9"/>
    <w:rsid w:val="0063037C"/>
    <w:rsid w:val="00630A04"/>
    <w:rsid w:val="006317D9"/>
    <w:rsid w:val="006323F6"/>
    <w:rsid w:val="0063263D"/>
    <w:rsid w:val="00632A54"/>
    <w:rsid w:val="006330E5"/>
    <w:rsid w:val="0063311D"/>
    <w:rsid w:val="00633E2B"/>
    <w:rsid w:val="006341F1"/>
    <w:rsid w:val="00634985"/>
    <w:rsid w:val="0063499B"/>
    <w:rsid w:val="006360B0"/>
    <w:rsid w:val="00636378"/>
    <w:rsid w:val="0063637D"/>
    <w:rsid w:val="00636BD4"/>
    <w:rsid w:val="006372D0"/>
    <w:rsid w:val="00637884"/>
    <w:rsid w:val="0064042D"/>
    <w:rsid w:val="00641A2F"/>
    <w:rsid w:val="00642418"/>
    <w:rsid w:val="0064274F"/>
    <w:rsid w:val="00642CCB"/>
    <w:rsid w:val="00642F67"/>
    <w:rsid w:val="006430AF"/>
    <w:rsid w:val="006433C5"/>
    <w:rsid w:val="006435F8"/>
    <w:rsid w:val="00643A25"/>
    <w:rsid w:val="00643BF0"/>
    <w:rsid w:val="00643FEE"/>
    <w:rsid w:val="00644288"/>
    <w:rsid w:val="006443DC"/>
    <w:rsid w:val="00644550"/>
    <w:rsid w:val="00644C7F"/>
    <w:rsid w:val="00645302"/>
    <w:rsid w:val="006457B2"/>
    <w:rsid w:val="00645CD8"/>
    <w:rsid w:val="0064634E"/>
    <w:rsid w:val="0064693F"/>
    <w:rsid w:val="006477BA"/>
    <w:rsid w:val="00647EDC"/>
    <w:rsid w:val="006509BA"/>
    <w:rsid w:val="006510C0"/>
    <w:rsid w:val="00651EC5"/>
    <w:rsid w:val="00651F1C"/>
    <w:rsid w:val="006520B5"/>
    <w:rsid w:val="006527B9"/>
    <w:rsid w:val="00654A0F"/>
    <w:rsid w:val="00654A63"/>
    <w:rsid w:val="00654ACA"/>
    <w:rsid w:val="0065599F"/>
    <w:rsid w:val="006563F0"/>
    <w:rsid w:val="00656E7B"/>
    <w:rsid w:val="0065799B"/>
    <w:rsid w:val="0066053C"/>
    <w:rsid w:val="0066068A"/>
    <w:rsid w:val="00661635"/>
    <w:rsid w:val="00661A10"/>
    <w:rsid w:val="00661E72"/>
    <w:rsid w:val="00662840"/>
    <w:rsid w:val="00664165"/>
    <w:rsid w:val="00665CBC"/>
    <w:rsid w:val="0066608E"/>
    <w:rsid w:val="0066640A"/>
    <w:rsid w:val="00670198"/>
    <w:rsid w:val="00670345"/>
    <w:rsid w:val="0067062D"/>
    <w:rsid w:val="0067189F"/>
    <w:rsid w:val="00671A82"/>
    <w:rsid w:val="00671CDC"/>
    <w:rsid w:val="00671F74"/>
    <w:rsid w:val="00672620"/>
    <w:rsid w:val="00673BA9"/>
    <w:rsid w:val="00673E8E"/>
    <w:rsid w:val="00674217"/>
    <w:rsid w:val="00674361"/>
    <w:rsid w:val="006748F5"/>
    <w:rsid w:val="00674966"/>
    <w:rsid w:val="00674FAD"/>
    <w:rsid w:val="00675819"/>
    <w:rsid w:val="006764E4"/>
    <w:rsid w:val="00676516"/>
    <w:rsid w:val="006765EE"/>
    <w:rsid w:val="006767A0"/>
    <w:rsid w:val="00676D4A"/>
    <w:rsid w:val="00676DFC"/>
    <w:rsid w:val="00677D3F"/>
    <w:rsid w:val="006800D2"/>
    <w:rsid w:val="0068041C"/>
    <w:rsid w:val="00680763"/>
    <w:rsid w:val="00681041"/>
    <w:rsid w:val="006812A7"/>
    <w:rsid w:val="00681349"/>
    <w:rsid w:val="006817ED"/>
    <w:rsid w:val="0068180A"/>
    <w:rsid w:val="006819E5"/>
    <w:rsid w:val="00681F06"/>
    <w:rsid w:val="006830A5"/>
    <w:rsid w:val="00683F07"/>
    <w:rsid w:val="00683F5B"/>
    <w:rsid w:val="00684351"/>
    <w:rsid w:val="006847A6"/>
    <w:rsid w:val="00684EBA"/>
    <w:rsid w:val="00684F97"/>
    <w:rsid w:val="0068537C"/>
    <w:rsid w:val="0068590A"/>
    <w:rsid w:val="006860D7"/>
    <w:rsid w:val="00686549"/>
    <w:rsid w:val="006868EA"/>
    <w:rsid w:val="00686FBE"/>
    <w:rsid w:val="0068701C"/>
    <w:rsid w:val="0068702E"/>
    <w:rsid w:val="00687398"/>
    <w:rsid w:val="006878D9"/>
    <w:rsid w:val="00687B8B"/>
    <w:rsid w:val="00687FE5"/>
    <w:rsid w:val="00690238"/>
    <w:rsid w:val="00690471"/>
    <w:rsid w:val="006905C8"/>
    <w:rsid w:val="00690BC9"/>
    <w:rsid w:val="00691008"/>
    <w:rsid w:val="00692507"/>
    <w:rsid w:val="006925C2"/>
    <w:rsid w:val="0069280B"/>
    <w:rsid w:val="00693203"/>
    <w:rsid w:val="0069360C"/>
    <w:rsid w:val="00693881"/>
    <w:rsid w:val="00693C64"/>
    <w:rsid w:val="00693C68"/>
    <w:rsid w:val="0069452D"/>
    <w:rsid w:val="00694D04"/>
    <w:rsid w:val="00695CBB"/>
    <w:rsid w:val="00695E9F"/>
    <w:rsid w:val="00697F9E"/>
    <w:rsid w:val="006A042A"/>
    <w:rsid w:val="006A0595"/>
    <w:rsid w:val="006A08BC"/>
    <w:rsid w:val="006A0BCC"/>
    <w:rsid w:val="006A13AB"/>
    <w:rsid w:val="006A23B6"/>
    <w:rsid w:val="006A2414"/>
    <w:rsid w:val="006A2458"/>
    <w:rsid w:val="006A27DE"/>
    <w:rsid w:val="006A30AB"/>
    <w:rsid w:val="006A37FE"/>
    <w:rsid w:val="006A3E10"/>
    <w:rsid w:val="006A4075"/>
    <w:rsid w:val="006A40A8"/>
    <w:rsid w:val="006A4821"/>
    <w:rsid w:val="006A4825"/>
    <w:rsid w:val="006A4915"/>
    <w:rsid w:val="006A4CC2"/>
    <w:rsid w:val="006A5EA9"/>
    <w:rsid w:val="006A5FBE"/>
    <w:rsid w:val="006A6C5B"/>
    <w:rsid w:val="006A7731"/>
    <w:rsid w:val="006A78FD"/>
    <w:rsid w:val="006A7A2F"/>
    <w:rsid w:val="006B00F9"/>
    <w:rsid w:val="006B0966"/>
    <w:rsid w:val="006B097E"/>
    <w:rsid w:val="006B0FB1"/>
    <w:rsid w:val="006B1A91"/>
    <w:rsid w:val="006B1F59"/>
    <w:rsid w:val="006B27F5"/>
    <w:rsid w:val="006B3CE9"/>
    <w:rsid w:val="006B487E"/>
    <w:rsid w:val="006B54E3"/>
    <w:rsid w:val="006B5AF8"/>
    <w:rsid w:val="006B67BD"/>
    <w:rsid w:val="006B6A81"/>
    <w:rsid w:val="006B6C3C"/>
    <w:rsid w:val="006B6F20"/>
    <w:rsid w:val="006B7441"/>
    <w:rsid w:val="006B764E"/>
    <w:rsid w:val="006B7771"/>
    <w:rsid w:val="006C03BC"/>
    <w:rsid w:val="006C0A23"/>
    <w:rsid w:val="006C1F5B"/>
    <w:rsid w:val="006C2981"/>
    <w:rsid w:val="006C2D0E"/>
    <w:rsid w:val="006C2DF9"/>
    <w:rsid w:val="006C2E78"/>
    <w:rsid w:val="006C3AE1"/>
    <w:rsid w:val="006C44B5"/>
    <w:rsid w:val="006C4A2F"/>
    <w:rsid w:val="006C4BC4"/>
    <w:rsid w:val="006C4CB3"/>
    <w:rsid w:val="006C59AC"/>
    <w:rsid w:val="006C5AF8"/>
    <w:rsid w:val="006C67E1"/>
    <w:rsid w:val="006C6F5B"/>
    <w:rsid w:val="006C75B7"/>
    <w:rsid w:val="006C7A7C"/>
    <w:rsid w:val="006C7CA0"/>
    <w:rsid w:val="006C7FD2"/>
    <w:rsid w:val="006D05BF"/>
    <w:rsid w:val="006D09EC"/>
    <w:rsid w:val="006D0CA6"/>
    <w:rsid w:val="006D0D7C"/>
    <w:rsid w:val="006D11A2"/>
    <w:rsid w:val="006D1BB7"/>
    <w:rsid w:val="006D1DB8"/>
    <w:rsid w:val="006D1FEE"/>
    <w:rsid w:val="006D24A4"/>
    <w:rsid w:val="006D2DAE"/>
    <w:rsid w:val="006D302D"/>
    <w:rsid w:val="006D31DF"/>
    <w:rsid w:val="006D372A"/>
    <w:rsid w:val="006D3D0B"/>
    <w:rsid w:val="006D3F37"/>
    <w:rsid w:val="006D4343"/>
    <w:rsid w:val="006D4E53"/>
    <w:rsid w:val="006D4F4A"/>
    <w:rsid w:val="006D4F80"/>
    <w:rsid w:val="006D53E7"/>
    <w:rsid w:val="006D5FA2"/>
    <w:rsid w:val="006D6574"/>
    <w:rsid w:val="006D67C6"/>
    <w:rsid w:val="006D6B17"/>
    <w:rsid w:val="006D7085"/>
    <w:rsid w:val="006D729C"/>
    <w:rsid w:val="006E036C"/>
    <w:rsid w:val="006E042E"/>
    <w:rsid w:val="006E1561"/>
    <w:rsid w:val="006E16A8"/>
    <w:rsid w:val="006E1A4B"/>
    <w:rsid w:val="006E1DC0"/>
    <w:rsid w:val="006E255A"/>
    <w:rsid w:val="006E25B6"/>
    <w:rsid w:val="006E2A32"/>
    <w:rsid w:val="006E2DD4"/>
    <w:rsid w:val="006E30E9"/>
    <w:rsid w:val="006E3588"/>
    <w:rsid w:val="006E36E0"/>
    <w:rsid w:val="006E46F5"/>
    <w:rsid w:val="006E4A0A"/>
    <w:rsid w:val="006E4D06"/>
    <w:rsid w:val="006E5083"/>
    <w:rsid w:val="006E5523"/>
    <w:rsid w:val="006E57ED"/>
    <w:rsid w:val="006E5956"/>
    <w:rsid w:val="006E5E88"/>
    <w:rsid w:val="006E62A9"/>
    <w:rsid w:val="006E67B0"/>
    <w:rsid w:val="006E6AFB"/>
    <w:rsid w:val="006E7823"/>
    <w:rsid w:val="006E79C7"/>
    <w:rsid w:val="006E7DF1"/>
    <w:rsid w:val="006F0543"/>
    <w:rsid w:val="006F0C8A"/>
    <w:rsid w:val="006F0D17"/>
    <w:rsid w:val="006F0DA7"/>
    <w:rsid w:val="006F0F70"/>
    <w:rsid w:val="006F1DF9"/>
    <w:rsid w:val="006F23CF"/>
    <w:rsid w:val="006F2AE6"/>
    <w:rsid w:val="006F2D65"/>
    <w:rsid w:val="006F2F20"/>
    <w:rsid w:val="006F49FC"/>
    <w:rsid w:val="006F58B3"/>
    <w:rsid w:val="006F623E"/>
    <w:rsid w:val="006F6630"/>
    <w:rsid w:val="006F6DE3"/>
    <w:rsid w:val="006F6E99"/>
    <w:rsid w:val="006F711A"/>
    <w:rsid w:val="006F7632"/>
    <w:rsid w:val="006F784B"/>
    <w:rsid w:val="006F79A8"/>
    <w:rsid w:val="006F7C8E"/>
    <w:rsid w:val="006F7CC3"/>
    <w:rsid w:val="00700037"/>
    <w:rsid w:val="00701A7D"/>
    <w:rsid w:val="00701CAB"/>
    <w:rsid w:val="0070210C"/>
    <w:rsid w:val="00702130"/>
    <w:rsid w:val="0070530C"/>
    <w:rsid w:val="00705AEE"/>
    <w:rsid w:val="00705D23"/>
    <w:rsid w:val="00705F48"/>
    <w:rsid w:val="00706646"/>
    <w:rsid w:val="00706657"/>
    <w:rsid w:val="007066D2"/>
    <w:rsid w:val="00706BC4"/>
    <w:rsid w:val="00707371"/>
    <w:rsid w:val="0070747B"/>
    <w:rsid w:val="00707E5C"/>
    <w:rsid w:val="007104FC"/>
    <w:rsid w:val="00710637"/>
    <w:rsid w:val="00710756"/>
    <w:rsid w:val="00710D29"/>
    <w:rsid w:val="00710EFF"/>
    <w:rsid w:val="00710F4A"/>
    <w:rsid w:val="00711243"/>
    <w:rsid w:val="007114D9"/>
    <w:rsid w:val="0071194D"/>
    <w:rsid w:val="00711DE6"/>
    <w:rsid w:val="00712381"/>
    <w:rsid w:val="00713468"/>
    <w:rsid w:val="0071390C"/>
    <w:rsid w:val="00713BCB"/>
    <w:rsid w:val="00714473"/>
    <w:rsid w:val="00714612"/>
    <w:rsid w:val="00714769"/>
    <w:rsid w:val="007160E2"/>
    <w:rsid w:val="00717087"/>
    <w:rsid w:val="00722918"/>
    <w:rsid w:val="007233FA"/>
    <w:rsid w:val="00723D28"/>
    <w:rsid w:val="0072407F"/>
    <w:rsid w:val="0072495E"/>
    <w:rsid w:val="00724A9F"/>
    <w:rsid w:val="0072578E"/>
    <w:rsid w:val="00725FD4"/>
    <w:rsid w:val="007261A2"/>
    <w:rsid w:val="007261B7"/>
    <w:rsid w:val="00726741"/>
    <w:rsid w:val="007269CB"/>
    <w:rsid w:val="00726A58"/>
    <w:rsid w:val="007275F8"/>
    <w:rsid w:val="007276EA"/>
    <w:rsid w:val="00730494"/>
    <w:rsid w:val="007305CF"/>
    <w:rsid w:val="00730D15"/>
    <w:rsid w:val="00731630"/>
    <w:rsid w:val="00731660"/>
    <w:rsid w:val="0073189B"/>
    <w:rsid w:val="00731ADB"/>
    <w:rsid w:val="00731B49"/>
    <w:rsid w:val="00731D5B"/>
    <w:rsid w:val="007322EB"/>
    <w:rsid w:val="00732619"/>
    <w:rsid w:val="007329AE"/>
    <w:rsid w:val="007332CC"/>
    <w:rsid w:val="00733B5E"/>
    <w:rsid w:val="007344CB"/>
    <w:rsid w:val="007347D5"/>
    <w:rsid w:val="00734969"/>
    <w:rsid w:val="00734FCB"/>
    <w:rsid w:val="007351B8"/>
    <w:rsid w:val="007354F6"/>
    <w:rsid w:val="0073673C"/>
    <w:rsid w:val="0073690C"/>
    <w:rsid w:val="00736B13"/>
    <w:rsid w:val="00736EEE"/>
    <w:rsid w:val="00737E38"/>
    <w:rsid w:val="0074062B"/>
    <w:rsid w:val="00741567"/>
    <w:rsid w:val="00741B60"/>
    <w:rsid w:val="00741D36"/>
    <w:rsid w:val="0074204F"/>
    <w:rsid w:val="00742654"/>
    <w:rsid w:val="00742AC9"/>
    <w:rsid w:val="00742B52"/>
    <w:rsid w:val="007444DA"/>
    <w:rsid w:val="007446D0"/>
    <w:rsid w:val="00744C55"/>
    <w:rsid w:val="00745079"/>
    <w:rsid w:val="00745596"/>
    <w:rsid w:val="00745688"/>
    <w:rsid w:val="00745845"/>
    <w:rsid w:val="0074591C"/>
    <w:rsid w:val="00745CA8"/>
    <w:rsid w:val="00745DD4"/>
    <w:rsid w:val="007461CD"/>
    <w:rsid w:val="0074657B"/>
    <w:rsid w:val="007475F6"/>
    <w:rsid w:val="007477AB"/>
    <w:rsid w:val="00750DA1"/>
    <w:rsid w:val="007511F9"/>
    <w:rsid w:val="007512B3"/>
    <w:rsid w:val="007512EB"/>
    <w:rsid w:val="00752311"/>
    <w:rsid w:val="007523E3"/>
    <w:rsid w:val="00752653"/>
    <w:rsid w:val="00752737"/>
    <w:rsid w:val="00753420"/>
    <w:rsid w:val="00753499"/>
    <w:rsid w:val="00753689"/>
    <w:rsid w:val="0075428F"/>
    <w:rsid w:val="00754551"/>
    <w:rsid w:val="00754FA2"/>
    <w:rsid w:val="007550AF"/>
    <w:rsid w:val="007553CA"/>
    <w:rsid w:val="00755F3A"/>
    <w:rsid w:val="00756385"/>
    <w:rsid w:val="00756619"/>
    <w:rsid w:val="00756983"/>
    <w:rsid w:val="007577C2"/>
    <w:rsid w:val="0076045A"/>
    <w:rsid w:val="0076047D"/>
    <w:rsid w:val="007607D3"/>
    <w:rsid w:val="00760AC6"/>
    <w:rsid w:val="0076103C"/>
    <w:rsid w:val="00761278"/>
    <w:rsid w:val="00761D48"/>
    <w:rsid w:val="00761F7E"/>
    <w:rsid w:val="007622A2"/>
    <w:rsid w:val="007626A7"/>
    <w:rsid w:val="00762C1D"/>
    <w:rsid w:val="0076323B"/>
    <w:rsid w:val="007635E3"/>
    <w:rsid w:val="0076380C"/>
    <w:rsid w:val="00763FFF"/>
    <w:rsid w:val="00764852"/>
    <w:rsid w:val="007648DD"/>
    <w:rsid w:val="007649AE"/>
    <w:rsid w:val="0076558E"/>
    <w:rsid w:val="00765855"/>
    <w:rsid w:val="00765AC1"/>
    <w:rsid w:val="00765D4C"/>
    <w:rsid w:val="0076613C"/>
    <w:rsid w:val="0076624F"/>
    <w:rsid w:val="00767213"/>
    <w:rsid w:val="00767A79"/>
    <w:rsid w:val="00767C58"/>
    <w:rsid w:val="007700CC"/>
    <w:rsid w:val="00770E9F"/>
    <w:rsid w:val="0077161F"/>
    <w:rsid w:val="00771C1E"/>
    <w:rsid w:val="007722DA"/>
    <w:rsid w:val="00772873"/>
    <w:rsid w:val="00772AF7"/>
    <w:rsid w:val="0077333C"/>
    <w:rsid w:val="007736AD"/>
    <w:rsid w:val="00773710"/>
    <w:rsid w:val="00773C20"/>
    <w:rsid w:val="00773CB8"/>
    <w:rsid w:val="00774136"/>
    <w:rsid w:val="0077477F"/>
    <w:rsid w:val="00774C5E"/>
    <w:rsid w:val="0077573B"/>
    <w:rsid w:val="00775825"/>
    <w:rsid w:val="007758E6"/>
    <w:rsid w:val="00775B8D"/>
    <w:rsid w:val="00775D23"/>
    <w:rsid w:val="00776E5A"/>
    <w:rsid w:val="00776EE7"/>
    <w:rsid w:val="0077743B"/>
    <w:rsid w:val="00777467"/>
    <w:rsid w:val="00777E3C"/>
    <w:rsid w:val="0078001E"/>
    <w:rsid w:val="007805F6"/>
    <w:rsid w:val="007821C2"/>
    <w:rsid w:val="0078315B"/>
    <w:rsid w:val="00783F9A"/>
    <w:rsid w:val="007844C2"/>
    <w:rsid w:val="00785654"/>
    <w:rsid w:val="00787636"/>
    <w:rsid w:val="00787F88"/>
    <w:rsid w:val="00790293"/>
    <w:rsid w:val="0079035A"/>
    <w:rsid w:val="007906B5"/>
    <w:rsid w:val="00790732"/>
    <w:rsid w:val="00790AF1"/>
    <w:rsid w:val="00790DF1"/>
    <w:rsid w:val="00791BFA"/>
    <w:rsid w:val="00792625"/>
    <w:rsid w:val="0079405F"/>
    <w:rsid w:val="00794062"/>
    <w:rsid w:val="0079444D"/>
    <w:rsid w:val="00794EA3"/>
    <w:rsid w:val="00795BDA"/>
    <w:rsid w:val="00795E72"/>
    <w:rsid w:val="007961B9"/>
    <w:rsid w:val="007969AD"/>
    <w:rsid w:val="00796E1E"/>
    <w:rsid w:val="00797C42"/>
    <w:rsid w:val="007A01DF"/>
    <w:rsid w:val="007A0ECB"/>
    <w:rsid w:val="007A107C"/>
    <w:rsid w:val="007A1418"/>
    <w:rsid w:val="007A1CC2"/>
    <w:rsid w:val="007A2422"/>
    <w:rsid w:val="007A2CBD"/>
    <w:rsid w:val="007A3BC5"/>
    <w:rsid w:val="007A3C48"/>
    <w:rsid w:val="007A4699"/>
    <w:rsid w:val="007A4C08"/>
    <w:rsid w:val="007A4FDA"/>
    <w:rsid w:val="007A720A"/>
    <w:rsid w:val="007A7C71"/>
    <w:rsid w:val="007B0363"/>
    <w:rsid w:val="007B0C5B"/>
    <w:rsid w:val="007B1C73"/>
    <w:rsid w:val="007B22EC"/>
    <w:rsid w:val="007B26B3"/>
    <w:rsid w:val="007B301A"/>
    <w:rsid w:val="007B38C8"/>
    <w:rsid w:val="007B559A"/>
    <w:rsid w:val="007B589B"/>
    <w:rsid w:val="007B65F1"/>
    <w:rsid w:val="007B7ABF"/>
    <w:rsid w:val="007B7BFC"/>
    <w:rsid w:val="007C00BF"/>
    <w:rsid w:val="007C00FD"/>
    <w:rsid w:val="007C09DC"/>
    <w:rsid w:val="007C1871"/>
    <w:rsid w:val="007C18DD"/>
    <w:rsid w:val="007C1993"/>
    <w:rsid w:val="007C1A2E"/>
    <w:rsid w:val="007C2B45"/>
    <w:rsid w:val="007C3C4D"/>
    <w:rsid w:val="007C3C5D"/>
    <w:rsid w:val="007C48A9"/>
    <w:rsid w:val="007C4C05"/>
    <w:rsid w:val="007C4DFC"/>
    <w:rsid w:val="007C4E63"/>
    <w:rsid w:val="007C5410"/>
    <w:rsid w:val="007C57CB"/>
    <w:rsid w:val="007C5950"/>
    <w:rsid w:val="007C5BC7"/>
    <w:rsid w:val="007C60D6"/>
    <w:rsid w:val="007C62B3"/>
    <w:rsid w:val="007C6F5D"/>
    <w:rsid w:val="007C70F5"/>
    <w:rsid w:val="007C7515"/>
    <w:rsid w:val="007D00A1"/>
    <w:rsid w:val="007D0535"/>
    <w:rsid w:val="007D07BA"/>
    <w:rsid w:val="007D1AE9"/>
    <w:rsid w:val="007D21B5"/>
    <w:rsid w:val="007D2A2B"/>
    <w:rsid w:val="007D316A"/>
    <w:rsid w:val="007D378A"/>
    <w:rsid w:val="007D39D5"/>
    <w:rsid w:val="007D3D5E"/>
    <w:rsid w:val="007D3ED4"/>
    <w:rsid w:val="007D44DA"/>
    <w:rsid w:val="007D493E"/>
    <w:rsid w:val="007D4AD4"/>
    <w:rsid w:val="007D4DEA"/>
    <w:rsid w:val="007D4FE8"/>
    <w:rsid w:val="007D5E44"/>
    <w:rsid w:val="007D5F42"/>
    <w:rsid w:val="007D605C"/>
    <w:rsid w:val="007D6756"/>
    <w:rsid w:val="007D6D4C"/>
    <w:rsid w:val="007D70FB"/>
    <w:rsid w:val="007D71C7"/>
    <w:rsid w:val="007D7666"/>
    <w:rsid w:val="007D7A54"/>
    <w:rsid w:val="007D7BCC"/>
    <w:rsid w:val="007E00E3"/>
    <w:rsid w:val="007E0CA5"/>
    <w:rsid w:val="007E12F0"/>
    <w:rsid w:val="007E176E"/>
    <w:rsid w:val="007E1CBB"/>
    <w:rsid w:val="007E1E20"/>
    <w:rsid w:val="007E2407"/>
    <w:rsid w:val="007E24C2"/>
    <w:rsid w:val="007E2D52"/>
    <w:rsid w:val="007E32AD"/>
    <w:rsid w:val="007E3493"/>
    <w:rsid w:val="007E35C2"/>
    <w:rsid w:val="007E35DB"/>
    <w:rsid w:val="007E3BE9"/>
    <w:rsid w:val="007E4898"/>
    <w:rsid w:val="007E51E0"/>
    <w:rsid w:val="007E52B5"/>
    <w:rsid w:val="007E52F5"/>
    <w:rsid w:val="007E5FAA"/>
    <w:rsid w:val="007E65A8"/>
    <w:rsid w:val="007E67B9"/>
    <w:rsid w:val="007E6C41"/>
    <w:rsid w:val="007E6C92"/>
    <w:rsid w:val="007E71C6"/>
    <w:rsid w:val="007E78D4"/>
    <w:rsid w:val="007E7DB9"/>
    <w:rsid w:val="007F02C4"/>
    <w:rsid w:val="007F05EA"/>
    <w:rsid w:val="007F079C"/>
    <w:rsid w:val="007F0ADE"/>
    <w:rsid w:val="007F0B12"/>
    <w:rsid w:val="007F1162"/>
    <w:rsid w:val="007F12E4"/>
    <w:rsid w:val="007F1E31"/>
    <w:rsid w:val="007F29D1"/>
    <w:rsid w:val="007F317F"/>
    <w:rsid w:val="007F36EC"/>
    <w:rsid w:val="007F393C"/>
    <w:rsid w:val="007F422C"/>
    <w:rsid w:val="007F455F"/>
    <w:rsid w:val="007F4EFE"/>
    <w:rsid w:val="007F5169"/>
    <w:rsid w:val="007F54C8"/>
    <w:rsid w:val="007F55A0"/>
    <w:rsid w:val="007F5720"/>
    <w:rsid w:val="007F5E8D"/>
    <w:rsid w:val="007F5F09"/>
    <w:rsid w:val="007F63E0"/>
    <w:rsid w:val="007F6C8A"/>
    <w:rsid w:val="007F7211"/>
    <w:rsid w:val="007F7893"/>
    <w:rsid w:val="007F7CEE"/>
    <w:rsid w:val="007F7D0E"/>
    <w:rsid w:val="00801069"/>
    <w:rsid w:val="008011B9"/>
    <w:rsid w:val="00801398"/>
    <w:rsid w:val="0080205C"/>
    <w:rsid w:val="00802893"/>
    <w:rsid w:val="00803000"/>
    <w:rsid w:val="008036F6"/>
    <w:rsid w:val="008040E7"/>
    <w:rsid w:val="00804F6F"/>
    <w:rsid w:val="008056CE"/>
    <w:rsid w:val="0080575F"/>
    <w:rsid w:val="00805B5A"/>
    <w:rsid w:val="0080607A"/>
    <w:rsid w:val="00806146"/>
    <w:rsid w:val="00807B33"/>
    <w:rsid w:val="008109F8"/>
    <w:rsid w:val="00810A97"/>
    <w:rsid w:val="00810C0F"/>
    <w:rsid w:val="00810F78"/>
    <w:rsid w:val="0081144C"/>
    <w:rsid w:val="00811681"/>
    <w:rsid w:val="008116FB"/>
    <w:rsid w:val="00811779"/>
    <w:rsid w:val="00811B19"/>
    <w:rsid w:val="00811C68"/>
    <w:rsid w:val="00811E35"/>
    <w:rsid w:val="008121BC"/>
    <w:rsid w:val="00812218"/>
    <w:rsid w:val="008125B7"/>
    <w:rsid w:val="0081324B"/>
    <w:rsid w:val="00813B6C"/>
    <w:rsid w:val="00814155"/>
    <w:rsid w:val="00814BFF"/>
    <w:rsid w:val="008152B2"/>
    <w:rsid w:val="00815317"/>
    <w:rsid w:val="008156E7"/>
    <w:rsid w:val="00816AEC"/>
    <w:rsid w:val="008173D3"/>
    <w:rsid w:val="00820882"/>
    <w:rsid w:val="00820DAD"/>
    <w:rsid w:val="0082186E"/>
    <w:rsid w:val="008219A2"/>
    <w:rsid w:val="00822397"/>
    <w:rsid w:val="0082300F"/>
    <w:rsid w:val="00824351"/>
    <w:rsid w:val="0082487D"/>
    <w:rsid w:val="0082604D"/>
    <w:rsid w:val="00826C62"/>
    <w:rsid w:val="00826DF3"/>
    <w:rsid w:val="00830ADA"/>
    <w:rsid w:val="00831131"/>
    <w:rsid w:val="008314C1"/>
    <w:rsid w:val="00831C88"/>
    <w:rsid w:val="00831FDA"/>
    <w:rsid w:val="00832C95"/>
    <w:rsid w:val="0083322F"/>
    <w:rsid w:val="008339D5"/>
    <w:rsid w:val="00833B9F"/>
    <w:rsid w:val="00833E93"/>
    <w:rsid w:val="008342A6"/>
    <w:rsid w:val="00834B1C"/>
    <w:rsid w:val="00834B3B"/>
    <w:rsid w:val="00834CD2"/>
    <w:rsid w:val="00834DB5"/>
    <w:rsid w:val="00834EB8"/>
    <w:rsid w:val="00834EEB"/>
    <w:rsid w:val="00834F66"/>
    <w:rsid w:val="00835813"/>
    <w:rsid w:val="00835971"/>
    <w:rsid w:val="00836843"/>
    <w:rsid w:val="00836D0F"/>
    <w:rsid w:val="00837A75"/>
    <w:rsid w:val="0084066E"/>
    <w:rsid w:val="00840676"/>
    <w:rsid w:val="008415DE"/>
    <w:rsid w:val="00841A5B"/>
    <w:rsid w:val="00841C75"/>
    <w:rsid w:val="0084202D"/>
    <w:rsid w:val="00842178"/>
    <w:rsid w:val="008423EF"/>
    <w:rsid w:val="00842913"/>
    <w:rsid w:val="00842C20"/>
    <w:rsid w:val="00843048"/>
    <w:rsid w:val="0084328E"/>
    <w:rsid w:val="00843866"/>
    <w:rsid w:val="008439E6"/>
    <w:rsid w:val="00843CD7"/>
    <w:rsid w:val="0084435F"/>
    <w:rsid w:val="00844573"/>
    <w:rsid w:val="00844AF2"/>
    <w:rsid w:val="008450BC"/>
    <w:rsid w:val="0084691C"/>
    <w:rsid w:val="00846C1B"/>
    <w:rsid w:val="00846FC9"/>
    <w:rsid w:val="008502D1"/>
    <w:rsid w:val="008506F5"/>
    <w:rsid w:val="00850887"/>
    <w:rsid w:val="00850D4A"/>
    <w:rsid w:val="008513A9"/>
    <w:rsid w:val="008514DA"/>
    <w:rsid w:val="0085213A"/>
    <w:rsid w:val="00852189"/>
    <w:rsid w:val="0085239A"/>
    <w:rsid w:val="00852E26"/>
    <w:rsid w:val="008534F1"/>
    <w:rsid w:val="00853512"/>
    <w:rsid w:val="008536AD"/>
    <w:rsid w:val="00853A7F"/>
    <w:rsid w:val="008543BB"/>
    <w:rsid w:val="008548DA"/>
    <w:rsid w:val="00854D7D"/>
    <w:rsid w:val="0085513C"/>
    <w:rsid w:val="0085695C"/>
    <w:rsid w:val="00856A02"/>
    <w:rsid w:val="00856A23"/>
    <w:rsid w:val="00856B85"/>
    <w:rsid w:val="00856BA8"/>
    <w:rsid w:val="00857064"/>
    <w:rsid w:val="00857371"/>
    <w:rsid w:val="0085771A"/>
    <w:rsid w:val="0086016F"/>
    <w:rsid w:val="00860338"/>
    <w:rsid w:val="00860E20"/>
    <w:rsid w:val="00860EDC"/>
    <w:rsid w:val="00860F82"/>
    <w:rsid w:val="008614F5"/>
    <w:rsid w:val="008617B1"/>
    <w:rsid w:val="00861D8C"/>
    <w:rsid w:val="008622CC"/>
    <w:rsid w:val="00862912"/>
    <w:rsid w:val="00862DF7"/>
    <w:rsid w:val="0086310B"/>
    <w:rsid w:val="008638FA"/>
    <w:rsid w:val="00863FB1"/>
    <w:rsid w:val="00864E08"/>
    <w:rsid w:val="008659DE"/>
    <w:rsid w:val="00865FE8"/>
    <w:rsid w:val="00866292"/>
    <w:rsid w:val="00866CD5"/>
    <w:rsid w:val="00867ACF"/>
    <w:rsid w:val="00867CC1"/>
    <w:rsid w:val="00867D78"/>
    <w:rsid w:val="00867F33"/>
    <w:rsid w:val="00870153"/>
    <w:rsid w:val="00870384"/>
    <w:rsid w:val="00870EF6"/>
    <w:rsid w:val="00871235"/>
    <w:rsid w:val="00871A14"/>
    <w:rsid w:val="00871B4B"/>
    <w:rsid w:val="0087232E"/>
    <w:rsid w:val="008723C2"/>
    <w:rsid w:val="00872438"/>
    <w:rsid w:val="00872906"/>
    <w:rsid w:val="00872AF2"/>
    <w:rsid w:val="00873417"/>
    <w:rsid w:val="00873641"/>
    <w:rsid w:val="00873805"/>
    <w:rsid w:val="00873DA2"/>
    <w:rsid w:val="00873DF7"/>
    <w:rsid w:val="00874101"/>
    <w:rsid w:val="008745B3"/>
    <w:rsid w:val="0087461B"/>
    <w:rsid w:val="008750DC"/>
    <w:rsid w:val="008758CA"/>
    <w:rsid w:val="00875B89"/>
    <w:rsid w:val="0087608D"/>
    <w:rsid w:val="00876A55"/>
    <w:rsid w:val="00876DC2"/>
    <w:rsid w:val="00880913"/>
    <w:rsid w:val="00881083"/>
    <w:rsid w:val="008813DB"/>
    <w:rsid w:val="00881670"/>
    <w:rsid w:val="008819A2"/>
    <w:rsid w:val="008819C1"/>
    <w:rsid w:val="00881C1F"/>
    <w:rsid w:val="00881D4C"/>
    <w:rsid w:val="0088246A"/>
    <w:rsid w:val="008828D3"/>
    <w:rsid w:val="00883290"/>
    <w:rsid w:val="00883340"/>
    <w:rsid w:val="0088421F"/>
    <w:rsid w:val="00884778"/>
    <w:rsid w:val="00884D1C"/>
    <w:rsid w:val="00885C00"/>
    <w:rsid w:val="008867EE"/>
    <w:rsid w:val="008868EA"/>
    <w:rsid w:val="008868F8"/>
    <w:rsid w:val="00886E0B"/>
    <w:rsid w:val="00887D3F"/>
    <w:rsid w:val="008905FF"/>
    <w:rsid w:val="00891757"/>
    <w:rsid w:val="00891BC1"/>
    <w:rsid w:val="00891D5D"/>
    <w:rsid w:val="008921D9"/>
    <w:rsid w:val="00892294"/>
    <w:rsid w:val="00892468"/>
    <w:rsid w:val="00892918"/>
    <w:rsid w:val="00893115"/>
    <w:rsid w:val="00893150"/>
    <w:rsid w:val="0089355F"/>
    <w:rsid w:val="0089384F"/>
    <w:rsid w:val="0089564E"/>
    <w:rsid w:val="00895C36"/>
    <w:rsid w:val="00896D87"/>
    <w:rsid w:val="00896F37"/>
    <w:rsid w:val="008A0544"/>
    <w:rsid w:val="008A0C67"/>
    <w:rsid w:val="008A0D3B"/>
    <w:rsid w:val="008A0F21"/>
    <w:rsid w:val="008A133C"/>
    <w:rsid w:val="008A1473"/>
    <w:rsid w:val="008A1777"/>
    <w:rsid w:val="008A22B7"/>
    <w:rsid w:val="008A2484"/>
    <w:rsid w:val="008A3007"/>
    <w:rsid w:val="008A353D"/>
    <w:rsid w:val="008A3B44"/>
    <w:rsid w:val="008A3DB8"/>
    <w:rsid w:val="008A4083"/>
    <w:rsid w:val="008A4187"/>
    <w:rsid w:val="008A4256"/>
    <w:rsid w:val="008A4305"/>
    <w:rsid w:val="008A4F16"/>
    <w:rsid w:val="008A5084"/>
    <w:rsid w:val="008A57E2"/>
    <w:rsid w:val="008A5B93"/>
    <w:rsid w:val="008A5BBC"/>
    <w:rsid w:val="008A6574"/>
    <w:rsid w:val="008A679D"/>
    <w:rsid w:val="008A709F"/>
    <w:rsid w:val="008A7148"/>
    <w:rsid w:val="008A71C0"/>
    <w:rsid w:val="008A72AE"/>
    <w:rsid w:val="008A7631"/>
    <w:rsid w:val="008A7A1F"/>
    <w:rsid w:val="008A7C4A"/>
    <w:rsid w:val="008B0140"/>
    <w:rsid w:val="008B0386"/>
    <w:rsid w:val="008B058F"/>
    <w:rsid w:val="008B0AA9"/>
    <w:rsid w:val="008B1486"/>
    <w:rsid w:val="008B3F98"/>
    <w:rsid w:val="008B483F"/>
    <w:rsid w:val="008B4B06"/>
    <w:rsid w:val="008B5154"/>
    <w:rsid w:val="008B5390"/>
    <w:rsid w:val="008B5466"/>
    <w:rsid w:val="008B6FE9"/>
    <w:rsid w:val="008B7273"/>
    <w:rsid w:val="008B75D4"/>
    <w:rsid w:val="008B7C7B"/>
    <w:rsid w:val="008C00E0"/>
    <w:rsid w:val="008C0372"/>
    <w:rsid w:val="008C081F"/>
    <w:rsid w:val="008C0D44"/>
    <w:rsid w:val="008C1369"/>
    <w:rsid w:val="008C1951"/>
    <w:rsid w:val="008C19A6"/>
    <w:rsid w:val="008C1B44"/>
    <w:rsid w:val="008C2009"/>
    <w:rsid w:val="008C232C"/>
    <w:rsid w:val="008C2B0A"/>
    <w:rsid w:val="008C3054"/>
    <w:rsid w:val="008C316D"/>
    <w:rsid w:val="008C31B2"/>
    <w:rsid w:val="008C31F2"/>
    <w:rsid w:val="008C364D"/>
    <w:rsid w:val="008C3CE2"/>
    <w:rsid w:val="008C3D8E"/>
    <w:rsid w:val="008C4657"/>
    <w:rsid w:val="008C4DA2"/>
    <w:rsid w:val="008C5073"/>
    <w:rsid w:val="008C5432"/>
    <w:rsid w:val="008C584E"/>
    <w:rsid w:val="008C67BC"/>
    <w:rsid w:val="008C6D82"/>
    <w:rsid w:val="008C7520"/>
    <w:rsid w:val="008D070B"/>
    <w:rsid w:val="008D0859"/>
    <w:rsid w:val="008D3183"/>
    <w:rsid w:val="008D368B"/>
    <w:rsid w:val="008D3B3A"/>
    <w:rsid w:val="008D3B9B"/>
    <w:rsid w:val="008D4072"/>
    <w:rsid w:val="008D4B47"/>
    <w:rsid w:val="008D5224"/>
    <w:rsid w:val="008D586D"/>
    <w:rsid w:val="008D5D78"/>
    <w:rsid w:val="008D67BC"/>
    <w:rsid w:val="008D6A17"/>
    <w:rsid w:val="008D6E56"/>
    <w:rsid w:val="008D6F63"/>
    <w:rsid w:val="008D7093"/>
    <w:rsid w:val="008D749F"/>
    <w:rsid w:val="008E0027"/>
    <w:rsid w:val="008E045B"/>
    <w:rsid w:val="008E04D4"/>
    <w:rsid w:val="008E08DB"/>
    <w:rsid w:val="008E0E5D"/>
    <w:rsid w:val="008E10A0"/>
    <w:rsid w:val="008E1633"/>
    <w:rsid w:val="008E16C8"/>
    <w:rsid w:val="008E203C"/>
    <w:rsid w:val="008E229A"/>
    <w:rsid w:val="008E2760"/>
    <w:rsid w:val="008E2D3F"/>
    <w:rsid w:val="008E32E4"/>
    <w:rsid w:val="008E38BF"/>
    <w:rsid w:val="008E3CCF"/>
    <w:rsid w:val="008E48F6"/>
    <w:rsid w:val="008E52EC"/>
    <w:rsid w:val="008E559A"/>
    <w:rsid w:val="008E62E3"/>
    <w:rsid w:val="008E6B6D"/>
    <w:rsid w:val="008E6DEE"/>
    <w:rsid w:val="008E6FB5"/>
    <w:rsid w:val="008E7B2B"/>
    <w:rsid w:val="008E7E16"/>
    <w:rsid w:val="008F085D"/>
    <w:rsid w:val="008F17F4"/>
    <w:rsid w:val="008F19B8"/>
    <w:rsid w:val="008F3674"/>
    <w:rsid w:val="008F3A71"/>
    <w:rsid w:val="008F3AFB"/>
    <w:rsid w:val="008F3C7A"/>
    <w:rsid w:val="008F40AB"/>
    <w:rsid w:val="008F4726"/>
    <w:rsid w:val="008F4BBD"/>
    <w:rsid w:val="008F4BD9"/>
    <w:rsid w:val="008F5393"/>
    <w:rsid w:val="008F5435"/>
    <w:rsid w:val="008F5854"/>
    <w:rsid w:val="008F5D53"/>
    <w:rsid w:val="008F605A"/>
    <w:rsid w:val="008F745F"/>
    <w:rsid w:val="008F773F"/>
    <w:rsid w:val="008F78A7"/>
    <w:rsid w:val="009007DC"/>
    <w:rsid w:val="00900903"/>
    <w:rsid w:val="00900BD5"/>
    <w:rsid w:val="009011E1"/>
    <w:rsid w:val="00901604"/>
    <w:rsid w:val="00901DC1"/>
    <w:rsid w:val="00901E13"/>
    <w:rsid w:val="00902554"/>
    <w:rsid w:val="00902592"/>
    <w:rsid w:val="0090288E"/>
    <w:rsid w:val="009028DA"/>
    <w:rsid w:val="0090357E"/>
    <w:rsid w:val="00903835"/>
    <w:rsid w:val="009039F3"/>
    <w:rsid w:val="009042B6"/>
    <w:rsid w:val="00904C0B"/>
    <w:rsid w:val="009052E1"/>
    <w:rsid w:val="009062BF"/>
    <w:rsid w:val="0090635D"/>
    <w:rsid w:val="009063A4"/>
    <w:rsid w:val="00906FBE"/>
    <w:rsid w:val="0090707B"/>
    <w:rsid w:val="00907659"/>
    <w:rsid w:val="009078B7"/>
    <w:rsid w:val="009078C9"/>
    <w:rsid w:val="00907A26"/>
    <w:rsid w:val="009106E9"/>
    <w:rsid w:val="00910D56"/>
    <w:rsid w:val="00911AC8"/>
    <w:rsid w:val="0091249A"/>
    <w:rsid w:val="009134D3"/>
    <w:rsid w:val="00913EB8"/>
    <w:rsid w:val="009141D3"/>
    <w:rsid w:val="00914EDC"/>
    <w:rsid w:val="00915C3F"/>
    <w:rsid w:val="009161BC"/>
    <w:rsid w:val="009166BC"/>
    <w:rsid w:val="0091771E"/>
    <w:rsid w:val="00917AD9"/>
    <w:rsid w:val="00920830"/>
    <w:rsid w:val="0092129A"/>
    <w:rsid w:val="009212F9"/>
    <w:rsid w:val="009221B1"/>
    <w:rsid w:val="00922470"/>
    <w:rsid w:val="0092255C"/>
    <w:rsid w:val="00923230"/>
    <w:rsid w:val="009238CB"/>
    <w:rsid w:val="00923C82"/>
    <w:rsid w:val="00923D58"/>
    <w:rsid w:val="00923DDC"/>
    <w:rsid w:val="0092429A"/>
    <w:rsid w:val="009247A6"/>
    <w:rsid w:val="00924955"/>
    <w:rsid w:val="00924B80"/>
    <w:rsid w:val="009251EC"/>
    <w:rsid w:val="00925E81"/>
    <w:rsid w:val="0092611E"/>
    <w:rsid w:val="00927292"/>
    <w:rsid w:val="009273C7"/>
    <w:rsid w:val="00927454"/>
    <w:rsid w:val="00930082"/>
    <w:rsid w:val="00930AD4"/>
    <w:rsid w:val="00930B20"/>
    <w:rsid w:val="00930B97"/>
    <w:rsid w:val="00930D92"/>
    <w:rsid w:val="0093139A"/>
    <w:rsid w:val="00931610"/>
    <w:rsid w:val="00932191"/>
    <w:rsid w:val="009321D8"/>
    <w:rsid w:val="00932751"/>
    <w:rsid w:val="00933082"/>
    <w:rsid w:val="00933A59"/>
    <w:rsid w:val="00933EF0"/>
    <w:rsid w:val="0093453F"/>
    <w:rsid w:val="009348D3"/>
    <w:rsid w:val="00934BC4"/>
    <w:rsid w:val="00934CED"/>
    <w:rsid w:val="00934D86"/>
    <w:rsid w:val="0093528C"/>
    <w:rsid w:val="0093536F"/>
    <w:rsid w:val="0093573E"/>
    <w:rsid w:val="009363E8"/>
    <w:rsid w:val="00936C4B"/>
    <w:rsid w:val="00936DB7"/>
    <w:rsid w:val="009400B8"/>
    <w:rsid w:val="00940C6E"/>
    <w:rsid w:val="00941394"/>
    <w:rsid w:val="00941BDE"/>
    <w:rsid w:val="00941F0F"/>
    <w:rsid w:val="00942702"/>
    <w:rsid w:val="009433C2"/>
    <w:rsid w:val="00943BC3"/>
    <w:rsid w:val="00944F8A"/>
    <w:rsid w:val="0094516B"/>
    <w:rsid w:val="009457EA"/>
    <w:rsid w:val="00945C30"/>
    <w:rsid w:val="00945C9E"/>
    <w:rsid w:val="009463C1"/>
    <w:rsid w:val="00946E63"/>
    <w:rsid w:val="00947558"/>
    <w:rsid w:val="0094774A"/>
    <w:rsid w:val="0094782D"/>
    <w:rsid w:val="00947B6A"/>
    <w:rsid w:val="00950087"/>
    <w:rsid w:val="00950BD7"/>
    <w:rsid w:val="009512E1"/>
    <w:rsid w:val="00951EFB"/>
    <w:rsid w:val="00952B11"/>
    <w:rsid w:val="00953015"/>
    <w:rsid w:val="00953147"/>
    <w:rsid w:val="00953154"/>
    <w:rsid w:val="00953B22"/>
    <w:rsid w:val="00954B45"/>
    <w:rsid w:val="00954CE0"/>
    <w:rsid w:val="00954D60"/>
    <w:rsid w:val="00954F67"/>
    <w:rsid w:val="00954F87"/>
    <w:rsid w:val="00955714"/>
    <w:rsid w:val="00955A90"/>
    <w:rsid w:val="0095654D"/>
    <w:rsid w:val="00957967"/>
    <w:rsid w:val="00960448"/>
    <w:rsid w:val="00960519"/>
    <w:rsid w:val="009608CD"/>
    <w:rsid w:val="00960F71"/>
    <w:rsid w:val="00961194"/>
    <w:rsid w:val="00961377"/>
    <w:rsid w:val="009617E3"/>
    <w:rsid w:val="00961964"/>
    <w:rsid w:val="00961EAD"/>
    <w:rsid w:val="0096213D"/>
    <w:rsid w:val="00962391"/>
    <w:rsid w:val="00962E77"/>
    <w:rsid w:val="00962E80"/>
    <w:rsid w:val="009639BE"/>
    <w:rsid w:val="00963BDF"/>
    <w:rsid w:val="00964684"/>
    <w:rsid w:val="009654D2"/>
    <w:rsid w:val="0096651B"/>
    <w:rsid w:val="00967490"/>
    <w:rsid w:val="0096772F"/>
    <w:rsid w:val="00967C59"/>
    <w:rsid w:val="00970235"/>
    <w:rsid w:val="00970436"/>
    <w:rsid w:val="009704A3"/>
    <w:rsid w:val="009704A8"/>
    <w:rsid w:val="00970E94"/>
    <w:rsid w:val="00971C2F"/>
    <w:rsid w:val="00972835"/>
    <w:rsid w:val="00972872"/>
    <w:rsid w:val="00972AE3"/>
    <w:rsid w:val="00973006"/>
    <w:rsid w:val="00973E4E"/>
    <w:rsid w:val="009743FA"/>
    <w:rsid w:val="00974BD4"/>
    <w:rsid w:val="009755D5"/>
    <w:rsid w:val="00975747"/>
    <w:rsid w:val="009757CD"/>
    <w:rsid w:val="00975CCB"/>
    <w:rsid w:val="0097607E"/>
    <w:rsid w:val="00976341"/>
    <w:rsid w:val="00976A1C"/>
    <w:rsid w:val="00976DB9"/>
    <w:rsid w:val="00976EDA"/>
    <w:rsid w:val="009774B1"/>
    <w:rsid w:val="009807A1"/>
    <w:rsid w:val="00980C1E"/>
    <w:rsid w:val="009811B5"/>
    <w:rsid w:val="009815A9"/>
    <w:rsid w:val="009819BF"/>
    <w:rsid w:val="009821EF"/>
    <w:rsid w:val="00982679"/>
    <w:rsid w:val="0098323C"/>
    <w:rsid w:val="009832F2"/>
    <w:rsid w:val="009838A8"/>
    <w:rsid w:val="00984339"/>
    <w:rsid w:val="00984458"/>
    <w:rsid w:val="00984B76"/>
    <w:rsid w:val="0098507F"/>
    <w:rsid w:val="009854C8"/>
    <w:rsid w:val="00985EE8"/>
    <w:rsid w:val="00985FB7"/>
    <w:rsid w:val="00986544"/>
    <w:rsid w:val="009865BB"/>
    <w:rsid w:val="009866A2"/>
    <w:rsid w:val="009868B7"/>
    <w:rsid w:val="009879C3"/>
    <w:rsid w:val="00987B4E"/>
    <w:rsid w:val="00991B66"/>
    <w:rsid w:val="00993654"/>
    <w:rsid w:val="00993AEE"/>
    <w:rsid w:val="00994C01"/>
    <w:rsid w:val="009952F7"/>
    <w:rsid w:val="00995554"/>
    <w:rsid w:val="009969D1"/>
    <w:rsid w:val="00997168"/>
    <w:rsid w:val="0099789B"/>
    <w:rsid w:val="00997E93"/>
    <w:rsid w:val="009A04E6"/>
    <w:rsid w:val="009A04EE"/>
    <w:rsid w:val="009A0795"/>
    <w:rsid w:val="009A0D17"/>
    <w:rsid w:val="009A119D"/>
    <w:rsid w:val="009A1680"/>
    <w:rsid w:val="009A17AF"/>
    <w:rsid w:val="009A1BDD"/>
    <w:rsid w:val="009A1FBC"/>
    <w:rsid w:val="009A2348"/>
    <w:rsid w:val="009A2539"/>
    <w:rsid w:val="009A2542"/>
    <w:rsid w:val="009A2723"/>
    <w:rsid w:val="009A342A"/>
    <w:rsid w:val="009A3A6E"/>
    <w:rsid w:val="009A4379"/>
    <w:rsid w:val="009A4D1F"/>
    <w:rsid w:val="009A52F5"/>
    <w:rsid w:val="009A590B"/>
    <w:rsid w:val="009A5E78"/>
    <w:rsid w:val="009A603A"/>
    <w:rsid w:val="009A60FF"/>
    <w:rsid w:val="009A617B"/>
    <w:rsid w:val="009A6A26"/>
    <w:rsid w:val="009A6C2E"/>
    <w:rsid w:val="009A79D0"/>
    <w:rsid w:val="009A7E3A"/>
    <w:rsid w:val="009B1041"/>
    <w:rsid w:val="009B19AB"/>
    <w:rsid w:val="009B1C58"/>
    <w:rsid w:val="009B1F07"/>
    <w:rsid w:val="009B2781"/>
    <w:rsid w:val="009B2FE4"/>
    <w:rsid w:val="009B38DD"/>
    <w:rsid w:val="009B3E2F"/>
    <w:rsid w:val="009B457A"/>
    <w:rsid w:val="009B5069"/>
    <w:rsid w:val="009B55EA"/>
    <w:rsid w:val="009B58E7"/>
    <w:rsid w:val="009B5D48"/>
    <w:rsid w:val="009B677B"/>
    <w:rsid w:val="009B6D88"/>
    <w:rsid w:val="009B72FA"/>
    <w:rsid w:val="009B7D24"/>
    <w:rsid w:val="009B7E41"/>
    <w:rsid w:val="009C007B"/>
    <w:rsid w:val="009C01EE"/>
    <w:rsid w:val="009C18DB"/>
    <w:rsid w:val="009C18F8"/>
    <w:rsid w:val="009C2E05"/>
    <w:rsid w:val="009C30A0"/>
    <w:rsid w:val="009C342A"/>
    <w:rsid w:val="009C3997"/>
    <w:rsid w:val="009C3F62"/>
    <w:rsid w:val="009C46F5"/>
    <w:rsid w:val="009C4C8C"/>
    <w:rsid w:val="009C50B9"/>
    <w:rsid w:val="009C5106"/>
    <w:rsid w:val="009C5182"/>
    <w:rsid w:val="009C56CB"/>
    <w:rsid w:val="009C5937"/>
    <w:rsid w:val="009C597D"/>
    <w:rsid w:val="009C5991"/>
    <w:rsid w:val="009C5A1D"/>
    <w:rsid w:val="009C5C4A"/>
    <w:rsid w:val="009C5D9C"/>
    <w:rsid w:val="009C6955"/>
    <w:rsid w:val="009C6B26"/>
    <w:rsid w:val="009C7826"/>
    <w:rsid w:val="009C7833"/>
    <w:rsid w:val="009C7C79"/>
    <w:rsid w:val="009D0025"/>
    <w:rsid w:val="009D0D4A"/>
    <w:rsid w:val="009D0D9D"/>
    <w:rsid w:val="009D11F8"/>
    <w:rsid w:val="009D1576"/>
    <w:rsid w:val="009D21AD"/>
    <w:rsid w:val="009D229D"/>
    <w:rsid w:val="009D26E7"/>
    <w:rsid w:val="009D29AE"/>
    <w:rsid w:val="009D3017"/>
    <w:rsid w:val="009D34B9"/>
    <w:rsid w:val="009D3B90"/>
    <w:rsid w:val="009D424F"/>
    <w:rsid w:val="009D444D"/>
    <w:rsid w:val="009D4719"/>
    <w:rsid w:val="009D48C9"/>
    <w:rsid w:val="009D5277"/>
    <w:rsid w:val="009E02F8"/>
    <w:rsid w:val="009E0301"/>
    <w:rsid w:val="009E03F9"/>
    <w:rsid w:val="009E0A84"/>
    <w:rsid w:val="009E0FDD"/>
    <w:rsid w:val="009E2280"/>
    <w:rsid w:val="009E36CA"/>
    <w:rsid w:val="009E3AD7"/>
    <w:rsid w:val="009E3D1F"/>
    <w:rsid w:val="009E3FEB"/>
    <w:rsid w:val="009E41B2"/>
    <w:rsid w:val="009E42C7"/>
    <w:rsid w:val="009E4C64"/>
    <w:rsid w:val="009E685D"/>
    <w:rsid w:val="009E6F55"/>
    <w:rsid w:val="009E73AD"/>
    <w:rsid w:val="009E772E"/>
    <w:rsid w:val="009E774E"/>
    <w:rsid w:val="009F0DBA"/>
    <w:rsid w:val="009F1591"/>
    <w:rsid w:val="009F1E9A"/>
    <w:rsid w:val="009F2E21"/>
    <w:rsid w:val="009F2E4B"/>
    <w:rsid w:val="009F3A93"/>
    <w:rsid w:val="009F3FDF"/>
    <w:rsid w:val="009F4E20"/>
    <w:rsid w:val="009F4F60"/>
    <w:rsid w:val="009F5A62"/>
    <w:rsid w:val="009F5F52"/>
    <w:rsid w:val="009F5F89"/>
    <w:rsid w:val="009F6BD0"/>
    <w:rsid w:val="009F7513"/>
    <w:rsid w:val="009F7B45"/>
    <w:rsid w:val="00A00368"/>
    <w:rsid w:val="00A004E5"/>
    <w:rsid w:val="00A005A2"/>
    <w:rsid w:val="00A00A63"/>
    <w:rsid w:val="00A01069"/>
    <w:rsid w:val="00A01200"/>
    <w:rsid w:val="00A01467"/>
    <w:rsid w:val="00A016AE"/>
    <w:rsid w:val="00A01B90"/>
    <w:rsid w:val="00A01BD4"/>
    <w:rsid w:val="00A01CB7"/>
    <w:rsid w:val="00A0310A"/>
    <w:rsid w:val="00A03378"/>
    <w:rsid w:val="00A03CC4"/>
    <w:rsid w:val="00A04BE8"/>
    <w:rsid w:val="00A058ED"/>
    <w:rsid w:val="00A05AA5"/>
    <w:rsid w:val="00A0614F"/>
    <w:rsid w:val="00A06878"/>
    <w:rsid w:val="00A07050"/>
    <w:rsid w:val="00A10559"/>
    <w:rsid w:val="00A10D9B"/>
    <w:rsid w:val="00A111B9"/>
    <w:rsid w:val="00A112AB"/>
    <w:rsid w:val="00A11372"/>
    <w:rsid w:val="00A1169A"/>
    <w:rsid w:val="00A1212D"/>
    <w:rsid w:val="00A12A7E"/>
    <w:rsid w:val="00A12A83"/>
    <w:rsid w:val="00A13828"/>
    <w:rsid w:val="00A13F8A"/>
    <w:rsid w:val="00A14AA3"/>
    <w:rsid w:val="00A151A3"/>
    <w:rsid w:val="00A15607"/>
    <w:rsid w:val="00A157C9"/>
    <w:rsid w:val="00A1698C"/>
    <w:rsid w:val="00A16F26"/>
    <w:rsid w:val="00A175D1"/>
    <w:rsid w:val="00A17CAB"/>
    <w:rsid w:val="00A17FF2"/>
    <w:rsid w:val="00A20010"/>
    <w:rsid w:val="00A20059"/>
    <w:rsid w:val="00A205AE"/>
    <w:rsid w:val="00A21445"/>
    <w:rsid w:val="00A24806"/>
    <w:rsid w:val="00A24F90"/>
    <w:rsid w:val="00A2564A"/>
    <w:rsid w:val="00A25674"/>
    <w:rsid w:val="00A25A89"/>
    <w:rsid w:val="00A25AE8"/>
    <w:rsid w:val="00A25FF5"/>
    <w:rsid w:val="00A26F87"/>
    <w:rsid w:val="00A27035"/>
    <w:rsid w:val="00A27087"/>
    <w:rsid w:val="00A27498"/>
    <w:rsid w:val="00A27DBC"/>
    <w:rsid w:val="00A27E38"/>
    <w:rsid w:val="00A3044A"/>
    <w:rsid w:val="00A30A52"/>
    <w:rsid w:val="00A30BA3"/>
    <w:rsid w:val="00A30BE6"/>
    <w:rsid w:val="00A30F56"/>
    <w:rsid w:val="00A312C7"/>
    <w:rsid w:val="00A316AE"/>
    <w:rsid w:val="00A31963"/>
    <w:rsid w:val="00A31A0A"/>
    <w:rsid w:val="00A324D6"/>
    <w:rsid w:val="00A324DA"/>
    <w:rsid w:val="00A32BB0"/>
    <w:rsid w:val="00A33E01"/>
    <w:rsid w:val="00A33E59"/>
    <w:rsid w:val="00A342E0"/>
    <w:rsid w:val="00A346D5"/>
    <w:rsid w:val="00A347A2"/>
    <w:rsid w:val="00A3490F"/>
    <w:rsid w:val="00A34AF7"/>
    <w:rsid w:val="00A34BED"/>
    <w:rsid w:val="00A35266"/>
    <w:rsid w:val="00A3601C"/>
    <w:rsid w:val="00A3629E"/>
    <w:rsid w:val="00A3709A"/>
    <w:rsid w:val="00A41029"/>
    <w:rsid w:val="00A41310"/>
    <w:rsid w:val="00A41D5E"/>
    <w:rsid w:val="00A42F28"/>
    <w:rsid w:val="00A43BEF"/>
    <w:rsid w:val="00A43D09"/>
    <w:rsid w:val="00A44ACA"/>
    <w:rsid w:val="00A44D5B"/>
    <w:rsid w:val="00A44E6C"/>
    <w:rsid w:val="00A45883"/>
    <w:rsid w:val="00A458A4"/>
    <w:rsid w:val="00A45B7E"/>
    <w:rsid w:val="00A45E5F"/>
    <w:rsid w:val="00A46D22"/>
    <w:rsid w:val="00A4738E"/>
    <w:rsid w:val="00A47D04"/>
    <w:rsid w:val="00A501CE"/>
    <w:rsid w:val="00A50615"/>
    <w:rsid w:val="00A50726"/>
    <w:rsid w:val="00A50739"/>
    <w:rsid w:val="00A50885"/>
    <w:rsid w:val="00A516D4"/>
    <w:rsid w:val="00A51A9D"/>
    <w:rsid w:val="00A51C08"/>
    <w:rsid w:val="00A51FCF"/>
    <w:rsid w:val="00A5226B"/>
    <w:rsid w:val="00A522A9"/>
    <w:rsid w:val="00A523AC"/>
    <w:rsid w:val="00A528B8"/>
    <w:rsid w:val="00A533B5"/>
    <w:rsid w:val="00A53CE1"/>
    <w:rsid w:val="00A548F0"/>
    <w:rsid w:val="00A55198"/>
    <w:rsid w:val="00A55A3C"/>
    <w:rsid w:val="00A561FB"/>
    <w:rsid w:val="00A5628D"/>
    <w:rsid w:val="00A5683B"/>
    <w:rsid w:val="00A568B7"/>
    <w:rsid w:val="00A56973"/>
    <w:rsid w:val="00A56FFB"/>
    <w:rsid w:val="00A57433"/>
    <w:rsid w:val="00A5761F"/>
    <w:rsid w:val="00A60E63"/>
    <w:rsid w:val="00A611BA"/>
    <w:rsid w:val="00A61C76"/>
    <w:rsid w:val="00A61F5B"/>
    <w:rsid w:val="00A61FCC"/>
    <w:rsid w:val="00A620D1"/>
    <w:rsid w:val="00A621A6"/>
    <w:rsid w:val="00A62457"/>
    <w:rsid w:val="00A629B1"/>
    <w:rsid w:val="00A629E7"/>
    <w:rsid w:val="00A62E36"/>
    <w:rsid w:val="00A636B6"/>
    <w:rsid w:val="00A63B04"/>
    <w:rsid w:val="00A64D98"/>
    <w:rsid w:val="00A6571D"/>
    <w:rsid w:val="00A66057"/>
    <w:rsid w:val="00A66124"/>
    <w:rsid w:val="00A66319"/>
    <w:rsid w:val="00A66555"/>
    <w:rsid w:val="00A676C3"/>
    <w:rsid w:val="00A67DD2"/>
    <w:rsid w:val="00A71045"/>
    <w:rsid w:val="00A71486"/>
    <w:rsid w:val="00A714A2"/>
    <w:rsid w:val="00A717FC"/>
    <w:rsid w:val="00A71BCF"/>
    <w:rsid w:val="00A7222B"/>
    <w:rsid w:val="00A72367"/>
    <w:rsid w:val="00A724D3"/>
    <w:rsid w:val="00A726EC"/>
    <w:rsid w:val="00A72B19"/>
    <w:rsid w:val="00A72C87"/>
    <w:rsid w:val="00A730C6"/>
    <w:rsid w:val="00A73227"/>
    <w:rsid w:val="00A737CD"/>
    <w:rsid w:val="00A74121"/>
    <w:rsid w:val="00A74ED6"/>
    <w:rsid w:val="00A759BD"/>
    <w:rsid w:val="00A76397"/>
    <w:rsid w:val="00A76CD9"/>
    <w:rsid w:val="00A7739C"/>
    <w:rsid w:val="00A777EC"/>
    <w:rsid w:val="00A77B46"/>
    <w:rsid w:val="00A803E5"/>
    <w:rsid w:val="00A8079E"/>
    <w:rsid w:val="00A80D26"/>
    <w:rsid w:val="00A817E3"/>
    <w:rsid w:val="00A8193E"/>
    <w:rsid w:val="00A81A78"/>
    <w:rsid w:val="00A8212D"/>
    <w:rsid w:val="00A826EC"/>
    <w:rsid w:val="00A82814"/>
    <w:rsid w:val="00A82A81"/>
    <w:rsid w:val="00A82DC0"/>
    <w:rsid w:val="00A843CD"/>
    <w:rsid w:val="00A84975"/>
    <w:rsid w:val="00A84A43"/>
    <w:rsid w:val="00A84BE1"/>
    <w:rsid w:val="00A85CA1"/>
    <w:rsid w:val="00A86076"/>
    <w:rsid w:val="00A8738F"/>
    <w:rsid w:val="00A87F34"/>
    <w:rsid w:val="00A903AF"/>
    <w:rsid w:val="00A90671"/>
    <w:rsid w:val="00A9101A"/>
    <w:rsid w:val="00A912A4"/>
    <w:rsid w:val="00A91363"/>
    <w:rsid w:val="00A9192D"/>
    <w:rsid w:val="00A92BCF"/>
    <w:rsid w:val="00A92E7A"/>
    <w:rsid w:val="00A92E99"/>
    <w:rsid w:val="00A936F7"/>
    <w:rsid w:val="00A93FCF"/>
    <w:rsid w:val="00A942B3"/>
    <w:rsid w:val="00A9476A"/>
    <w:rsid w:val="00A9551A"/>
    <w:rsid w:val="00A95751"/>
    <w:rsid w:val="00A95F15"/>
    <w:rsid w:val="00A9720F"/>
    <w:rsid w:val="00A974D0"/>
    <w:rsid w:val="00A97C8F"/>
    <w:rsid w:val="00AA08A6"/>
    <w:rsid w:val="00AA0CC3"/>
    <w:rsid w:val="00AA0CC6"/>
    <w:rsid w:val="00AA0EAA"/>
    <w:rsid w:val="00AA49CA"/>
    <w:rsid w:val="00AA4DE7"/>
    <w:rsid w:val="00AA5AF2"/>
    <w:rsid w:val="00AA63A9"/>
    <w:rsid w:val="00AA78E2"/>
    <w:rsid w:val="00AA7E10"/>
    <w:rsid w:val="00AB0E2F"/>
    <w:rsid w:val="00AB141B"/>
    <w:rsid w:val="00AB15CF"/>
    <w:rsid w:val="00AB1989"/>
    <w:rsid w:val="00AB264D"/>
    <w:rsid w:val="00AB28AF"/>
    <w:rsid w:val="00AB2FE5"/>
    <w:rsid w:val="00AB3C83"/>
    <w:rsid w:val="00AB5017"/>
    <w:rsid w:val="00AB5933"/>
    <w:rsid w:val="00AB5EE5"/>
    <w:rsid w:val="00AB6459"/>
    <w:rsid w:val="00AB6A02"/>
    <w:rsid w:val="00AB6A8B"/>
    <w:rsid w:val="00AB6D88"/>
    <w:rsid w:val="00AB718A"/>
    <w:rsid w:val="00AB7B4B"/>
    <w:rsid w:val="00AC0ED3"/>
    <w:rsid w:val="00AC18AD"/>
    <w:rsid w:val="00AC2726"/>
    <w:rsid w:val="00AC28AD"/>
    <w:rsid w:val="00AC30DB"/>
    <w:rsid w:val="00AC3427"/>
    <w:rsid w:val="00AC3EF7"/>
    <w:rsid w:val="00AC4453"/>
    <w:rsid w:val="00AC4ED3"/>
    <w:rsid w:val="00AC538A"/>
    <w:rsid w:val="00AC5B1A"/>
    <w:rsid w:val="00AC5DD1"/>
    <w:rsid w:val="00AC632D"/>
    <w:rsid w:val="00AC64C6"/>
    <w:rsid w:val="00AC654B"/>
    <w:rsid w:val="00AC6876"/>
    <w:rsid w:val="00AC6FA8"/>
    <w:rsid w:val="00AC71D5"/>
    <w:rsid w:val="00AC780B"/>
    <w:rsid w:val="00AC782A"/>
    <w:rsid w:val="00AC792A"/>
    <w:rsid w:val="00AC7BB3"/>
    <w:rsid w:val="00AC7E4E"/>
    <w:rsid w:val="00AD02DD"/>
    <w:rsid w:val="00AD06D2"/>
    <w:rsid w:val="00AD0BC4"/>
    <w:rsid w:val="00AD0DD6"/>
    <w:rsid w:val="00AD10F9"/>
    <w:rsid w:val="00AD10FA"/>
    <w:rsid w:val="00AD12DC"/>
    <w:rsid w:val="00AD1B76"/>
    <w:rsid w:val="00AD1CFE"/>
    <w:rsid w:val="00AD1D9F"/>
    <w:rsid w:val="00AD1DFA"/>
    <w:rsid w:val="00AD2EA5"/>
    <w:rsid w:val="00AD403A"/>
    <w:rsid w:val="00AD4FB8"/>
    <w:rsid w:val="00AD5376"/>
    <w:rsid w:val="00AD57A2"/>
    <w:rsid w:val="00AD5BC3"/>
    <w:rsid w:val="00AD5F17"/>
    <w:rsid w:val="00AD5FFD"/>
    <w:rsid w:val="00AD6585"/>
    <w:rsid w:val="00AD66E2"/>
    <w:rsid w:val="00AD74BB"/>
    <w:rsid w:val="00AD7BF1"/>
    <w:rsid w:val="00AD7BF9"/>
    <w:rsid w:val="00AD7F19"/>
    <w:rsid w:val="00AE0054"/>
    <w:rsid w:val="00AE007C"/>
    <w:rsid w:val="00AE0A2E"/>
    <w:rsid w:val="00AE1112"/>
    <w:rsid w:val="00AE1386"/>
    <w:rsid w:val="00AE1407"/>
    <w:rsid w:val="00AE151C"/>
    <w:rsid w:val="00AE2546"/>
    <w:rsid w:val="00AE25D6"/>
    <w:rsid w:val="00AE26D6"/>
    <w:rsid w:val="00AE286F"/>
    <w:rsid w:val="00AE2A95"/>
    <w:rsid w:val="00AE2B0C"/>
    <w:rsid w:val="00AE30E7"/>
    <w:rsid w:val="00AE35A5"/>
    <w:rsid w:val="00AE40BE"/>
    <w:rsid w:val="00AE45CA"/>
    <w:rsid w:val="00AE4643"/>
    <w:rsid w:val="00AE480B"/>
    <w:rsid w:val="00AE512F"/>
    <w:rsid w:val="00AE5254"/>
    <w:rsid w:val="00AE5BE9"/>
    <w:rsid w:val="00AE621A"/>
    <w:rsid w:val="00AE6272"/>
    <w:rsid w:val="00AE63BB"/>
    <w:rsid w:val="00AE6BD9"/>
    <w:rsid w:val="00AE7B9F"/>
    <w:rsid w:val="00AE7DD3"/>
    <w:rsid w:val="00AF08A5"/>
    <w:rsid w:val="00AF0A2F"/>
    <w:rsid w:val="00AF130C"/>
    <w:rsid w:val="00AF1774"/>
    <w:rsid w:val="00AF1DA2"/>
    <w:rsid w:val="00AF2C32"/>
    <w:rsid w:val="00AF2D6F"/>
    <w:rsid w:val="00AF3175"/>
    <w:rsid w:val="00AF33FD"/>
    <w:rsid w:val="00AF3ADC"/>
    <w:rsid w:val="00AF3D5C"/>
    <w:rsid w:val="00AF40EE"/>
    <w:rsid w:val="00AF4464"/>
    <w:rsid w:val="00AF480F"/>
    <w:rsid w:val="00AF595D"/>
    <w:rsid w:val="00AF629E"/>
    <w:rsid w:val="00AF65EA"/>
    <w:rsid w:val="00AF6783"/>
    <w:rsid w:val="00AF6C43"/>
    <w:rsid w:val="00AF6DAC"/>
    <w:rsid w:val="00AF6E63"/>
    <w:rsid w:val="00AF76B5"/>
    <w:rsid w:val="00AF7C72"/>
    <w:rsid w:val="00AF7D38"/>
    <w:rsid w:val="00AF7E8C"/>
    <w:rsid w:val="00B0066D"/>
    <w:rsid w:val="00B00B99"/>
    <w:rsid w:val="00B00DF0"/>
    <w:rsid w:val="00B01A88"/>
    <w:rsid w:val="00B028DD"/>
    <w:rsid w:val="00B02C01"/>
    <w:rsid w:val="00B030D5"/>
    <w:rsid w:val="00B0319E"/>
    <w:rsid w:val="00B03B4E"/>
    <w:rsid w:val="00B040AB"/>
    <w:rsid w:val="00B04819"/>
    <w:rsid w:val="00B053CE"/>
    <w:rsid w:val="00B054B4"/>
    <w:rsid w:val="00B05570"/>
    <w:rsid w:val="00B059E8"/>
    <w:rsid w:val="00B05A80"/>
    <w:rsid w:val="00B05EB1"/>
    <w:rsid w:val="00B10D18"/>
    <w:rsid w:val="00B1174B"/>
    <w:rsid w:val="00B122B9"/>
    <w:rsid w:val="00B12CC3"/>
    <w:rsid w:val="00B13331"/>
    <w:rsid w:val="00B14A32"/>
    <w:rsid w:val="00B1515B"/>
    <w:rsid w:val="00B151C7"/>
    <w:rsid w:val="00B152CE"/>
    <w:rsid w:val="00B160BB"/>
    <w:rsid w:val="00B16B40"/>
    <w:rsid w:val="00B17223"/>
    <w:rsid w:val="00B1761E"/>
    <w:rsid w:val="00B17900"/>
    <w:rsid w:val="00B20494"/>
    <w:rsid w:val="00B20779"/>
    <w:rsid w:val="00B20D53"/>
    <w:rsid w:val="00B20E3A"/>
    <w:rsid w:val="00B21B18"/>
    <w:rsid w:val="00B21D8D"/>
    <w:rsid w:val="00B2271F"/>
    <w:rsid w:val="00B22F20"/>
    <w:rsid w:val="00B234A2"/>
    <w:rsid w:val="00B24FD7"/>
    <w:rsid w:val="00B250FE"/>
    <w:rsid w:val="00B25493"/>
    <w:rsid w:val="00B26B7C"/>
    <w:rsid w:val="00B27828"/>
    <w:rsid w:val="00B30068"/>
    <w:rsid w:val="00B30594"/>
    <w:rsid w:val="00B30671"/>
    <w:rsid w:val="00B30B57"/>
    <w:rsid w:val="00B30EA1"/>
    <w:rsid w:val="00B31A68"/>
    <w:rsid w:val="00B31C2B"/>
    <w:rsid w:val="00B322FC"/>
    <w:rsid w:val="00B32920"/>
    <w:rsid w:val="00B32DC2"/>
    <w:rsid w:val="00B33B94"/>
    <w:rsid w:val="00B347F7"/>
    <w:rsid w:val="00B37299"/>
    <w:rsid w:val="00B37C99"/>
    <w:rsid w:val="00B40078"/>
    <w:rsid w:val="00B40129"/>
    <w:rsid w:val="00B401B7"/>
    <w:rsid w:val="00B406B2"/>
    <w:rsid w:val="00B41382"/>
    <w:rsid w:val="00B417C8"/>
    <w:rsid w:val="00B4188A"/>
    <w:rsid w:val="00B41BD5"/>
    <w:rsid w:val="00B423D1"/>
    <w:rsid w:val="00B424BC"/>
    <w:rsid w:val="00B42DED"/>
    <w:rsid w:val="00B42DFE"/>
    <w:rsid w:val="00B43BBC"/>
    <w:rsid w:val="00B43D4D"/>
    <w:rsid w:val="00B4403E"/>
    <w:rsid w:val="00B44290"/>
    <w:rsid w:val="00B44316"/>
    <w:rsid w:val="00B44E20"/>
    <w:rsid w:val="00B44F9A"/>
    <w:rsid w:val="00B4508B"/>
    <w:rsid w:val="00B45F2F"/>
    <w:rsid w:val="00B45F45"/>
    <w:rsid w:val="00B46184"/>
    <w:rsid w:val="00B46E7E"/>
    <w:rsid w:val="00B46EC8"/>
    <w:rsid w:val="00B46FDB"/>
    <w:rsid w:val="00B473D6"/>
    <w:rsid w:val="00B47631"/>
    <w:rsid w:val="00B47C85"/>
    <w:rsid w:val="00B50334"/>
    <w:rsid w:val="00B51384"/>
    <w:rsid w:val="00B519D8"/>
    <w:rsid w:val="00B51E35"/>
    <w:rsid w:val="00B5252C"/>
    <w:rsid w:val="00B5259D"/>
    <w:rsid w:val="00B53569"/>
    <w:rsid w:val="00B5360F"/>
    <w:rsid w:val="00B53A91"/>
    <w:rsid w:val="00B53B30"/>
    <w:rsid w:val="00B53D9C"/>
    <w:rsid w:val="00B54614"/>
    <w:rsid w:val="00B54FD8"/>
    <w:rsid w:val="00B556A1"/>
    <w:rsid w:val="00B55C3E"/>
    <w:rsid w:val="00B5634F"/>
    <w:rsid w:val="00B564C6"/>
    <w:rsid w:val="00B56865"/>
    <w:rsid w:val="00B56FF4"/>
    <w:rsid w:val="00B57568"/>
    <w:rsid w:val="00B5764B"/>
    <w:rsid w:val="00B576EE"/>
    <w:rsid w:val="00B57947"/>
    <w:rsid w:val="00B57E85"/>
    <w:rsid w:val="00B601EF"/>
    <w:rsid w:val="00B60537"/>
    <w:rsid w:val="00B610FE"/>
    <w:rsid w:val="00B614D8"/>
    <w:rsid w:val="00B618AF"/>
    <w:rsid w:val="00B61F59"/>
    <w:rsid w:val="00B61FED"/>
    <w:rsid w:val="00B627F8"/>
    <w:rsid w:val="00B62A50"/>
    <w:rsid w:val="00B62B96"/>
    <w:rsid w:val="00B632C4"/>
    <w:rsid w:val="00B637C7"/>
    <w:rsid w:val="00B639D9"/>
    <w:rsid w:val="00B63F04"/>
    <w:rsid w:val="00B64162"/>
    <w:rsid w:val="00B64615"/>
    <w:rsid w:val="00B648E6"/>
    <w:rsid w:val="00B64979"/>
    <w:rsid w:val="00B64B91"/>
    <w:rsid w:val="00B64EC7"/>
    <w:rsid w:val="00B66308"/>
    <w:rsid w:val="00B67031"/>
    <w:rsid w:val="00B67B6C"/>
    <w:rsid w:val="00B70DB5"/>
    <w:rsid w:val="00B71611"/>
    <w:rsid w:val="00B71891"/>
    <w:rsid w:val="00B72804"/>
    <w:rsid w:val="00B72A13"/>
    <w:rsid w:val="00B731DD"/>
    <w:rsid w:val="00B74203"/>
    <w:rsid w:val="00B742BE"/>
    <w:rsid w:val="00B74940"/>
    <w:rsid w:val="00B7553D"/>
    <w:rsid w:val="00B75CB6"/>
    <w:rsid w:val="00B75FCB"/>
    <w:rsid w:val="00B762B6"/>
    <w:rsid w:val="00B76873"/>
    <w:rsid w:val="00B76FD9"/>
    <w:rsid w:val="00B77C66"/>
    <w:rsid w:val="00B81378"/>
    <w:rsid w:val="00B81549"/>
    <w:rsid w:val="00B81E99"/>
    <w:rsid w:val="00B82363"/>
    <w:rsid w:val="00B82474"/>
    <w:rsid w:val="00B82CE1"/>
    <w:rsid w:val="00B8339C"/>
    <w:rsid w:val="00B83A50"/>
    <w:rsid w:val="00B84922"/>
    <w:rsid w:val="00B862C9"/>
    <w:rsid w:val="00B87D1F"/>
    <w:rsid w:val="00B87EB7"/>
    <w:rsid w:val="00B904A4"/>
    <w:rsid w:val="00B906C4"/>
    <w:rsid w:val="00B9088D"/>
    <w:rsid w:val="00B90E1D"/>
    <w:rsid w:val="00B910F5"/>
    <w:rsid w:val="00B913CD"/>
    <w:rsid w:val="00B9156A"/>
    <w:rsid w:val="00B916B7"/>
    <w:rsid w:val="00B918BB"/>
    <w:rsid w:val="00B91975"/>
    <w:rsid w:val="00B9198B"/>
    <w:rsid w:val="00B91FE9"/>
    <w:rsid w:val="00B935BC"/>
    <w:rsid w:val="00B93803"/>
    <w:rsid w:val="00B938C6"/>
    <w:rsid w:val="00B93A37"/>
    <w:rsid w:val="00B943DB"/>
    <w:rsid w:val="00B9464C"/>
    <w:rsid w:val="00B951C4"/>
    <w:rsid w:val="00B95899"/>
    <w:rsid w:val="00B9598B"/>
    <w:rsid w:val="00B95C7D"/>
    <w:rsid w:val="00B95C9C"/>
    <w:rsid w:val="00B960C8"/>
    <w:rsid w:val="00B96508"/>
    <w:rsid w:val="00B96C62"/>
    <w:rsid w:val="00BA015C"/>
    <w:rsid w:val="00BA0881"/>
    <w:rsid w:val="00BA0C93"/>
    <w:rsid w:val="00BA1CFF"/>
    <w:rsid w:val="00BA2D0A"/>
    <w:rsid w:val="00BA3036"/>
    <w:rsid w:val="00BA3D59"/>
    <w:rsid w:val="00BA407A"/>
    <w:rsid w:val="00BA4106"/>
    <w:rsid w:val="00BA4157"/>
    <w:rsid w:val="00BA4DE2"/>
    <w:rsid w:val="00BA544B"/>
    <w:rsid w:val="00BA59C3"/>
    <w:rsid w:val="00BA6078"/>
    <w:rsid w:val="00BA6434"/>
    <w:rsid w:val="00BA64D6"/>
    <w:rsid w:val="00BA6C5B"/>
    <w:rsid w:val="00BA7022"/>
    <w:rsid w:val="00BA7594"/>
    <w:rsid w:val="00BA7E51"/>
    <w:rsid w:val="00BB08F7"/>
    <w:rsid w:val="00BB1005"/>
    <w:rsid w:val="00BB10F7"/>
    <w:rsid w:val="00BB1AC9"/>
    <w:rsid w:val="00BB1B7D"/>
    <w:rsid w:val="00BB1BBF"/>
    <w:rsid w:val="00BB1C8E"/>
    <w:rsid w:val="00BB272C"/>
    <w:rsid w:val="00BB2A42"/>
    <w:rsid w:val="00BB2AAF"/>
    <w:rsid w:val="00BB2FCE"/>
    <w:rsid w:val="00BB3451"/>
    <w:rsid w:val="00BB5BAE"/>
    <w:rsid w:val="00BB5D72"/>
    <w:rsid w:val="00BB61B3"/>
    <w:rsid w:val="00BB6A50"/>
    <w:rsid w:val="00BB7382"/>
    <w:rsid w:val="00BB75E0"/>
    <w:rsid w:val="00BB78AA"/>
    <w:rsid w:val="00BB79B0"/>
    <w:rsid w:val="00BB7B44"/>
    <w:rsid w:val="00BB7C7D"/>
    <w:rsid w:val="00BC08E2"/>
    <w:rsid w:val="00BC0B90"/>
    <w:rsid w:val="00BC0D04"/>
    <w:rsid w:val="00BC0E30"/>
    <w:rsid w:val="00BC20A9"/>
    <w:rsid w:val="00BC22C3"/>
    <w:rsid w:val="00BC2342"/>
    <w:rsid w:val="00BC26C1"/>
    <w:rsid w:val="00BC2715"/>
    <w:rsid w:val="00BC3091"/>
    <w:rsid w:val="00BC32DC"/>
    <w:rsid w:val="00BC3D4C"/>
    <w:rsid w:val="00BC42EA"/>
    <w:rsid w:val="00BC4406"/>
    <w:rsid w:val="00BC49DD"/>
    <w:rsid w:val="00BC4A8C"/>
    <w:rsid w:val="00BC4A99"/>
    <w:rsid w:val="00BC5589"/>
    <w:rsid w:val="00BC56EB"/>
    <w:rsid w:val="00BC59F7"/>
    <w:rsid w:val="00BC5A00"/>
    <w:rsid w:val="00BC5CB3"/>
    <w:rsid w:val="00BC60F0"/>
    <w:rsid w:val="00BC673E"/>
    <w:rsid w:val="00BC6A8B"/>
    <w:rsid w:val="00BC76A0"/>
    <w:rsid w:val="00BC79F7"/>
    <w:rsid w:val="00BD023F"/>
    <w:rsid w:val="00BD1925"/>
    <w:rsid w:val="00BD1935"/>
    <w:rsid w:val="00BD2E18"/>
    <w:rsid w:val="00BD3A80"/>
    <w:rsid w:val="00BD3CCB"/>
    <w:rsid w:val="00BD3D90"/>
    <w:rsid w:val="00BD3F1D"/>
    <w:rsid w:val="00BD426D"/>
    <w:rsid w:val="00BD42A0"/>
    <w:rsid w:val="00BD46AC"/>
    <w:rsid w:val="00BD48EE"/>
    <w:rsid w:val="00BD4961"/>
    <w:rsid w:val="00BD4BB5"/>
    <w:rsid w:val="00BD4D0A"/>
    <w:rsid w:val="00BD4EB9"/>
    <w:rsid w:val="00BD4F8E"/>
    <w:rsid w:val="00BD4FC8"/>
    <w:rsid w:val="00BD58D3"/>
    <w:rsid w:val="00BD5EEC"/>
    <w:rsid w:val="00BD6651"/>
    <w:rsid w:val="00BD75A3"/>
    <w:rsid w:val="00BD767A"/>
    <w:rsid w:val="00BE0562"/>
    <w:rsid w:val="00BE0DD2"/>
    <w:rsid w:val="00BE2472"/>
    <w:rsid w:val="00BE2F46"/>
    <w:rsid w:val="00BE3C3C"/>
    <w:rsid w:val="00BE3C57"/>
    <w:rsid w:val="00BE4AD5"/>
    <w:rsid w:val="00BE4D8D"/>
    <w:rsid w:val="00BE4DE1"/>
    <w:rsid w:val="00BE53AE"/>
    <w:rsid w:val="00BE56F3"/>
    <w:rsid w:val="00BE721A"/>
    <w:rsid w:val="00BE7B42"/>
    <w:rsid w:val="00BF02FD"/>
    <w:rsid w:val="00BF04AF"/>
    <w:rsid w:val="00BF0FF3"/>
    <w:rsid w:val="00BF1181"/>
    <w:rsid w:val="00BF1254"/>
    <w:rsid w:val="00BF1841"/>
    <w:rsid w:val="00BF1F93"/>
    <w:rsid w:val="00BF221D"/>
    <w:rsid w:val="00BF288E"/>
    <w:rsid w:val="00BF3FB2"/>
    <w:rsid w:val="00BF42F5"/>
    <w:rsid w:val="00BF537F"/>
    <w:rsid w:val="00BF6E02"/>
    <w:rsid w:val="00BF6E52"/>
    <w:rsid w:val="00BF73B3"/>
    <w:rsid w:val="00BF746B"/>
    <w:rsid w:val="00BF7C87"/>
    <w:rsid w:val="00C0062C"/>
    <w:rsid w:val="00C00A3A"/>
    <w:rsid w:val="00C00E09"/>
    <w:rsid w:val="00C00E4D"/>
    <w:rsid w:val="00C00EBE"/>
    <w:rsid w:val="00C01047"/>
    <w:rsid w:val="00C0150D"/>
    <w:rsid w:val="00C01AB8"/>
    <w:rsid w:val="00C021A1"/>
    <w:rsid w:val="00C02555"/>
    <w:rsid w:val="00C02D98"/>
    <w:rsid w:val="00C03330"/>
    <w:rsid w:val="00C03943"/>
    <w:rsid w:val="00C03C49"/>
    <w:rsid w:val="00C03D05"/>
    <w:rsid w:val="00C04540"/>
    <w:rsid w:val="00C04F85"/>
    <w:rsid w:val="00C05664"/>
    <w:rsid w:val="00C05E34"/>
    <w:rsid w:val="00C063A6"/>
    <w:rsid w:val="00C06DB7"/>
    <w:rsid w:val="00C06ED3"/>
    <w:rsid w:val="00C10381"/>
    <w:rsid w:val="00C10395"/>
    <w:rsid w:val="00C10612"/>
    <w:rsid w:val="00C10772"/>
    <w:rsid w:val="00C1093F"/>
    <w:rsid w:val="00C117AC"/>
    <w:rsid w:val="00C11AE5"/>
    <w:rsid w:val="00C12123"/>
    <w:rsid w:val="00C12471"/>
    <w:rsid w:val="00C12E61"/>
    <w:rsid w:val="00C13873"/>
    <w:rsid w:val="00C14391"/>
    <w:rsid w:val="00C14622"/>
    <w:rsid w:val="00C14E90"/>
    <w:rsid w:val="00C15800"/>
    <w:rsid w:val="00C15C5F"/>
    <w:rsid w:val="00C1697E"/>
    <w:rsid w:val="00C16E21"/>
    <w:rsid w:val="00C17723"/>
    <w:rsid w:val="00C178D4"/>
    <w:rsid w:val="00C20155"/>
    <w:rsid w:val="00C2026A"/>
    <w:rsid w:val="00C2038C"/>
    <w:rsid w:val="00C20471"/>
    <w:rsid w:val="00C20709"/>
    <w:rsid w:val="00C2230A"/>
    <w:rsid w:val="00C23C8F"/>
    <w:rsid w:val="00C24342"/>
    <w:rsid w:val="00C24423"/>
    <w:rsid w:val="00C245EB"/>
    <w:rsid w:val="00C250E5"/>
    <w:rsid w:val="00C253E6"/>
    <w:rsid w:val="00C2552F"/>
    <w:rsid w:val="00C2553E"/>
    <w:rsid w:val="00C255C7"/>
    <w:rsid w:val="00C257C2"/>
    <w:rsid w:val="00C25B69"/>
    <w:rsid w:val="00C26292"/>
    <w:rsid w:val="00C264DA"/>
    <w:rsid w:val="00C26954"/>
    <w:rsid w:val="00C26BE6"/>
    <w:rsid w:val="00C26D3C"/>
    <w:rsid w:val="00C26EB1"/>
    <w:rsid w:val="00C30438"/>
    <w:rsid w:val="00C30AB5"/>
    <w:rsid w:val="00C322F4"/>
    <w:rsid w:val="00C325DD"/>
    <w:rsid w:val="00C337F5"/>
    <w:rsid w:val="00C33A70"/>
    <w:rsid w:val="00C33A95"/>
    <w:rsid w:val="00C341F0"/>
    <w:rsid w:val="00C34843"/>
    <w:rsid w:val="00C35311"/>
    <w:rsid w:val="00C359C1"/>
    <w:rsid w:val="00C36023"/>
    <w:rsid w:val="00C36071"/>
    <w:rsid w:val="00C360CF"/>
    <w:rsid w:val="00C36539"/>
    <w:rsid w:val="00C370B5"/>
    <w:rsid w:val="00C37112"/>
    <w:rsid w:val="00C375A0"/>
    <w:rsid w:val="00C4045B"/>
    <w:rsid w:val="00C407FC"/>
    <w:rsid w:val="00C40F82"/>
    <w:rsid w:val="00C41047"/>
    <w:rsid w:val="00C41A5C"/>
    <w:rsid w:val="00C41FE0"/>
    <w:rsid w:val="00C421A7"/>
    <w:rsid w:val="00C425D2"/>
    <w:rsid w:val="00C43239"/>
    <w:rsid w:val="00C4483E"/>
    <w:rsid w:val="00C44BC8"/>
    <w:rsid w:val="00C44EF1"/>
    <w:rsid w:val="00C455D6"/>
    <w:rsid w:val="00C45879"/>
    <w:rsid w:val="00C45BAF"/>
    <w:rsid w:val="00C46829"/>
    <w:rsid w:val="00C4721D"/>
    <w:rsid w:val="00C4749D"/>
    <w:rsid w:val="00C50E8C"/>
    <w:rsid w:val="00C51491"/>
    <w:rsid w:val="00C5224C"/>
    <w:rsid w:val="00C52518"/>
    <w:rsid w:val="00C527EC"/>
    <w:rsid w:val="00C529D7"/>
    <w:rsid w:val="00C52E53"/>
    <w:rsid w:val="00C534FB"/>
    <w:rsid w:val="00C536FE"/>
    <w:rsid w:val="00C53984"/>
    <w:rsid w:val="00C53A6F"/>
    <w:rsid w:val="00C540BA"/>
    <w:rsid w:val="00C55579"/>
    <w:rsid w:val="00C57805"/>
    <w:rsid w:val="00C57DDE"/>
    <w:rsid w:val="00C57F5E"/>
    <w:rsid w:val="00C60330"/>
    <w:rsid w:val="00C60991"/>
    <w:rsid w:val="00C60F40"/>
    <w:rsid w:val="00C61776"/>
    <w:rsid w:val="00C6266E"/>
    <w:rsid w:val="00C6269D"/>
    <w:rsid w:val="00C6309F"/>
    <w:rsid w:val="00C63722"/>
    <w:rsid w:val="00C64B1B"/>
    <w:rsid w:val="00C650EA"/>
    <w:rsid w:val="00C65311"/>
    <w:rsid w:val="00C65E64"/>
    <w:rsid w:val="00C65F62"/>
    <w:rsid w:val="00C66999"/>
    <w:rsid w:val="00C66BBC"/>
    <w:rsid w:val="00C66CF1"/>
    <w:rsid w:val="00C66D1A"/>
    <w:rsid w:val="00C671A5"/>
    <w:rsid w:val="00C70088"/>
    <w:rsid w:val="00C71259"/>
    <w:rsid w:val="00C712F5"/>
    <w:rsid w:val="00C71694"/>
    <w:rsid w:val="00C71B59"/>
    <w:rsid w:val="00C722D7"/>
    <w:rsid w:val="00C72B57"/>
    <w:rsid w:val="00C73CAF"/>
    <w:rsid w:val="00C7410A"/>
    <w:rsid w:val="00C74669"/>
    <w:rsid w:val="00C754A1"/>
    <w:rsid w:val="00C75E2D"/>
    <w:rsid w:val="00C75EE0"/>
    <w:rsid w:val="00C76C94"/>
    <w:rsid w:val="00C776D9"/>
    <w:rsid w:val="00C77AD3"/>
    <w:rsid w:val="00C77FDE"/>
    <w:rsid w:val="00C8036E"/>
    <w:rsid w:val="00C80678"/>
    <w:rsid w:val="00C807AA"/>
    <w:rsid w:val="00C80A9A"/>
    <w:rsid w:val="00C80B62"/>
    <w:rsid w:val="00C81062"/>
    <w:rsid w:val="00C81AFF"/>
    <w:rsid w:val="00C81E27"/>
    <w:rsid w:val="00C82013"/>
    <w:rsid w:val="00C820BA"/>
    <w:rsid w:val="00C82851"/>
    <w:rsid w:val="00C82BF6"/>
    <w:rsid w:val="00C82E26"/>
    <w:rsid w:val="00C830E8"/>
    <w:rsid w:val="00C83261"/>
    <w:rsid w:val="00C85E27"/>
    <w:rsid w:val="00C85F9D"/>
    <w:rsid w:val="00C8751D"/>
    <w:rsid w:val="00C90F9E"/>
    <w:rsid w:val="00C91325"/>
    <w:rsid w:val="00C91A64"/>
    <w:rsid w:val="00C91CA8"/>
    <w:rsid w:val="00C9258B"/>
    <w:rsid w:val="00C92E92"/>
    <w:rsid w:val="00C93041"/>
    <w:rsid w:val="00C939C4"/>
    <w:rsid w:val="00C93E7A"/>
    <w:rsid w:val="00C93F9F"/>
    <w:rsid w:val="00C94C33"/>
    <w:rsid w:val="00C9626C"/>
    <w:rsid w:val="00C96332"/>
    <w:rsid w:val="00C96C41"/>
    <w:rsid w:val="00C9752D"/>
    <w:rsid w:val="00C97995"/>
    <w:rsid w:val="00CA0303"/>
    <w:rsid w:val="00CA034B"/>
    <w:rsid w:val="00CA09C8"/>
    <w:rsid w:val="00CA0CD5"/>
    <w:rsid w:val="00CA1537"/>
    <w:rsid w:val="00CA18E0"/>
    <w:rsid w:val="00CA23B7"/>
    <w:rsid w:val="00CA273D"/>
    <w:rsid w:val="00CA2926"/>
    <w:rsid w:val="00CA2D79"/>
    <w:rsid w:val="00CA2E4D"/>
    <w:rsid w:val="00CA2FC2"/>
    <w:rsid w:val="00CA2FEB"/>
    <w:rsid w:val="00CA3B02"/>
    <w:rsid w:val="00CA3EE8"/>
    <w:rsid w:val="00CA460B"/>
    <w:rsid w:val="00CA51A8"/>
    <w:rsid w:val="00CA572F"/>
    <w:rsid w:val="00CA5EDD"/>
    <w:rsid w:val="00CA5F3C"/>
    <w:rsid w:val="00CA6341"/>
    <w:rsid w:val="00CA66D0"/>
    <w:rsid w:val="00CA694F"/>
    <w:rsid w:val="00CA6A33"/>
    <w:rsid w:val="00CA712C"/>
    <w:rsid w:val="00CA7674"/>
    <w:rsid w:val="00CA78ED"/>
    <w:rsid w:val="00CA7D74"/>
    <w:rsid w:val="00CB0003"/>
    <w:rsid w:val="00CB0B45"/>
    <w:rsid w:val="00CB12F7"/>
    <w:rsid w:val="00CB1766"/>
    <w:rsid w:val="00CB1F99"/>
    <w:rsid w:val="00CB20AE"/>
    <w:rsid w:val="00CB24C0"/>
    <w:rsid w:val="00CB32CD"/>
    <w:rsid w:val="00CB3B75"/>
    <w:rsid w:val="00CB4475"/>
    <w:rsid w:val="00CB46BE"/>
    <w:rsid w:val="00CB4767"/>
    <w:rsid w:val="00CB47A1"/>
    <w:rsid w:val="00CB4899"/>
    <w:rsid w:val="00CB53DB"/>
    <w:rsid w:val="00CB5AFE"/>
    <w:rsid w:val="00CB5E6C"/>
    <w:rsid w:val="00CB610F"/>
    <w:rsid w:val="00CB61AF"/>
    <w:rsid w:val="00CB78AA"/>
    <w:rsid w:val="00CB7B44"/>
    <w:rsid w:val="00CC033B"/>
    <w:rsid w:val="00CC17AB"/>
    <w:rsid w:val="00CC1CE2"/>
    <w:rsid w:val="00CC222A"/>
    <w:rsid w:val="00CC2C34"/>
    <w:rsid w:val="00CC2F5F"/>
    <w:rsid w:val="00CC39CB"/>
    <w:rsid w:val="00CC3F6B"/>
    <w:rsid w:val="00CC4440"/>
    <w:rsid w:val="00CC445D"/>
    <w:rsid w:val="00CC4563"/>
    <w:rsid w:val="00CC4664"/>
    <w:rsid w:val="00CC4BAA"/>
    <w:rsid w:val="00CC5B1F"/>
    <w:rsid w:val="00CC5DBC"/>
    <w:rsid w:val="00CC5F6C"/>
    <w:rsid w:val="00CC5FDA"/>
    <w:rsid w:val="00CC624E"/>
    <w:rsid w:val="00CC7405"/>
    <w:rsid w:val="00CC7547"/>
    <w:rsid w:val="00CC79E8"/>
    <w:rsid w:val="00CC7A63"/>
    <w:rsid w:val="00CC7BD3"/>
    <w:rsid w:val="00CC7EDE"/>
    <w:rsid w:val="00CD04E7"/>
    <w:rsid w:val="00CD0A28"/>
    <w:rsid w:val="00CD137D"/>
    <w:rsid w:val="00CD20F0"/>
    <w:rsid w:val="00CD2F62"/>
    <w:rsid w:val="00CD2FF4"/>
    <w:rsid w:val="00CD36E6"/>
    <w:rsid w:val="00CD5023"/>
    <w:rsid w:val="00CD5439"/>
    <w:rsid w:val="00CD5BA7"/>
    <w:rsid w:val="00CD5D94"/>
    <w:rsid w:val="00CD5E8C"/>
    <w:rsid w:val="00CD645B"/>
    <w:rsid w:val="00CD64F9"/>
    <w:rsid w:val="00CD67C8"/>
    <w:rsid w:val="00CD6866"/>
    <w:rsid w:val="00CD6E71"/>
    <w:rsid w:val="00CD796A"/>
    <w:rsid w:val="00CD7C1D"/>
    <w:rsid w:val="00CD7C50"/>
    <w:rsid w:val="00CE07EE"/>
    <w:rsid w:val="00CE0ABA"/>
    <w:rsid w:val="00CE1391"/>
    <w:rsid w:val="00CE1E74"/>
    <w:rsid w:val="00CE28A5"/>
    <w:rsid w:val="00CE3682"/>
    <w:rsid w:val="00CE3D9F"/>
    <w:rsid w:val="00CE4326"/>
    <w:rsid w:val="00CE4650"/>
    <w:rsid w:val="00CE4F0D"/>
    <w:rsid w:val="00CE5088"/>
    <w:rsid w:val="00CE5382"/>
    <w:rsid w:val="00CE5531"/>
    <w:rsid w:val="00CE5DCA"/>
    <w:rsid w:val="00CE7B52"/>
    <w:rsid w:val="00CE7CC8"/>
    <w:rsid w:val="00CF0582"/>
    <w:rsid w:val="00CF0860"/>
    <w:rsid w:val="00CF0DD5"/>
    <w:rsid w:val="00CF1C64"/>
    <w:rsid w:val="00CF1F07"/>
    <w:rsid w:val="00CF2002"/>
    <w:rsid w:val="00CF35E4"/>
    <w:rsid w:val="00CF39D0"/>
    <w:rsid w:val="00CF3F68"/>
    <w:rsid w:val="00CF3FD4"/>
    <w:rsid w:val="00CF43F6"/>
    <w:rsid w:val="00CF4756"/>
    <w:rsid w:val="00CF58B3"/>
    <w:rsid w:val="00CF5C24"/>
    <w:rsid w:val="00CF64A1"/>
    <w:rsid w:val="00CF64E1"/>
    <w:rsid w:val="00CF6987"/>
    <w:rsid w:val="00CF6AEA"/>
    <w:rsid w:val="00CF6DFA"/>
    <w:rsid w:val="00D000D5"/>
    <w:rsid w:val="00D01360"/>
    <w:rsid w:val="00D014CA"/>
    <w:rsid w:val="00D015CB"/>
    <w:rsid w:val="00D02050"/>
    <w:rsid w:val="00D021A6"/>
    <w:rsid w:val="00D02509"/>
    <w:rsid w:val="00D02FD0"/>
    <w:rsid w:val="00D03FD0"/>
    <w:rsid w:val="00D0543C"/>
    <w:rsid w:val="00D05B8A"/>
    <w:rsid w:val="00D05FA1"/>
    <w:rsid w:val="00D064B4"/>
    <w:rsid w:val="00D07056"/>
    <w:rsid w:val="00D1037F"/>
    <w:rsid w:val="00D1083F"/>
    <w:rsid w:val="00D1093C"/>
    <w:rsid w:val="00D11560"/>
    <w:rsid w:val="00D11FE4"/>
    <w:rsid w:val="00D123EC"/>
    <w:rsid w:val="00D129BF"/>
    <w:rsid w:val="00D13EEA"/>
    <w:rsid w:val="00D14267"/>
    <w:rsid w:val="00D14B40"/>
    <w:rsid w:val="00D15194"/>
    <w:rsid w:val="00D1594F"/>
    <w:rsid w:val="00D16AAC"/>
    <w:rsid w:val="00D16D60"/>
    <w:rsid w:val="00D1765F"/>
    <w:rsid w:val="00D204A8"/>
    <w:rsid w:val="00D21471"/>
    <w:rsid w:val="00D2169C"/>
    <w:rsid w:val="00D22710"/>
    <w:rsid w:val="00D22744"/>
    <w:rsid w:val="00D22A7C"/>
    <w:rsid w:val="00D23949"/>
    <w:rsid w:val="00D239A0"/>
    <w:rsid w:val="00D2421C"/>
    <w:rsid w:val="00D242E0"/>
    <w:rsid w:val="00D245B1"/>
    <w:rsid w:val="00D247B0"/>
    <w:rsid w:val="00D24BC0"/>
    <w:rsid w:val="00D25212"/>
    <w:rsid w:val="00D25392"/>
    <w:rsid w:val="00D263BA"/>
    <w:rsid w:val="00D264B7"/>
    <w:rsid w:val="00D265B2"/>
    <w:rsid w:val="00D2771C"/>
    <w:rsid w:val="00D27881"/>
    <w:rsid w:val="00D27FAE"/>
    <w:rsid w:val="00D30779"/>
    <w:rsid w:val="00D30827"/>
    <w:rsid w:val="00D31587"/>
    <w:rsid w:val="00D31615"/>
    <w:rsid w:val="00D31763"/>
    <w:rsid w:val="00D320BE"/>
    <w:rsid w:val="00D321E4"/>
    <w:rsid w:val="00D325BD"/>
    <w:rsid w:val="00D32B8E"/>
    <w:rsid w:val="00D3315D"/>
    <w:rsid w:val="00D333C9"/>
    <w:rsid w:val="00D3343C"/>
    <w:rsid w:val="00D33DD4"/>
    <w:rsid w:val="00D33E51"/>
    <w:rsid w:val="00D342DA"/>
    <w:rsid w:val="00D34509"/>
    <w:rsid w:val="00D347A2"/>
    <w:rsid w:val="00D347BA"/>
    <w:rsid w:val="00D3496A"/>
    <w:rsid w:val="00D3522D"/>
    <w:rsid w:val="00D356C7"/>
    <w:rsid w:val="00D3570A"/>
    <w:rsid w:val="00D3749F"/>
    <w:rsid w:val="00D37C21"/>
    <w:rsid w:val="00D37C3A"/>
    <w:rsid w:val="00D40B31"/>
    <w:rsid w:val="00D40BFC"/>
    <w:rsid w:val="00D41075"/>
    <w:rsid w:val="00D410A0"/>
    <w:rsid w:val="00D41533"/>
    <w:rsid w:val="00D42292"/>
    <w:rsid w:val="00D424C8"/>
    <w:rsid w:val="00D4292B"/>
    <w:rsid w:val="00D43073"/>
    <w:rsid w:val="00D432E5"/>
    <w:rsid w:val="00D43616"/>
    <w:rsid w:val="00D43EA5"/>
    <w:rsid w:val="00D44528"/>
    <w:rsid w:val="00D44C1E"/>
    <w:rsid w:val="00D44D9C"/>
    <w:rsid w:val="00D4663D"/>
    <w:rsid w:val="00D46B0E"/>
    <w:rsid w:val="00D470F1"/>
    <w:rsid w:val="00D472CF"/>
    <w:rsid w:val="00D4792D"/>
    <w:rsid w:val="00D50249"/>
    <w:rsid w:val="00D504B4"/>
    <w:rsid w:val="00D5068A"/>
    <w:rsid w:val="00D509E9"/>
    <w:rsid w:val="00D511EE"/>
    <w:rsid w:val="00D5152C"/>
    <w:rsid w:val="00D5178A"/>
    <w:rsid w:val="00D51953"/>
    <w:rsid w:val="00D51BD8"/>
    <w:rsid w:val="00D51E6B"/>
    <w:rsid w:val="00D521E4"/>
    <w:rsid w:val="00D522C9"/>
    <w:rsid w:val="00D524DD"/>
    <w:rsid w:val="00D52B3C"/>
    <w:rsid w:val="00D53085"/>
    <w:rsid w:val="00D54651"/>
    <w:rsid w:val="00D54732"/>
    <w:rsid w:val="00D54984"/>
    <w:rsid w:val="00D54DE9"/>
    <w:rsid w:val="00D55263"/>
    <w:rsid w:val="00D5550C"/>
    <w:rsid w:val="00D55C4A"/>
    <w:rsid w:val="00D571F5"/>
    <w:rsid w:val="00D57EAD"/>
    <w:rsid w:val="00D601DA"/>
    <w:rsid w:val="00D62042"/>
    <w:rsid w:val="00D62904"/>
    <w:rsid w:val="00D63139"/>
    <w:rsid w:val="00D634A2"/>
    <w:rsid w:val="00D63A80"/>
    <w:rsid w:val="00D6428B"/>
    <w:rsid w:val="00D652E8"/>
    <w:rsid w:val="00D66060"/>
    <w:rsid w:val="00D66A8D"/>
    <w:rsid w:val="00D66FF4"/>
    <w:rsid w:val="00D6772B"/>
    <w:rsid w:val="00D67FEC"/>
    <w:rsid w:val="00D700FA"/>
    <w:rsid w:val="00D70D01"/>
    <w:rsid w:val="00D712A4"/>
    <w:rsid w:val="00D72385"/>
    <w:rsid w:val="00D72E19"/>
    <w:rsid w:val="00D73005"/>
    <w:rsid w:val="00D73986"/>
    <w:rsid w:val="00D739B1"/>
    <w:rsid w:val="00D73BB8"/>
    <w:rsid w:val="00D73D17"/>
    <w:rsid w:val="00D742C7"/>
    <w:rsid w:val="00D75074"/>
    <w:rsid w:val="00D75A62"/>
    <w:rsid w:val="00D75E98"/>
    <w:rsid w:val="00D762BE"/>
    <w:rsid w:val="00D76A28"/>
    <w:rsid w:val="00D805AB"/>
    <w:rsid w:val="00D80E11"/>
    <w:rsid w:val="00D81303"/>
    <w:rsid w:val="00D81DB8"/>
    <w:rsid w:val="00D81EB5"/>
    <w:rsid w:val="00D82115"/>
    <w:rsid w:val="00D82296"/>
    <w:rsid w:val="00D824FF"/>
    <w:rsid w:val="00D82CE0"/>
    <w:rsid w:val="00D8302C"/>
    <w:rsid w:val="00D8365D"/>
    <w:rsid w:val="00D837F1"/>
    <w:rsid w:val="00D84495"/>
    <w:rsid w:val="00D8463E"/>
    <w:rsid w:val="00D8468D"/>
    <w:rsid w:val="00D85234"/>
    <w:rsid w:val="00D8571D"/>
    <w:rsid w:val="00D85B20"/>
    <w:rsid w:val="00D85B40"/>
    <w:rsid w:val="00D85CEE"/>
    <w:rsid w:val="00D86331"/>
    <w:rsid w:val="00D86378"/>
    <w:rsid w:val="00D867C7"/>
    <w:rsid w:val="00D86960"/>
    <w:rsid w:val="00D86ABF"/>
    <w:rsid w:val="00D877C2"/>
    <w:rsid w:val="00D9086C"/>
    <w:rsid w:val="00D9136C"/>
    <w:rsid w:val="00D91597"/>
    <w:rsid w:val="00D91B30"/>
    <w:rsid w:val="00D92D11"/>
    <w:rsid w:val="00D9306F"/>
    <w:rsid w:val="00D9372E"/>
    <w:rsid w:val="00D93E08"/>
    <w:rsid w:val="00D94C2D"/>
    <w:rsid w:val="00D94DD0"/>
    <w:rsid w:val="00D94F75"/>
    <w:rsid w:val="00D9597C"/>
    <w:rsid w:val="00D95A96"/>
    <w:rsid w:val="00D95C96"/>
    <w:rsid w:val="00D95DE5"/>
    <w:rsid w:val="00D96C00"/>
    <w:rsid w:val="00D96E56"/>
    <w:rsid w:val="00D97F73"/>
    <w:rsid w:val="00DA02B5"/>
    <w:rsid w:val="00DA061E"/>
    <w:rsid w:val="00DA0893"/>
    <w:rsid w:val="00DA0FA3"/>
    <w:rsid w:val="00DA1289"/>
    <w:rsid w:val="00DA1A93"/>
    <w:rsid w:val="00DA1B88"/>
    <w:rsid w:val="00DA20A5"/>
    <w:rsid w:val="00DA2E14"/>
    <w:rsid w:val="00DA35BC"/>
    <w:rsid w:val="00DA384D"/>
    <w:rsid w:val="00DA3BBD"/>
    <w:rsid w:val="00DA4E82"/>
    <w:rsid w:val="00DA4E90"/>
    <w:rsid w:val="00DA5373"/>
    <w:rsid w:val="00DA5715"/>
    <w:rsid w:val="00DA5F5B"/>
    <w:rsid w:val="00DA6F61"/>
    <w:rsid w:val="00DA70B7"/>
    <w:rsid w:val="00DA742F"/>
    <w:rsid w:val="00DA7680"/>
    <w:rsid w:val="00DA7A5E"/>
    <w:rsid w:val="00DA7C7C"/>
    <w:rsid w:val="00DA7E8F"/>
    <w:rsid w:val="00DB1161"/>
    <w:rsid w:val="00DB13DA"/>
    <w:rsid w:val="00DB20AD"/>
    <w:rsid w:val="00DB212B"/>
    <w:rsid w:val="00DB22E6"/>
    <w:rsid w:val="00DB4F79"/>
    <w:rsid w:val="00DB5390"/>
    <w:rsid w:val="00DB59EA"/>
    <w:rsid w:val="00DB6526"/>
    <w:rsid w:val="00DB6589"/>
    <w:rsid w:val="00DB6A79"/>
    <w:rsid w:val="00DB72C3"/>
    <w:rsid w:val="00DC02F0"/>
    <w:rsid w:val="00DC036F"/>
    <w:rsid w:val="00DC05AF"/>
    <w:rsid w:val="00DC091C"/>
    <w:rsid w:val="00DC0DA5"/>
    <w:rsid w:val="00DC11ED"/>
    <w:rsid w:val="00DC1957"/>
    <w:rsid w:val="00DC1F43"/>
    <w:rsid w:val="00DC1F60"/>
    <w:rsid w:val="00DC2BB1"/>
    <w:rsid w:val="00DC3577"/>
    <w:rsid w:val="00DC4A6A"/>
    <w:rsid w:val="00DC5650"/>
    <w:rsid w:val="00DC5804"/>
    <w:rsid w:val="00DC6647"/>
    <w:rsid w:val="00DC66E6"/>
    <w:rsid w:val="00DC69C9"/>
    <w:rsid w:val="00DC6B6D"/>
    <w:rsid w:val="00DC6B84"/>
    <w:rsid w:val="00DC70E3"/>
    <w:rsid w:val="00DC731F"/>
    <w:rsid w:val="00DD013E"/>
    <w:rsid w:val="00DD0882"/>
    <w:rsid w:val="00DD0BD5"/>
    <w:rsid w:val="00DD0ED9"/>
    <w:rsid w:val="00DD0F7B"/>
    <w:rsid w:val="00DD0F85"/>
    <w:rsid w:val="00DD1436"/>
    <w:rsid w:val="00DD2430"/>
    <w:rsid w:val="00DD2FF6"/>
    <w:rsid w:val="00DD46D6"/>
    <w:rsid w:val="00DD4743"/>
    <w:rsid w:val="00DD476B"/>
    <w:rsid w:val="00DD56FE"/>
    <w:rsid w:val="00DD5D91"/>
    <w:rsid w:val="00DD61A4"/>
    <w:rsid w:val="00DD67F8"/>
    <w:rsid w:val="00DD6CAB"/>
    <w:rsid w:val="00DD6CD4"/>
    <w:rsid w:val="00DD723E"/>
    <w:rsid w:val="00DD738E"/>
    <w:rsid w:val="00DD7C31"/>
    <w:rsid w:val="00DD7F15"/>
    <w:rsid w:val="00DE000C"/>
    <w:rsid w:val="00DE0A7F"/>
    <w:rsid w:val="00DE11CE"/>
    <w:rsid w:val="00DE299F"/>
    <w:rsid w:val="00DE2AFE"/>
    <w:rsid w:val="00DE2B0F"/>
    <w:rsid w:val="00DE2DDD"/>
    <w:rsid w:val="00DE355E"/>
    <w:rsid w:val="00DE3D50"/>
    <w:rsid w:val="00DE3E7B"/>
    <w:rsid w:val="00DE4FFD"/>
    <w:rsid w:val="00DE5688"/>
    <w:rsid w:val="00DE5A40"/>
    <w:rsid w:val="00DE653B"/>
    <w:rsid w:val="00DE68F5"/>
    <w:rsid w:val="00DE6CBB"/>
    <w:rsid w:val="00DE7910"/>
    <w:rsid w:val="00DE79F7"/>
    <w:rsid w:val="00DE7B57"/>
    <w:rsid w:val="00DE7B5C"/>
    <w:rsid w:val="00DE7D09"/>
    <w:rsid w:val="00DF05E7"/>
    <w:rsid w:val="00DF0F78"/>
    <w:rsid w:val="00DF13E9"/>
    <w:rsid w:val="00DF15DA"/>
    <w:rsid w:val="00DF1A7F"/>
    <w:rsid w:val="00DF1DF1"/>
    <w:rsid w:val="00DF248E"/>
    <w:rsid w:val="00DF2707"/>
    <w:rsid w:val="00DF2DC9"/>
    <w:rsid w:val="00DF2E20"/>
    <w:rsid w:val="00DF2E63"/>
    <w:rsid w:val="00DF2EC2"/>
    <w:rsid w:val="00DF3D19"/>
    <w:rsid w:val="00DF48E2"/>
    <w:rsid w:val="00DF55E8"/>
    <w:rsid w:val="00DF5625"/>
    <w:rsid w:val="00DF5789"/>
    <w:rsid w:val="00DF59A1"/>
    <w:rsid w:val="00DF5C5D"/>
    <w:rsid w:val="00DF6251"/>
    <w:rsid w:val="00DF64A0"/>
    <w:rsid w:val="00DF6792"/>
    <w:rsid w:val="00DF6A40"/>
    <w:rsid w:val="00DF6AE9"/>
    <w:rsid w:val="00DF6FE0"/>
    <w:rsid w:val="00DF7AEA"/>
    <w:rsid w:val="00E00819"/>
    <w:rsid w:val="00E009C1"/>
    <w:rsid w:val="00E00A7F"/>
    <w:rsid w:val="00E00AE0"/>
    <w:rsid w:val="00E017F5"/>
    <w:rsid w:val="00E022F9"/>
    <w:rsid w:val="00E023A3"/>
    <w:rsid w:val="00E025C5"/>
    <w:rsid w:val="00E02A55"/>
    <w:rsid w:val="00E02C88"/>
    <w:rsid w:val="00E03573"/>
    <w:rsid w:val="00E03632"/>
    <w:rsid w:val="00E0369D"/>
    <w:rsid w:val="00E03E3E"/>
    <w:rsid w:val="00E04E3F"/>
    <w:rsid w:val="00E04F7C"/>
    <w:rsid w:val="00E05132"/>
    <w:rsid w:val="00E05640"/>
    <w:rsid w:val="00E05AD0"/>
    <w:rsid w:val="00E06C8A"/>
    <w:rsid w:val="00E0726D"/>
    <w:rsid w:val="00E076A9"/>
    <w:rsid w:val="00E1046F"/>
    <w:rsid w:val="00E10F86"/>
    <w:rsid w:val="00E112EA"/>
    <w:rsid w:val="00E114C0"/>
    <w:rsid w:val="00E118E5"/>
    <w:rsid w:val="00E11DF3"/>
    <w:rsid w:val="00E12A03"/>
    <w:rsid w:val="00E12B60"/>
    <w:rsid w:val="00E131C0"/>
    <w:rsid w:val="00E13B45"/>
    <w:rsid w:val="00E13E0E"/>
    <w:rsid w:val="00E143E8"/>
    <w:rsid w:val="00E148E4"/>
    <w:rsid w:val="00E154A0"/>
    <w:rsid w:val="00E15628"/>
    <w:rsid w:val="00E1593C"/>
    <w:rsid w:val="00E163BB"/>
    <w:rsid w:val="00E1668A"/>
    <w:rsid w:val="00E16CEC"/>
    <w:rsid w:val="00E16E71"/>
    <w:rsid w:val="00E2047E"/>
    <w:rsid w:val="00E206B7"/>
    <w:rsid w:val="00E215FA"/>
    <w:rsid w:val="00E21C5F"/>
    <w:rsid w:val="00E2211A"/>
    <w:rsid w:val="00E22708"/>
    <w:rsid w:val="00E230D7"/>
    <w:rsid w:val="00E2375A"/>
    <w:rsid w:val="00E24044"/>
    <w:rsid w:val="00E24F72"/>
    <w:rsid w:val="00E250EE"/>
    <w:rsid w:val="00E268DA"/>
    <w:rsid w:val="00E26E8D"/>
    <w:rsid w:val="00E27436"/>
    <w:rsid w:val="00E304F0"/>
    <w:rsid w:val="00E307D3"/>
    <w:rsid w:val="00E3100F"/>
    <w:rsid w:val="00E31556"/>
    <w:rsid w:val="00E31C0E"/>
    <w:rsid w:val="00E329D6"/>
    <w:rsid w:val="00E331C8"/>
    <w:rsid w:val="00E33CCB"/>
    <w:rsid w:val="00E343E3"/>
    <w:rsid w:val="00E344A9"/>
    <w:rsid w:val="00E3463B"/>
    <w:rsid w:val="00E346CE"/>
    <w:rsid w:val="00E3541A"/>
    <w:rsid w:val="00E355A0"/>
    <w:rsid w:val="00E35B8D"/>
    <w:rsid w:val="00E35E38"/>
    <w:rsid w:val="00E35EE3"/>
    <w:rsid w:val="00E368ED"/>
    <w:rsid w:val="00E36FCA"/>
    <w:rsid w:val="00E40018"/>
    <w:rsid w:val="00E4001D"/>
    <w:rsid w:val="00E41A7D"/>
    <w:rsid w:val="00E41B8D"/>
    <w:rsid w:val="00E41E03"/>
    <w:rsid w:val="00E42357"/>
    <w:rsid w:val="00E42D76"/>
    <w:rsid w:val="00E42EDF"/>
    <w:rsid w:val="00E42F4F"/>
    <w:rsid w:val="00E42F72"/>
    <w:rsid w:val="00E431EE"/>
    <w:rsid w:val="00E43E98"/>
    <w:rsid w:val="00E44025"/>
    <w:rsid w:val="00E444B1"/>
    <w:rsid w:val="00E449CF"/>
    <w:rsid w:val="00E454ED"/>
    <w:rsid w:val="00E459ED"/>
    <w:rsid w:val="00E46718"/>
    <w:rsid w:val="00E471F7"/>
    <w:rsid w:val="00E47286"/>
    <w:rsid w:val="00E5047A"/>
    <w:rsid w:val="00E50865"/>
    <w:rsid w:val="00E513C8"/>
    <w:rsid w:val="00E51A60"/>
    <w:rsid w:val="00E51B0E"/>
    <w:rsid w:val="00E51D1E"/>
    <w:rsid w:val="00E52904"/>
    <w:rsid w:val="00E53036"/>
    <w:rsid w:val="00E53680"/>
    <w:rsid w:val="00E53EAF"/>
    <w:rsid w:val="00E542B7"/>
    <w:rsid w:val="00E554D3"/>
    <w:rsid w:val="00E55DBA"/>
    <w:rsid w:val="00E560F5"/>
    <w:rsid w:val="00E56739"/>
    <w:rsid w:val="00E60168"/>
    <w:rsid w:val="00E605F8"/>
    <w:rsid w:val="00E60E1C"/>
    <w:rsid w:val="00E60F8F"/>
    <w:rsid w:val="00E61321"/>
    <w:rsid w:val="00E61954"/>
    <w:rsid w:val="00E62FAE"/>
    <w:rsid w:val="00E637E9"/>
    <w:rsid w:val="00E64983"/>
    <w:rsid w:val="00E64A4B"/>
    <w:rsid w:val="00E64BAE"/>
    <w:rsid w:val="00E64C37"/>
    <w:rsid w:val="00E65968"/>
    <w:rsid w:val="00E65C60"/>
    <w:rsid w:val="00E65EAD"/>
    <w:rsid w:val="00E661AB"/>
    <w:rsid w:val="00E6668C"/>
    <w:rsid w:val="00E66795"/>
    <w:rsid w:val="00E6688A"/>
    <w:rsid w:val="00E66A94"/>
    <w:rsid w:val="00E66B66"/>
    <w:rsid w:val="00E66D65"/>
    <w:rsid w:val="00E67520"/>
    <w:rsid w:val="00E67B07"/>
    <w:rsid w:val="00E701FE"/>
    <w:rsid w:val="00E70B3C"/>
    <w:rsid w:val="00E7147C"/>
    <w:rsid w:val="00E717B3"/>
    <w:rsid w:val="00E72C3E"/>
    <w:rsid w:val="00E72DBF"/>
    <w:rsid w:val="00E732FF"/>
    <w:rsid w:val="00E735FF"/>
    <w:rsid w:val="00E73C41"/>
    <w:rsid w:val="00E742A4"/>
    <w:rsid w:val="00E763B1"/>
    <w:rsid w:val="00E769ED"/>
    <w:rsid w:val="00E775FE"/>
    <w:rsid w:val="00E776A2"/>
    <w:rsid w:val="00E80045"/>
    <w:rsid w:val="00E814A9"/>
    <w:rsid w:val="00E816CC"/>
    <w:rsid w:val="00E81ACF"/>
    <w:rsid w:val="00E83508"/>
    <w:rsid w:val="00E83C51"/>
    <w:rsid w:val="00E83E29"/>
    <w:rsid w:val="00E8430A"/>
    <w:rsid w:val="00E84658"/>
    <w:rsid w:val="00E846BC"/>
    <w:rsid w:val="00E84AEC"/>
    <w:rsid w:val="00E8591F"/>
    <w:rsid w:val="00E8625B"/>
    <w:rsid w:val="00E86570"/>
    <w:rsid w:val="00E8720A"/>
    <w:rsid w:val="00E87906"/>
    <w:rsid w:val="00E87D0E"/>
    <w:rsid w:val="00E90128"/>
    <w:rsid w:val="00E90A21"/>
    <w:rsid w:val="00E92717"/>
    <w:rsid w:val="00E92970"/>
    <w:rsid w:val="00E92FB4"/>
    <w:rsid w:val="00E93199"/>
    <w:rsid w:val="00E93725"/>
    <w:rsid w:val="00E96816"/>
    <w:rsid w:val="00E96BD0"/>
    <w:rsid w:val="00E97032"/>
    <w:rsid w:val="00E970EE"/>
    <w:rsid w:val="00E978F6"/>
    <w:rsid w:val="00E97EDC"/>
    <w:rsid w:val="00EA03BB"/>
    <w:rsid w:val="00EA09C4"/>
    <w:rsid w:val="00EA1380"/>
    <w:rsid w:val="00EA2642"/>
    <w:rsid w:val="00EA2781"/>
    <w:rsid w:val="00EA2AC7"/>
    <w:rsid w:val="00EA321E"/>
    <w:rsid w:val="00EA332B"/>
    <w:rsid w:val="00EA392B"/>
    <w:rsid w:val="00EA4330"/>
    <w:rsid w:val="00EA4618"/>
    <w:rsid w:val="00EA47E5"/>
    <w:rsid w:val="00EA50DB"/>
    <w:rsid w:val="00EA52F0"/>
    <w:rsid w:val="00EA5841"/>
    <w:rsid w:val="00EA58A0"/>
    <w:rsid w:val="00EA5EA5"/>
    <w:rsid w:val="00EA63D7"/>
    <w:rsid w:val="00EA6943"/>
    <w:rsid w:val="00EA698B"/>
    <w:rsid w:val="00EA753C"/>
    <w:rsid w:val="00EA75E0"/>
    <w:rsid w:val="00EA7735"/>
    <w:rsid w:val="00EA7ACD"/>
    <w:rsid w:val="00EB05C8"/>
    <w:rsid w:val="00EB0611"/>
    <w:rsid w:val="00EB0837"/>
    <w:rsid w:val="00EB0B2D"/>
    <w:rsid w:val="00EB0B86"/>
    <w:rsid w:val="00EB0E8F"/>
    <w:rsid w:val="00EB1E64"/>
    <w:rsid w:val="00EB1F94"/>
    <w:rsid w:val="00EB21AD"/>
    <w:rsid w:val="00EB45C5"/>
    <w:rsid w:val="00EB5A4F"/>
    <w:rsid w:val="00EB5DB8"/>
    <w:rsid w:val="00EB5FE0"/>
    <w:rsid w:val="00EB64F5"/>
    <w:rsid w:val="00EB6791"/>
    <w:rsid w:val="00EB6BC4"/>
    <w:rsid w:val="00EB70BA"/>
    <w:rsid w:val="00EB70EE"/>
    <w:rsid w:val="00EB7B08"/>
    <w:rsid w:val="00EC066E"/>
    <w:rsid w:val="00EC0729"/>
    <w:rsid w:val="00EC088C"/>
    <w:rsid w:val="00EC090B"/>
    <w:rsid w:val="00EC1239"/>
    <w:rsid w:val="00EC1279"/>
    <w:rsid w:val="00EC158E"/>
    <w:rsid w:val="00EC1EDB"/>
    <w:rsid w:val="00EC3827"/>
    <w:rsid w:val="00EC3B43"/>
    <w:rsid w:val="00EC41C4"/>
    <w:rsid w:val="00EC43CD"/>
    <w:rsid w:val="00EC4615"/>
    <w:rsid w:val="00EC465E"/>
    <w:rsid w:val="00EC4A2D"/>
    <w:rsid w:val="00EC539E"/>
    <w:rsid w:val="00EC56E0"/>
    <w:rsid w:val="00EC59E5"/>
    <w:rsid w:val="00EC5FF5"/>
    <w:rsid w:val="00EC6A8E"/>
    <w:rsid w:val="00EC6F2E"/>
    <w:rsid w:val="00EC7C7D"/>
    <w:rsid w:val="00ED085D"/>
    <w:rsid w:val="00ED0AF6"/>
    <w:rsid w:val="00ED1625"/>
    <w:rsid w:val="00ED2E03"/>
    <w:rsid w:val="00ED30D0"/>
    <w:rsid w:val="00ED3D07"/>
    <w:rsid w:val="00ED431F"/>
    <w:rsid w:val="00ED4643"/>
    <w:rsid w:val="00ED4819"/>
    <w:rsid w:val="00ED5411"/>
    <w:rsid w:val="00ED57CC"/>
    <w:rsid w:val="00ED66D0"/>
    <w:rsid w:val="00ED6AA1"/>
    <w:rsid w:val="00ED6CE9"/>
    <w:rsid w:val="00ED6E06"/>
    <w:rsid w:val="00ED6E28"/>
    <w:rsid w:val="00ED6F3C"/>
    <w:rsid w:val="00ED7C49"/>
    <w:rsid w:val="00EE0A25"/>
    <w:rsid w:val="00EE173B"/>
    <w:rsid w:val="00EE1751"/>
    <w:rsid w:val="00EE2136"/>
    <w:rsid w:val="00EE28BE"/>
    <w:rsid w:val="00EE2DE3"/>
    <w:rsid w:val="00EE33B4"/>
    <w:rsid w:val="00EE3AC6"/>
    <w:rsid w:val="00EE542B"/>
    <w:rsid w:val="00EE554D"/>
    <w:rsid w:val="00EE5878"/>
    <w:rsid w:val="00EE5A2C"/>
    <w:rsid w:val="00EE5AA5"/>
    <w:rsid w:val="00EE5E17"/>
    <w:rsid w:val="00EE60D6"/>
    <w:rsid w:val="00EE6ECB"/>
    <w:rsid w:val="00EE70BB"/>
    <w:rsid w:val="00EE7826"/>
    <w:rsid w:val="00EE7BDD"/>
    <w:rsid w:val="00EF040F"/>
    <w:rsid w:val="00EF04F4"/>
    <w:rsid w:val="00EF06F6"/>
    <w:rsid w:val="00EF11B8"/>
    <w:rsid w:val="00EF121C"/>
    <w:rsid w:val="00EF15B2"/>
    <w:rsid w:val="00EF174D"/>
    <w:rsid w:val="00EF20B0"/>
    <w:rsid w:val="00EF2AA1"/>
    <w:rsid w:val="00EF305A"/>
    <w:rsid w:val="00EF320A"/>
    <w:rsid w:val="00EF378C"/>
    <w:rsid w:val="00EF4453"/>
    <w:rsid w:val="00EF7D3B"/>
    <w:rsid w:val="00EF7EFD"/>
    <w:rsid w:val="00F00277"/>
    <w:rsid w:val="00F00A22"/>
    <w:rsid w:val="00F00A52"/>
    <w:rsid w:val="00F020E7"/>
    <w:rsid w:val="00F02601"/>
    <w:rsid w:val="00F02A21"/>
    <w:rsid w:val="00F02A94"/>
    <w:rsid w:val="00F031B7"/>
    <w:rsid w:val="00F03276"/>
    <w:rsid w:val="00F04490"/>
    <w:rsid w:val="00F04C35"/>
    <w:rsid w:val="00F0519D"/>
    <w:rsid w:val="00F0577D"/>
    <w:rsid w:val="00F05A7C"/>
    <w:rsid w:val="00F07119"/>
    <w:rsid w:val="00F0722F"/>
    <w:rsid w:val="00F07346"/>
    <w:rsid w:val="00F07C68"/>
    <w:rsid w:val="00F10707"/>
    <w:rsid w:val="00F10C90"/>
    <w:rsid w:val="00F1161E"/>
    <w:rsid w:val="00F11931"/>
    <w:rsid w:val="00F11F08"/>
    <w:rsid w:val="00F11F0D"/>
    <w:rsid w:val="00F12152"/>
    <w:rsid w:val="00F12463"/>
    <w:rsid w:val="00F12620"/>
    <w:rsid w:val="00F12C5C"/>
    <w:rsid w:val="00F12EB6"/>
    <w:rsid w:val="00F13018"/>
    <w:rsid w:val="00F13221"/>
    <w:rsid w:val="00F1456F"/>
    <w:rsid w:val="00F147C7"/>
    <w:rsid w:val="00F150EE"/>
    <w:rsid w:val="00F15696"/>
    <w:rsid w:val="00F15AD2"/>
    <w:rsid w:val="00F15EFD"/>
    <w:rsid w:val="00F17000"/>
    <w:rsid w:val="00F17234"/>
    <w:rsid w:val="00F17A7F"/>
    <w:rsid w:val="00F17CE9"/>
    <w:rsid w:val="00F17E8D"/>
    <w:rsid w:val="00F20060"/>
    <w:rsid w:val="00F20C22"/>
    <w:rsid w:val="00F210D6"/>
    <w:rsid w:val="00F213A1"/>
    <w:rsid w:val="00F218ED"/>
    <w:rsid w:val="00F224C5"/>
    <w:rsid w:val="00F2468E"/>
    <w:rsid w:val="00F2496D"/>
    <w:rsid w:val="00F24D0E"/>
    <w:rsid w:val="00F250E7"/>
    <w:rsid w:val="00F25605"/>
    <w:rsid w:val="00F2592D"/>
    <w:rsid w:val="00F25F6A"/>
    <w:rsid w:val="00F260D4"/>
    <w:rsid w:val="00F26C7F"/>
    <w:rsid w:val="00F272EA"/>
    <w:rsid w:val="00F27A4E"/>
    <w:rsid w:val="00F3009B"/>
    <w:rsid w:val="00F30652"/>
    <w:rsid w:val="00F30B1C"/>
    <w:rsid w:val="00F30FAC"/>
    <w:rsid w:val="00F31636"/>
    <w:rsid w:val="00F3208A"/>
    <w:rsid w:val="00F32E89"/>
    <w:rsid w:val="00F334AB"/>
    <w:rsid w:val="00F3384D"/>
    <w:rsid w:val="00F3474F"/>
    <w:rsid w:val="00F3493F"/>
    <w:rsid w:val="00F34BF1"/>
    <w:rsid w:val="00F34FBA"/>
    <w:rsid w:val="00F35311"/>
    <w:rsid w:val="00F3567A"/>
    <w:rsid w:val="00F35DB2"/>
    <w:rsid w:val="00F365A9"/>
    <w:rsid w:val="00F36626"/>
    <w:rsid w:val="00F36934"/>
    <w:rsid w:val="00F37E3A"/>
    <w:rsid w:val="00F403AB"/>
    <w:rsid w:val="00F4055A"/>
    <w:rsid w:val="00F40AEF"/>
    <w:rsid w:val="00F41340"/>
    <w:rsid w:val="00F415C4"/>
    <w:rsid w:val="00F416DE"/>
    <w:rsid w:val="00F43407"/>
    <w:rsid w:val="00F44AF8"/>
    <w:rsid w:val="00F44C32"/>
    <w:rsid w:val="00F44DA3"/>
    <w:rsid w:val="00F44E14"/>
    <w:rsid w:val="00F44E37"/>
    <w:rsid w:val="00F4631A"/>
    <w:rsid w:val="00F46503"/>
    <w:rsid w:val="00F4650C"/>
    <w:rsid w:val="00F4654C"/>
    <w:rsid w:val="00F50246"/>
    <w:rsid w:val="00F503B1"/>
    <w:rsid w:val="00F50F45"/>
    <w:rsid w:val="00F51FFA"/>
    <w:rsid w:val="00F5209F"/>
    <w:rsid w:val="00F5310A"/>
    <w:rsid w:val="00F53DE4"/>
    <w:rsid w:val="00F54F99"/>
    <w:rsid w:val="00F550BB"/>
    <w:rsid w:val="00F5533A"/>
    <w:rsid w:val="00F55552"/>
    <w:rsid w:val="00F5577C"/>
    <w:rsid w:val="00F557D9"/>
    <w:rsid w:val="00F563D9"/>
    <w:rsid w:val="00F56849"/>
    <w:rsid w:val="00F56E4B"/>
    <w:rsid w:val="00F5748C"/>
    <w:rsid w:val="00F6023E"/>
    <w:rsid w:val="00F6048C"/>
    <w:rsid w:val="00F60CDD"/>
    <w:rsid w:val="00F61742"/>
    <w:rsid w:val="00F6205D"/>
    <w:rsid w:val="00F62161"/>
    <w:rsid w:val="00F6254D"/>
    <w:rsid w:val="00F62AAC"/>
    <w:rsid w:val="00F62C7A"/>
    <w:rsid w:val="00F6398F"/>
    <w:rsid w:val="00F63F0B"/>
    <w:rsid w:val="00F6424F"/>
    <w:rsid w:val="00F64480"/>
    <w:rsid w:val="00F64AD8"/>
    <w:rsid w:val="00F64B94"/>
    <w:rsid w:val="00F6537D"/>
    <w:rsid w:val="00F653E9"/>
    <w:rsid w:val="00F65FEB"/>
    <w:rsid w:val="00F668EC"/>
    <w:rsid w:val="00F6702D"/>
    <w:rsid w:val="00F67A82"/>
    <w:rsid w:val="00F716F4"/>
    <w:rsid w:val="00F72093"/>
    <w:rsid w:val="00F72618"/>
    <w:rsid w:val="00F731FE"/>
    <w:rsid w:val="00F732BE"/>
    <w:rsid w:val="00F7372C"/>
    <w:rsid w:val="00F73C51"/>
    <w:rsid w:val="00F73CE9"/>
    <w:rsid w:val="00F73F10"/>
    <w:rsid w:val="00F73F98"/>
    <w:rsid w:val="00F74F4C"/>
    <w:rsid w:val="00F756BB"/>
    <w:rsid w:val="00F767EE"/>
    <w:rsid w:val="00F77A5F"/>
    <w:rsid w:val="00F77F14"/>
    <w:rsid w:val="00F8067A"/>
    <w:rsid w:val="00F813BE"/>
    <w:rsid w:val="00F81547"/>
    <w:rsid w:val="00F82A64"/>
    <w:rsid w:val="00F82B28"/>
    <w:rsid w:val="00F838DE"/>
    <w:rsid w:val="00F84214"/>
    <w:rsid w:val="00F84295"/>
    <w:rsid w:val="00F8447A"/>
    <w:rsid w:val="00F84799"/>
    <w:rsid w:val="00F85538"/>
    <w:rsid w:val="00F85AB3"/>
    <w:rsid w:val="00F85D90"/>
    <w:rsid w:val="00F86941"/>
    <w:rsid w:val="00F86D4E"/>
    <w:rsid w:val="00F872AE"/>
    <w:rsid w:val="00F8774E"/>
    <w:rsid w:val="00F9028D"/>
    <w:rsid w:val="00F90C37"/>
    <w:rsid w:val="00F90CE7"/>
    <w:rsid w:val="00F90FA2"/>
    <w:rsid w:val="00F91197"/>
    <w:rsid w:val="00F932D9"/>
    <w:rsid w:val="00F94204"/>
    <w:rsid w:val="00F9496C"/>
    <w:rsid w:val="00F94F3C"/>
    <w:rsid w:val="00F94F9B"/>
    <w:rsid w:val="00F9584F"/>
    <w:rsid w:val="00F96181"/>
    <w:rsid w:val="00F963DA"/>
    <w:rsid w:val="00F96B89"/>
    <w:rsid w:val="00F96DF9"/>
    <w:rsid w:val="00F96E49"/>
    <w:rsid w:val="00F96F04"/>
    <w:rsid w:val="00F973C0"/>
    <w:rsid w:val="00F97F9F"/>
    <w:rsid w:val="00FA00DC"/>
    <w:rsid w:val="00FA09C3"/>
    <w:rsid w:val="00FA0F0D"/>
    <w:rsid w:val="00FA1178"/>
    <w:rsid w:val="00FA1BE8"/>
    <w:rsid w:val="00FA2A04"/>
    <w:rsid w:val="00FA2BB4"/>
    <w:rsid w:val="00FA2CE6"/>
    <w:rsid w:val="00FA3CEE"/>
    <w:rsid w:val="00FA56AB"/>
    <w:rsid w:val="00FA572B"/>
    <w:rsid w:val="00FA587E"/>
    <w:rsid w:val="00FA7AD1"/>
    <w:rsid w:val="00FB0A2F"/>
    <w:rsid w:val="00FB13C6"/>
    <w:rsid w:val="00FB13DA"/>
    <w:rsid w:val="00FB1A8C"/>
    <w:rsid w:val="00FB295B"/>
    <w:rsid w:val="00FB2D6E"/>
    <w:rsid w:val="00FB3503"/>
    <w:rsid w:val="00FB37AB"/>
    <w:rsid w:val="00FB3AD3"/>
    <w:rsid w:val="00FB48AD"/>
    <w:rsid w:val="00FB4A7D"/>
    <w:rsid w:val="00FB562A"/>
    <w:rsid w:val="00FB5823"/>
    <w:rsid w:val="00FB70D2"/>
    <w:rsid w:val="00FC01D5"/>
    <w:rsid w:val="00FC0347"/>
    <w:rsid w:val="00FC0532"/>
    <w:rsid w:val="00FC0AB2"/>
    <w:rsid w:val="00FC0AFF"/>
    <w:rsid w:val="00FC0C0D"/>
    <w:rsid w:val="00FC0F6C"/>
    <w:rsid w:val="00FC263C"/>
    <w:rsid w:val="00FC2921"/>
    <w:rsid w:val="00FC2A17"/>
    <w:rsid w:val="00FC35B3"/>
    <w:rsid w:val="00FC3A7B"/>
    <w:rsid w:val="00FC3AF0"/>
    <w:rsid w:val="00FC430C"/>
    <w:rsid w:val="00FC484B"/>
    <w:rsid w:val="00FC644A"/>
    <w:rsid w:val="00FC6466"/>
    <w:rsid w:val="00FC695F"/>
    <w:rsid w:val="00FC6A1B"/>
    <w:rsid w:val="00FC729F"/>
    <w:rsid w:val="00FD07DE"/>
    <w:rsid w:val="00FD0C94"/>
    <w:rsid w:val="00FD0E4E"/>
    <w:rsid w:val="00FD1692"/>
    <w:rsid w:val="00FD16A5"/>
    <w:rsid w:val="00FD27C6"/>
    <w:rsid w:val="00FD2844"/>
    <w:rsid w:val="00FD2A4E"/>
    <w:rsid w:val="00FD3119"/>
    <w:rsid w:val="00FD3877"/>
    <w:rsid w:val="00FD4FA8"/>
    <w:rsid w:val="00FD5388"/>
    <w:rsid w:val="00FD6725"/>
    <w:rsid w:val="00FD6C94"/>
    <w:rsid w:val="00FD76B7"/>
    <w:rsid w:val="00FD77B2"/>
    <w:rsid w:val="00FD7C32"/>
    <w:rsid w:val="00FD7E93"/>
    <w:rsid w:val="00FE048C"/>
    <w:rsid w:val="00FE059A"/>
    <w:rsid w:val="00FE05E1"/>
    <w:rsid w:val="00FE06F3"/>
    <w:rsid w:val="00FE06FC"/>
    <w:rsid w:val="00FE073A"/>
    <w:rsid w:val="00FE131D"/>
    <w:rsid w:val="00FE1543"/>
    <w:rsid w:val="00FE16ED"/>
    <w:rsid w:val="00FE1965"/>
    <w:rsid w:val="00FE1D2A"/>
    <w:rsid w:val="00FE23C3"/>
    <w:rsid w:val="00FE2B30"/>
    <w:rsid w:val="00FE2D5D"/>
    <w:rsid w:val="00FE3222"/>
    <w:rsid w:val="00FE3C22"/>
    <w:rsid w:val="00FE4240"/>
    <w:rsid w:val="00FE47A4"/>
    <w:rsid w:val="00FE4CC8"/>
    <w:rsid w:val="00FE51F1"/>
    <w:rsid w:val="00FE5332"/>
    <w:rsid w:val="00FE5E5B"/>
    <w:rsid w:val="00FE6545"/>
    <w:rsid w:val="00FE658B"/>
    <w:rsid w:val="00FE736D"/>
    <w:rsid w:val="00FF01E5"/>
    <w:rsid w:val="00FF0510"/>
    <w:rsid w:val="00FF082C"/>
    <w:rsid w:val="00FF1ACC"/>
    <w:rsid w:val="00FF2158"/>
    <w:rsid w:val="00FF2441"/>
    <w:rsid w:val="00FF276D"/>
    <w:rsid w:val="00FF2773"/>
    <w:rsid w:val="00FF28D7"/>
    <w:rsid w:val="00FF356A"/>
    <w:rsid w:val="00FF3E93"/>
    <w:rsid w:val="00FF4284"/>
    <w:rsid w:val="00FF4887"/>
    <w:rsid w:val="00FF500F"/>
    <w:rsid w:val="00FF5D19"/>
    <w:rsid w:val="00FF609A"/>
    <w:rsid w:val="00FF6232"/>
    <w:rsid w:val="00FF630F"/>
    <w:rsid w:val="00FF6395"/>
    <w:rsid w:val="00FF63F1"/>
    <w:rsid w:val="00FF6D91"/>
    <w:rsid w:val="00FF6EC1"/>
    <w:rsid w:val="00FF7049"/>
    <w:rsid w:val="00FF7063"/>
    <w:rsid w:val="00FF7228"/>
    <w:rsid w:val="00FF72C0"/>
    <w:rsid w:val="00FF77F6"/>
    <w:rsid w:val="00FF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554D"/>
    <w:rPr>
      <w:sz w:val="24"/>
      <w:szCs w:val="24"/>
      <w:lang w:val="sr-Latn-BA"/>
    </w:rPr>
  </w:style>
  <w:style w:type="paragraph" w:styleId="Heading1">
    <w:name w:val="heading 1"/>
    <w:basedOn w:val="Normal"/>
    <w:next w:val="Normal"/>
    <w:link w:val="Heading1Char"/>
    <w:qFormat/>
    <w:rsid w:val="00E70B3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B554D"/>
    <w:pPr>
      <w:spacing w:after="160" w:line="240" w:lineRule="exact"/>
    </w:pPr>
    <w:rPr>
      <w:rFonts w:ascii="Tahoma" w:hAnsi="Tahoma"/>
      <w:sz w:val="20"/>
      <w:szCs w:val="20"/>
    </w:rPr>
  </w:style>
  <w:style w:type="table" w:styleId="TableGrid">
    <w:name w:val="Table Grid"/>
    <w:basedOn w:val="TableNormal"/>
    <w:rsid w:val="00112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C169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7728"/>
    <w:pPr>
      <w:ind w:left="720"/>
      <w:contextualSpacing/>
    </w:pPr>
    <w:rPr>
      <w:rFonts w:eastAsia="MS ??"/>
      <w:lang w:val="en-US"/>
    </w:rPr>
  </w:style>
  <w:style w:type="character" w:styleId="Emphasis">
    <w:name w:val="Emphasis"/>
    <w:basedOn w:val="DefaultParagraphFont"/>
    <w:qFormat/>
    <w:rsid w:val="00417728"/>
    <w:rPr>
      <w:i/>
      <w:iCs/>
    </w:rPr>
  </w:style>
  <w:style w:type="character" w:styleId="Strong">
    <w:name w:val="Strong"/>
    <w:basedOn w:val="DefaultParagraphFont"/>
    <w:qFormat/>
    <w:rsid w:val="00417728"/>
    <w:rPr>
      <w:b/>
      <w:bCs/>
    </w:rPr>
  </w:style>
  <w:style w:type="character" w:customStyle="1" w:styleId="Heading1Char">
    <w:name w:val="Heading 1 Char"/>
    <w:basedOn w:val="DefaultParagraphFont"/>
    <w:link w:val="Heading1"/>
    <w:rsid w:val="00E70B3C"/>
    <w:rPr>
      <w:rFonts w:ascii="Cambria" w:eastAsia="Times New Roman" w:hAnsi="Cambria" w:cs="Times New Roman"/>
      <w:b/>
      <w:bCs/>
      <w:kern w:val="32"/>
      <w:sz w:val="32"/>
      <w:szCs w:val="32"/>
      <w:lang w:val="sq-AL"/>
    </w:rPr>
  </w:style>
  <w:style w:type="character" w:customStyle="1" w:styleId="BalloonTextChar">
    <w:name w:val="Balloon Text Char"/>
    <w:basedOn w:val="DefaultParagraphFont"/>
    <w:link w:val="BalloonText"/>
    <w:semiHidden/>
    <w:rsid w:val="001A1D0F"/>
    <w:rPr>
      <w:rFonts w:ascii="Tahoma" w:hAnsi="Tahoma" w:cs="Tahoma"/>
      <w:sz w:val="16"/>
      <w:szCs w:val="16"/>
      <w:lang w:val="sr-Latn-BA"/>
    </w:rPr>
  </w:style>
  <w:style w:type="paragraph" w:styleId="FootnoteText">
    <w:name w:val="footnote text"/>
    <w:basedOn w:val="Normal"/>
    <w:link w:val="FootnoteTextChar"/>
    <w:rsid w:val="00203834"/>
    <w:rPr>
      <w:sz w:val="20"/>
      <w:szCs w:val="20"/>
      <w:lang w:val="sq-AL"/>
    </w:rPr>
  </w:style>
  <w:style w:type="character" w:customStyle="1" w:styleId="FootnoteTextChar">
    <w:name w:val="Footnote Text Char"/>
    <w:basedOn w:val="DefaultParagraphFont"/>
    <w:link w:val="FootnoteText"/>
    <w:rsid w:val="00203834"/>
    <w:rPr>
      <w:lang w:val="sq-AL"/>
    </w:rPr>
  </w:style>
  <w:style w:type="character" w:styleId="FootnoteReference">
    <w:name w:val="footnote reference"/>
    <w:basedOn w:val="DefaultParagraphFont"/>
    <w:rsid w:val="00203834"/>
    <w:rPr>
      <w:vertAlign w:val="superscript"/>
    </w:rPr>
  </w:style>
  <w:style w:type="paragraph" w:styleId="Header">
    <w:name w:val="header"/>
    <w:basedOn w:val="Normal"/>
    <w:link w:val="HeaderChar"/>
    <w:rsid w:val="00203834"/>
    <w:pPr>
      <w:tabs>
        <w:tab w:val="center" w:pos="4680"/>
        <w:tab w:val="right" w:pos="9360"/>
      </w:tabs>
    </w:pPr>
    <w:rPr>
      <w:lang w:val="sq-AL"/>
    </w:rPr>
  </w:style>
  <w:style w:type="character" w:customStyle="1" w:styleId="HeaderChar">
    <w:name w:val="Header Char"/>
    <w:basedOn w:val="DefaultParagraphFont"/>
    <w:link w:val="Header"/>
    <w:rsid w:val="00203834"/>
    <w:rPr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rsid w:val="00203834"/>
    <w:pPr>
      <w:tabs>
        <w:tab w:val="center" w:pos="4680"/>
        <w:tab w:val="right" w:pos="9360"/>
      </w:tabs>
    </w:pPr>
    <w:rPr>
      <w:lang w:val="sq-AL"/>
    </w:rPr>
  </w:style>
  <w:style w:type="character" w:customStyle="1" w:styleId="FooterChar">
    <w:name w:val="Footer Char"/>
    <w:basedOn w:val="DefaultParagraphFont"/>
    <w:link w:val="Footer"/>
    <w:uiPriority w:val="99"/>
    <w:rsid w:val="00203834"/>
    <w:rPr>
      <w:sz w:val="24"/>
      <w:szCs w:val="24"/>
      <w:lang w:val="sq-AL"/>
    </w:rPr>
  </w:style>
  <w:style w:type="character" w:styleId="Hyperlink">
    <w:name w:val="Hyperlink"/>
    <w:basedOn w:val="DefaultParagraphFont"/>
    <w:rsid w:val="003320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3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9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8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Bajrush.Ymeri</dc:creator>
  <cp:lastModifiedBy>sebahate.vllasaliu</cp:lastModifiedBy>
  <cp:revision>3</cp:revision>
  <cp:lastPrinted>2016-12-12T08:46:00Z</cp:lastPrinted>
  <dcterms:created xsi:type="dcterms:W3CDTF">2018-05-03T06:58:00Z</dcterms:created>
  <dcterms:modified xsi:type="dcterms:W3CDTF">2018-05-15T11:57:00Z</dcterms:modified>
</cp:coreProperties>
</file>