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E7" w:rsidRDefault="00571818" w:rsidP="00B639D9">
      <w:pPr>
        <w:rPr>
          <w:rFonts w:ascii="Book Antiqua" w:hAnsi="Book Antiqua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5191125</wp:posOffset>
            </wp:positionH>
            <wp:positionV relativeFrom="paragraph">
              <wp:posOffset>193040</wp:posOffset>
            </wp:positionV>
            <wp:extent cx="935990" cy="914400"/>
            <wp:effectExtent l="19050" t="0" r="0" b="0"/>
            <wp:wrapSquare wrapText="bothSides"/>
            <wp:docPr id="3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2"/>
          <w:szCs w:val="32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126365</wp:posOffset>
            </wp:positionV>
            <wp:extent cx="949960" cy="933450"/>
            <wp:effectExtent l="19050" t="0" r="2540" b="0"/>
            <wp:wrapNone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54D" w:rsidRPr="003B7D93" w:rsidRDefault="000B554D" w:rsidP="000B554D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</w:t>
      </w:r>
      <w:r w:rsidR="00ED0AF6">
        <w:rPr>
          <w:rFonts w:ascii="Book Antiqua" w:hAnsi="Book Antiqua"/>
          <w:b/>
          <w:sz w:val="32"/>
          <w:szCs w:val="32"/>
        </w:rPr>
        <w:t xml:space="preserve">    </w:t>
      </w:r>
      <w:r>
        <w:rPr>
          <w:rFonts w:ascii="Book Antiqua" w:hAnsi="Book Antiqua"/>
          <w:b/>
          <w:sz w:val="32"/>
          <w:szCs w:val="32"/>
        </w:rPr>
        <w:t xml:space="preserve">  </w:t>
      </w:r>
      <w:r w:rsidR="00AC7E4E">
        <w:rPr>
          <w:rFonts w:ascii="Book Antiqua" w:hAnsi="Book Antiqua"/>
          <w:b/>
          <w:sz w:val="32"/>
          <w:szCs w:val="32"/>
        </w:rPr>
        <w:t xml:space="preserve">     </w:t>
      </w:r>
      <w:r w:rsidR="0063263D">
        <w:rPr>
          <w:rFonts w:ascii="Book Antiqua" w:hAnsi="Book Antiqua"/>
          <w:b/>
          <w:sz w:val="32"/>
          <w:szCs w:val="32"/>
        </w:rPr>
        <w:t xml:space="preserve"> </w:t>
      </w:r>
      <w:r w:rsidR="006045E7">
        <w:rPr>
          <w:rFonts w:ascii="Book Antiqua" w:hAnsi="Book Antiqua"/>
          <w:b/>
          <w:sz w:val="32"/>
          <w:szCs w:val="32"/>
        </w:rPr>
        <w:t xml:space="preserve"> </w:t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0B554D" w:rsidRPr="00D959FA" w:rsidRDefault="000B554D" w:rsidP="000B554D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32"/>
          <w:szCs w:val="32"/>
        </w:rPr>
        <w:t xml:space="preserve">               </w:t>
      </w:r>
      <w:r w:rsidR="00ED0AF6">
        <w:rPr>
          <w:rFonts w:ascii="Book Antiqua" w:hAnsi="Book Antiqua"/>
          <w:sz w:val="32"/>
          <w:szCs w:val="32"/>
        </w:rPr>
        <w:t xml:space="preserve">    </w:t>
      </w:r>
      <w:r w:rsidR="00AC7E4E">
        <w:rPr>
          <w:rFonts w:ascii="Book Antiqua" w:hAnsi="Book Antiqua"/>
          <w:sz w:val="32"/>
          <w:szCs w:val="32"/>
        </w:rPr>
        <w:t xml:space="preserve">    </w:t>
      </w:r>
      <w:r w:rsidRPr="00D959FA">
        <w:rPr>
          <w:rFonts w:ascii="Book Antiqua" w:hAnsi="Book Antiqua"/>
          <w:sz w:val="28"/>
          <w:szCs w:val="28"/>
        </w:rPr>
        <w:t>Republika Kosova – Republic of Kosova</w:t>
      </w:r>
    </w:p>
    <w:p w:rsidR="000B554D" w:rsidRPr="00D959FA" w:rsidRDefault="000B554D" w:rsidP="000B554D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32"/>
          <w:szCs w:val="32"/>
        </w:rPr>
      </w:pPr>
      <w:r w:rsidRPr="00D959FA">
        <w:rPr>
          <w:rFonts w:ascii="Book Antiqua" w:hAnsi="Book Antiqua"/>
          <w:b/>
          <w:sz w:val="32"/>
          <w:szCs w:val="32"/>
        </w:rPr>
        <w:t xml:space="preserve">           </w:t>
      </w:r>
      <w:r>
        <w:rPr>
          <w:rFonts w:ascii="Book Antiqua" w:hAnsi="Book Antiqua"/>
          <w:b/>
          <w:sz w:val="32"/>
          <w:szCs w:val="32"/>
        </w:rPr>
        <w:t xml:space="preserve">     </w:t>
      </w:r>
      <w:r w:rsidR="00ED0AF6">
        <w:rPr>
          <w:rFonts w:ascii="Book Antiqua" w:hAnsi="Book Antiqua"/>
          <w:b/>
          <w:sz w:val="32"/>
          <w:szCs w:val="32"/>
        </w:rPr>
        <w:t xml:space="preserve">    </w:t>
      </w:r>
      <w:r w:rsidR="00AC7E4E">
        <w:rPr>
          <w:rFonts w:ascii="Book Antiqua" w:hAnsi="Book Antiqua"/>
          <w:b/>
          <w:sz w:val="32"/>
          <w:szCs w:val="32"/>
        </w:rPr>
        <w:t xml:space="preserve">     </w:t>
      </w:r>
      <w:r w:rsidR="006045E7">
        <w:rPr>
          <w:rFonts w:ascii="Book Antiqua" w:hAnsi="Book Antiqua"/>
          <w:b/>
          <w:sz w:val="32"/>
          <w:szCs w:val="32"/>
        </w:rPr>
        <w:t xml:space="preserve"> </w:t>
      </w:r>
      <w:r w:rsidRPr="00D959FA">
        <w:rPr>
          <w:rFonts w:ascii="Book Antiqua" w:hAnsi="Book Antiqua"/>
          <w:b/>
          <w:sz w:val="32"/>
          <w:szCs w:val="32"/>
        </w:rPr>
        <w:t>Komuna e Novobërdës</w:t>
      </w:r>
    </w:p>
    <w:p w:rsidR="007B7ABF" w:rsidRDefault="000B554D" w:rsidP="00C0150D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  <w:r w:rsidR="00ED0AF6">
        <w:rPr>
          <w:rFonts w:ascii="Book Antiqua" w:hAnsi="Book Antiqua"/>
          <w:sz w:val="28"/>
          <w:szCs w:val="28"/>
        </w:rPr>
        <w:t xml:space="preserve">     </w:t>
      </w:r>
      <w:r>
        <w:rPr>
          <w:rFonts w:ascii="Book Antiqua" w:hAnsi="Book Antiqua"/>
          <w:sz w:val="28"/>
          <w:szCs w:val="28"/>
        </w:rPr>
        <w:t xml:space="preserve"> </w:t>
      </w:r>
      <w:r w:rsidR="006045E7">
        <w:rPr>
          <w:rFonts w:ascii="Book Antiqua" w:hAnsi="Book Antiqua"/>
          <w:sz w:val="28"/>
          <w:szCs w:val="28"/>
        </w:rPr>
        <w:t xml:space="preserve">  </w:t>
      </w:r>
      <w:r w:rsidRPr="003B7D93">
        <w:rPr>
          <w:rFonts w:ascii="Book Antiqua" w:hAnsi="Book Antiqua"/>
          <w:sz w:val="28"/>
          <w:szCs w:val="28"/>
        </w:rPr>
        <w:t>Opš</w:t>
      </w:r>
      <w:r>
        <w:rPr>
          <w:rFonts w:ascii="Book Antiqua" w:hAnsi="Book Antiqua"/>
          <w:sz w:val="28"/>
          <w:szCs w:val="28"/>
        </w:rPr>
        <w:t xml:space="preserve">tina Novo Brdo–Municipality of </w:t>
      </w:r>
      <w:r w:rsidRPr="003B7D93">
        <w:rPr>
          <w:rFonts w:ascii="Book Antiqua" w:hAnsi="Book Antiqua"/>
          <w:sz w:val="28"/>
          <w:szCs w:val="28"/>
        </w:rPr>
        <w:t>Novo Brdo</w:t>
      </w:r>
    </w:p>
    <w:p w:rsidR="00181127" w:rsidRDefault="00181127" w:rsidP="0018112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  <w:u w:val="single"/>
        </w:rPr>
      </w:pPr>
      <w:r w:rsidRPr="006A2CBE">
        <w:rPr>
          <w:rFonts w:ascii="Book Antiqua" w:hAnsi="Book Antiqua"/>
          <w:sz w:val="32"/>
          <w:szCs w:val="32"/>
          <w:u w:val="single"/>
        </w:rPr>
        <w:t>_______________________________</w:t>
      </w:r>
      <w:r>
        <w:rPr>
          <w:rFonts w:ascii="Book Antiqua" w:hAnsi="Book Antiqua"/>
          <w:sz w:val="32"/>
          <w:szCs w:val="32"/>
          <w:u w:val="single"/>
        </w:rPr>
        <w:t>___</w:t>
      </w:r>
      <w:r w:rsidR="004E6091">
        <w:rPr>
          <w:rFonts w:ascii="Book Antiqua" w:hAnsi="Book Antiqua"/>
          <w:sz w:val="32"/>
          <w:szCs w:val="32"/>
          <w:u w:val="single"/>
        </w:rPr>
        <w:t>________________________</w:t>
      </w:r>
      <w:r w:rsidRPr="006A2CBE">
        <w:rPr>
          <w:rFonts w:ascii="Book Antiqua" w:hAnsi="Book Antiqua"/>
          <w:sz w:val="32"/>
          <w:szCs w:val="32"/>
          <w:u w:val="single"/>
        </w:rPr>
        <w:t xml:space="preserve"> </w:t>
      </w:r>
    </w:p>
    <w:p w:rsidR="00181127" w:rsidRDefault="00181127" w:rsidP="00181127">
      <w:pPr>
        <w:tabs>
          <w:tab w:val="left" w:pos="9500"/>
          <w:tab w:val="left" w:pos="9540"/>
        </w:tabs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KUVENDI KOMUNAL-SKUPSTINA OPSTINE- MUNICIPAL ASSEMBLY</w:t>
      </w:r>
    </w:p>
    <w:p w:rsidR="00665CBC" w:rsidRPr="006F7C8E" w:rsidRDefault="00181127" w:rsidP="006F7C8E">
      <w:pPr>
        <w:tabs>
          <w:tab w:val="right" w:pos="8640"/>
        </w:tabs>
        <w:ind w:left="-540"/>
        <w:jc w:val="center"/>
        <w:rPr>
          <w:rFonts w:ascii="Book Antiqua" w:hAnsi="Book Antiqua"/>
          <w:b/>
          <w:u w:val="single"/>
        </w:rPr>
      </w:pPr>
      <w:r w:rsidRPr="00553B75">
        <w:rPr>
          <w:rFonts w:ascii="Book Antiqua" w:hAnsi="Book Antiqua"/>
          <w:b/>
          <w:u w:val="single"/>
        </w:rPr>
        <w:t>___________________________________________________</w:t>
      </w:r>
      <w:r>
        <w:rPr>
          <w:rFonts w:ascii="Book Antiqua" w:hAnsi="Book Antiqua"/>
          <w:b/>
          <w:u w:val="single"/>
        </w:rPr>
        <w:t>______________________________</w:t>
      </w:r>
      <w:r w:rsidRPr="00553B75">
        <w:rPr>
          <w:rFonts w:ascii="Book Antiqua" w:hAnsi="Book Antiqua"/>
          <w:b/>
          <w:u w:val="single"/>
        </w:rPr>
        <w:t xml:space="preserve">    </w:t>
      </w:r>
      <w:r w:rsidRPr="00553B75">
        <w:rPr>
          <w:rFonts w:ascii="Book Antiqua" w:hAnsi="Book Antiqua"/>
          <w:b/>
          <w:sz w:val="26"/>
          <w:szCs w:val="26"/>
          <w:u w:val="single"/>
        </w:rPr>
        <w:t xml:space="preserve">       </w:t>
      </w:r>
    </w:p>
    <w:p w:rsidR="00181127" w:rsidRPr="00A548F0" w:rsidRDefault="00181127" w:rsidP="00251BED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553B75">
        <w:rPr>
          <w:rFonts w:ascii="Book Antiqua" w:hAnsi="Book Antiqua"/>
          <w:b/>
          <w:sz w:val="26"/>
          <w:szCs w:val="26"/>
          <w:u w:val="single"/>
        </w:rPr>
        <w:t xml:space="preserve">         </w:t>
      </w:r>
    </w:p>
    <w:p w:rsidR="00203834" w:rsidRPr="00AC780B" w:rsidRDefault="00203834" w:rsidP="00203834">
      <w:pPr>
        <w:jc w:val="center"/>
        <w:rPr>
          <w:rFonts w:ascii="Book Antiqua" w:hAnsi="Book Antiqua"/>
          <w:b/>
          <w:sz w:val="22"/>
          <w:szCs w:val="22"/>
        </w:rPr>
      </w:pPr>
      <w:r w:rsidRPr="00AC780B">
        <w:rPr>
          <w:rFonts w:ascii="Book Antiqua" w:hAnsi="Book Antiqua"/>
          <w:b/>
          <w:sz w:val="22"/>
          <w:szCs w:val="22"/>
        </w:rPr>
        <w:t>P R O C E S V E R B A L</w:t>
      </w:r>
    </w:p>
    <w:p w:rsidR="00EB0611" w:rsidRPr="00AC780B" w:rsidRDefault="00EB0611" w:rsidP="00203834">
      <w:pPr>
        <w:jc w:val="both"/>
        <w:rPr>
          <w:rFonts w:ascii="Book Antiqua" w:hAnsi="Book Antiqua"/>
          <w:sz w:val="22"/>
          <w:szCs w:val="22"/>
        </w:rPr>
      </w:pPr>
    </w:p>
    <w:p w:rsidR="00627F3D" w:rsidRPr="00AC780B" w:rsidRDefault="004B4964" w:rsidP="00A47D04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 xml:space="preserve">Nga mbledhja e </w:t>
      </w:r>
      <w:r w:rsidR="00505703">
        <w:rPr>
          <w:rFonts w:ascii="Book Antiqua" w:hAnsi="Book Antiqua"/>
          <w:sz w:val="22"/>
          <w:szCs w:val="22"/>
        </w:rPr>
        <w:t>tret</w:t>
      </w:r>
      <w:r w:rsidR="00D66D11">
        <w:rPr>
          <w:rFonts w:ascii="Book Antiqua" w:hAnsi="Book Antiqua"/>
          <w:sz w:val="22"/>
          <w:szCs w:val="22"/>
        </w:rPr>
        <w:t>ë</w:t>
      </w:r>
      <w:r w:rsidR="009A2723" w:rsidRPr="00AC780B">
        <w:rPr>
          <w:rFonts w:ascii="Book Antiqua" w:hAnsi="Book Antiqua"/>
          <w:sz w:val="22"/>
          <w:szCs w:val="22"/>
        </w:rPr>
        <w:t xml:space="preserve"> </w:t>
      </w:r>
      <w:r w:rsidR="00303ECE" w:rsidRPr="00AC780B">
        <w:rPr>
          <w:rFonts w:ascii="Book Antiqua" w:hAnsi="Book Antiqua"/>
          <w:sz w:val="22"/>
          <w:szCs w:val="22"/>
        </w:rPr>
        <w:t>e</w:t>
      </w:r>
      <w:r w:rsidR="00203834" w:rsidRPr="00AC780B">
        <w:rPr>
          <w:rFonts w:ascii="Book Antiqua" w:hAnsi="Book Antiqua"/>
          <w:sz w:val="22"/>
          <w:szCs w:val="22"/>
        </w:rPr>
        <w:t xml:space="preserve"> Komitetit për Politkë</w:t>
      </w:r>
      <w:r w:rsidR="0084691C" w:rsidRPr="00AC780B">
        <w:rPr>
          <w:rFonts w:ascii="Book Antiqua" w:hAnsi="Book Antiqua"/>
          <w:sz w:val="22"/>
          <w:szCs w:val="22"/>
        </w:rPr>
        <w:t xml:space="preserve"> dhe </w:t>
      </w:r>
      <w:r w:rsidR="00A92BCF" w:rsidRPr="00AC780B">
        <w:rPr>
          <w:rFonts w:ascii="Book Antiqua" w:hAnsi="Book Antiqua"/>
          <w:sz w:val="22"/>
          <w:szCs w:val="22"/>
        </w:rPr>
        <w:t>F</w:t>
      </w:r>
      <w:r w:rsidR="006A40A8" w:rsidRPr="00AC780B">
        <w:rPr>
          <w:rFonts w:ascii="Book Antiqua" w:hAnsi="Book Antiqua"/>
          <w:sz w:val="22"/>
          <w:szCs w:val="22"/>
        </w:rPr>
        <w:t>inanca</w:t>
      </w:r>
      <w:r w:rsidR="009A2723" w:rsidRPr="00AC780B">
        <w:rPr>
          <w:rFonts w:ascii="Book Antiqua" w:hAnsi="Book Antiqua"/>
          <w:sz w:val="22"/>
          <w:szCs w:val="22"/>
        </w:rPr>
        <w:t xml:space="preserve"> </w:t>
      </w:r>
      <w:r w:rsidR="007C6F5D" w:rsidRPr="00AC780B">
        <w:rPr>
          <w:rFonts w:ascii="Book Antiqua" w:hAnsi="Book Antiqua"/>
          <w:sz w:val="22"/>
          <w:szCs w:val="22"/>
        </w:rPr>
        <w:t>e</w:t>
      </w:r>
      <w:r w:rsidR="001A04BB" w:rsidRPr="00AC780B">
        <w:rPr>
          <w:rFonts w:ascii="Book Antiqua" w:hAnsi="Book Antiqua"/>
          <w:sz w:val="22"/>
          <w:szCs w:val="22"/>
        </w:rPr>
        <w:t xml:space="preserve"> mbajtur më </w:t>
      </w:r>
      <w:r w:rsidR="00505703">
        <w:rPr>
          <w:rFonts w:ascii="Book Antiqua" w:hAnsi="Book Antiqua"/>
          <w:sz w:val="22"/>
          <w:szCs w:val="22"/>
        </w:rPr>
        <w:t>21.05.2018</w:t>
      </w:r>
      <w:r w:rsidR="00303ECE" w:rsidRPr="00AC780B">
        <w:rPr>
          <w:rFonts w:ascii="Book Antiqua" w:hAnsi="Book Antiqua"/>
          <w:sz w:val="22"/>
          <w:szCs w:val="22"/>
        </w:rPr>
        <w:t>, duke filluar në orën 1</w:t>
      </w:r>
      <w:r w:rsidR="00251E4C" w:rsidRPr="00AC780B">
        <w:rPr>
          <w:rFonts w:ascii="Book Antiqua" w:hAnsi="Book Antiqua"/>
          <w:sz w:val="22"/>
          <w:szCs w:val="22"/>
        </w:rPr>
        <w:t>0</w:t>
      </w:r>
      <w:r w:rsidR="001A04BB" w:rsidRPr="00AC780B">
        <w:rPr>
          <w:rFonts w:ascii="Book Antiqua" w:hAnsi="Book Antiqua"/>
          <w:sz w:val="22"/>
          <w:szCs w:val="22"/>
        </w:rPr>
        <w:t>:0</w:t>
      </w:r>
      <w:r w:rsidR="00D8468D" w:rsidRPr="00AC780B">
        <w:rPr>
          <w:rFonts w:ascii="Book Antiqua" w:hAnsi="Book Antiqua"/>
          <w:sz w:val="22"/>
          <w:szCs w:val="22"/>
        </w:rPr>
        <w:t>0</w:t>
      </w:r>
      <w:r w:rsidR="0084691C" w:rsidRPr="00AC780B">
        <w:rPr>
          <w:rFonts w:ascii="Book Antiqua" w:hAnsi="Book Antiqua"/>
          <w:sz w:val="22"/>
          <w:szCs w:val="22"/>
        </w:rPr>
        <w:t>.</w:t>
      </w:r>
      <w:r w:rsidR="00D3496A" w:rsidRPr="00AC780B">
        <w:rPr>
          <w:rFonts w:ascii="Book Antiqua" w:hAnsi="Book Antiqua"/>
          <w:sz w:val="22"/>
          <w:szCs w:val="22"/>
        </w:rPr>
        <w:t xml:space="preserve"> </w:t>
      </w:r>
      <w:r w:rsidR="0084691C" w:rsidRPr="00AC780B">
        <w:rPr>
          <w:rFonts w:ascii="Book Antiqua" w:hAnsi="Book Antiqua"/>
          <w:sz w:val="22"/>
          <w:szCs w:val="22"/>
        </w:rPr>
        <w:t>N</w:t>
      </w:r>
      <w:r w:rsidR="00A0310A" w:rsidRPr="00AC780B">
        <w:rPr>
          <w:rFonts w:ascii="Book Antiqua" w:hAnsi="Book Antiqua"/>
          <w:sz w:val="22"/>
          <w:szCs w:val="22"/>
        </w:rPr>
        <w:t>ë</w:t>
      </w:r>
      <w:r w:rsidR="0084691C" w:rsidRPr="00AC780B">
        <w:rPr>
          <w:rFonts w:ascii="Book Antiqua" w:hAnsi="Book Antiqua"/>
          <w:sz w:val="22"/>
          <w:szCs w:val="22"/>
        </w:rPr>
        <w:t xml:space="preserve"> mbledhje</w:t>
      </w:r>
      <w:r w:rsidR="00203834" w:rsidRPr="00AC780B">
        <w:rPr>
          <w:rFonts w:ascii="Book Antiqua" w:hAnsi="Book Antiqua"/>
          <w:sz w:val="22"/>
          <w:szCs w:val="22"/>
        </w:rPr>
        <w:t xml:space="preserve"> kanë </w:t>
      </w:r>
      <w:r w:rsidR="002F364B" w:rsidRPr="00AC780B">
        <w:rPr>
          <w:rFonts w:ascii="Book Antiqua" w:hAnsi="Book Antiqua"/>
          <w:sz w:val="22"/>
          <w:szCs w:val="22"/>
        </w:rPr>
        <w:t xml:space="preserve">marrë pjesë: </w:t>
      </w:r>
      <w:r w:rsidR="00505703">
        <w:rPr>
          <w:rFonts w:ascii="Book Antiqua" w:hAnsi="Book Antiqua"/>
          <w:sz w:val="22"/>
          <w:szCs w:val="22"/>
        </w:rPr>
        <w:t>Kryetari i Komun</w:t>
      </w:r>
      <w:r w:rsidR="00D66D11">
        <w:rPr>
          <w:rFonts w:ascii="Book Antiqua" w:hAnsi="Book Antiqua"/>
          <w:sz w:val="22"/>
          <w:szCs w:val="22"/>
        </w:rPr>
        <w:t>ë</w:t>
      </w:r>
      <w:r w:rsidR="00505703">
        <w:rPr>
          <w:rFonts w:ascii="Book Antiqua" w:hAnsi="Book Antiqua"/>
          <w:sz w:val="22"/>
          <w:szCs w:val="22"/>
        </w:rPr>
        <w:t xml:space="preserve">s Svetislav Ivanovic, </w:t>
      </w:r>
      <w:r w:rsidR="002F364B" w:rsidRPr="00AC780B">
        <w:rPr>
          <w:rFonts w:ascii="Book Antiqua" w:hAnsi="Book Antiqua"/>
          <w:sz w:val="22"/>
          <w:szCs w:val="22"/>
        </w:rPr>
        <w:t>Anëtarët e KPF-së:</w:t>
      </w:r>
      <w:r w:rsidR="000044A4">
        <w:rPr>
          <w:rFonts w:ascii="Book Antiqua" w:hAnsi="Book Antiqua"/>
          <w:sz w:val="22"/>
          <w:szCs w:val="22"/>
        </w:rPr>
        <w:t xml:space="preserve"> </w:t>
      </w:r>
      <w:r w:rsidR="001A04BB" w:rsidRPr="00AC780B">
        <w:rPr>
          <w:rFonts w:ascii="Book Antiqua" w:hAnsi="Book Antiqua"/>
          <w:sz w:val="22"/>
          <w:szCs w:val="22"/>
        </w:rPr>
        <w:t>Nebojsa Arsic,</w:t>
      </w:r>
      <w:r w:rsidR="00BF746B" w:rsidRPr="00AC780B">
        <w:rPr>
          <w:rFonts w:ascii="Book Antiqua" w:hAnsi="Book Antiqua"/>
          <w:sz w:val="22"/>
          <w:szCs w:val="22"/>
        </w:rPr>
        <w:t xml:space="preserve"> Pr</w:t>
      </w:r>
      <w:r w:rsidR="0056117A" w:rsidRPr="00AC780B">
        <w:rPr>
          <w:rFonts w:ascii="Book Antiqua" w:hAnsi="Book Antiqua"/>
          <w:sz w:val="22"/>
          <w:szCs w:val="22"/>
        </w:rPr>
        <w:t xml:space="preserve">edrag Stojkoviq, </w:t>
      </w:r>
      <w:r w:rsidR="001A04BB" w:rsidRPr="00AC780B">
        <w:rPr>
          <w:rFonts w:ascii="Book Antiqua" w:hAnsi="Book Antiqua"/>
          <w:sz w:val="22"/>
          <w:szCs w:val="22"/>
        </w:rPr>
        <w:t xml:space="preserve">Xhejlane Behluli, Milica Jovanovic, Ramush Mehmeti, </w:t>
      </w:r>
      <w:r w:rsidR="00C43239">
        <w:rPr>
          <w:rFonts w:ascii="Book Antiqua" w:hAnsi="Book Antiqua"/>
          <w:sz w:val="22"/>
          <w:szCs w:val="22"/>
        </w:rPr>
        <w:t>Drejtori i F</w:t>
      </w:r>
      <w:r w:rsidR="00D8468D" w:rsidRPr="00AC780B">
        <w:rPr>
          <w:rFonts w:ascii="Book Antiqua" w:hAnsi="Book Antiqua"/>
          <w:sz w:val="22"/>
          <w:szCs w:val="22"/>
        </w:rPr>
        <w:t>inancave</w:t>
      </w:r>
      <w:r w:rsidR="00E72C3E" w:rsidRPr="00AC780B">
        <w:rPr>
          <w:rFonts w:ascii="Book Antiqua" w:hAnsi="Book Antiqua"/>
          <w:sz w:val="22"/>
          <w:szCs w:val="22"/>
        </w:rPr>
        <w:t xml:space="preserve"> Sercan Todorovic</w:t>
      </w:r>
      <w:r w:rsidR="00505703">
        <w:rPr>
          <w:rFonts w:ascii="Book Antiqua" w:hAnsi="Book Antiqua"/>
          <w:sz w:val="22"/>
          <w:szCs w:val="22"/>
        </w:rPr>
        <w:t xml:space="preserve">, Drejtoresha e Sherbimeve Publike Shefkije Mehmeti </w:t>
      </w:r>
      <w:r w:rsidRPr="00AC780B">
        <w:rPr>
          <w:rFonts w:ascii="Book Antiqua" w:hAnsi="Book Antiqua"/>
          <w:sz w:val="22"/>
          <w:szCs w:val="22"/>
        </w:rPr>
        <w:t xml:space="preserve"> </w:t>
      </w:r>
      <w:r w:rsidR="000044A4">
        <w:rPr>
          <w:rFonts w:ascii="Book Antiqua" w:hAnsi="Book Antiqua"/>
          <w:sz w:val="22"/>
          <w:szCs w:val="22"/>
        </w:rPr>
        <w:t>dhe p</w:t>
      </w:r>
      <w:r w:rsidR="009B58E7">
        <w:rPr>
          <w:rFonts w:ascii="Book Antiqua" w:hAnsi="Book Antiqua"/>
          <w:sz w:val="22"/>
          <w:szCs w:val="22"/>
        </w:rPr>
        <w:t>ë</w:t>
      </w:r>
      <w:r w:rsidR="000044A4">
        <w:rPr>
          <w:rFonts w:ascii="Book Antiqua" w:hAnsi="Book Antiqua"/>
          <w:sz w:val="22"/>
          <w:szCs w:val="22"/>
        </w:rPr>
        <w:t>rfaq</w:t>
      </w:r>
      <w:r w:rsidR="009B58E7">
        <w:rPr>
          <w:rFonts w:ascii="Book Antiqua" w:hAnsi="Book Antiqua"/>
          <w:sz w:val="22"/>
          <w:szCs w:val="22"/>
        </w:rPr>
        <w:t>ë</w:t>
      </w:r>
      <w:r w:rsidR="000044A4">
        <w:rPr>
          <w:rFonts w:ascii="Book Antiqua" w:hAnsi="Book Antiqua"/>
          <w:sz w:val="22"/>
          <w:szCs w:val="22"/>
        </w:rPr>
        <w:t>suesi i OSBE-s</w:t>
      </w:r>
      <w:r w:rsidR="009B58E7">
        <w:rPr>
          <w:rFonts w:ascii="Book Antiqua" w:hAnsi="Book Antiqua"/>
          <w:sz w:val="22"/>
          <w:szCs w:val="22"/>
        </w:rPr>
        <w:t>ë</w:t>
      </w:r>
      <w:r w:rsidR="000044A4">
        <w:rPr>
          <w:rFonts w:ascii="Book Antiqua" w:hAnsi="Book Antiqua"/>
          <w:sz w:val="22"/>
          <w:szCs w:val="22"/>
        </w:rPr>
        <w:t xml:space="preserve"> Edmond Hyseni.</w:t>
      </w:r>
    </w:p>
    <w:p w:rsidR="00E7147C" w:rsidRDefault="00A47D04" w:rsidP="00E741DE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>Kryesuesi pasi p</w:t>
      </w:r>
      <w:r w:rsidR="00392A8E" w:rsidRPr="00AC780B">
        <w:rPr>
          <w:rFonts w:ascii="Book Antiqua" w:hAnsi="Book Antiqua"/>
          <w:sz w:val="22"/>
          <w:szCs w:val="22"/>
        </w:rPr>
        <w:t>ë</w:t>
      </w:r>
      <w:r w:rsidRPr="00AC780B">
        <w:rPr>
          <w:rFonts w:ascii="Book Antiqua" w:hAnsi="Book Antiqua"/>
          <w:sz w:val="22"/>
          <w:szCs w:val="22"/>
        </w:rPr>
        <w:t>rsh</w:t>
      </w:r>
      <w:r w:rsidR="00392A8E" w:rsidRPr="00AC780B">
        <w:rPr>
          <w:rFonts w:ascii="Book Antiqua" w:hAnsi="Book Antiqua"/>
          <w:sz w:val="22"/>
          <w:szCs w:val="22"/>
        </w:rPr>
        <w:t>ë</w:t>
      </w:r>
      <w:r w:rsidRPr="00AC780B">
        <w:rPr>
          <w:rFonts w:ascii="Book Antiqua" w:hAnsi="Book Antiqua"/>
          <w:sz w:val="22"/>
          <w:szCs w:val="22"/>
        </w:rPr>
        <w:t>ndeti t</w:t>
      </w:r>
      <w:r w:rsidR="00392A8E" w:rsidRPr="00AC780B">
        <w:rPr>
          <w:rFonts w:ascii="Book Antiqua" w:hAnsi="Book Antiqua"/>
          <w:sz w:val="22"/>
          <w:szCs w:val="22"/>
        </w:rPr>
        <w:t>ë</w:t>
      </w:r>
      <w:r w:rsidRPr="00AC780B">
        <w:rPr>
          <w:rFonts w:ascii="Book Antiqua" w:hAnsi="Book Antiqua"/>
          <w:sz w:val="22"/>
          <w:szCs w:val="22"/>
        </w:rPr>
        <w:t xml:space="preserve"> pranish</w:t>
      </w:r>
      <w:r w:rsidR="0008366A" w:rsidRPr="00AC780B">
        <w:rPr>
          <w:rFonts w:ascii="Book Antiqua" w:hAnsi="Book Antiqua"/>
          <w:sz w:val="22"/>
          <w:szCs w:val="22"/>
        </w:rPr>
        <w:t>mit</w:t>
      </w:r>
      <w:r w:rsidR="00ED121E">
        <w:rPr>
          <w:rFonts w:ascii="Book Antiqua" w:hAnsi="Book Antiqua"/>
          <w:sz w:val="22"/>
          <w:szCs w:val="22"/>
        </w:rPr>
        <w:t xml:space="preserve"> tha: p</w:t>
      </w:r>
      <w:r w:rsidR="00E7147C" w:rsidRPr="00AC780B">
        <w:rPr>
          <w:rFonts w:ascii="Book Antiqua" w:hAnsi="Book Antiqua"/>
          <w:sz w:val="22"/>
          <w:szCs w:val="22"/>
        </w:rPr>
        <w:t>ara se 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 fillojm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 me </w:t>
      </w:r>
      <w:r w:rsidR="00ED121E">
        <w:rPr>
          <w:rFonts w:ascii="Book Antiqua" w:hAnsi="Book Antiqua"/>
          <w:sz w:val="22"/>
          <w:szCs w:val="22"/>
        </w:rPr>
        <w:t>punën e KPF-s</w:t>
      </w:r>
      <w:r w:rsidR="00D66D11">
        <w:rPr>
          <w:rFonts w:ascii="Book Antiqua" w:hAnsi="Book Antiqua"/>
          <w:sz w:val="22"/>
          <w:szCs w:val="22"/>
        </w:rPr>
        <w:t>ë</w:t>
      </w:r>
      <w:r w:rsidR="00ED121E">
        <w:rPr>
          <w:rFonts w:ascii="Book Antiqua" w:hAnsi="Book Antiqua"/>
          <w:sz w:val="22"/>
          <w:szCs w:val="22"/>
        </w:rPr>
        <w:t xml:space="preserve"> dhe </w:t>
      </w:r>
      <w:r w:rsidR="00E7147C" w:rsidRPr="00AC780B">
        <w:rPr>
          <w:rFonts w:ascii="Book Antiqua" w:hAnsi="Book Antiqua"/>
          <w:sz w:val="22"/>
          <w:szCs w:val="22"/>
        </w:rPr>
        <w:t>rendin e dit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>s duhet konstatuar kuorumin</w:t>
      </w:r>
      <w:r w:rsidR="006D53E7" w:rsidRPr="00AC780B">
        <w:rPr>
          <w:rFonts w:ascii="Book Antiqua" w:hAnsi="Book Antiqua"/>
          <w:sz w:val="22"/>
          <w:szCs w:val="22"/>
        </w:rPr>
        <w:t xml:space="preserve"> </w:t>
      </w:r>
      <w:r w:rsidR="00E7147C" w:rsidRPr="00AC780B">
        <w:rPr>
          <w:rFonts w:ascii="Book Antiqua" w:hAnsi="Book Antiqua"/>
          <w:sz w:val="22"/>
          <w:szCs w:val="22"/>
        </w:rPr>
        <w:t>prezent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 jan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695CBB" w:rsidRPr="00AC780B">
        <w:rPr>
          <w:rFonts w:ascii="Book Antiqua" w:hAnsi="Book Antiqua"/>
          <w:sz w:val="22"/>
          <w:szCs w:val="22"/>
        </w:rPr>
        <w:t xml:space="preserve"> </w:t>
      </w:r>
      <w:r w:rsidR="001A04BB" w:rsidRPr="00AC780B">
        <w:rPr>
          <w:rFonts w:ascii="Book Antiqua" w:hAnsi="Book Antiqua"/>
          <w:sz w:val="22"/>
          <w:szCs w:val="22"/>
        </w:rPr>
        <w:t>t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1A04BB" w:rsidRPr="00AC780B">
        <w:rPr>
          <w:rFonts w:ascii="Book Antiqua" w:hAnsi="Book Antiqua"/>
          <w:sz w:val="22"/>
          <w:szCs w:val="22"/>
        </w:rPr>
        <w:t xml:space="preserve"> gjith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1A04BB" w:rsidRPr="00AC780B">
        <w:rPr>
          <w:rFonts w:ascii="Book Antiqua" w:hAnsi="Book Antiqua"/>
          <w:sz w:val="22"/>
          <w:szCs w:val="22"/>
        </w:rPr>
        <w:t xml:space="preserve"> antar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1A04BB" w:rsidRPr="00AC780B">
        <w:rPr>
          <w:rFonts w:ascii="Book Antiqua" w:hAnsi="Book Antiqua"/>
          <w:sz w:val="22"/>
          <w:szCs w:val="22"/>
        </w:rPr>
        <w:t>t e KPF-s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56117A" w:rsidRPr="00AC780B">
        <w:rPr>
          <w:rFonts w:ascii="Book Antiqua" w:hAnsi="Book Antiqua"/>
          <w:sz w:val="22"/>
          <w:szCs w:val="22"/>
        </w:rPr>
        <w:t xml:space="preserve"> </w:t>
      </w:r>
      <w:r w:rsidR="00E7147C" w:rsidRPr="00AC780B">
        <w:rPr>
          <w:rFonts w:ascii="Book Antiqua" w:hAnsi="Book Antiqua"/>
          <w:sz w:val="22"/>
          <w:szCs w:val="22"/>
        </w:rPr>
        <w:t>pas k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>saj e hapi mbledhjen me k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>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: </w:t>
      </w:r>
    </w:p>
    <w:p w:rsidR="00E741DE" w:rsidRPr="00E741DE" w:rsidRDefault="00E741DE" w:rsidP="00E741DE">
      <w:pPr>
        <w:ind w:firstLine="720"/>
        <w:jc w:val="both"/>
        <w:rPr>
          <w:rFonts w:ascii="Book Antiqua" w:hAnsi="Book Antiqua"/>
          <w:sz w:val="22"/>
          <w:szCs w:val="22"/>
        </w:rPr>
      </w:pPr>
    </w:p>
    <w:p w:rsidR="00345D0C" w:rsidRDefault="00E7147C" w:rsidP="00D66D11">
      <w:pPr>
        <w:jc w:val="center"/>
        <w:rPr>
          <w:rFonts w:ascii="Book Antiqua" w:hAnsi="Book Antiqua"/>
          <w:b/>
          <w:sz w:val="22"/>
          <w:szCs w:val="22"/>
        </w:rPr>
      </w:pPr>
      <w:r w:rsidRPr="00AC780B">
        <w:rPr>
          <w:rFonts w:ascii="Book Antiqua" w:hAnsi="Book Antiqua"/>
          <w:b/>
          <w:sz w:val="22"/>
          <w:szCs w:val="22"/>
        </w:rPr>
        <w:t xml:space="preserve">R e n d d i t e   </w:t>
      </w:r>
    </w:p>
    <w:p w:rsidR="00D66D11" w:rsidRPr="00D66D11" w:rsidRDefault="00D66D11" w:rsidP="00D66D11">
      <w:pPr>
        <w:jc w:val="center"/>
        <w:rPr>
          <w:rFonts w:ascii="Book Antiqua" w:hAnsi="Book Antiqua"/>
          <w:b/>
          <w:sz w:val="22"/>
          <w:szCs w:val="22"/>
        </w:rPr>
      </w:pPr>
    </w:p>
    <w:p w:rsidR="00E329D6" w:rsidRPr="00AC780B" w:rsidRDefault="00345D0C" w:rsidP="00E329D6">
      <w:pPr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Aprovimi i procesverbalit nga mbledhja e kaluar e KPF-s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;</w:t>
      </w:r>
    </w:p>
    <w:p w:rsidR="00505703" w:rsidRDefault="00505703" w:rsidP="00505703">
      <w:pPr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Transferimi i mjeteve për investime kapitale  nga kodi për ujsjellës në kodin për ndriqim publik;</w:t>
      </w:r>
    </w:p>
    <w:p w:rsidR="00505703" w:rsidRPr="00230FBD" w:rsidRDefault="00505703" w:rsidP="00505703">
      <w:pPr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Raporti i punes së Ecco-Higjienes për periudhen Janar-Mars 2018 </w:t>
      </w:r>
      <w:r w:rsidRPr="00AC7721">
        <w:rPr>
          <w:rFonts w:ascii="Book Antiqua" w:hAnsi="Book Antiqua"/>
        </w:rPr>
        <w:t>;</w:t>
      </w:r>
    </w:p>
    <w:p w:rsidR="00E329D6" w:rsidRPr="00AC780B" w:rsidRDefault="00E329D6" w:rsidP="00E329D6">
      <w:pPr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 w:cs="MS Shell Dlg 2"/>
          <w:color w:val="000000"/>
          <w:sz w:val="22"/>
          <w:szCs w:val="22"/>
        </w:rPr>
        <w:t>Të ndryshme.</w:t>
      </w:r>
    </w:p>
    <w:p w:rsidR="00B54614" w:rsidRPr="00AC780B" w:rsidRDefault="00B54614" w:rsidP="00A324DA">
      <w:pPr>
        <w:jc w:val="both"/>
        <w:rPr>
          <w:rFonts w:ascii="Book Antiqua" w:hAnsi="Book Antiqua"/>
          <w:sz w:val="22"/>
          <w:szCs w:val="22"/>
        </w:rPr>
      </w:pPr>
    </w:p>
    <w:p w:rsidR="00F23C5D" w:rsidRDefault="00EA7ACD" w:rsidP="00A324DA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 xml:space="preserve">        </w:t>
      </w:r>
      <w:r w:rsidR="00B54614" w:rsidRPr="00AC780B">
        <w:rPr>
          <w:rFonts w:ascii="Book Antiqua" w:hAnsi="Book Antiqua"/>
          <w:sz w:val="22"/>
          <w:szCs w:val="22"/>
        </w:rPr>
        <w:t xml:space="preserve">   </w:t>
      </w:r>
      <w:r w:rsidR="00A324DA" w:rsidRPr="00AC780B">
        <w:rPr>
          <w:rFonts w:ascii="Book Antiqua" w:hAnsi="Book Antiqua"/>
          <w:sz w:val="22"/>
          <w:szCs w:val="22"/>
        </w:rPr>
        <w:t xml:space="preserve">  </w:t>
      </w:r>
      <w:r w:rsidR="006D4343" w:rsidRPr="00AC780B">
        <w:rPr>
          <w:rFonts w:ascii="Book Antiqua" w:hAnsi="Book Antiqua" w:cs="MS Shell Dlg 2"/>
          <w:color w:val="000000"/>
          <w:sz w:val="22"/>
          <w:szCs w:val="22"/>
        </w:rPr>
        <w:t>Kryesuesi i pyeti të pranishmit a pajtohen me rend dite</w:t>
      </w:r>
      <w:r w:rsidR="00F23C5D">
        <w:rPr>
          <w:rFonts w:ascii="Book Antiqua" w:hAnsi="Book Antiqua" w:cs="MS Shell Dlg 2"/>
          <w:color w:val="000000"/>
          <w:sz w:val="22"/>
          <w:szCs w:val="22"/>
        </w:rPr>
        <w:t>?</w:t>
      </w:r>
    </w:p>
    <w:p w:rsidR="00F23C5D" w:rsidRDefault="00F23C5D" w:rsidP="00A324DA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Kryetari i Komun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Svetislav Ivanovic pasi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pranishmit tha: po pajtohem</w:t>
      </w:r>
      <w:r w:rsidR="00BC0708">
        <w:rPr>
          <w:rFonts w:ascii="Book Antiqua" w:hAnsi="Book Antiqua" w:cs="MS Shell Dlg 2"/>
          <w:color w:val="000000"/>
          <w:sz w:val="22"/>
          <w:szCs w:val="22"/>
        </w:rPr>
        <w:t xml:space="preserve"> me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rend dite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propozuar, por ne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rb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rjen e kaluar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Kuvendit e kemi pasur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situat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fabrik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ish radiator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ve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fshatin Prekovc dhe e dim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periudh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caktuar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gjitha </w:t>
      </w:r>
      <w:r w:rsidR="00BC0708">
        <w:rPr>
          <w:rFonts w:ascii="Book Antiqua" w:hAnsi="Book Antiqua" w:cs="MS Shell Dlg 2"/>
          <w:color w:val="000000"/>
          <w:sz w:val="22"/>
          <w:szCs w:val="22"/>
        </w:rPr>
        <w:t>objektet shoq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C0708">
        <w:rPr>
          <w:rFonts w:ascii="Book Antiqua" w:hAnsi="Book Antiqua" w:cs="MS Shell Dlg 2"/>
          <w:color w:val="000000"/>
          <w:sz w:val="22"/>
          <w:szCs w:val="22"/>
        </w:rPr>
        <w:t>rore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duhet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privatizohen, nuk m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kujtohet m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her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t se çfar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vendimi kemi marr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Kuvend, mir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po propozoj tani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kemi edhe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pik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shtes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KPF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dhe pastaj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diskutojm edhe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Kuvend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aj objekt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shpallet si objekt i </w:t>
      </w:r>
      <w:r w:rsidR="004546CF">
        <w:rPr>
          <w:rFonts w:ascii="Book Antiqua" w:hAnsi="Book Antiqua" w:cs="MS Shell Dlg 2"/>
          <w:color w:val="000000"/>
          <w:sz w:val="22"/>
          <w:szCs w:val="22"/>
        </w:rPr>
        <w:t>rëndësisë së veçant për Komunën e Novobërdës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mendoj se 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pajtim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ligjit, 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diskutohet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Kuvend dhe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mirret vendim se ky objekt 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i 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ndesis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veçant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r Komun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n e Novob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rd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s ne do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mirremi me proceduart ligjore se si do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rfundohet kjo veprimtari, </w:t>
      </w:r>
      <w:r w:rsidR="00BC4FDF">
        <w:rPr>
          <w:rFonts w:ascii="Book Antiqua" w:hAnsi="Book Antiqua" w:cs="MS Shell Dlg 2"/>
          <w:color w:val="000000"/>
          <w:sz w:val="22"/>
          <w:szCs w:val="22"/>
        </w:rPr>
        <w:t>andaj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propoz</w:t>
      </w:r>
      <w:r w:rsidR="00776D1E">
        <w:rPr>
          <w:rFonts w:ascii="Book Antiqua" w:hAnsi="Book Antiqua" w:cs="MS Shell Dlg 2"/>
          <w:color w:val="000000"/>
          <w:sz w:val="22"/>
          <w:szCs w:val="22"/>
        </w:rPr>
        <w:t>o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j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futet si pik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shtes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e rendit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dit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s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mbledhje shqyrtimi</w:t>
      </w:r>
      <w:r w:rsidR="00776D1E">
        <w:rPr>
          <w:rFonts w:ascii="Book Antiqua" w:hAnsi="Book Antiqua" w:cs="MS Shell Dlg 2"/>
          <w:color w:val="000000"/>
          <w:sz w:val="22"/>
          <w:szCs w:val="22"/>
        </w:rPr>
        <w:t xml:space="preserve"> dhe pruarja e vendimit që 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objekt</w:t>
      </w:r>
      <w:r w:rsidR="00776D1E">
        <w:rPr>
          <w:rFonts w:ascii="Book Antiqua" w:hAnsi="Book Antiqua" w:cs="MS Shell Dlg 2"/>
          <w:color w:val="000000"/>
          <w:sz w:val="22"/>
          <w:szCs w:val="22"/>
        </w:rPr>
        <w:t>i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i ish fabrik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s 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radiator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ve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546CF">
        <w:rPr>
          <w:rFonts w:ascii="Book Antiqua" w:hAnsi="Book Antiqua" w:cs="MS Shell Dlg 2"/>
          <w:color w:val="000000"/>
          <w:sz w:val="22"/>
          <w:szCs w:val="22"/>
        </w:rPr>
        <w:t xml:space="preserve"> shpallet si objekt i rëndësisë së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veçant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r Komun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n e Novob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rd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s, ju fal</w:t>
      </w:r>
      <w:r w:rsidR="00776D1E">
        <w:rPr>
          <w:rFonts w:ascii="Book Antiqua" w:hAnsi="Book Antiqua" w:cs="MS Shell Dlg 2"/>
          <w:color w:val="000000"/>
          <w:sz w:val="22"/>
          <w:szCs w:val="22"/>
        </w:rPr>
        <w:t>e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minderit.</w:t>
      </w:r>
    </w:p>
    <w:p w:rsidR="00B54614" w:rsidRDefault="004839F5" w:rsidP="00F53E81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 xml:space="preserve">Kryesuesi tha: 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e kemi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 xml:space="preserve"> propozim nga Kryetari i Komun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s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3E81">
        <w:rPr>
          <w:rFonts w:ascii="Book Antiqua" w:hAnsi="Book Antiqua" w:cs="MS Shell Dlg 2"/>
          <w:color w:val="000000"/>
          <w:sz w:val="22"/>
          <w:szCs w:val="22"/>
        </w:rPr>
        <w:t>r rend di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>te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 xml:space="preserve"> fusim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 xml:space="preserve"> pik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 xml:space="preserve"> shtes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>, pra pruarja e vendimit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 xml:space="preserve"> ish fabrika e radiator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>ve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 xml:space="preserve"> Prekovc ta shpallim si objekt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 xml:space="preserve"> 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>nd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>sis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 xml:space="preserve"> 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 xml:space="preserve"> veçant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>r</w:t>
      </w:r>
      <w:r w:rsidR="00BC0708">
        <w:rPr>
          <w:rFonts w:ascii="Book Antiqua" w:hAnsi="Book Antiqua" w:cs="MS Shell Dlg 2"/>
          <w:color w:val="000000"/>
          <w:sz w:val="22"/>
          <w:szCs w:val="22"/>
        </w:rPr>
        <w:t xml:space="preserve"> Kuvendin Komunal  Novob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C0708">
        <w:rPr>
          <w:rFonts w:ascii="Book Antiqua" w:hAnsi="Book Antiqua" w:cs="MS Shell Dlg 2"/>
          <w:color w:val="000000"/>
          <w:sz w:val="22"/>
          <w:szCs w:val="22"/>
        </w:rPr>
        <w:t>rd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218C2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C218C2" w:rsidRDefault="00C218C2" w:rsidP="00F53E81">
      <w:pPr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>Kryesuesi e hapi diskutimin për këtë pik</w:t>
      </w:r>
      <w:r>
        <w:rPr>
          <w:rFonts w:ascii="Book Antiqua" w:hAnsi="Book Antiqua"/>
          <w:sz w:val="22"/>
          <w:szCs w:val="22"/>
        </w:rPr>
        <w:t>ë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propozuar.</w:t>
      </w:r>
    </w:p>
    <w:p w:rsidR="00C218C2" w:rsidRDefault="00C218C2" w:rsidP="00F53E8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Ramush Mehmeti pasi p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rshendeti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pranishmit tha: e p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rkrahi propozimin e Kryetarit por kisha pyetur se çka 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sht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problemi me</w:t>
      </w:r>
      <w:r w:rsidR="00BC0708">
        <w:rPr>
          <w:rFonts w:ascii="Book Antiqua" w:hAnsi="Book Antiqua"/>
          <w:sz w:val="22"/>
          <w:szCs w:val="22"/>
        </w:rPr>
        <w:t xml:space="preserve"> objektin e koperatives</w:t>
      </w:r>
      <w:r>
        <w:rPr>
          <w:rFonts w:ascii="Book Antiqua" w:hAnsi="Book Antiqua"/>
          <w:sz w:val="22"/>
          <w:szCs w:val="22"/>
        </w:rPr>
        <w:t xml:space="preserve"> bujq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sore, un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kur kam qen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mandatin e Drejtorit 2003/09 me ligj ka qen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q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prona e koperatives nuk shitet d.m.th shitet toka </w:t>
      </w:r>
      <w:r w:rsidR="00F224C0">
        <w:rPr>
          <w:rFonts w:ascii="Book Antiqua" w:hAnsi="Book Antiqua"/>
          <w:sz w:val="22"/>
          <w:szCs w:val="22"/>
        </w:rPr>
        <w:t xml:space="preserve">por </w:t>
      </w:r>
      <w:r>
        <w:rPr>
          <w:rFonts w:ascii="Book Antiqua" w:hAnsi="Book Antiqua"/>
          <w:sz w:val="22"/>
          <w:szCs w:val="22"/>
        </w:rPr>
        <w:t xml:space="preserve">vetem ku 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sht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objekti</w:t>
      </w:r>
      <w:r w:rsidR="00F224C0">
        <w:rPr>
          <w:rFonts w:ascii="Book Antiqua" w:hAnsi="Book Antiqua"/>
          <w:sz w:val="22"/>
          <w:szCs w:val="22"/>
        </w:rPr>
        <w:t xml:space="preserve"> nuk shitet</w:t>
      </w:r>
      <w:r>
        <w:rPr>
          <w:rFonts w:ascii="Book Antiqua" w:hAnsi="Book Antiqua"/>
          <w:sz w:val="22"/>
          <w:szCs w:val="22"/>
        </w:rPr>
        <w:t>,</w:t>
      </w:r>
      <w:r w:rsidR="00F224C0">
        <w:rPr>
          <w:rFonts w:ascii="Book Antiqua" w:hAnsi="Book Antiqua"/>
          <w:sz w:val="22"/>
          <w:szCs w:val="22"/>
        </w:rPr>
        <w:t xml:space="preserve"> sa e di un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pasi q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kam punuar n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koperativ bujq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>sore prej vitit 1986 toka</w:t>
      </w:r>
      <w:r>
        <w:rPr>
          <w:rFonts w:ascii="Book Antiqua" w:hAnsi="Book Antiqua"/>
          <w:sz w:val="22"/>
          <w:szCs w:val="22"/>
        </w:rPr>
        <w:t xml:space="preserve"> ku u ndertu fabrika e radiator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ve ka qen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</w:t>
      </w:r>
      <w:r w:rsidR="00F224C0">
        <w:rPr>
          <w:rFonts w:ascii="Book Antiqua" w:hAnsi="Book Antiqua"/>
          <w:sz w:val="22"/>
          <w:szCs w:val="22"/>
        </w:rPr>
        <w:t>pron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e </w:t>
      </w:r>
      <w:r>
        <w:rPr>
          <w:rFonts w:ascii="Book Antiqua" w:hAnsi="Book Antiqua"/>
          <w:sz w:val="22"/>
          <w:szCs w:val="22"/>
        </w:rPr>
        <w:t>koperativ</w:t>
      </w:r>
      <w:r w:rsidR="00F224C0">
        <w:rPr>
          <w:rFonts w:ascii="Book Antiqua" w:hAnsi="Book Antiqua"/>
          <w:sz w:val="22"/>
          <w:szCs w:val="22"/>
        </w:rPr>
        <w:t>es</w:t>
      </w:r>
      <w:r>
        <w:rPr>
          <w:rFonts w:ascii="Book Antiqua" w:hAnsi="Book Antiqua"/>
          <w:sz w:val="22"/>
          <w:szCs w:val="22"/>
        </w:rPr>
        <w:t xml:space="preserve"> bujq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sore</w:t>
      </w:r>
      <w:r w:rsidR="00F224C0">
        <w:rPr>
          <w:rFonts w:ascii="Book Antiqua" w:hAnsi="Book Antiqua"/>
          <w:sz w:val="22"/>
          <w:szCs w:val="22"/>
        </w:rPr>
        <w:t xml:space="preserve"> ne at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>her si bord i koperativ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>s ju kemi dh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>n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nj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vendim prandaj 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>sht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mir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q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</w:t>
      </w:r>
      <w:r w:rsidR="00F224C0">
        <w:rPr>
          <w:rFonts w:ascii="Book Antiqua" w:hAnsi="Book Antiqua"/>
          <w:sz w:val="22"/>
          <w:szCs w:val="22"/>
        </w:rPr>
        <w:lastRenderedPageBreak/>
        <w:t>t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analizohet q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n</w:t>
      </w:r>
      <w:r w:rsidR="00D66D11">
        <w:rPr>
          <w:rFonts w:ascii="Book Antiqua" w:hAnsi="Book Antiqua"/>
          <w:sz w:val="22"/>
          <w:szCs w:val="22"/>
        </w:rPr>
        <w:t>ë se</w:t>
      </w:r>
      <w:r w:rsidR="00F224C0">
        <w:rPr>
          <w:rFonts w:ascii="Book Antiqua" w:hAnsi="Book Antiqua"/>
          <w:sz w:val="22"/>
          <w:szCs w:val="22"/>
        </w:rPr>
        <w:t>a</w:t>
      </w:r>
      <w:r w:rsidR="00D66D11">
        <w:rPr>
          <w:rFonts w:ascii="Book Antiqua" w:hAnsi="Book Antiqua"/>
          <w:sz w:val="22"/>
          <w:szCs w:val="22"/>
        </w:rPr>
        <w:t>n</w:t>
      </w:r>
      <w:r w:rsidR="00F224C0">
        <w:rPr>
          <w:rFonts w:ascii="Book Antiqua" w:hAnsi="Book Antiqua"/>
          <w:sz w:val="22"/>
          <w:szCs w:val="22"/>
        </w:rPr>
        <w:t>c t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Kuvendit t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mirret vendimi edhe p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r koperativen nese 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>sht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n</w:t>
      </w:r>
      <w:r w:rsidR="00D66D11">
        <w:rPr>
          <w:rFonts w:ascii="Book Antiqua" w:hAnsi="Book Antiqua"/>
          <w:sz w:val="22"/>
          <w:szCs w:val="22"/>
        </w:rPr>
        <w:t>ë</w:t>
      </w:r>
      <w:r w:rsidR="00F224C0">
        <w:rPr>
          <w:rFonts w:ascii="Book Antiqua" w:hAnsi="Book Antiqua"/>
          <w:sz w:val="22"/>
          <w:szCs w:val="22"/>
        </w:rPr>
        <w:t xml:space="preserve"> pajtim me ligjin</w:t>
      </w:r>
      <w:r w:rsidR="00BC0708">
        <w:rPr>
          <w:rFonts w:ascii="Book Antiqua" w:hAnsi="Book Antiqua"/>
          <w:sz w:val="22"/>
          <w:szCs w:val="22"/>
        </w:rPr>
        <w:t>, ju fal</w:t>
      </w:r>
      <w:r w:rsidR="006017EC">
        <w:rPr>
          <w:rFonts w:ascii="Book Antiqua" w:hAnsi="Book Antiqua"/>
          <w:sz w:val="22"/>
          <w:szCs w:val="22"/>
        </w:rPr>
        <w:t>e</w:t>
      </w:r>
      <w:r w:rsidR="00BC0708">
        <w:rPr>
          <w:rFonts w:ascii="Book Antiqua" w:hAnsi="Book Antiqua"/>
          <w:sz w:val="22"/>
          <w:szCs w:val="22"/>
        </w:rPr>
        <w:t>minderit.</w:t>
      </w:r>
    </w:p>
    <w:p w:rsidR="00E741DE" w:rsidRDefault="006017EC" w:rsidP="00AD131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Kryetari i Komun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 Svetislav Ivanovic tha: po pajtohem me dikutimin tuaj por p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 k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mbledhje e kemi k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propozim nd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rsa p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 mbledhje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ardhshme Drejtoria e Urbanizmit dhe Drejtoria e Bujq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sis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Ekonomik ti shikojn mund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sit ligjore. P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 at kohe e di edhe un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se kam qen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i kyqur por para 2 viteve e kemi rastin e koperatives bujq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sore 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 Novob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rd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sht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shpallur p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 shitje objekti me pron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por fatmir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sisht nuk ka pasur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interesuar p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 blerje, kemi edhe koperativa tjera 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teritor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Komun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 dhe ne mbledhje te ardhshme do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biem vendim p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gjitha koperativat bujq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sore q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jan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teritor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Komun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 ton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, kemi edhe shum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prona tjera q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duhet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shqyrtohen 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agjensionit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pylltaris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>, Ministris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 xml:space="preserve"> s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 xml:space="preserve"> Bujq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>sis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>,  n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 xml:space="preserve"> m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>nyr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 xml:space="preserve"> q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 xml:space="preserve"> mos t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 xml:space="preserve"> ngarkojm t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 xml:space="preserve"> gjitha m</w:t>
      </w:r>
      <w:r w:rsidR="004546CF">
        <w:rPr>
          <w:rFonts w:ascii="Book Antiqua" w:hAnsi="Book Antiqua"/>
          <w:sz w:val="22"/>
          <w:szCs w:val="22"/>
        </w:rPr>
        <w:t>enjëher në</w:t>
      </w:r>
      <w:r w:rsidR="00337547">
        <w:rPr>
          <w:rFonts w:ascii="Book Antiqua" w:hAnsi="Book Antiqua"/>
          <w:sz w:val="22"/>
          <w:szCs w:val="22"/>
        </w:rPr>
        <w:t xml:space="preserve"> mbledhje t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 xml:space="preserve"> ardhshme do ti shqyrtojm, ky komision q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 xml:space="preserve"> do t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 xml:space="preserve"> punoj p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>r ish fabriken e radiatoreve do t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 xml:space="preserve"> punoj pastaj edhe p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>r pjes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>n tjet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>r dhe i shyrtojm t</w:t>
      </w:r>
      <w:r w:rsidR="00D66D11">
        <w:rPr>
          <w:rFonts w:ascii="Book Antiqua" w:hAnsi="Book Antiqua"/>
          <w:sz w:val="22"/>
          <w:szCs w:val="22"/>
        </w:rPr>
        <w:t>ë</w:t>
      </w:r>
      <w:r w:rsidR="00337547">
        <w:rPr>
          <w:rFonts w:ascii="Book Antiqua" w:hAnsi="Book Antiqua"/>
          <w:sz w:val="22"/>
          <w:szCs w:val="22"/>
        </w:rPr>
        <w:t xml:space="preserve"> gjitha, ju faleminderit.</w:t>
      </w:r>
    </w:p>
    <w:p w:rsidR="00AD1319" w:rsidRPr="00E741DE" w:rsidRDefault="00AD1319" w:rsidP="00AD1319">
      <w:pPr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color w:val="000000"/>
        </w:rPr>
        <w:t xml:space="preserve">  </w:t>
      </w:r>
      <w:r w:rsidRPr="00651EC5">
        <w:rPr>
          <w:rFonts w:ascii="Book Antiqua" w:hAnsi="Book Antiqua" w:cs="MS Shell Dlg 2"/>
          <w:color w:val="000000"/>
        </w:rPr>
        <w:t xml:space="preserve">Kryesuesi tha: nese nuk ka diskutime tjera e kalojmë ne votim </w:t>
      </w:r>
      <w:r>
        <w:rPr>
          <w:rFonts w:ascii="Book Antiqua" w:hAnsi="Book Antiqua" w:cs="MS Shell Dlg 2"/>
          <w:color w:val="000000"/>
        </w:rPr>
        <w:t>rendin e dit</w:t>
      </w:r>
      <w:r w:rsidR="00D66D11">
        <w:rPr>
          <w:rFonts w:ascii="Book Antiqua" w:hAnsi="Book Antiqua" w:cs="MS Shell Dlg 2"/>
          <w:color w:val="000000"/>
        </w:rPr>
        <w:t>ë</w:t>
      </w:r>
      <w:r>
        <w:rPr>
          <w:rFonts w:ascii="Book Antiqua" w:hAnsi="Book Antiqua" w:cs="MS Shell Dlg 2"/>
          <w:color w:val="000000"/>
        </w:rPr>
        <w:t>s me  këtë pikë t</w:t>
      </w:r>
      <w:r w:rsidR="00D66D11">
        <w:rPr>
          <w:rFonts w:ascii="Book Antiqua" w:hAnsi="Book Antiqua" w:cs="MS Shell Dlg 2"/>
          <w:color w:val="000000"/>
        </w:rPr>
        <w:t>ë</w:t>
      </w:r>
      <w:r>
        <w:rPr>
          <w:rFonts w:ascii="Book Antiqua" w:hAnsi="Book Antiqua" w:cs="MS Shell Dlg 2"/>
          <w:color w:val="000000"/>
        </w:rPr>
        <w:t xml:space="preserve"> propozuar</w:t>
      </w:r>
      <w:r w:rsidRPr="00651EC5">
        <w:rPr>
          <w:rFonts w:ascii="Book Antiqua" w:hAnsi="Book Antiqua" w:cs="MS Shell Dlg 2"/>
          <w:color w:val="000000"/>
        </w:rPr>
        <w:t>.</w:t>
      </w:r>
    </w:p>
    <w:p w:rsidR="00AD1319" w:rsidRPr="00AC780B" w:rsidRDefault="00AD1319" w:rsidP="00F53E81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Pasi nuk pat diskutime </w:t>
      </w:r>
      <w:r>
        <w:rPr>
          <w:rFonts w:ascii="Book Antiqua" w:hAnsi="Book Antiqua" w:cs="MS Shell Dlg 2"/>
          <w:color w:val="000000"/>
          <w:sz w:val="22"/>
          <w:szCs w:val="22"/>
        </w:rPr>
        <w:t>rendi i dit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dhe pika e prop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u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zuar nga Kryetari u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votua</w:t>
      </w:r>
      <w:r w:rsidR="00D74E0E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njëzë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ri nga të gjith antarët e KPF-s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546CF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986544" w:rsidRPr="00AC780B" w:rsidRDefault="009838A8" w:rsidP="009838A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MS Shell Dlg 2"/>
          <w:b/>
          <w:color w:val="000000"/>
          <w:sz w:val="22"/>
          <w:szCs w:val="22"/>
        </w:rPr>
        <w:t xml:space="preserve">       </w:t>
      </w:r>
      <w:r w:rsidR="006D4343" w:rsidRPr="00AC780B">
        <w:rPr>
          <w:rFonts w:ascii="Book Antiqua" w:hAnsi="Book Antiqua" w:cs="MS Shell Dlg 2"/>
          <w:b/>
          <w:color w:val="000000"/>
          <w:sz w:val="22"/>
          <w:szCs w:val="22"/>
        </w:rPr>
        <w:t>Pika e parë:</w:t>
      </w:r>
      <w:r w:rsidR="006D4343" w:rsidRPr="00AC780B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986544">
        <w:rPr>
          <w:rFonts w:ascii="Book Antiqua" w:hAnsi="Book Antiqua"/>
          <w:sz w:val="22"/>
          <w:szCs w:val="22"/>
        </w:rPr>
        <w:t>Aprovimi i procesverbalit nga mbledhja e kaluar e KPF-s</w:t>
      </w:r>
      <w:r w:rsidR="009B58E7">
        <w:rPr>
          <w:rFonts w:ascii="Book Antiqua" w:hAnsi="Book Antiqua"/>
          <w:sz w:val="22"/>
          <w:szCs w:val="22"/>
        </w:rPr>
        <w:t>ë</w:t>
      </w:r>
      <w:r w:rsidR="00986544">
        <w:rPr>
          <w:rFonts w:ascii="Book Antiqua" w:hAnsi="Book Antiqua"/>
          <w:sz w:val="22"/>
          <w:szCs w:val="22"/>
        </w:rPr>
        <w:t>;</w:t>
      </w:r>
    </w:p>
    <w:p w:rsidR="00EA7ACD" w:rsidRPr="00AC780B" w:rsidRDefault="00EA7ACD" w:rsidP="00EA7ACD">
      <w:pPr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>Kryesuesi e hapi diskutimin për këtë pikë.</w:t>
      </w:r>
      <w:r w:rsidRPr="00AC780B">
        <w:rPr>
          <w:rFonts w:ascii="Book Antiqua" w:hAnsi="Book Antiqua"/>
          <w:sz w:val="22"/>
          <w:szCs w:val="22"/>
        </w:rPr>
        <w:tab/>
      </w:r>
    </w:p>
    <w:p w:rsidR="009838A8" w:rsidRDefault="008A2484" w:rsidP="009838A8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AC780B">
        <w:rPr>
          <w:rFonts w:ascii="Book Antiqua" w:hAnsi="Book Antiqua" w:cs="MS Shell Dlg 2"/>
          <w:color w:val="000000"/>
          <w:sz w:val="22"/>
          <w:szCs w:val="22"/>
        </w:rPr>
        <w:t>Pasi nuk pat diskutime kjo pik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AC780B">
        <w:rPr>
          <w:rFonts w:ascii="Book Antiqua" w:hAnsi="Book Antiqua" w:cs="MS Shell Dlg 2"/>
          <w:color w:val="000000"/>
          <w:sz w:val="22"/>
          <w:szCs w:val="22"/>
        </w:rPr>
        <w:t xml:space="preserve"> u votua njëzëri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Pr="00AC780B">
        <w:rPr>
          <w:rFonts w:ascii="Book Antiqua" w:hAnsi="Book Antiqua" w:cs="MS Shell Dlg 2"/>
          <w:color w:val="000000"/>
          <w:sz w:val="22"/>
          <w:szCs w:val="22"/>
        </w:rPr>
        <w:t>nga të gjith antarët prezent.</w:t>
      </w:r>
    </w:p>
    <w:p w:rsidR="00482460" w:rsidRPr="004A4E49" w:rsidRDefault="00C91A64" w:rsidP="00482460">
      <w:pPr>
        <w:jc w:val="both"/>
        <w:rPr>
          <w:rFonts w:ascii="Book Antiqua" w:hAnsi="Book Antiqua"/>
        </w:rPr>
      </w:pPr>
      <w:r w:rsidRPr="00AC780B">
        <w:rPr>
          <w:rFonts w:ascii="Book Antiqua" w:hAnsi="Book Antiqua" w:cs="MS Shell Dlg 2"/>
          <w:color w:val="000000"/>
          <w:sz w:val="22"/>
          <w:szCs w:val="22"/>
        </w:rPr>
        <w:t xml:space="preserve">       </w:t>
      </w:r>
      <w:r w:rsidR="006D4343" w:rsidRPr="00AC780B">
        <w:rPr>
          <w:rFonts w:ascii="Book Antiqua" w:hAnsi="Book Antiqua"/>
          <w:b/>
          <w:sz w:val="22"/>
          <w:szCs w:val="22"/>
        </w:rPr>
        <w:t>Pika e dytë</w:t>
      </w:r>
      <w:r w:rsidR="00D8468D" w:rsidRPr="00AC780B">
        <w:rPr>
          <w:rFonts w:ascii="Book Antiqua" w:hAnsi="Book Antiqua"/>
          <w:b/>
          <w:sz w:val="22"/>
          <w:szCs w:val="22"/>
        </w:rPr>
        <w:t>:</w:t>
      </w:r>
      <w:r w:rsidR="00D8468D" w:rsidRPr="00AC780B">
        <w:rPr>
          <w:rFonts w:ascii="Book Antiqua" w:hAnsi="Book Antiqua"/>
          <w:sz w:val="22"/>
          <w:szCs w:val="22"/>
        </w:rPr>
        <w:t xml:space="preserve"> </w:t>
      </w:r>
      <w:r w:rsidR="00D74E0E">
        <w:rPr>
          <w:rFonts w:ascii="Book Antiqua" w:hAnsi="Book Antiqua"/>
        </w:rPr>
        <w:t>Transferimi i mjeteve për investime kapitale  nga kodi për ujsjellës në kodin për ndriqim publik;</w:t>
      </w:r>
    </w:p>
    <w:p w:rsidR="00E741DE" w:rsidRDefault="009838A8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482460" w:rsidRPr="00AC780B">
        <w:rPr>
          <w:rFonts w:ascii="Book Antiqua" w:hAnsi="Book Antiqua"/>
          <w:sz w:val="22"/>
          <w:szCs w:val="22"/>
        </w:rPr>
        <w:t xml:space="preserve">  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>Për këtë pikë Kr</w:t>
      </w:r>
      <w:r w:rsidR="008A6574">
        <w:rPr>
          <w:rFonts w:ascii="Book Antiqua" w:hAnsi="Book Antiqua" w:cs="MS Shell Dlg 2"/>
          <w:color w:val="000000"/>
          <w:sz w:val="22"/>
          <w:szCs w:val="22"/>
        </w:rPr>
        <w:t>y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 xml:space="preserve">esuesi ja dha fjalen </w:t>
      </w:r>
      <w:r>
        <w:rPr>
          <w:rFonts w:ascii="Book Antiqua" w:hAnsi="Book Antiqua" w:cs="MS Shell Dlg 2"/>
          <w:color w:val="000000"/>
          <w:sz w:val="22"/>
          <w:szCs w:val="22"/>
        </w:rPr>
        <w:t>Drejtorit t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Financave Sercan Todorovic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C0387D" w:rsidRPr="005A675D" w:rsidRDefault="009838A8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 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>Sercan Todorovic pasi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 xml:space="preserve"> pranishmit tha: 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material e keni marr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rkes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nga Drejtoria e Financave ku kemi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rkuar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mjetet nga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kod ekonomik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barten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kodin tjet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r ekonomik. Ne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741DE">
        <w:rPr>
          <w:rFonts w:ascii="Book Antiqua" w:hAnsi="Book Antiqua" w:cs="MS Shell Dlg 2"/>
          <w:color w:val="000000"/>
          <w:sz w:val="22"/>
          <w:szCs w:val="22"/>
        </w:rPr>
        <w:t xml:space="preserve"> bux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hetin e vitit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kaluar kemi ndar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30.000€ mjete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r uj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sjell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s prandaj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rkojm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to mjete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barten ne kodin ekonomik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r ndriqim publik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mir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mbjatje dhe ndertim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ri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ndriqimit publik, ne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>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e kemi propozuar duke pasur parasysh vendimin e Qeveris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A4E49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sipas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tij vendimi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shtjet e uj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sjellsave kalojn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kompanin regjionale Hidromorava, 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kemi shum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rkesa nga qytetar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t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nd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rtohen ndriqime publike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r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arsye kemi nevoj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r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to mjete shtes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, gjithashtu kemi nevoj edhe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r mjete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r mir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mbajtjen e ndriqimeve publike egzistuese, ju falminderit.</w:t>
      </w:r>
    </w:p>
    <w:p w:rsidR="00860EDC" w:rsidRPr="00651EC5" w:rsidRDefault="00860EDC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ab/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>Kryesuesi e hapi diskutimin p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>r k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 xml:space="preserve"> pik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5A675D" w:rsidRDefault="00D9372E" w:rsidP="006C75B7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Xhejlane Behluli</w:t>
      </w:r>
      <w:r w:rsidR="000B7197" w:rsidRPr="00651EC5">
        <w:rPr>
          <w:rFonts w:ascii="Book Antiqua" w:hAnsi="Book Antiqua" w:cs="MS Shell Dlg 2"/>
          <w:color w:val="000000"/>
          <w:sz w:val="22"/>
          <w:szCs w:val="22"/>
        </w:rPr>
        <w:t xml:space="preserve"> pasi p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B7197" w:rsidRPr="00651EC5"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B7197" w:rsidRPr="00651EC5">
        <w:rPr>
          <w:rFonts w:ascii="Book Antiqua" w:hAnsi="Book Antiqua" w:cs="MS Shell Dlg 2"/>
          <w:color w:val="000000"/>
          <w:sz w:val="22"/>
          <w:szCs w:val="22"/>
        </w:rPr>
        <w:t xml:space="preserve"> pranishmit tha: 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r dallim prej mandatit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kaluar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nuk ka pasur sqarime kan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qen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vetem kode por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her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ju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rgzoj 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po e dim ku po shkojn ato mjete, por e kam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propozim 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mjetet po kalojn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ndriqim publik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shpallet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tender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r ndriqim publik ne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 xml:space="preserve"> fshatin Pasjak, 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 xml:space="preserve"> veq 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>rkes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e qytetareve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>,</w:t>
      </w:r>
      <w:r w:rsidR="005A675D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>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 xml:space="preserve"> b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>het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 xml:space="preserve"> projekt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>r nd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>rtim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 xml:space="preserve"> ri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 xml:space="preserve">  ndriqimit publik</w:t>
      </w:r>
      <w:r w:rsidR="005D40A9">
        <w:rPr>
          <w:rFonts w:ascii="Book Antiqua" w:hAnsi="Book Antiqua" w:cs="MS Shell Dlg 2"/>
          <w:color w:val="000000"/>
          <w:sz w:val="22"/>
          <w:szCs w:val="22"/>
        </w:rPr>
        <w:t xml:space="preserve"> e jo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D40A9">
        <w:rPr>
          <w:rFonts w:ascii="Book Antiqua" w:hAnsi="Book Antiqua" w:cs="MS Shell Dlg 2"/>
          <w:color w:val="000000"/>
          <w:sz w:val="22"/>
          <w:szCs w:val="22"/>
        </w:rPr>
        <w:t>r mir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D40A9">
        <w:rPr>
          <w:rFonts w:ascii="Book Antiqua" w:hAnsi="Book Antiqua" w:cs="MS Shell Dlg 2"/>
          <w:color w:val="000000"/>
          <w:sz w:val="22"/>
          <w:szCs w:val="22"/>
        </w:rPr>
        <w:t>mbajtje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>, ju fal</w:t>
      </w:r>
      <w:r w:rsidR="005D40A9">
        <w:rPr>
          <w:rFonts w:ascii="Book Antiqua" w:hAnsi="Book Antiqua" w:cs="MS Shell Dlg 2"/>
          <w:color w:val="000000"/>
          <w:sz w:val="22"/>
          <w:szCs w:val="22"/>
        </w:rPr>
        <w:t>e</w:t>
      </w:r>
      <w:r w:rsidR="00123A91">
        <w:rPr>
          <w:rFonts w:ascii="Book Antiqua" w:hAnsi="Book Antiqua" w:cs="MS Shell Dlg 2"/>
          <w:color w:val="000000"/>
          <w:sz w:val="22"/>
          <w:szCs w:val="22"/>
        </w:rPr>
        <w:t>minderit.</w:t>
      </w:r>
    </w:p>
    <w:p w:rsidR="00520363" w:rsidRDefault="00123A91" w:rsidP="0048246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Kryetari i Komun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 Svetislav Ivanovic tha:</w:t>
      </w:r>
      <w:r w:rsidR="00E92E57">
        <w:rPr>
          <w:rFonts w:ascii="Book Antiqua" w:hAnsi="Book Antiqua"/>
          <w:sz w:val="22"/>
          <w:szCs w:val="22"/>
        </w:rPr>
        <w:t xml:space="preserve"> vitin e kaluar kur kemi pasur debate me qytetar rreth shpenzimit dhe pregaditjes s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 xml:space="preserve"> buxhetit n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 xml:space="preserve"> ato debate kemi pasur k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>rkesa t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 xml:space="preserve"> shumta p</w:t>
      </w:r>
      <w:r w:rsidR="00D66D11">
        <w:rPr>
          <w:rFonts w:ascii="Book Antiqua" w:hAnsi="Book Antiqua"/>
          <w:sz w:val="22"/>
          <w:szCs w:val="22"/>
        </w:rPr>
        <w:t>ë</w:t>
      </w:r>
      <w:r w:rsidR="00E741DE">
        <w:rPr>
          <w:rFonts w:ascii="Book Antiqua" w:hAnsi="Book Antiqua"/>
          <w:sz w:val="22"/>
          <w:szCs w:val="22"/>
        </w:rPr>
        <w:t>r nd</w:t>
      </w:r>
      <w:r w:rsidR="00D66D11">
        <w:rPr>
          <w:rFonts w:ascii="Book Antiqua" w:hAnsi="Book Antiqua"/>
          <w:sz w:val="22"/>
          <w:szCs w:val="22"/>
        </w:rPr>
        <w:t>ë</w:t>
      </w:r>
      <w:r w:rsidR="00E741DE">
        <w:rPr>
          <w:rFonts w:ascii="Book Antiqua" w:hAnsi="Book Antiqua"/>
          <w:sz w:val="22"/>
          <w:szCs w:val="22"/>
        </w:rPr>
        <w:t>r</w:t>
      </w:r>
      <w:r w:rsidR="00E92E57">
        <w:rPr>
          <w:rFonts w:ascii="Book Antiqua" w:hAnsi="Book Antiqua"/>
          <w:sz w:val="22"/>
          <w:szCs w:val="22"/>
        </w:rPr>
        <w:t>tim t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 xml:space="preserve"> uj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>sjellsave por tani q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 xml:space="preserve"> pas vendimit t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 xml:space="preserve"> Qeveris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 xml:space="preserve"> 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>sht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 xml:space="preserve"> n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>nshkruar marr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>veshja q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 xml:space="preserve"> k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>to q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>shtje t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 xml:space="preserve"> kalojn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 xml:space="preserve"> n</w:t>
      </w:r>
      <w:r w:rsidR="00D66D11">
        <w:rPr>
          <w:rFonts w:ascii="Book Antiqua" w:hAnsi="Book Antiqua"/>
          <w:sz w:val="22"/>
          <w:szCs w:val="22"/>
        </w:rPr>
        <w:t>ë</w:t>
      </w:r>
      <w:r w:rsidR="00E92E57">
        <w:rPr>
          <w:rFonts w:ascii="Book Antiqua" w:hAnsi="Book Antiqua"/>
          <w:sz w:val="22"/>
          <w:szCs w:val="22"/>
        </w:rPr>
        <w:t xml:space="preserve"> kompanin regjionale Hidromorava</w:t>
      </w:r>
      <w:r w:rsidR="005D40A9">
        <w:rPr>
          <w:rFonts w:ascii="Book Antiqua" w:hAnsi="Book Antiqua"/>
          <w:sz w:val="22"/>
          <w:szCs w:val="22"/>
        </w:rPr>
        <w:t>, pasi q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vitin e kaluar e kemi nd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>rtuar nj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num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>r t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madh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t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ndriqimeve publike n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vendbanime t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ndryshme dhe pasi q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nuk 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>sht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e leht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q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t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mir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>mbahen k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>to sisteme  t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ndriqmit prandaj kemi biseduar me Drejtorin e Financave nese egziston mund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>sia q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ti bartim mjetet nga nj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kod buxhetor n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nj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kod tjt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>r ne m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>nyr q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mos t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humben. Pajtohem me mendimit tuaj, zyrtart komunal do t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ken takime publike me qytetar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dhe gjat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k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>tyre takime do ti shikojm mund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>sit me aq mjete q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kemi ta zgjerojm rrjetin egzistues ku 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>sht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apo ta nd</w:t>
      </w:r>
      <w:r w:rsidR="00D66D11">
        <w:rPr>
          <w:rFonts w:ascii="Book Antiqua" w:hAnsi="Book Antiqua"/>
          <w:sz w:val="22"/>
          <w:szCs w:val="22"/>
        </w:rPr>
        <w:t>ë</w:t>
      </w:r>
      <w:r w:rsidR="00E741DE">
        <w:rPr>
          <w:rFonts w:ascii="Book Antiqua" w:hAnsi="Book Antiqua"/>
          <w:sz w:val="22"/>
          <w:szCs w:val="22"/>
        </w:rPr>
        <w:t xml:space="preserve">rtojm </w:t>
      </w:r>
      <w:r w:rsidR="005D40A9">
        <w:rPr>
          <w:rFonts w:ascii="Book Antiqua" w:hAnsi="Book Antiqua"/>
          <w:sz w:val="22"/>
          <w:szCs w:val="22"/>
        </w:rPr>
        <w:t>nj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rrjet t</w:t>
      </w:r>
      <w:r w:rsidR="00D66D11">
        <w:rPr>
          <w:rFonts w:ascii="Book Antiqua" w:hAnsi="Book Antiqua"/>
          <w:sz w:val="22"/>
          <w:szCs w:val="22"/>
        </w:rPr>
        <w:t>ë</w:t>
      </w:r>
      <w:r w:rsidR="005D40A9">
        <w:rPr>
          <w:rFonts w:ascii="Book Antiqua" w:hAnsi="Book Antiqua"/>
          <w:sz w:val="22"/>
          <w:szCs w:val="22"/>
        </w:rPr>
        <w:t xml:space="preserve"> ri aty ku mungon</w:t>
      </w:r>
      <w:r w:rsidR="00DE34A8">
        <w:rPr>
          <w:rFonts w:ascii="Book Antiqua" w:hAnsi="Book Antiqua"/>
          <w:sz w:val="22"/>
          <w:szCs w:val="22"/>
        </w:rPr>
        <w:t xml:space="preserve">, </w:t>
      </w:r>
      <w:r w:rsidR="00D66D11">
        <w:rPr>
          <w:rFonts w:ascii="Book Antiqua" w:hAnsi="Book Antiqua"/>
          <w:sz w:val="22"/>
          <w:szCs w:val="22"/>
        </w:rPr>
        <w:t>ë</w:t>
      </w:r>
      <w:r w:rsidR="00DE34A8">
        <w:rPr>
          <w:rFonts w:ascii="Book Antiqua" w:hAnsi="Book Antiqua"/>
          <w:sz w:val="22"/>
          <w:szCs w:val="22"/>
        </w:rPr>
        <w:t>sht</w:t>
      </w:r>
      <w:r w:rsidR="00D66D11">
        <w:rPr>
          <w:rFonts w:ascii="Book Antiqua" w:hAnsi="Book Antiqua"/>
          <w:sz w:val="22"/>
          <w:szCs w:val="22"/>
        </w:rPr>
        <w:t>ë</w:t>
      </w:r>
      <w:r w:rsidR="00DE34A8">
        <w:rPr>
          <w:rFonts w:ascii="Book Antiqua" w:hAnsi="Book Antiqua"/>
          <w:sz w:val="22"/>
          <w:szCs w:val="22"/>
        </w:rPr>
        <w:t xml:space="preserve"> e palogjikshme q</w:t>
      </w:r>
      <w:r w:rsidR="00D66D11">
        <w:rPr>
          <w:rFonts w:ascii="Book Antiqua" w:hAnsi="Book Antiqua"/>
          <w:sz w:val="22"/>
          <w:szCs w:val="22"/>
        </w:rPr>
        <w:t>ë</w:t>
      </w:r>
      <w:r w:rsidR="00DE34A8">
        <w:rPr>
          <w:rFonts w:ascii="Book Antiqua" w:hAnsi="Book Antiqua"/>
          <w:sz w:val="22"/>
          <w:szCs w:val="22"/>
        </w:rPr>
        <w:t xml:space="preserve"> t</w:t>
      </w:r>
      <w:r w:rsidR="00D66D11">
        <w:rPr>
          <w:rFonts w:ascii="Book Antiqua" w:hAnsi="Book Antiqua"/>
          <w:sz w:val="22"/>
          <w:szCs w:val="22"/>
        </w:rPr>
        <w:t>ë</w:t>
      </w:r>
      <w:r w:rsidR="00DE34A8">
        <w:rPr>
          <w:rFonts w:ascii="Book Antiqua" w:hAnsi="Book Antiqua"/>
          <w:sz w:val="22"/>
          <w:szCs w:val="22"/>
        </w:rPr>
        <w:t xml:space="preserve"> nd</w:t>
      </w:r>
      <w:r w:rsidR="00D66D11">
        <w:rPr>
          <w:rFonts w:ascii="Book Antiqua" w:hAnsi="Book Antiqua"/>
          <w:sz w:val="22"/>
          <w:szCs w:val="22"/>
        </w:rPr>
        <w:t>ë</w:t>
      </w:r>
      <w:r w:rsidR="00DE34A8">
        <w:rPr>
          <w:rFonts w:ascii="Book Antiqua" w:hAnsi="Book Antiqua"/>
          <w:sz w:val="22"/>
          <w:szCs w:val="22"/>
        </w:rPr>
        <w:t>rtoh</w:t>
      </w:r>
      <w:r w:rsidR="00E741DE">
        <w:rPr>
          <w:rFonts w:ascii="Book Antiqua" w:hAnsi="Book Antiqua"/>
          <w:sz w:val="22"/>
          <w:szCs w:val="22"/>
        </w:rPr>
        <w:t>e</w:t>
      </w:r>
      <w:r w:rsidR="00DE34A8">
        <w:rPr>
          <w:rFonts w:ascii="Book Antiqua" w:hAnsi="Book Antiqua"/>
          <w:sz w:val="22"/>
          <w:szCs w:val="22"/>
        </w:rPr>
        <w:t>t ndriqimi publik dhe mos t</w:t>
      </w:r>
      <w:r w:rsidR="00D66D11">
        <w:rPr>
          <w:rFonts w:ascii="Book Antiqua" w:hAnsi="Book Antiqua"/>
          <w:sz w:val="22"/>
          <w:szCs w:val="22"/>
        </w:rPr>
        <w:t>ë</w:t>
      </w:r>
      <w:r w:rsidR="00DE34A8">
        <w:rPr>
          <w:rFonts w:ascii="Book Antiqua" w:hAnsi="Book Antiqua"/>
          <w:sz w:val="22"/>
          <w:szCs w:val="22"/>
        </w:rPr>
        <w:t xml:space="preserve"> funksionoj p</w:t>
      </w:r>
      <w:r w:rsidR="00D66D11">
        <w:rPr>
          <w:rFonts w:ascii="Book Antiqua" w:hAnsi="Book Antiqua"/>
          <w:sz w:val="22"/>
          <w:szCs w:val="22"/>
        </w:rPr>
        <w:t>ë</w:t>
      </w:r>
      <w:r w:rsidR="00DE34A8">
        <w:rPr>
          <w:rFonts w:ascii="Book Antiqua" w:hAnsi="Book Antiqua"/>
          <w:sz w:val="22"/>
          <w:szCs w:val="22"/>
        </w:rPr>
        <w:t>r shkak t</w:t>
      </w:r>
      <w:r w:rsidR="00D66D11">
        <w:rPr>
          <w:rFonts w:ascii="Book Antiqua" w:hAnsi="Book Antiqua"/>
          <w:sz w:val="22"/>
          <w:szCs w:val="22"/>
        </w:rPr>
        <w:t>ë</w:t>
      </w:r>
      <w:r w:rsidR="00DE34A8">
        <w:rPr>
          <w:rFonts w:ascii="Book Antiqua" w:hAnsi="Book Antiqua"/>
          <w:sz w:val="22"/>
          <w:szCs w:val="22"/>
        </w:rPr>
        <w:t xml:space="preserve"> munges</w:t>
      </w:r>
      <w:r w:rsidR="00D66D11">
        <w:rPr>
          <w:rFonts w:ascii="Book Antiqua" w:hAnsi="Book Antiqua"/>
          <w:sz w:val="22"/>
          <w:szCs w:val="22"/>
        </w:rPr>
        <w:t>ë</w:t>
      </w:r>
      <w:r w:rsidR="00DE34A8">
        <w:rPr>
          <w:rFonts w:ascii="Book Antiqua" w:hAnsi="Book Antiqua"/>
          <w:sz w:val="22"/>
          <w:szCs w:val="22"/>
        </w:rPr>
        <w:t>s s</w:t>
      </w:r>
      <w:r w:rsidR="00D66D11">
        <w:rPr>
          <w:rFonts w:ascii="Book Antiqua" w:hAnsi="Book Antiqua"/>
          <w:sz w:val="22"/>
          <w:szCs w:val="22"/>
        </w:rPr>
        <w:t>ë</w:t>
      </w:r>
      <w:r w:rsidR="00DE34A8">
        <w:rPr>
          <w:rFonts w:ascii="Book Antiqua" w:hAnsi="Book Antiqua"/>
          <w:sz w:val="22"/>
          <w:szCs w:val="22"/>
        </w:rPr>
        <w:t xml:space="preserve"> mjeteve p</w:t>
      </w:r>
      <w:r w:rsidR="00D66D11">
        <w:rPr>
          <w:rFonts w:ascii="Book Antiqua" w:hAnsi="Book Antiqua"/>
          <w:sz w:val="22"/>
          <w:szCs w:val="22"/>
        </w:rPr>
        <w:t>ë</w:t>
      </w:r>
      <w:r w:rsidR="00DE34A8">
        <w:rPr>
          <w:rFonts w:ascii="Book Antiqua" w:hAnsi="Book Antiqua"/>
          <w:sz w:val="22"/>
          <w:szCs w:val="22"/>
        </w:rPr>
        <w:t>r mir</w:t>
      </w:r>
      <w:r w:rsidR="00D66D11">
        <w:rPr>
          <w:rFonts w:ascii="Book Antiqua" w:hAnsi="Book Antiqua"/>
          <w:sz w:val="22"/>
          <w:szCs w:val="22"/>
        </w:rPr>
        <w:t>ë</w:t>
      </w:r>
      <w:r w:rsidR="00DE34A8">
        <w:rPr>
          <w:rFonts w:ascii="Book Antiqua" w:hAnsi="Book Antiqua"/>
          <w:sz w:val="22"/>
          <w:szCs w:val="22"/>
        </w:rPr>
        <w:t>mbajtje, ju faleminderit</w:t>
      </w:r>
      <w:r w:rsidR="00520363">
        <w:rPr>
          <w:rFonts w:ascii="Book Antiqua" w:hAnsi="Book Antiqua"/>
          <w:sz w:val="22"/>
          <w:szCs w:val="22"/>
        </w:rPr>
        <w:t>.</w:t>
      </w:r>
    </w:p>
    <w:p w:rsidR="00F85D90" w:rsidRDefault="00445800" w:rsidP="00520363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Ramush Mehmeti tha: 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>e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>rkrahi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>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pik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propozuar, por e dyta her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po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>rkoj prej Drejtorit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Financave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741DE">
        <w:rPr>
          <w:rFonts w:ascii="Book Antiqua" w:hAnsi="Book Antiqua" w:cs="MS Shell Dlg 2"/>
          <w:color w:val="000000"/>
          <w:sz w:val="22"/>
          <w:szCs w:val="22"/>
        </w:rPr>
        <w:t xml:space="preserve"> kemi një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kopje fizike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buxhetit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>r vitin 2018 dhe listen e projekteve, ne si antar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KPF-s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duhet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kemi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>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list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>nyr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dim se çka 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e planifikuar dhe çka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0363">
        <w:rPr>
          <w:rFonts w:ascii="Book Antiqua" w:hAnsi="Book Antiqua" w:cs="MS Shell Dlg 2"/>
          <w:color w:val="000000"/>
          <w:sz w:val="22"/>
          <w:szCs w:val="22"/>
        </w:rPr>
        <w:t>rkojm.</w:t>
      </w:r>
    </w:p>
    <w:p w:rsidR="00520363" w:rsidRPr="00651EC5" w:rsidRDefault="00520363" w:rsidP="00520363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 xml:space="preserve">Drejtori i Financave Sercan Todorovic tha: </w:t>
      </w:r>
      <w:r w:rsidR="00F12FCF">
        <w:rPr>
          <w:rFonts w:ascii="Book Antiqua" w:hAnsi="Book Antiqua" w:cs="MS Shell Dlg 2"/>
          <w:color w:val="000000"/>
          <w:sz w:val="22"/>
          <w:szCs w:val="22"/>
        </w:rPr>
        <w:t>pas takim do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12FCF">
        <w:rPr>
          <w:rFonts w:ascii="Book Antiqua" w:hAnsi="Book Antiqua" w:cs="MS Shell Dlg 2"/>
          <w:color w:val="000000"/>
          <w:sz w:val="22"/>
          <w:szCs w:val="22"/>
        </w:rPr>
        <w:t xml:space="preserve"> jap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12FCF">
        <w:rPr>
          <w:rFonts w:ascii="Book Antiqua" w:hAnsi="Book Antiqua" w:cs="MS Shell Dlg 2"/>
          <w:color w:val="000000"/>
          <w:sz w:val="22"/>
          <w:szCs w:val="22"/>
        </w:rPr>
        <w:t xml:space="preserve"> kopje 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12FCF">
        <w:rPr>
          <w:rFonts w:ascii="Book Antiqua" w:hAnsi="Book Antiqua" w:cs="MS Shell Dlg 2"/>
          <w:color w:val="000000"/>
          <w:sz w:val="22"/>
          <w:szCs w:val="22"/>
        </w:rPr>
        <w:t xml:space="preserve"> buxhetit dhe list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12FCF">
        <w:rPr>
          <w:rFonts w:ascii="Book Antiqua" w:hAnsi="Book Antiqua" w:cs="MS Shell Dlg 2"/>
          <w:color w:val="000000"/>
          <w:sz w:val="22"/>
          <w:szCs w:val="22"/>
        </w:rPr>
        <w:t>s 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12FCF">
        <w:rPr>
          <w:rFonts w:ascii="Book Antiqua" w:hAnsi="Book Antiqua" w:cs="MS Shell Dlg 2"/>
          <w:color w:val="000000"/>
          <w:sz w:val="22"/>
          <w:szCs w:val="22"/>
        </w:rPr>
        <w:t xml:space="preserve"> projekteve.</w:t>
      </w:r>
    </w:p>
    <w:p w:rsidR="00C96C41" w:rsidRPr="00651EC5" w:rsidRDefault="00C96C41" w:rsidP="00482460">
      <w:pPr>
        <w:jc w:val="both"/>
        <w:rPr>
          <w:rFonts w:ascii="Book Antiqua" w:hAnsi="Book Antiqua" w:cs="MS Shell Dlg 2"/>
          <w:color w:val="000000"/>
        </w:rPr>
      </w:pPr>
      <w:r w:rsidRPr="00651EC5">
        <w:rPr>
          <w:rFonts w:ascii="Book Antiqua" w:hAnsi="Book Antiqua"/>
          <w:color w:val="000000"/>
        </w:rPr>
        <w:t xml:space="preserve">  </w:t>
      </w:r>
      <w:r w:rsidRPr="00651EC5">
        <w:rPr>
          <w:rFonts w:ascii="Book Antiqua" w:hAnsi="Book Antiqua" w:cs="MS Shell Dlg 2"/>
          <w:color w:val="000000"/>
        </w:rPr>
        <w:t>Kryesuesi tha: nese nuk ka diskutime tjera e kalojmë ne votim që këtë pikë ta dergojm  në Kuvend.</w:t>
      </w:r>
    </w:p>
    <w:p w:rsidR="00C96C41" w:rsidRPr="00651EC5" w:rsidRDefault="00F9028D" w:rsidP="001B7CAE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lastRenderedPageBreak/>
        <w:t>Pasi nuk pat diskutime tjera kjo pikë u votua njëzë</w:t>
      </w:r>
      <w:r w:rsidR="00C96C41" w:rsidRPr="00651EC5">
        <w:rPr>
          <w:rFonts w:ascii="Book Antiqua" w:hAnsi="Book Antiqua" w:cs="MS Shell Dlg 2"/>
          <w:color w:val="000000"/>
          <w:sz w:val="22"/>
          <w:szCs w:val="22"/>
        </w:rPr>
        <w:t xml:space="preserve">ri nga të gjith antarët </w:t>
      </w:r>
      <w:r w:rsidR="00F12FCF">
        <w:rPr>
          <w:rFonts w:ascii="Book Antiqua" w:hAnsi="Book Antiqua" w:cs="MS Shell Dlg 2"/>
          <w:color w:val="000000"/>
          <w:sz w:val="22"/>
          <w:szCs w:val="22"/>
        </w:rPr>
        <w:t>e KPF-s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96C41" w:rsidRPr="00651EC5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4B4964" w:rsidRPr="00F12FCF" w:rsidRDefault="001B7CAE" w:rsidP="001B7CAE">
      <w:pPr>
        <w:jc w:val="both"/>
        <w:rPr>
          <w:rFonts w:ascii="Book Antiqua" w:hAnsi="Book Antiqua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 </w:t>
      </w:r>
      <w:r w:rsidR="00F9028D" w:rsidRPr="00651EC5">
        <w:rPr>
          <w:rFonts w:ascii="Book Antiqua" w:hAnsi="Book Antiqua"/>
          <w:sz w:val="22"/>
          <w:szCs w:val="22"/>
        </w:rPr>
        <w:t xml:space="preserve">   </w:t>
      </w:r>
      <w:r w:rsidR="00F9028D" w:rsidRPr="00651EC5">
        <w:rPr>
          <w:rFonts w:ascii="Book Antiqua" w:hAnsi="Book Antiqua"/>
          <w:b/>
          <w:sz w:val="22"/>
          <w:szCs w:val="22"/>
        </w:rPr>
        <w:t>Pika e tretë:</w:t>
      </w:r>
      <w:r w:rsidR="00F9028D" w:rsidRPr="00651EC5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F12FCF">
        <w:rPr>
          <w:rFonts w:ascii="Book Antiqua" w:hAnsi="Book Antiqua"/>
        </w:rPr>
        <w:t xml:space="preserve">Raporti i punes së Ecco-Higjienes për periudhen Janar-Mars 2018 </w:t>
      </w:r>
      <w:r w:rsidR="00F12FCF" w:rsidRPr="00AC7721">
        <w:rPr>
          <w:rFonts w:ascii="Book Antiqua" w:hAnsi="Book Antiqua"/>
        </w:rPr>
        <w:t>;</w:t>
      </w:r>
    </w:p>
    <w:p w:rsidR="00F12FCF" w:rsidRDefault="00F9028D" w:rsidP="00F9028D">
      <w:pPr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>Kryesuesi tha</w:t>
      </w:r>
      <w:r w:rsidR="00F12FCF">
        <w:rPr>
          <w:rFonts w:ascii="Book Antiqua" w:hAnsi="Book Antiqua"/>
          <w:sz w:val="22"/>
          <w:szCs w:val="22"/>
        </w:rPr>
        <w:t>:</w:t>
      </w:r>
      <w:r w:rsidR="00DF7710">
        <w:rPr>
          <w:rFonts w:ascii="Book Antiqua" w:hAnsi="Book Antiqua"/>
          <w:sz w:val="22"/>
          <w:szCs w:val="22"/>
        </w:rPr>
        <w:t xml:space="preserve"> pasi q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 xml:space="preserve"> n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 xml:space="preserve"> mbledhjet e kaluar kemi pasur k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>rkes nga antar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>t q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 xml:space="preserve"> t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 xml:space="preserve"> ipet nj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 xml:space="preserve"> raport i pun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>s s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 xml:space="preserve"> Ecco-Higjenes, p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>rfaq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>suesi i Ecco-Higjenes ka p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>rgaditur nj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 xml:space="preserve"> raport janar-mars 2018 t</w:t>
      </w:r>
      <w:r w:rsidR="00D66D11">
        <w:rPr>
          <w:rFonts w:ascii="Book Antiqua" w:hAnsi="Book Antiqua"/>
          <w:sz w:val="22"/>
          <w:szCs w:val="22"/>
        </w:rPr>
        <w:t>ë</w:t>
      </w:r>
      <w:r w:rsidR="00DF7710">
        <w:rPr>
          <w:rFonts w:ascii="Book Antiqua" w:hAnsi="Book Antiqua"/>
          <w:sz w:val="22"/>
          <w:szCs w:val="22"/>
        </w:rPr>
        <w:t xml:space="preserve"> cilin do ta prezantoj D.SH.P Shefkije Mehmeti.</w:t>
      </w:r>
    </w:p>
    <w:p w:rsidR="00F12FCF" w:rsidRDefault="00DF7710" w:rsidP="00F9028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D.SH.P Shefkije Mehmeti pasi p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rshendeti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pranishmit tha: pasi q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antar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t kan karkuar nj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raport prej kompanis Ecco-Higjena, un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kam k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rkuar prej menaxherit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kompanis q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ta pregadis,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gjith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ju me material e keni marr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k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raport ku ceket se sa jan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hyrat, sa jan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shpenzimet, nr. i ekonomive familjare q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jan t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kyçura 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pages t</w:t>
      </w:r>
      <w:r w:rsidR="00D66D11">
        <w:rPr>
          <w:rFonts w:ascii="Book Antiqua" w:hAnsi="Book Antiqua"/>
          <w:sz w:val="22"/>
          <w:szCs w:val="22"/>
        </w:rPr>
        <w:t>ë</w:t>
      </w:r>
      <w:r w:rsidR="00E741DE">
        <w:rPr>
          <w:rFonts w:ascii="Book Antiqua" w:hAnsi="Book Antiqua"/>
          <w:sz w:val="22"/>
          <w:szCs w:val="22"/>
        </w:rPr>
        <w:t xml:space="preserve"> ko</w:t>
      </w:r>
      <w:r>
        <w:rPr>
          <w:rFonts w:ascii="Book Antiqua" w:hAnsi="Book Antiqua"/>
          <w:sz w:val="22"/>
          <w:szCs w:val="22"/>
        </w:rPr>
        <w:t>m</w:t>
      </w:r>
      <w:r w:rsidR="00E741DE">
        <w:rPr>
          <w:rFonts w:ascii="Book Antiqua" w:hAnsi="Book Antiqua"/>
          <w:sz w:val="22"/>
          <w:szCs w:val="22"/>
        </w:rPr>
        <w:t>p</w:t>
      </w:r>
      <w:r>
        <w:rPr>
          <w:rFonts w:ascii="Book Antiqua" w:hAnsi="Book Antiqua"/>
          <w:sz w:val="22"/>
          <w:szCs w:val="22"/>
        </w:rPr>
        <w:t>anis, nr. i familjeve me raste sociale, nese keni ndonj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pyetje urdh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roni, ju faleminderit.</w:t>
      </w:r>
    </w:p>
    <w:p w:rsidR="009C5D9C" w:rsidRDefault="009C5D9C" w:rsidP="00F9028D">
      <w:pPr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Kryesuesi e hapi diskutimin për këtë pikë.</w:t>
      </w:r>
    </w:p>
    <w:p w:rsidR="00F318ED" w:rsidRDefault="00DF7710" w:rsidP="00F9028D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 xml:space="preserve">Ramush Mehmeti tha: 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>edhe ne seanc te Kuvendit kam th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>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se deri m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tani kjo kompani ka punuar shum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mir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por koh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>t e fundit ka pasur ngecje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pastrim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kontinjer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>ve dhe e kam ngrit shqet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>simin tim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mbledhje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Kuvendit, ky raport 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i mir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por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>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raport nuk 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cekur se sa ka kompania obligime ndaj njer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>zve dhe bizneseve dhe sa kan obligim institucionet dhe bizneset ndaj kompanis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me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>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rezultat gjendjen e ka te keqe, 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kompania ka obligime ndaj kompanis furnizuese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naft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s duhet ditur ku 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problemi nese institucionet komunale a kan obligime ndaj kompanis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duhet ditur ne si antar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Kuvendit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ta diskutojm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>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A1954">
        <w:rPr>
          <w:rFonts w:ascii="Book Antiqua" w:hAnsi="Book Antiqua" w:cs="MS Shell Dlg 2"/>
          <w:color w:val="000000"/>
          <w:sz w:val="22"/>
          <w:szCs w:val="22"/>
        </w:rPr>
        <w:t xml:space="preserve"> tem dhe ta zgjedhim problemin</w:t>
      </w:r>
      <w:r w:rsidR="001544B0">
        <w:rPr>
          <w:rFonts w:ascii="Book Antiqua" w:hAnsi="Book Antiqua" w:cs="MS Shell Dlg 2"/>
          <w:color w:val="000000"/>
          <w:sz w:val="22"/>
          <w:szCs w:val="22"/>
        </w:rPr>
        <w:t>, jan mbi 800 familje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544B0">
        <w:rPr>
          <w:rFonts w:ascii="Book Antiqua" w:hAnsi="Book Antiqua" w:cs="MS Shell Dlg 2"/>
          <w:color w:val="000000"/>
          <w:sz w:val="22"/>
          <w:szCs w:val="22"/>
        </w:rPr>
        <w:t xml:space="preserve"> nuk paguajn, nese nuk ka obligime prej kompanis duhet shikuar mund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544B0">
        <w:rPr>
          <w:rFonts w:ascii="Book Antiqua" w:hAnsi="Book Antiqua" w:cs="MS Shell Dlg 2"/>
          <w:color w:val="000000"/>
          <w:sz w:val="22"/>
          <w:szCs w:val="22"/>
        </w:rPr>
        <w:t>sit si Komun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544B0">
        <w:rPr>
          <w:rFonts w:ascii="Book Antiqua" w:hAnsi="Book Antiqua" w:cs="MS Shell Dlg 2"/>
          <w:color w:val="000000"/>
          <w:sz w:val="22"/>
          <w:szCs w:val="22"/>
        </w:rPr>
        <w:t xml:space="preserve"> qe shumen mbi 600€ minus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544B0">
        <w:rPr>
          <w:rFonts w:ascii="Book Antiqua" w:hAnsi="Book Antiqua" w:cs="MS Shell Dlg 2"/>
          <w:color w:val="000000"/>
          <w:sz w:val="22"/>
          <w:szCs w:val="22"/>
        </w:rPr>
        <w:t xml:space="preserve"> b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544B0">
        <w:rPr>
          <w:rFonts w:ascii="Book Antiqua" w:hAnsi="Book Antiqua" w:cs="MS Shell Dlg 2"/>
          <w:color w:val="000000"/>
          <w:sz w:val="22"/>
          <w:szCs w:val="22"/>
        </w:rPr>
        <w:t>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544B0">
        <w:rPr>
          <w:rFonts w:ascii="Book Antiqua" w:hAnsi="Book Antiqua" w:cs="MS Shell Dlg 2"/>
          <w:color w:val="000000"/>
          <w:sz w:val="22"/>
          <w:szCs w:val="22"/>
        </w:rPr>
        <w:t>m ndonj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544B0">
        <w:rPr>
          <w:rFonts w:ascii="Book Antiqua" w:hAnsi="Book Antiqua" w:cs="MS Shell Dlg 2"/>
          <w:color w:val="000000"/>
          <w:sz w:val="22"/>
          <w:szCs w:val="22"/>
        </w:rPr>
        <w:t xml:space="preserve"> zgjidhje 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544B0">
        <w:rPr>
          <w:rFonts w:ascii="Book Antiqua" w:hAnsi="Book Antiqua" w:cs="MS Shell Dlg 2"/>
          <w:color w:val="000000"/>
          <w:sz w:val="22"/>
          <w:szCs w:val="22"/>
        </w:rPr>
        <w:t xml:space="preserve"> nuk mundet me funksionu, kjo pik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544B0">
        <w:rPr>
          <w:rFonts w:ascii="Book Antiqua" w:hAnsi="Book Antiqua" w:cs="MS Shell Dlg 2"/>
          <w:color w:val="000000"/>
          <w:sz w:val="22"/>
          <w:szCs w:val="22"/>
        </w:rPr>
        <w:t xml:space="preserve"> duhet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544B0">
        <w:rPr>
          <w:rFonts w:ascii="Book Antiqua" w:hAnsi="Book Antiqua" w:cs="MS Shell Dlg 2"/>
          <w:color w:val="000000"/>
          <w:sz w:val="22"/>
          <w:szCs w:val="22"/>
        </w:rPr>
        <w:t xml:space="preserve"> shkoj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544B0">
        <w:rPr>
          <w:rFonts w:ascii="Book Antiqua" w:hAnsi="Book Antiqua" w:cs="MS Shell Dlg 2"/>
          <w:color w:val="000000"/>
          <w:sz w:val="22"/>
          <w:szCs w:val="22"/>
        </w:rPr>
        <w:t xml:space="preserve"> Kuvend dhe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544B0">
        <w:rPr>
          <w:rFonts w:ascii="Book Antiqua" w:hAnsi="Book Antiqua" w:cs="MS Shell Dlg 2"/>
          <w:color w:val="000000"/>
          <w:sz w:val="22"/>
          <w:szCs w:val="22"/>
        </w:rPr>
        <w:t xml:space="preserve"> na sqarohet </w:t>
      </w:r>
      <w:r w:rsidR="00F318ED">
        <w:rPr>
          <w:rFonts w:ascii="Book Antiqua" w:hAnsi="Book Antiqua" w:cs="MS Shell Dlg 2"/>
          <w:color w:val="000000"/>
          <w:sz w:val="22"/>
          <w:szCs w:val="22"/>
        </w:rPr>
        <w:t>se kush ka obligime ndaj Kompanis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318ED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DF7710" w:rsidRDefault="00F318ED" w:rsidP="00F9028D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Xhejlane Behluli tha: e kam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rkes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Menaxherin e Kompanis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>dhe kisha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>rku nga ju Drejtoreshë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 xml:space="preserve"> ta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>rcjell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>ni 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 xml:space="preserve"> fshatin Pasjak ka shum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 xml:space="preserve"> mishtore dhe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 xml:space="preserve"> gjitha deponit hedhen mbi fshat af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>r shkoll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>s dhe f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>mijet rrezikohen nga qen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>t endack  ju kisha lut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 xml:space="preserve"> ju si Komun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 xml:space="preserve"> nd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1389">
        <w:rPr>
          <w:rFonts w:ascii="Book Antiqua" w:hAnsi="Book Antiqua" w:cs="MS Shell Dlg 2"/>
          <w:color w:val="000000"/>
          <w:sz w:val="22"/>
          <w:szCs w:val="22"/>
        </w:rPr>
        <w:t>rmirrni diçka.</w:t>
      </w:r>
    </w:p>
    <w:p w:rsidR="00DF7710" w:rsidRPr="00601389" w:rsidRDefault="00601389" w:rsidP="00F9028D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D.SH.P Shefkije Mehmeti tha: sa i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rket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saj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shtje 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sht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marr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inicativ dhe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rfitues ka qen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mishtorja Gazi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ti mbledh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gjitha mbeturinat e mishtorve dhe ajo ti transferoj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vend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caktuar.</w:t>
      </w:r>
    </w:p>
    <w:p w:rsidR="009C5D9C" w:rsidRPr="00651EC5" w:rsidRDefault="009C5D9C" w:rsidP="00F9028D">
      <w:pPr>
        <w:rPr>
          <w:rFonts w:ascii="Book Antiqua" w:hAnsi="Book Antiqua" w:cs="MS Shell Dlg 2"/>
          <w:color w:val="000000"/>
        </w:rPr>
      </w:pPr>
      <w:r w:rsidRPr="00651EC5">
        <w:rPr>
          <w:rFonts w:ascii="Book Antiqua" w:hAnsi="Book Antiqua" w:cs="MS Shell Dlg 2"/>
          <w:color w:val="000000"/>
        </w:rPr>
        <w:t>Kryesuesi tha: nese nuk ka diskutime tjera e kalojmë ne votim që këtë pikë ta dergojm  në Kuvend.</w:t>
      </w:r>
    </w:p>
    <w:p w:rsidR="009C5D9C" w:rsidRPr="00651EC5" w:rsidRDefault="009C5D9C" w:rsidP="009C5D9C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Pasi nuk pat diskutime tjera kjo pikë u votua njëzëri nga të gjith antarët prezent.</w:t>
      </w:r>
    </w:p>
    <w:p w:rsidR="00F0577D" w:rsidRPr="00651EC5" w:rsidRDefault="00264E90" w:rsidP="00F0577D">
      <w:pPr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b/>
          <w:sz w:val="22"/>
          <w:szCs w:val="22"/>
        </w:rPr>
        <w:t xml:space="preserve">Pika e </w:t>
      </w:r>
      <w:r w:rsidR="00F0577D" w:rsidRPr="00651EC5">
        <w:rPr>
          <w:rFonts w:ascii="Book Antiqua" w:hAnsi="Book Antiqua"/>
          <w:b/>
          <w:sz w:val="22"/>
          <w:szCs w:val="22"/>
        </w:rPr>
        <w:t>kat</w:t>
      </w:r>
      <w:r w:rsidR="00AC780B" w:rsidRPr="00651EC5">
        <w:rPr>
          <w:rFonts w:ascii="Book Antiqua" w:hAnsi="Book Antiqua"/>
          <w:b/>
          <w:sz w:val="22"/>
          <w:szCs w:val="22"/>
        </w:rPr>
        <w:t>ë</w:t>
      </w:r>
      <w:r w:rsidR="00F0577D" w:rsidRPr="00651EC5">
        <w:rPr>
          <w:rFonts w:ascii="Book Antiqua" w:hAnsi="Book Antiqua"/>
          <w:b/>
          <w:sz w:val="22"/>
          <w:szCs w:val="22"/>
        </w:rPr>
        <w:t>rt</w:t>
      </w:r>
      <w:r w:rsidR="00AC780B" w:rsidRPr="00651EC5">
        <w:rPr>
          <w:rFonts w:ascii="Book Antiqua" w:hAnsi="Book Antiqua"/>
          <w:b/>
          <w:sz w:val="22"/>
          <w:szCs w:val="22"/>
        </w:rPr>
        <w:t>ë</w:t>
      </w:r>
      <w:r w:rsidRPr="00651EC5">
        <w:rPr>
          <w:rFonts w:ascii="Book Antiqua" w:hAnsi="Book Antiqua"/>
          <w:b/>
          <w:sz w:val="22"/>
          <w:szCs w:val="22"/>
        </w:rPr>
        <w:t>:</w:t>
      </w:r>
      <w:r w:rsidRPr="00651EC5">
        <w:rPr>
          <w:rFonts w:ascii="Book Antiqua" w:hAnsi="Book Antiqua"/>
          <w:sz w:val="22"/>
          <w:szCs w:val="22"/>
        </w:rPr>
        <w:t xml:space="preserve"> </w:t>
      </w:r>
      <w:r w:rsidR="00601389" w:rsidRPr="00651EC5">
        <w:rPr>
          <w:rFonts w:ascii="Book Antiqua" w:hAnsi="Book Antiqua" w:cs="MS Shell Dlg 2"/>
          <w:color w:val="000000"/>
          <w:sz w:val="22"/>
          <w:szCs w:val="22"/>
        </w:rPr>
        <w:t>Të ndryshme;</w:t>
      </w:r>
    </w:p>
    <w:p w:rsidR="00601389" w:rsidRDefault="00601389" w:rsidP="00601389">
      <w:pPr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Kryesuesi e hapi diskutimin për këtë pikë.</w:t>
      </w:r>
    </w:p>
    <w:p w:rsidR="00601389" w:rsidRDefault="003E6F6C" w:rsidP="006071DE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Ramush Mehmeti tha: material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senac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KPF-s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ka ardhur shum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me vones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dhe 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sht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shkelje e procedurave andaj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rkoj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respektohet orari. Gjithashtu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rkoj nga menaxheri i prokurimit 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Ligji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Vetqeverisje Lokale thot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qe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na ipet plani i pun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zyr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prokurimit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KPF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shqyrtohet dhe aprovohet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nyr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B2FD6">
        <w:rPr>
          <w:rFonts w:ascii="Book Antiqua" w:hAnsi="Book Antiqua" w:cs="MS Shell Dlg 2"/>
          <w:color w:val="000000"/>
          <w:sz w:val="22"/>
          <w:szCs w:val="22"/>
        </w:rPr>
        <w:t xml:space="preserve"> dim se deri ku ka arritur puna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dhe cilat procedura kan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rfunduar andaj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rkoj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ky raport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bihet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Kuvend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nyr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ne si antar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6B7043">
        <w:rPr>
          <w:rFonts w:ascii="Book Antiqua" w:hAnsi="Book Antiqua" w:cs="MS Shell Dlg 2"/>
          <w:color w:val="000000"/>
          <w:sz w:val="22"/>
          <w:szCs w:val="22"/>
        </w:rPr>
        <w:t>Kuvendit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B7043">
        <w:rPr>
          <w:rFonts w:ascii="Book Antiqua" w:hAnsi="Book Antiqua" w:cs="MS Shell Dlg 2"/>
          <w:color w:val="000000"/>
          <w:sz w:val="22"/>
          <w:szCs w:val="22"/>
        </w:rPr>
        <w:t xml:space="preserve"> kem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B7043">
        <w:rPr>
          <w:rFonts w:ascii="Book Antiqua" w:hAnsi="Book Antiqua" w:cs="MS Shell Dlg 2"/>
          <w:color w:val="000000"/>
          <w:sz w:val="22"/>
          <w:szCs w:val="22"/>
        </w:rPr>
        <w:t xml:space="preserve"> drejt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B7043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B7043">
        <w:rPr>
          <w:rFonts w:ascii="Book Antiqua" w:hAnsi="Book Antiqua" w:cs="MS Shell Dlg 2"/>
          <w:color w:val="000000"/>
          <w:sz w:val="22"/>
          <w:szCs w:val="22"/>
        </w:rPr>
        <w:t>rkojm realizim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B7043">
        <w:rPr>
          <w:rFonts w:ascii="Book Antiqua" w:hAnsi="Book Antiqua" w:cs="MS Shell Dlg 2"/>
          <w:color w:val="000000"/>
          <w:sz w:val="22"/>
          <w:szCs w:val="22"/>
        </w:rPr>
        <w:t xml:space="preserve"> ndonj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B7043">
        <w:rPr>
          <w:rFonts w:ascii="Book Antiqua" w:hAnsi="Book Antiqua" w:cs="MS Shell Dlg 2"/>
          <w:color w:val="000000"/>
          <w:sz w:val="22"/>
          <w:szCs w:val="22"/>
        </w:rPr>
        <w:t xml:space="preserve"> projekti.</w:t>
      </w:r>
    </w:p>
    <w:p w:rsidR="006B7043" w:rsidRDefault="006B7043" w:rsidP="006071DE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Kryesuesi tha: pas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Kryetari i Komun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s 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sht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tu e shfryt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zoj rastin ta njoftoj 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muajin e kaluar Kuvendi ka pruar nj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vendim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shkojm dhe punojm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hartimin e KAB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sht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obligative, ky takim i pun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do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mbahet jasht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vendit pasi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sht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pajtim me ligjin kemi menduar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shkojm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Shqip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ri me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gjitha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rsonat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rfshihen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hartim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KAB gjithashtu duke i shikuar edhe mund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sit financiare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ka Komuna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t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organizuar me sa pjes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marr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q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ta p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rgadisim n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nyr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sa m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profes</w:t>
      </w:r>
      <w:r w:rsidR="00D66D11">
        <w:rPr>
          <w:rFonts w:ascii="Book Antiqua" w:hAnsi="Book Antiqua" w:cs="MS Shell Dlg 2"/>
          <w:color w:val="000000"/>
          <w:sz w:val="22"/>
          <w:szCs w:val="22"/>
        </w:rPr>
        <w:t>i</w:t>
      </w:r>
      <w:r>
        <w:rPr>
          <w:rFonts w:ascii="Book Antiqua" w:hAnsi="Book Antiqua" w:cs="MS Shell Dlg 2"/>
          <w:color w:val="000000"/>
          <w:sz w:val="22"/>
          <w:szCs w:val="22"/>
        </w:rPr>
        <w:t>onale  KAB.</w:t>
      </w:r>
    </w:p>
    <w:p w:rsidR="00F90666" w:rsidRPr="00E741DE" w:rsidRDefault="006B7043" w:rsidP="00776D1E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Kryetari i Komun</w:t>
      </w:r>
      <w:r w:rsidR="00D66D11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 Svetislav Ivanovic tha:</w:t>
      </w:r>
      <w:r w:rsidR="0084043B">
        <w:rPr>
          <w:rFonts w:ascii="Book Antiqua" w:hAnsi="Book Antiqua"/>
          <w:sz w:val="22"/>
          <w:szCs w:val="22"/>
        </w:rPr>
        <w:t xml:space="preserve"> </w:t>
      </w:r>
      <w:r w:rsidR="00AD5617">
        <w:rPr>
          <w:rFonts w:ascii="Book Antiqua" w:hAnsi="Book Antiqua"/>
          <w:sz w:val="22"/>
          <w:szCs w:val="22"/>
        </w:rPr>
        <w:t>pasi t</w:t>
      </w:r>
      <w:r w:rsidR="00D66D11">
        <w:rPr>
          <w:rFonts w:ascii="Book Antiqua" w:hAnsi="Book Antiqua"/>
          <w:sz w:val="22"/>
          <w:szCs w:val="22"/>
        </w:rPr>
        <w:t>ë</w:t>
      </w:r>
      <w:r w:rsidR="0084043B">
        <w:rPr>
          <w:rFonts w:ascii="Book Antiqua" w:hAnsi="Book Antiqua"/>
          <w:sz w:val="22"/>
          <w:szCs w:val="22"/>
        </w:rPr>
        <w:t xml:space="preserve"> mirret vendimi n</w:t>
      </w:r>
      <w:r w:rsidR="00D66D11">
        <w:rPr>
          <w:rFonts w:ascii="Book Antiqua" w:hAnsi="Book Antiqua"/>
          <w:sz w:val="22"/>
          <w:szCs w:val="22"/>
        </w:rPr>
        <w:t>ë</w:t>
      </w:r>
      <w:r w:rsidR="0084043B">
        <w:rPr>
          <w:rFonts w:ascii="Book Antiqua" w:hAnsi="Book Antiqua"/>
          <w:sz w:val="22"/>
          <w:szCs w:val="22"/>
        </w:rPr>
        <w:t xml:space="preserve"> Kuvend n</w:t>
      </w:r>
      <w:r w:rsidR="00D66D11">
        <w:rPr>
          <w:rFonts w:ascii="Book Antiqua" w:hAnsi="Book Antiqua"/>
          <w:sz w:val="22"/>
          <w:szCs w:val="22"/>
        </w:rPr>
        <w:t>ë</w:t>
      </w:r>
      <w:r w:rsidR="0084043B">
        <w:rPr>
          <w:rFonts w:ascii="Book Antiqua" w:hAnsi="Book Antiqua"/>
          <w:sz w:val="22"/>
          <w:szCs w:val="22"/>
        </w:rPr>
        <w:t xml:space="preserve"> baz</w:t>
      </w:r>
      <w:r w:rsidR="00D66D11">
        <w:rPr>
          <w:rFonts w:ascii="Book Antiqua" w:hAnsi="Book Antiqua"/>
          <w:sz w:val="22"/>
          <w:szCs w:val="22"/>
        </w:rPr>
        <w:t>ë</w:t>
      </w:r>
      <w:r w:rsidR="0084043B">
        <w:rPr>
          <w:rFonts w:ascii="Book Antiqua" w:hAnsi="Book Antiqua"/>
          <w:sz w:val="22"/>
          <w:szCs w:val="22"/>
        </w:rPr>
        <w:t xml:space="preserve"> t</w:t>
      </w:r>
      <w:r w:rsidR="00D66D11">
        <w:rPr>
          <w:rFonts w:ascii="Book Antiqua" w:hAnsi="Book Antiqua"/>
          <w:sz w:val="22"/>
          <w:szCs w:val="22"/>
        </w:rPr>
        <w:t>ë</w:t>
      </w:r>
      <w:r w:rsidR="0084043B">
        <w:rPr>
          <w:rFonts w:ascii="Book Antiqua" w:hAnsi="Book Antiqua"/>
          <w:sz w:val="22"/>
          <w:szCs w:val="22"/>
        </w:rPr>
        <w:t xml:space="preserve"> proceduarve d</w:t>
      </w:r>
      <w:r w:rsidR="00D66D11">
        <w:rPr>
          <w:rFonts w:ascii="Book Antiqua" w:hAnsi="Book Antiqua"/>
          <w:sz w:val="22"/>
          <w:szCs w:val="22"/>
        </w:rPr>
        <w:t>ë</w:t>
      </w:r>
      <w:r w:rsidR="0084043B">
        <w:rPr>
          <w:rFonts w:ascii="Book Antiqua" w:hAnsi="Book Antiqua"/>
          <w:sz w:val="22"/>
          <w:szCs w:val="22"/>
        </w:rPr>
        <w:t>rgohet n</w:t>
      </w:r>
      <w:r w:rsidR="00D66D11">
        <w:rPr>
          <w:rFonts w:ascii="Book Antiqua" w:hAnsi="Book Antiqua"/>
          <w:sz w:val="22"/>
          <w:szCs w:val="22"/>
        </w:rPr>
        <w:t>ë</w:t>
      </w:r>
      <w:r w:rsidR="0084043B">
        <w:rPr>
          <w:rFonts w:ascii="Book Antiqua" w:hAnsi="Book Antiqua"/>
          <w:sz w:val="22"/>
          <w:szCs w:val="22"/>
        </w:rPr>
        <w:t xml:space="preserve"> Ministri</w:t>
      </w:r>
      <w:r w:rsidR="00AD5617">
        <w:rPr>
          <w:rFonts w:ascii="Book Antiqua" w:hAnsi="Book Antiqua"/>
          <w:sz w:val="22"/>
          <w:szCs w:val="22"/>
        </w:rPr>
        <w:t xml:space="preserve">, nese 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>sht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 xml:space="preserve"> vendim i Kuvendit nuk kemi se çka t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 xml:space="preserve"> diskutojm mjetet do ti sigurojm disi dhe shpresoj se do t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 xml:space="preserve"> punoni si n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 xml:space="preserve"> t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 xml:space="preserve"> gjitha viteve e kaluar dhe  KAB t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 xml:space="preserve"> pregaditet n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 xml:space="preserve"> m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>nyr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 xml:space="preserve"> sa m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 xml:space="preserve"> profesionale dhe me buxhetin e vitit t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 xml:space="preserve"> ardhsh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>m t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 xml:space="preserve"> kemi projekte m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 xml:space="preserve"> t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 xml:space="preserve"> m</w:t>
      </w:r>
      <w:r w:rsidR="00D66D11">
        <w:rPr>
          <w:rFonts w:ascii="Book Antiqua" w:hAnsi="Book Antiqua"/>
          <w:sz w:val="22"/>
          <w:szCs w:val="22"/>
        </w:rPr>
        <w:t>ë</w:t>
      </w:r>
      <w:r w:rsidR="00AD5617">
        <w:rPr>
          <w:rFonts w:ascii="Book Antiqua" w:hAnsi="Book Antiqua"/>
          <w:sz w:val="22"/>
          <w:szCs w:val="22"/>
        </w:rPr>
        <w:t>dha.</w:t>
      </w:r>
    </w:p>
    <w:p w:rsidR="00AD5617" w:rsidRPr="00651EC5" w:rsidRDefault="00264E90" w:rsidP="00264E90">
      <w:pPr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>Pasi nuk pati diskutime Kryesuesi i falëndëroi të pranishmit për pjesëmarrj</w:t>
      </w:r>
      <w:r w:rsidR="00614696" w:rsidRPr="00651EC5">
        <w:rPr>
          <w:rFonts w:ascii="Book Antiqua" w:hAnsi="Book Antiqua"/>
          <w:sz w:val="22"/>
          <w:szCs w:val="22"/>
        </w:rPr>
        <w:t>e.</w:t>
      </w:r>
    </w:p>
    <w:p w:rsidR="00E741DE" w:rsidRDefault="00E816CC" w:rsidP="00E741DE">
      <w:pPr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>M</w:t>
      </w:r>
      <w:r w:rsidR="00B64979" w:rsidRPr="00651EC5">
        <w:rPr>
          <w:rFonts w:ascii="Book Antiqua" w:hAnsi="Book Antiqua"/>
          <w:sz w:val="22"/>
          <w:szCs w:val="22"/>
        </w:rPr>
        <w:t xml:space="preserve">bledhja përfundoi </w:t>
      </w:r>
      <w:r w:rsidR="00251E4C" w:rsidRPr="00651EC5">
        <w:rPr>
          <w:rFonts w:ascii="Book Antiqua" w:hAnsi="Book Antiqua"/>
          <w:sz w:val="22"/>
          <w:szCs w:val="22"/>
        </w:rPr>
        <w:t>në orën</w:t>
      </w:r>
      <w:r w:rsidR="006F79A8" w:rsidRPr="00651EC5">
        <w:rPr>
          <w:rFonts w:ascii="Book Antiqua" w:hAnsi="Book Antiqua"/>
          <w:sz w:val="22"/>
          <w:szCs w:val="22"/>
        </w:rPr>
        <w:t xml:space="preserve"> 10</w:t>
      </w:r>
      <w:r w:rsidR="005D483E" w:rsidRPr="00651EC5">
        <w:rPr>
          <w:rFonts w:ascii="Book Antiqua" w:hAnsi="Book Antiqua"/>
          <w:sz w:val="22"/>
          <w:szCs w:val="22"/>
        </w:rPr>
        <w:t>:</w:t>
      </w:r>
      <w:r w:rsidR="006F79A8" w:rsidRPr="00651EC5">
        <w:rPr>
          <w:rFonts w:ascii="Book Antiqua" w:hAnsi="Book Antiqua"/>
          <w:sz w:val="22"/>
          <w:szCs w:val="22"/>
        </w:rPr>
        <w:t>35</w:t>
      </w:r>
      <w:r w:rsidR="00251BED" w:rsidRPr="00651EC5">
        <w:rPr>
          <w:rFonts w:ascii="Book Antiqua" w:hAnsi="Book Antiqua"/>
          <w:sz w:val="22"/>
          <w:szCs w:val="22"/>
        </w:rPr>
        <w:tab/>
      </w:r>
    </w:p>
    <w:p w:rsidR="00D837F1" w:rsidRPr="00651EC5" w:rsidRDefault="00251BED" w:rsidP="00E741DE">
      <w:pPr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ab/>
        <w:t xml:space="preserve">  </w:t>
      </w:r>
      <w:r w:rsidR="00264E90" w:rsidRPr="00651EC5">
        <w:rPr>
          <w:rFonts w:ascii="Book Antiqua" w:hAnsi="Book Antiqua"/>
          <w:sz w:val="22"/>
          <w:szCs w:val="22"/>
        </w:rPr>
        <w:t xml:space="preserve">                                 </w:t>
      </w:r>
      <w:r w:rsidRPr="00651EC5">
        <w:rPr>
          <w:rFonts w:ascii="Book Antiqua" w:hAnsi="Book Antiqua"/>
          <w:sz w:val="22"/>
          <w:szCs w:val="22"/>
        </w:rPr>
        <w:t xml:space="preserve">         </w:t>
      </w:r>
    </w:p>
    <w:p w:rsidR="00D837F1" w:rsidRPr="00651EC5" w:rsidRDefault="00D837F1" w:rsidP="00D837F1">
      <w:pPr>
        <w:jc w:val="both"/>
        <w:rPr>
          <w:rFonts w:ascii="Book Antiqua" w:hAnsi="Book Antiqua"/>
          <w:b/>
          <w:sz w:val="22"/>
          <w:szCs w:val="22"/>
        </w:rPr>
      </w:pPr>
      <w:r w:rsidRPr="00651EC5">
        <w:rPr>
          <w:rFonts w:ascii="Book Antiqua" w:hAnsi="Book Antiqua"/>
          <w:b/>
          <w:sz w:val="22"/>
          <w:szCs w:val="22"/>
        </w:rPr>
        <w:t>Proces</w:t>
      </w:r>
      <w:r w:rsidR="00665CBC" w:rsidRPr="00651EC5">
        <w:rPr>
          <w:rFonts w:ascii="Book Antiqua" w:hAnsi="Book Antiqua"/>
          <w:b/>
          <w:sz w:val="22"/>
          <w:szCs w:val="22"/>
        </w:rPr>
        <w:t>ë</w:t>
      </w:r>
      <w:r w:rsidRPr="00651EC5">
        <w:rPr>
          <w:rFonts w:ascii="Book Antiqua" w:hAnsi="Book Antiqua"/>
          <w:b/>
          <w:sz w:val="22"/>
          <w:szCs w:val="22"/>
        </w:rPr>
        <w:t>mbajt</w:t>
      </w:r>
      <w:r w:rsidR="00665CBC" w:rsidRPr="00651EC5">
        <w:rPr>
          <w:rFonts w:ascii="Book Antiqua" w:hAnsi="Book Antiqua"/>
          <w:b/>
          <w:sz w:val="22"/>
          <w:szCs w:val="22"/>
        </w:rPr>
        <w:t>ë</w:t>
      </w:r>
      <w:r w:rsidRPr="00651EC5">
        <w:rPr>
          <w:rFonts w:ascii="Book Antiqua" w:hAnsi="Book Antiqua"/>
          <w:b/>
          <w:sz w:val="22"/>
          <w:szCs w:val="22"/>
        </w:rPr>
        <w:t>se</w:t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  <w:t xml:space="preserve">                 </w:t>
      </w:r>
      <w:r w:rsidR="00665CBC" w:rsidRPr="00651EC5">
        <w:rPr>
          <w:rFonts w:ascii="Book Antiqua" w:hAnsi="Book Antiqua"/>
          <w:sz w:val="22"/>
          <w:szCs w:val="22"/>
        </w:rPr>
        <w:t xml:space="preserve"> </w:t>
      </w:r>
      <w:r w:rsidRPr="00651EC5">
        <w:rPr>
          <w:rFonts w:ascii="Book Antiqua" w:hAnsi="Book Antiqua"/>
          <w:b/>
          <w:sz w:val="22"/>
          <w:szCs w:val="22"/>
        </w:rPr>
        <w:t xml:space="preserve">Kryesues i Kuvendit  </w:t>
      </w:r>
    </w:p>
    <w:p w:rsidR="00D837F1" w:rsidRPr="00651EC5" w:rsidRDefault="00602521" w:rsidP="00602521">
      <w:pPr>
        <w:tabs>
          <w:tab w:val="left" w:pos="7167"/>
        </w:tabs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 xml:space="preserve">Valmire  Mustafa             </w:t>
      </w:r>
      <w:r w:rsidRPr="00651EC5">
        <w:rPr>
          <w:rFonts w:ascii="Book Antiqua" w:hAnsi="Book Antiqua"/>
          <w:sz w:val="22"/>
          <w:szCs w:val="22"/>
        </w:rPr>
        <w:tab/>
        <w:t>Nebojsa Arsic</w:t>
      </w:r>
    </w:p>
    <w:p w:rsidR="00D837F1" w:rsidRPr="00651EC5" w:rsidRDefault="00D837F1" w:rsidP="00D837F1">
      <w:pPr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lastRenderedPageBreak/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  <w:t xml:space="preserve">                                                      </w:t>
      </w:r>
      <w:r w:rsidRPr="00651EC5">
        <w:rPr>
          <w:rFonts w:ascii="Book Antiqua" w:hAnsi="Book Antiqua"/>
          <w:b/>
          <w:sz w:val="22"/>
          <w:szCs w:val="22"/>
        </w:rPr>
        <w:t xml:space="preserve">                                        </w:t>
      </w:r>
    </w:p>
    <w:p w:rsidR="006F7C8E" w:rsidRPr="00651EC5" w:rsidRDefault="006F7C8E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A21445" w:rsidRPr="00651EC5" w:rsidRDefault="00A21445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A21445" w:rsidRPr="00651EC5" w:rsidRDefault="00A21445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8036F6" w:rsidRDefault="008036F6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100058" w:rsidRDefault="00100058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100058" w:rsidRPr="00B639D9" w:rsidRDefault="00100058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sectPr w:rsidR="00100058" w:rsidRPr="00B639D9" w:rsidSect="00557EC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2A7" w:rsidRDefault="001C22A7" w:rsidP="00EA47E5">
      <w:r>
        <w:separator/>
      </w:r>
    </w:p>
  </w:endnote>
  <w:endnote w:type="continuationSeparator" w:id="1">
    <w:p w:rsidR="001C22A7" w:rsidRDefault="001C22A7" w:rsidP="00EA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3034"/>
      <w:docPartObj>
        <w:docPartGallery w:val="Page Numbers (Bottom of Page)"/>
        <w:docPartUnique/>
      </w:docPartObj>
    </w:sdtPr>
    <w:sdtContent>
      <w:p w:rsidR="00BC4FDF" w:rsidRDefault="00CE7554">
        <w:pPr>
          <w:pStyle w:val="Footer"/>
          <w:jc w:val="right"/>
        </w:pPr>
        <w:fldSimple w:instr=" PAGE   \* MERGEFORMAT ">
          <w:r w:rsidR="001F6A84">
            <w:rPr>
              <w:noProof/>
            </w:rPr>
            <w:t>3</w:t>
          </w:r>
        </w:fldSimple>
      </w:p>
    </w:sdtContent>
  </w:sdt>
  <w:p w:rsidR="00BC4FDF" w:rsidRDefault="00BC4FDF">
    <w:pPr>
      <w:pStyle w:val="Footer"/>
    </w:pPr>
    <w:r>
      <w:t>Procesverbali i KPF-së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2A7" w:rsidRDefault="001C22A7" w:rsidP="00EA47E5">
      <w:r>
        <w:separator/>
      </w:r>
    </w:p>
  </w:footnote>
  <w:footnote w:type="continuationSeparator" w:id="1">
    <w:p w:rsidR="001C22A7" w:rsidRDefault="001C22A7" w:rsidP="00EA4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077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A7F82"/>
    <w:multiLevelType w:val="hybridMultilevel"/>
    <w:tmpl w:val="43103E34"/>
    <w:lvl w:ilvl="0" w:tplc="EC262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454DF"/>
    <w:multiLevelType w:val="hybridMultilevel"/>
    <w:tmpl w:val="4A9A5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367D2D"/>
    <w:multiLevelType w:val="hybridMultilevel"/>
    <w:tmpl w:val="D00A8E22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94E13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20A43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26D86"/>
    <w:multiLevelType w:val="hybridMultilevel"/>
    <w:tmpl w:val="E1F2B6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352147"/>
    <w:multiLevelType w:val="hybridMultilevel"/>
    <w:tmpl w:val="697C2508"/>
    <w:lvl w:ilvl="0" w:tplc="11F8DC98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313426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74EB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87A5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B627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D7572"/>
    <w:multiLevelType w:val="hybridMultilevel"/>
    <w:tmpl w:val="A6D6E0BE"/>
    <w:lvl w:ilvl="0" w:tplc="23549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992A5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63008F"/>
    <w:multiLevelType w:val="hybridMultilevel"/>
    <w:tmpl w:val="23E44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B028AC"/>
    <w:multiLevelType w:val="hybridMultilevel"/>
    <w:tmpl w:val="0D76A8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095680"/>
    <w:multiLevelType w:val="hybridMultilevel"/>
    <w:tmpl w:val="1E32B0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460C49"/>
    <w:multiLevelType w:val="hybridMultilevel"/>
    <w:tmpl w:val="B9D25770"/>
    <w:lvl w:ilvl="0" w:tplc="91A2A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741A73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50E5C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0D122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374D5F"/>
    <w:multiLevelType w:val="hybridMultilevel"/>
    <w:tmpl w:val="6BDC4D20"/>
    <w:lvl w:ilvl="0" w:tplc="44F6EFD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6C5EE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AF4FF7"/>
    <w:multiLevelType w:val="hybridMultilevel"/>
    <w:tmpl w:val="43103E34"/>
    <w:lvl w:ilvl="0" w:tplc="EC262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43734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F43BB"/>
    <w:multiLevelType w:val="hybridMultilevel"/>
    <w:tmpl w:val="CCE043A2"/>
    <w:lvl w:ilvl="0" w:tplc="F2C636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707C86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FF5CE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9E142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190D2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0">
    <w:nsid w:val="71EB051F"/>
    <w:multiLevelType w:val="hybridMultilevel"/>
    <w:tmpl w:val="CCE043A2"/>
    <w:lvl w:ilvl="0" w:tplc="F2C636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C75A4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FC6DEB"/>
    <w:multiLevelType w:val="hybridMultilevel"/>
    <w:tmpl w:val="396C5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4EE15C7"/>
    <w:multiLevelType w:val="hybridMultilevel"/>
    <w:tmpl w:val="7452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E6324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3C2E2C"/>
    <w:multiLevelType w:val="hybridMultilevel"/>
    <w:tmpl w:val="B9D25770"/>
    <w:lvl w:ilvl="0" w:tplc="91A2A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B963DA"/>
    <w:multiLevelType w:val="hybridMultilevel"/>
    <w:tmpl w:val="D4348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201DB"/>
    <w:multiLevelType w:val="hybridMultilevel"/>
    <w:tmpl w:val="1554A34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>
    <w:nsid w:val="7BDA354B"/>
    <w:multiLevelType w:val="hybridMultilevel"/>
    <w:tmpl w:val="1E32B0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4C26F3"/>
    <w:multiLevelType w:val="hybridMultilevel"/>
    <w:tmpl w:val="E4288A6E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0">
    <w:nsid w:val="7F6E025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37"/>
  </w:num>
  <w:num w:numId="6">
    <w:abstractNumId w:val="23"/>
  </w:num>
  <w:num w:numId="7">
    <w:abstractNumId w:val="1"/>
  </w:num>
  <w:num w:numId="8">
    <w:abstractNumId w:val="36"/>
  </w:num>
  <w:num w:numId="9">
    <w:abstractNumId w:val="12"/>
  </w:num>
  <w:num w:numId="10">
    <w:abstractNumId w:val="17"/>
  </w:num>
  <w:num w:numId="11">
    <w:abstractNumId w:val="7"/>
  </w:num>
  <w:num w:numId="12">
    <w:abstractNumId w:val="35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1"/>
  </w:num>
  <w:num w:numId="16">
    <w:abstractNumId w:val="25"/>
  </w:num>
  <w:num w:numId="17">
    <w:abstractNumId w:val="3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3"/>
  </w:num>
  <w:num w:numId="22">
    <w:abstractNumId w:val="14"/>
  </w:num>
  <w:num w:numId="23">
    <w:abstractNumId w:val="32"/>
  </w:num>
  <w:num w:numId="24">
    <w:abstractNumId w:val="13"/>
  </w:num>
  <w:num w:numId="25">
    <w:abstractNumId w:val="9"/>
  </w:num>
  <w:num w:numId="26">
    <w:abstractNumId w:val="39"/>
  </w:num>
  <w:num w:numId="27">
    <w:abstractNumId w:val="33"/>
  </w:num>
  <w:num w:numId="28">
    <w:abstractNumId w:val="26"/>
  </w:num>
  <w:num w:numId="29">
    <w:abstractNumId w:val="24"/>
  </w:num>
  <w:num w:numId="30">
    <w:abstractNumId w:val="0"/>
  </w:num>
  <w:num w:numId="31">
    <w:abstractNumId w:val="40"/>
  </w:num>
  <w:num w:numId="32">
    <w:abstractNumId w:val="29"/>
  </w:num>
  <w:num w:numId="33">
    <w:abstractNumId w:val="11"/>
  </w:num>
  <w:num w:numId="34">
    <w:abstractNumId w:val="8"/>
  </w:num>
  <w:num w:numId="35">
    <w:abstractNumId w:val="4"/>
  </w:num>
  <w:num w:numId="36">
    <w:abstractNumId w:val="5"/>
  </w:num>
  <w:num w:numId="37">
    <w:abstractNumId w:val="19"/>
  </w:num>
  <w:num w:numId="38">
    <w:abstractNumId w:val="34"/>
  </w:num>
  <w:num w:numId="39">
    <w:abstractNumId w:val="18"/>
  </w:num>
  <w:num w:numId="40">
    <w:abstractNumId w:val="22"/>
  </w:num>
  <w:num w:numId="41">
    <w:abstractNumId w:val="28"/>
  </w:num>
  <w:num w:numId="42">
    <w:abstractNumId w:val="10"/>
  </w:num>
  <w:num w:numId="43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54D"/>
    <w:rsid w:val="00000737"/>
    <w:rsid w:val="00000C09"/>
    <w:rsid w:val="00000C94"/>
    <w:rsid w:val="00001040"/>
    <w:rsid w:val="0000108F"/>
    <w:rsid w:val="00002BDC"/>
    <w:rsid w:val="00002CA8"/>
    <w:rsid w:val="00002EAE"/>
    <w:rsid w:val="000035D2"/>
    <w:rsid w:val="000037AD"/>
    <w:rsid w:val="00003D6E"/>
    <w:rsid w:val="000044A4"/>
    <w:rsid w:val="00004857"/>
    <w:rsid w:val="00004B31"/>
    <w:rsid w:val="00004E38"/>
    <w:rsid w:val="0000528D"/>
    <w:rsid w:val="0000564D"/>
    <w:rsid w:val="00006181"/>
    <w:rsid w:val="00006182"/>
    <w:rsid w:val="00006201"/>
    <w:rsid w:val="000065EB"/>
    <w:rsid w:val="00006937"/>
    <w:rsid w:val="00006CD9"/>
    <w:rsid w:val="000071E5"/>
    <w:rsid w:val="00007502"/>
    <w:rsid w:val="000100C7"/>
    <w:rsid w:val="000103E0"/>
    <w:rsid w:val="000117F2"/>
    <w:rsid w:val="00011ACF"/>
    <w:rsid w:val="000120FB"/>
    <w:rsid w:val="00013C31"/>
    <w:rsid w:val="00013CD9"/>
    <w:rsid w:val="000147A8"/>
    <w:rsid w:val="00015E14"/>
    <w:rsid w:val="0001673A"/>
    <w:rsid w:val="0001689A"/>
    <w:rsid w:val="0001726D"/>
    <w:rsid w:val="000175C6"/>
    <w:rsid w:val="0001791E"/>
    <w:rsid w:val="00017CF2"/>
    <w:rsid w:val="00017E6C"/>
    <w:rsid w:val="00020091"/>
    <w:rsid w:val="0002057A"/>
    <w:rsid w:val="000214B7"/>
    <w:rsid w:val="000214EA"/>
    <w:rsid w:val="00021848"/>
    <w:rsid w:val="00022797"/>
    <w:rsid w:val="000227A7"/>
    <w:rsid w:val="000231CC"/>
    <w:rsid w:val="00023E70"/>
    <w:rsid w:val="00024471"/>
    <w:rsid w:val="00025882"/>
    <w:rsid w:val="000258CC"/>
    <w:rsid w:val="00025AB9"/>
    <w:rsid w:val="00026230"/>
    <w:rsid w:val="00027CF9"/>
    <w:rsid w:val="00027F8D"/>
    <w:rsid w:val="00030CF4"/>
    <w:rsid w:val="00031465"/>
    <w:rsid w:val="00031945"/>
    <w:rsid w:val="00032522"/>
    <w:rsid w:val="000328E3"/>
    <w:rsid w:val="00032F5D"/>
    <w:rsid w:val="000330DB"/>
    <w:rsid w:val="0003339B"/>
    <w:rsid w:val="000349CC"/>
    <w:rsid w:val="000349F3"/>
    <w:rsid w:val="00035386"/>
    <w:rsid w:val="0003541B"/>
    <w:rsid w:val="0003545B"/>
    <w:rsid w:val="00035A22"/>
    <w:rsid w:val="00035A7C"/>
    <w:rsid w:val="00035D9A"/>
    <w:rsid w:val="00036351"/>
    <w:rsid w:val="00036A5D"/>
    <w:rsid w:val="00036A97"/>
    <w:rsid w:val="00036B20"/>
    <w:rsid w:val="00036B99"/>
    <w:rsid w:val="0003708A"/>
    <w:rsid w:val="0003728C"/>
    <w:rsid w:val="000372D5"/>
    <w:rsid w:val="00037B7C"/>
    <w:rsid w:val="00037FEF"/>
    <w:rsid w:val="00040F2D"/>
    <w:rsid w:val="00041073"/>
    <w:rsid w:val="0004181F"/>
    <w:rsid w:val="00041867"/>
    <w:rsid w:val="000422B0"/>
    <w:rsid w:val="00042634"/>
    <w:rsid w:val="00042A9A"/>
    <w:rsid w:val="00042B1B"/>
    <w:rsid w:val="0004316C"/>
    <w:rsid w:val="000443E9"/>
    <w:rsid w:val="00044661"/>
    <w:rsid w:val="000447CF"/>
    <w:rsid w:val="00045F5C"/>
    <w:rsid w:val="00046443"/>
    <w:rsid w:val="0004668F"/>
    <w:rsid w:val="000467A8"/>
    <w:rsid w:val="00047003"/>
    <w:rsid w:val="000501BF"/>
    <w:rsid w:val="00050275"/>
    <w:rsid w:val="0005059A"/>
    <w:rsid w:val="000505C5"/>
    <w:rsid w:val="00051361"/>
    <w:rsid w:val="000514FB"/>
    <w:rsid w:val="00051552"/>
    <w:rsid w:val="000516A9"/>
    <w:rsid w:val="000519E4"/>
    <w:rsid w:val="00051C2A"/>
    <w:rsid w:val="00052C58"/>
    <w:rsid w:val="00052D4D"/>
    <w:rsid w:val="00053DF5"/>
    <w:rsid w:val="00053DFF"/>
    <w:rsid w:val="00053E04"/>
    <w:rsid w:val="00054040"/>
    <w:rsid w:val="000545A3"/>
    <w:rsid w:val="00054612"/>
    <w:rsid w:val="00055159"/>
    <w:rsid w:val="00055509"/>
    <w:rsid w:val="00055909"/>
    <w:rsid w:val="00055D57"/>
    <w:rsid w:val="00055FFE"/>
    <w:rsid w:val="00056061"/>
    <w:rsid w:val="0005648D"/>
    <w:rsid w:val="00056774"/>
    <w:rsid w:val="00056D99"/>
    <w:rsid w:val="00060760"/>
    <w:rsid w:val="0006106F"/>
    <w:rsid w:val="0006116F"/>
    <w:rsid w:val="00061BA3"/>
    <w:rsid w:val="00062532"/>
    <w:rsid w:val="000629FA"/>
    <w:rsid w:val="00062A68"/>
    <w:rsid w:val="00062A88"/>
    <w:rsid w:val="00062FBE"/>
    <w:rsid w:val="000637FD"/>
    <w:rsid w:val="00064A50"/>
    <w:rsid w:val="000658D1"/>
    <w:rsid w:val="00066DF4"/>
    <w:rsid w:val="00067953"/>
    <w:rsid w:val="00067DB8"/>
    <w:rsid w:val="000702C3"/>
    <w:rsid w:val="0007113B"/>
    <w:rsid w:val="00071304"/>
    <w:rsid w:val="00071309"/>
    <w:rsid w:val="0007147C"/>
    <w:rsid w:val="00071B5B"/>
    <w:rsid w:val="000728C5"/>
    <w:rsid w:val="00072C67"/>
    <w:rsid w:val="00072DD8"/>
    <w:rsid w:val="00074391"/>
    <w:rsid w:val="000750A3"/>
    <w:rsid w:val="0007595C"/>
    <w:rsid w:val="00076555"/>
    <w:rsid w:val="00076E1E"/>
    <w:rsid w:val="00080879"/>
    <w:rsid w:val="00080A20"/>
    <w:rsid w:val="00080EC7"/>
    <w:rsid w:val="00080F08"/>
    <w:rsid w:val="000811B2"/>
    <w:rsid w:val="00081468"/>
    <w:rsid w:val="0008164B"/>
    <w:rsid w:val="00082126"/>
    <w:rsid w:val="0008288D"/>
    <w:rsid w:val="0008366A"/>
    <w:rsid w:val="0008392A"/>
    <w:rsid w:val="00083B71"/>
    <w:rsid w:val="00083BBB"/>
    <w:rsid w:val="00083ED1"/>
    <w:rsid w:val="000841B1"/>
    <w:rsid w:val="0008425D"/>
    <w:rsid w:val="0008527C"/>
    <w:rsid w:val="00085853"/>
    <w:rsid w:val="00086066"/>
    <w:rsid w:val="00086070"/>
    <w:rsid w:val="00086424"/>
    <w:rsid w:val="00086C3F"/>
    <w:rsid w:val="00087222"/>
    <w:rsid w:val="00087738"/>
    <w:rsid w:val="000902CC"/>
    <w:rsid w:val="0009066C"/>
    <w:rsid w:val="0009076A"/>
    <w:rsid w:val="00090775"/>
    <w:rsid w:val="0009137B"/>
    <w:rsid w:val="00091BE7"/>
    <w:rsid w:val="00091F29"/>
    <w:rsid w:val="00092048"/>
    <w:rsid w:val="0009275A"/>
    <w:rsid w:val="000929B7"/>
    <w:rsid w:val="00092C52"/>
    <w:rsid w:val="00093397"/>
    <w:rsid w:val="00093AF0"/>
    <w:rsid w:val="000944FF"/>
    <w:rsid w:val="00094628"/>
    <w:rsid w:val="00094DA8"/>
    <w:rsid w:val="000956AB"/>
    <w:rsid w:val="00095BFF"/>
    <w:rsid w:val="0009661B"/>
    <w:rsid w:val="00096D03"/>
    <w:rsid w:val="00096E1F"/>
    <w:rsid w:val="00096F20"/>
    <w:rsid w:val="000975B1"/>
    <w:rsid w:val="0009770E"/>
    <w:rsid w:val="000A1080"/>
    <w:rsid w:val="000A2112"/>
    <w:rsid w:val="000A29B1"/>
    <w:rsid w:val="000A2A08"/>
    <w:rsid w:val="000A2AC9"/>
    <w:rsid w:val="000A2B97"/>
    <w:rsid w:val="000A326F"/>
    <w:rsid w:val="000A3AD9"/>
    <w:rsid w:val="000A3FEA"/>
    <w:rsid w:val="000A4AC6"/>
    <w:rsid w:val="000A4BC0"/>
    <w:rsid w:val="000A4FCA"/>
    <w:rsid w:val="000A5646"/>
    <w:rsid w:val="000A5F44"/>
    <w:rsid w:val="000A5F91"/>
    <w:rsid w:val="000A6B00"/>
    <w:rsid w:val="000A745E"/>
    <w:rsid w:val="000A7EAC"/>
    <w:rsid w:val="000B0147"/>
    <w:rsid w:val="000B17B5"/>
    <w:rsid w:val="000B1A09"/>
    <w:rsid w:val="000B1A1D"/>
    <w:rsid w:val="000B1A4D"/>
    <w:rsid w:val="000B1ECD"/>
    <w:rsid w:val="000B2116"/>
    <w:rsid w:val="000B21B4"/>
    <w:rsid w:val="000B2C7B"/>
    <w:rsid w:val="000B2CFE"/>
    <w:rsid w:val="000B31AA"/>
    <w:rsid w:val="000B3821"/>
    <w:rsid w:val="000B3A42"/>
    <w:rsid w:val="000B42E7"/>
    <w:rsid w:val="000B517F"/>
    <w:rsid w:val="000B51B7"/>
    <w:rsid w:val="000B5224"/>
    <w:rsid w:val="000B554D"/>
    <w:rsid w:val="000B5742"/>
    <w:rsid w:val="000B6041"/>
    <w:rsid w:val="000B663D"/>
    <w:rsid w:val="000B6BF0"/>
    <w:rsid w:val="000B6BFC"/>
    <w:rsid w:val="000B7197"/>
    <w:rsid w:val="000C1189"/>
    <w:rsid w:val="000C12B6"/>
    <w:rsid w:val="000C152D"/>
    <w:rsid w:val="000C18A6"/>
    <w:rsid w:val="000C198E"/>
    <w:rsid w:val="000C2408"/>
    <w:rsid w:val="000C2474"/>
    <w:rsid w:val="000C3727"/>
    <w:rsid w:val="000C3B44"/>
    <w:rsid w:val="000C40D2"/>
    <w:rsid w:val="000C47D5"/>
    <w:rsid w:val="000C4A5D"/>
    <w:rsid w:val="000C4A72"/>
    <w:rsid w:val="000C4C65"/>
    <w:rsid w:val="000C4F03"/>
    <w:rsid w:val="000C5184"/>
    <w:rsid w:val="000C56BA"/>
    <w:rsid w:val="000C6D5E"/>
    <w:rsid w:val="000C6FDA"/>
    <w:rsid w:val="000C7341"/>
    <w:rsid w:val="000C7AF2"/>
    <w:rsid w:val="000D03E4"/>
    <w:rsid w:val="000D1384"/>
    <w:rsid w:val="000D161B"/>
    <w:rsid w:val="000D19EE"/>
    <w:rsid w:val="000D1BDF"/>
    <w:rsid w:val="000D2063"/>
    <w:rsid w:val="000D3790"/>
    <w:rsid w:val="000D3DA4"/>
    <w:rsid w:val="000D43EF"/>
    <w:rsid w:val="000D5276"/>
    <w:rsid w:val="000D5CF1"/>
    <w:rsid w:val="000D5ED2"/>
    <w:rsid w:val="000D6BAD"/>
    <w:rsid w:val="000D6BF5"/>
    <w:rsid w:val="000D72BD"/>
    <w:rsid w:val="000D738C"/>
    <w:rsid w:val="000D73D8"/>
    <w:rsid w:val="000D7E3F"/>
    <w:rsid w:val="000E0E49"/>
    <w:rsid w:val="000E138B"/>
    <w:rsid w:val="000E1E5B"/>
    <w:rsid w:val="000E1EE1"/>
    <w:rsid w:val="000E1F55"/>
    <w:rsid w:val="000E208C"/>
    <w:rsid w:val="000E2371"/>
    <w:rsid w:val="000E29D7"/>
    <w:rsid w:val="000E32FB"/>
    <w:rsid w:val="000E3D46"/>
    <w:rsid w:val="000E427D"/>
    <w:rsid w:val="000E4980"/>
    <w:rsid w:val="000E4FDC"/>
    <w:rsid w:val="000E6241"/>
    <w:rsid w:val="000E64B5"/>
    <w:rsid w:val="000E6B2B"/>
    <w:rsid w:val="000E6D34"/>
    <w:rsid w:val="000E70FE"/>
    <w:rsid w:val="000E72AF"/>
    <w:rsid w:val="000E7670"/>
    <w:rsid w:val="000E774C"/>
    <w:rsid w:val="000F07E3"/>
    <w:rsid w:val="000F0923"/>
    <w:rsid w:val="000F0B7A"/>
    <w:rsid w:val="000F0FC6"/>
    <w:rsid w:val="000F1B69"/>
    <w:rsid w:val="000F3343"/>
    <w:rsid w:val="000F34AF"/>
    <w:rsid w:val="000F38C9"/>
    <w:rsid w:val="000F43BB"/>
    <w:rsid w:val="000F4DE9"/>
    <w:rsid w:val="000F588E"/>
    <w:rsid w:val="000F5C5F"/>
    <w:rsid w:val="000F61A1"/>
    <w:rsid w:val="000F6808"/>
    <w:rsid w:val="000F6C29"/>
    <w:rsid w:val="000F7106"/>
    <w:rsid w:val="000F7222"/>
    <w:rsid w:val="000F7E79"/>
    <w:rsid w:val="00100058"/>
    <w:rsid w:val="0010097A"/>
    <w:rsid w:val="0010099F"/>
    <w:rsid w:val="00100C53"/>
    <w:rsid w:val="00100DAB"/>
    <w:rsid w:val="0010119A"/>
    <w:rsid w:val="001029FE"/>
    <w:rsid w:val="001032BA"/>
    <w:rsid w:val="00103541"/>
    <w:rsid w:val="00103C1E"/>
    <w:rsid w:val="001045C1"/>
    <w:rsid w:val="00104CFD"/>
    <w:rsid w:val="00106BA6"/>
    <w:rsid w:val="001071D3"/>
    <w:rsid w:val="00107294"/>
    <w:rsid w:val="001101EC"/>
    <w:rsid w:val="001103A5"/>
    <w:rsid w:val="0011064B"/>
    <w:rsid w:val="00111360"/>
    <w:rsid w:val="00111863"/>
    <w:rsid w:val="00112110"/>
    <w:rsid w:val="001131C1"/>
    <w:rsid w:val="001142C7"/>
    <w:rsid w:val="00114812"/>
    <w:rsid w:val="00114942"/>
    <w:rsid w:val="00114AAE"/>
    <w:rsid w:val="00115041"/>
    <w:rsid w:val="00115758"/>
    <w:rsid w:val="0011576A"/>
    <w:rsid w:val="00115902"/>
    <w:rsid w:val="00115A4E"/>
    <w:rsid w:val="001164E6"/>
    <w:rsid w:val="00116608"/>
    <w:rsid w:val="0011796F"/>
    <w:rsid w:val="00117FAA"/>
    <w:rsid w:val="00120101"/>
    <w:rsid w:val="00120542"/>
    <w:rsid w:val="0012100D"/>
    <w:rsid w:val="00121A9F"/>
    <w:rsid w:val="00121DD5"/>
    <w:rsid w:val="00121E27"/>
    <w:rsid w:val="00121EC8"/>
    <w:rsid w:val="001225CD"/>
    <w:rsid w:val="00122D3A"/>
    <w:rsid w:val="001239B9"/>
    <w:rsid w:val="00123A76"/>
    <w:rsid w:val="00123A91"/>
    <w:rsid w:val="001249D1"/>
    <w:rsid w:val="00124A74"/>
    <w:rsid w:val="00124E54"/>
    <w:rsid w:val="00124F4B"/>
    <w:rsid w:val="00126243"/>
    <w:rsid w:val="001276A5"/>
    <w:rsid w:val="00127A70"/>
    <w:rsid w:val="00127F4A"/>
    <w:rsid w:val="0013054C"/>
    <w:rsid w:val="00130A1A"/>
    <w:rsid w:val="00130CD6"/>
    <w:rsid w:val="0013137E"/>
    <w:rsid w:val="00131407"/>
    <w:rsid w:val="00132B5B"/>
    <w:rsid w:val="00132C31"/>
    <w:rsid w:val="0013320D"/>
    <w:rsid w:val="00133D7C"/>
    <w:rsid w:val="00133FA4"/>
    <w:rsid w:val="00134DA1"/>
    <w:rsid w:val="00134F85"/>
    <w:rsid w:val="00134FE8"/>
    <w:rsid w:val="00135A4A"/>
    <w:rsid w:val="00135B0F"/>
    <w:rsid w:val="00135CD1"/>
    <w:rsid w:val="00135D49"/>
    <w:rsid w:val="00136EEF"/>
    <w:rsid w:val="00137E39"/>
    <w:rsid w:val="001402DA"/>
    <w:rsid w:val="00140C26"/>
    <w:rsid w:val="00140C41"/>
    <w:rsid w:val="00140D77"/>
    <w:rsid w:val="001410B6"/>
    <w:rsid w:val="001415BF"/>
    <w:rsid w:val="001426A5"/>
    <w:rsid w:val="0014275F"/>
    <w:rsid w:val="0014294D"/>
    <w:rsid w:val="00142B14"/>
    <w:rsid w:val="00143B44"/>
    <w:rsid w:val="001442F6"/>
    <w:rsid w:val="00144651"/>
    <w:rsid w:val="00144744"/>
    <w:rsid w:val="00144FD9"/>
    <w:rsid w:val="001458BD"/>
    <w:rsid w:val="00146042"/>
    <w:rsid w:val="0014647E"/>
    <w:rsid w:val="00146CA7"/>
    <w:rsid w:val="00146F85"/>
    <w:rsid w:val="001476C2"/>
    <w:rsid w:val="00147FE7"/>
    <w:rsid w:val="001506B0"/>
    <w:rsid w:val="00150896"/>
    <w:rsid w:val="00151B72"/>
    <w:rsid w:val="00152511"/>
    <w:rsid w:val="00153472"/>
    <w:rsid w:val="00153790"/>
    <w:rsid w:val="0015434B"/>
    <w:rsid w:val="001544B0"/>
    <w:rsid w:val="00154EA8"/>
    <w:rsid w:val="001559C3"/>
    <w:rsid w:val="00155EFA"/>
    <w:rsid w:val="00156450"/>
    <w:rsid w:val="001565EB"/>
    <w:rsid w:val="00156711"/>
    <w:rsid w:val="00156A69"/>
    <w:rsid w:val="001577E2"/>
    <w:rsid w:val="001578B3"/>
    <w:rsid w:val="0016036E"/>
    <w:rsid w:val="00161840"/>
    <w:rsid w:val="00161C3C"/>
    <w:rsid w:val="0016223E"/>
    <w:rsid w:val="00163406"/>
    <w:rsid w:val="001642AA"/>
    <w:rsid w:val="00164C1C"/>
    <w:rsid w:val="00164E16"/>
    <w:rsid w:val="001653F4"/>
    <w:rsid w:val="0016552F"/>
    <w:rsid w:val="00165F75"/>
    <w:rsid w:val="00166583"/>
    <w:rsid w:val="0016658C"/>
    <w:rsid w:val="001671E9"/>
    <w:rsid w:val="0016776D"/>
    <w:rsid w:val="0016781C"/>
    <w:rsid w:val="00170303"/>
    <w:rsid w:val="001703E2"/>
    <w:rsid w:val="00170663"/>
    <w:rsid w:val="00170CB0"/>
    <w:rsid w:val="0017110F"/>
    <w:rsid w:val="00171AB1"/>
    <w:rsid w:val="00171E60"/>
    <w:rsid w:val="001720D7"/>
    <w:rsid w:val="001729D5"/>
    <w:rsid w:val="00172A24"/>
    <w:rsid w:val="001731F7"/>
    <w:rsid w:val="00173500"/>
    <w:rsid w:val="00173DFE"/>
    <w:rsid w:val="001740D6"/>
    <w:rsid w:val="00174917"/>
    <w:rsid w:val="0017508A"/>
    <w:rsid w:val="0017520F"/>
    <w:rsid w:val="0017587E"/>
    <w:rsid w:val="0017611B"/>
    <w:rsid w:val="001768A6"/>
    <w:rsid w:val="00176A10"/>
    <w:rsid w:val="00177C8A"/>
    <w:rsid w:val="00177EF5"/>
    <w:rsid w:val="001803F3"/>
    <w:rsid w:val="00180579"/>
    <w:rsid w:val="00180604"/>
    <w:rsid w:val="001807B0"/>
    <w:rsid w:val="00180863"/>
    <w:rsid w:val="00181127"/>
    <w:rsid w:val="001813C0"/>
    <w:rsid w:val="00181BE5"/>
    <w:rsid w:val="00181DCD"/>
    <w:rsid w:val="0018208E"/>
    <w:rsid w:val="0018261C"/>
    <w:rsid w:val="0018272B"/>
    <w:rsid w:val="0018278F"/>
    <w:rsid w:val="001829F9"/>
    <w:rsid w:val="00182E26"/>
    <w:rsid w:val="00183052"/>
    <w:rsid w:val="001832C9"/>
    <w:rsid w:val="001834FF"/>
    <w:rsid w:val="0018424E"/>
    <w:rsid w:val="00184B0B"/>
    <w:rsid w:val="00184BCB"/>
    <w:rsid w:val="00185091"/>
    <w:rsid w:val="0018621B"/>
    <w:rsid w:val="00186630"/>
    <w:rsid w:val="00186861"/>
    <w:rsid w:val="00186ED3"/>
    <w:rsid w:val="00187A7E"/>
    <w:rsid w:val="00187B97"/>
    <w:rsid w:val="001901C1"/>
    <w:rsid w:val="00190C13"/>
    <w:rsid w:val="00190D74"/>
    <w:rsid w:val="0019198E"/>
    <w:rsid w:val="00191A1D"/>
    <w:rsid w:val="001924C2"/>
    <w:rsid w:val="00192737"/>
    <w:rsid w:val="00192B17"/>
    <w:rsid w:val="0019366D"/>
    <w:rsid w:val="00193696"/>
    <w:rsid w:val="001942AE"/>
    <w:rsid w:val="00194446"/>
    <w:rsid w:val="00194CA0"/>
    <w:rsid w:val="00194D57"/>
    <w:rsid w:val="00195032"/>
    <w:rsid w:val="00195870"/>
    <w:rsid w:val="00195A14"/>
    <w:rsid w:val="00196537"/>
    <w:rsid w:val="00196F62"/>
    <w:rsid w:val="00197299"/>
    <w:rsid w:val="001979EA"/>
    <w:rsid w:val="001A04BB"/>
    <w:rsid w:val="001A168C"/>
    <w:rsid w:val="001A1954"/>
    <w:rsid w:val="001A1ACF"/>
    <w:rsid w:val="001A1D0F"/>
    <w:rsid w:val="001A2AE0"/>
    <w:rsid w:val="001A2D0E"/>
    <w:rsid w:val="001A35EE"/>
    <w:rsid w:val="001A3FE1"/>
    <w:rsid w:val="001A4EC7"/>
    <w:rsid w:val="001A64EC"/>
    <w:rsid w:val="001A685C"/>
    <w:rsid w:val="001A6C1D"/>
    <w:rsid w:val="001A6CA9"/>
    <w:rsid w:val="001A6DC9"/>
    <w:rsid w:val="001A6EA5"/>
    <w:rsid w:val="001A7915"/>
    <w:rsid w:val="001B08CB"/>
    <w:rsid w:val="001B0F7B"/>
    <w:rsid w:val="001B1107"/>
    <w:rsid w:val="001B13F0"/>
    <w:rsid w:val="001B1BC2"/>
    <w:rsid w:val="001B1FAA"/>
    <w:rsid w:val="001B2109"/>
    <w:rsid w:val="001B2818"/>
    <w:rsid w:val="001B2852"/>
    <w:rsid w:val="001B391E"/>
    <w:rsid w:val="001B3D37"/>
    <w:rsid w:val="001B3D57"/>
    <w:rsid w:val="001B4250"/>
    <w:rsid w:val="001B4495"/>
    <w:rsid w:val="001B4768"/>
    <w:rsid w:val="001B5095"/>
    <w:rsid w:val="001B58FC"/>
    <w:rsid w:val="001B678D"/>
    <w:rsid w:val="001B6CA0"/>
    <w:rsid w:val="001B706A"/>
    <w:rsid w:val="001B71B6"/>
    <w:rsid w:val="001B7B0B"/>
    <w:rsid w:val="001B7CAE"/>
    <w:rsid w:val="001C0AFB"/>
    <w:rsid w:val="001C1877"/>
    <w:rsid w:val="001C22A7"/>
    <w:rsid w:val="001C26FE"/>
    <w:rsid w:val="001C2D95"/>
    <w:rsid w:val="001C33C4"/>
    <w:rsid w:val="001C3524"/>
    <w:rsid w:val="001C3D5D"/>
    <w:rsid w:val="001C50B3"/>
    <w:rsid w:val="001C5107"/>
    <w:rsid w:val="001C5775"/>
    <w:rsid w:val="001C60CE"/>
    <w:rsid w:val="001C62FD"/>
    <w:rsid w:val="001C6343"/>
    <w:rsid w:val="001C6C4C"/>
    <w:rsid w:val="001C7586"/>
    <w:rsid w:val="001C773E"/>
    <w:rsid w:val="001C77EA"/>
    <w:rsid w:val="001C7BB0"/>
    <w:rsid w:val="001C7E41"/>
    <w:rsid w:val="001D0051"/>
    <w:rsid w:val="001D091B"/>
    <w:rsid w:val="001D201A"/>
    <w:rsid w:val="001D21FF"/>
    <w:rsid w:val="001D266D"/>
    <w:rsid w:val="001D2693"/>
    <w:rsid w:val="001D352E"/>
    <w:rsid w:val="001D35F7"/>
    <w:rsid w:val="001D568B"/>
    <w:rsid w:val="001D6246"/>
    <w:rsid w:val="001D62A9"/>
    <w:rsid w:val="001D65AD"/>
    <w:rsid w:val="001D68C6"/>
    <w:rsid w:val="001D6D89"/>
    <w:rsid w:val="001D6D91"/>
    <w:rsid w:val="001D6EC6"/>
    <w:rsid w:val="001D6EDE"/>
    <w:rsid w:val="001D77C0"/>
    <w:rsid w:val="001E03EC"/>
    <w:rsid w:val="001E0FF7"/>
    <w:rsid w:val="001E12A7"/>
    <w:rsid w:val="001E1880"/>
    <w:rsid w:val="001E1B60"/>
    <w:rsid w:val="001E2116"/>
    <w:rsid w:val="001E2E7B"/>
    <w:rsid w:val="001E3333"/>
    <w:rsid w:val="001E3E82"/>
    <w:rsid w:val="001E44BB"/>
    <w:rsid w:val="001E4C6B"/>
    <w:rsid w:val="001E4FEB"/>
    <w:rsid w:val="001E530D"/>
    <w:rsid w:val="001E5D9A"/>
    <w:rsid w:val="001E6496"/>
    <w:rsid w:val="001E64DC"/>
    <w:rsid w:val="001E7130"/>
    <w:rsid w:val="001E7FC8"/>
    <w:rsid w:val="001F0138"/>
    <w:rsid w:val="001F03BA"/>
    <w:rsid w:val="001F04E8"/>
    <w:rsid w:val="001F0CF0"/>
    <w:rsid w:val="001F14C2"/>
    <w:rsid w:val="001F2119"/>
    <w:rsid w:val="001F2209"/>
    <w:rsid w:val="001F275A"/>
    <w:rsid w:val="001F27F8"/>
    <w:rsid w:val="001F3775"/>
    <w:rsid w:val="001F3ADD"/>
    <w:rsid w:val="001F4456"/>
    <w:rsid w:val="001F6A84"/>
    <w:rsid w:val="001F6E6A"/>
    <w:rsid w:val="001F7217"/>
    <w:rsid w:val="00200436"/>
    <w:rsid w:val="00200576"/>
    <w:rsid w:val="002005D0"/>
    <w:rsid w:val="002015E2"/>
    <w:rsid w:val="00201759"/>
    <w:rsid w:val="002019A7"/>
    <w:rsid w:val="002026CB"/>
    <w:rsid w:val="002027FE"/>
    <w:rsid w:val="00202E40"/>
    <w:rsid w:val="00203834"/>
    <w:rsid w:val="00203A80"/>
    <w:rsid w:val="00203E4B"/>
    <w:rsid w:val="002052F6"/>
    <w:rsid w:val="002056EA"/>
    <w:rsid w:val="00205920"/>
    <w:rsid w:val="00205AA4"/>
    <w:rsid w:val="00205AFD"/>
    <w:rsid w:val="00205BA0"/>
    <w:rsid w:val="00206065"/>
    <w:rsid w:val="0020606F"/>
    <w:rsid w:val="0020669E"/>
    <w:rsid w:val="00206888"/>
    <w:rsid w:val="002068A3"/>
    <w:rsid w:val="002076D3"/>
    <w:rsid w:val="00207DE0"/>
    <w:rsid w:val="00207E47"/>
    <w:rsid w:val="00207F19"/>
    <w:rsid w:val="00210819"/>
    <w:rsid w:val="00210E10"/>
    <w:rsid w:val="002110FC"/>
    <w:rsid w:val="0021131B"/>
    <w:rsid w:val="002122B3"/>
    <w:rsid w:val="002124EE"/>
    <w:rsid w:val="0021287F"/>
    <w:rsid w:val="00212D64"/>
    <w:rsid w:val="00213F35"/>
    <w:rsid w:val="00214598"/>
    <w:rsid w:val="00214E1F"/>
    <w:rsid w:val="00214ED1"/>
    <w:rsid w:val="00214F81"/>
    <w:rsid w:val="002151B1"/>
    <w:rsid w:val="0021549E"/>
    <w:rsid w:val="002164ED"/>
    <w:rsid w:val="00216C8E"/>
    <w:rsid w:val="00216EBF"/>
    <w:rsid w:val="00217ABD"/>
    <w:rsid w:val="00220162"/>
    <w:rsid w:val="002208DF"/>
    <w:rsid w:val="00220C39"/>
    <w:rsid w:val="00220D56"/>
    <w:rsid w:val="00220D75"/>
    <w:rsid w:val="0022125F"/>
    <w:rsid w:val="002214AA"/>
    <w:rsid w:val="00221568"/>
    <w:rsid w:val="00223242"/>
    <w:rsid w:val="002239E0"/>
    <w:rsid w:val="00223ACB"/>
    <w:rsid w:val="002241C6"/>
    <w:rsid w:val="00224E70"/>
    <w:rsid w:val="002253E1"/>
    <w:rsid w:val="002256A3"/>
    <w:rsid w:val="002256BA"/>
    <w:rsid w:val="00225E19"/>
    <w:rsid w:val="0022657E"/>
    <w:rsid w:val="002270C9"/>
    <w:rsid w:val="00227154"/>
    <w:rsid w:val="00227503"/>
    <w:rsid w:val="002279B7"/>
    <w:rsid w:val="00227CF3"/>
    <w:rsid w:val="0023105C"/>
    <w:rsid w:val="002325FD"/>
    <w:rsid w:val="0023291A"/>
    <w:rsid w:val="0023471C"/>
    <w:rsid w:val="002349D8"/>
    <w:rsid w:val="00234A54"/>
    <w:rsid w:val="00234AFD"/>
    <w:rsid w:val="00235056"/>
    <w:rsid w:val="00235B6C"/>
    <w:rsid w:val="00236165"/>
    <w:rsid w:val="002366A9"/>
    <w:rsid w:val="002368FB"/>
    <w:rsid w:val="00236E37"/>
    <w:rsid w:val="00236F2E"/>
    <w:rsid w:val="002379B2"/>
    <w:rsid w:val="002404DA"/>
    <w:rsid w:val="00240550"/>
    <w:rsid w:val="00240760"/>
    <w:rsid w:val="002407A0"/>
    <w:rsid w:val="00241139"/>
    <w:rsid w:val="002415DB"/>
    <w:rsid w:val="002417B7"/>
    <w:rsid w:val="002418F6"/>
    <w:rsid w:val="00242207"/>
    <w:rsid w:val="002429E6"/>
    <w:rsid w:val="00242E0E"/>
    <w:rsid w:val="00242F52"/>
    <w:rsid w:val="002439A1"/>
    <w:rsid w:val="00243FB9"/>
    <w:rsid w:val="002445BB"/>
    <w:rsid w:val="0024528C"/>
    <w:rsid w:val="00245412"/>
    <w:rsid w:val="00245D27"/>
    <w:rsid w:val="002466ED"/>
    <w:rsid w:val="00246D25"/>
    <w:rsid w:val="00246F21"/>
    <w:rsid w:val="00247581"/>
    <w:rsid w:val="00250221"/>
    <w:rsid w:val="002502F0"/>
    <w:rsid w:val="002505C5"/>
    <w:rsid w:val="00251861"/>
    <w:rsid w:val="00251BED"/>
    <w:rsid w:val="00251E4C"/>
    <w:rsid w:val="00253965"/>
    <w:rsid w:val="00254104"/>
    <w:rsid w:val="002543BF"/>
    <w:rsid w:val="002546C4"/>
    <w:rsid w:val="00254EF0"/>
    <w:rsid w:val="0025548E"/>
    <w:rsid w:val="0025560E"/>
    <w:rsid w:val="00255D15"/>
    <w:rsid w:val="00255E20"/>
    <w:rsid w:val="0025631D"/>
    <w:rsid w:val="0025696D"/>
    <w:rsid w:val="00257851"/>
    <w:rsid w:val="00257B1B"/>
    <w:rsid w:val="00260583"/>
    <w:rsid w:val="00260980"/>
    <w:rsid w:val="00262405"/>
    <w:rsid w:val="00262921"/>
    <w:rsid w:val="00262F23"/>
    <w:rsid w:val="002631F9"/>
    <w:rsid w:val="0026370F"/>
    <w:rsid w:val="002639E2"/>
    <w:rsid w:val="00264A38"/>
    <w:rsid w:val="00264AD4"/>
    <w:rsid w:val="00264E90"/>
    <w:rsid w:val="002652D6"/>
    <w:rsid w:val="0026657C"/>
    <w:rsid w:val="00266B8C"/>
    <w:rsid w:val="00266C7B"/>
    <w:rsid w:val="00266ED2"/>
    <w:rsid w:val="0026744B"/>
    <w:rsid w:val="002677E8"/>
    <w:rsid w:val="00267835"/>
    <w:rsid w:val="00267A5B"/>
    <w:rsid w:val="00267ABB"/>
    <w:rsid w:val="00270D5B"/>
    <w:rsid w:val="002714A5"/>
    <w:rsid w:val="002717FD"/>
    <w:rsid w:val="0027193B"/>
    <w:rsid w:val="00271DCE"/>
    <w:rsid w:val="00272492"/>
    <w:rsid w:val="002730A5"/>
    <w:rsid w:val="00273E98"/>
    <w:rsid w:val="002740E9"/>
    <w:rsid w:val="002757CE"/>
    <w:rsid w:val="00275A9A"/>
    <w:rsid w:val="0027673C"/>
    <w:rsid w:val="00276980"/>
    <w:rsid w:val="0027779E"/>
    <w:rsid w:val="00277E42"/>
    <w:rsid w:val="002803BD"/>
    <w:rsid w:val="00280FC8"/>
    <w:rsid w:val="0028171D"/>
    <w:rsid w:val="002829A6"/>
    <w:rsid w:val="0028376F"/>
    <w:rsid w:val="00283FCD"/>
    <w:rsid w:val="00284135"/>
    <w:rsid w:val="00284196"/>
    <w:rsid w:val="00286271"/>
    <w:rsid w:val="002864A9"/>
    <w:rsid w:val="00286D09"/>
    <w:rsid w:val="00286DEE"/>
    <w:rsid w:val="00287106"/>
    <w:rsid w:val="00287815"/>
    <w:rsid w:val="00287AFE"/>
    <w:rsid w:val="00287CF7"/>
    <w:rsid w:val="002903E3"/>
    <w:rsid w:val="002908EB"/>
    <w:rsid w:val="00290C5C"/>
    <w:rsid w:val="00290CA7"/>
    <w:rsid w:val="00291E42"/>
    <w:rsid w:val="002920F2"/>
    <w:rsid w:val="0029221F"/>
    <w:rsid w:val="002931FD"/>
    <w:rsid w:val="00293568"/>
    <w:rsid w:val="0029373E"/>
    <w:rsid w:val="00294C56"/>
    <w:rsid w:val="00295DD3"/>
    <w:rsid w:val="002963DE"/>
    <w:rsid w:val="00296886"/>
    <w:rsid w:val="00297C34"/>
    <w:rsid w:val="002A069D"/>
    <w:rsid w:val="002A094C"/>
    <w:rsid w:val="002A1160"/>
    <w:rsid w:val="002A164E"/>
    <w:rsid w:val="002A16B0"/>
    <w:rsid w:val="002A1F86"/>
    <w:rsid w:val="002A2065"/>
    <w:rsid w:val="002A219A"/>
    <w:rsid w:val="002A22BD"/>
    <w:rsid w:val="002A2326"/>
    <w:rsid w:val="002A2405"/>
    <w:rsid w:val="002A2EA4"/>
    <w:rsid w:val="002A3F4E"/>
    <w:rsid w:val="002A3FA1"/>
    <w:rsid w:val="002A44A5"/>
    <w:rsid w:val="002A46BE"/>
    <w:rsid w:val="002A5067"/>
    <w:rsid w:val="002A596B"/>
    <w:rsid w:val="002A5F64"/>
    <w:rsid w:val="002A64A0"/>
    <w:rsid w:val="002A73D7"/>
    <w:rsid w:val="002A7CB3"/>
    <w:rsid w:val="002B008D"/>
    <w:rsid w:val="002B0355"/>
    <w:rsid w:val="002B091F"/>
    <w:rsid w:val="002B1133"/>
    <w:rsid w:val="002B1495"/>
    <w:rsid w:val="002B19E4"/>
    <w:rsid w:val="002B2224"/>
    <w:rsid w:val="002B2932"/>
    <w:rsid w:val="002B42FC"/>
    <w:rsid w:val="002B4C46"/>
    <w:rsid w:val="002B54F8"/>
    <w:rsid w:val="002B60D7"/>
    <w:rsid w:val="002B6BCE"/>
    <w:rsid w:val="002B734B"/>
    <w:rsid w:val="002B7835"/>
    <w:rsid w:val="002B79C2"/>
    <w:rsid w:val="002B7FD3"/>
    <w:rsid w:val="002C049F"/>
    <w:rsid w:val="002C087C"/>
    <w:rsid w:val="002C0D44"/>
    <w:rsid w:val="002C15C3"/>
    <w:rsid w:val="002C17AE"/>
    <w:rsid w:val="002C22A3"/>
    <w:rsid w:val="002C238D"/>
    <w:rsid w:val="002C24AC"/>
    <w:rsid w:val="002C29C0"/>
    <w:rsid w:val="002C2D44"/>
    <w:rsid w:val="002C3C9F"/>
    <w:rsid w:val="002C4235"/>
    <w:rsid w:val="002C539F"/>
    <w:rsid w:val="002C54AA"/>
    <w:rsid w:val="002C5E89"/>
    <w:rsid w:val="002C69FF"/>
    <w:rsid w:val="002C700D"/>
    <w:rsid w:val="002C7679"/>
    <w:rsid w:val="002D03A6"/>
    <w:rsid w:val="002D08C5"/>
    <w:rsid w:val="002D0D57"/>
    <w:rsid w:val="002D1189"/>
    <w:rsid w:val="002D198C"/>
    <w:rsid w:val="002D20C7"/>
    <w:rsid w:val="002D2FF0"/>
    <w:rsid w:val="002D3080"/>
    <w:rsid w:val="002D37A8"/>
    <w:rsid w:val="002D45AD"/>
    <w:rsid w:val="002D4940"/>
    <w:rsid w:val="002D4A28"/>
    <w:rsid w:val="002D57A3"/>
    <w:rsid w:val="002D58C5"/>
    <w:rsid w:val="002D5E70"/>
    <w:rsid w:val="002D62B6"/>
    <w:rsid w:val="002D6717"/>
    <w:rsid w:val="002D7013"/>
    <w:rsid w:val="002D7097"/>
    <w:rsid w:val="002D7239"/>
    <w:rsid w:val="002D72AF"/>
    <w:rsid w:val="002D777F"/>
    <w:rsid w:val="002D7C0D"/>
    <w:rsid w:val="002D7CC8"/>
    <w:rsid w:val="002E0569"/>
    <w:rsid w:val="002E0EDC"/>
    <w:rsid w:val="002E0F23"/>
    <w:rsid w:val="002E1C23"/>
    <w:rsid w:val="002E1F04"/>
    <w:rsid w:val="002E253F"/>
    <w:rsid w:val="002E272F"/>
    <w:rsid w:val="002E2B8E"/>
    <w:rsid w:val="002E2E16"/>
    <w:rsid w:val="002E309B"/>
    <w:rsid w:val="002E3776"/>
    <w:rsid w:val="002E3890"/>
    <w:rsid w:val="002E3E12"/>
    <w:rsid w:val="002E4BB6"/>
    <w:rsid w:val="002E4E65"/>
    <w:rsid w:val="002E4E83"/>
    <w:rsid w:val="002E5B8B"/>
    <w:rsid w:val="002E683B"/>
    <w:rsid w:val="002E6AAA"/>
    <w:rsid w:val="002E6E45"/>
    <w:rsid w:val="002F044F"/>
    <w:rsid w:val="002F10D0"/>
    <w:rsid w:val="002F1E1B"/>
    <w:rsid w:val="002F2748"/>
    <w:rsid w:val="002F364B"/>
    <w:rsid w:val="002F36A6"/>
    <w:rsid w:val="002F417F"/>
    <w:rsid w:val="002F4CBB"/>
    <w:rsid w:val="002F516E"/>
    <w:rsid w:val="002F6A59"/>
    <w:rsid w:val="002F6D32"/>
    <w:rsid w:val="002F6D81"/>
    <w:rsid w:val="002F7416"/>
    <w:rsid w:val="002F753A"/>
    <w:rsid w:val="002F7E77"/>
    <w:rsid w:val="002F7F23"/>
    <w:rsid w:val="00300C36"/>
    <w:rsid w:val="0030127C"/>
    <w:rsid w:val="00301C30"/>
    <w:rsid w:val="00302D55"/>
    <w:rsid w:val="003034C0"/>
    <w:rsid w:val="00303C85"/>
    <w:rsid w:val="00303CAB"/>
    <w:rsid w:val="00303ECE"/>
    <w:rsid w:val="0030498B"/>
    <w:rsid w:val="00304A62"/>
    <w:rsid w:val="00304B5B"/>
    <w:rsid w:val="00304E3D"/>
    <w:rsid w:val="00305370"/>
    <w:rsid w:val="00305411"/>
    <w:rsid w:val="00305D00"/>
    <w:rsid w:val="00305EC9"/>
    <w:rsid w:val="00306662"/>
    <w:rsid w:val="00306B2A"/>
    <w:rsid w:val="00306C29"/>
    <w:rsid w:val="00306CA2"/>
    <w:rsid w:val="00307FC1"/>
    <w:rsid w:val="003100A2"/>
    <w:rsid w:val="00310731"/>
    <w:rsid w:val="00310BD5"/>
    <w:rsid w:val="00311FA5"/>
    <w:rsid w:val="00312828"/>
    <w:rsid w:val="003133A9"/>
    <w:rsid w:val="00313518"/>
    <w:rsid w:val="00313595"/>
    <w:rsid w:val="003139E5"/>
    <w:rsid w:val="00313F0B"/>
    <w:rsid w:val="00313FF8"/>
    <w:rsid w:val="003140A1"/>
    <w:rsid w:val="00314386"/>
    <w:rsid w:val="00314A0D"/>
    <w:rsid w:val="003157A4"/>
    <w:rsid w:val="00316604"/>
    <w:rsid w:val="00316B73"/>
    <w:rsid w:val="00317356"/>
    <w:rsid w:val="003173A3"/>
    <w:rsid w:val="003207FA"/>
    <w:rsid w:val="00321301"/>
    <w:rsid w:val="003215FB"/>
    <w:rsid w:val="00321AC4"/>
    <w:rsid w:val="00321D04"/>
    <w:rsid w:val="003222D8"/>
    <w:rsid w:val="00322A14"/>
    <w:rsid w:val="00322A98"/>
    <w:rsid w:val="00323AFB"/>
    <w:rsid w:val="00324097"/>
    <w:rsid w:val="0032430B"/>
    <w:rsid w:val="00324346"/>
    <w:rsid w:val="003245CE"/>
    <w:rsid w:val="0032537E"/>
    <w:rsid w:val="003254C7"/>
    <w:rsid w:val="003259D1"/>
    <w:rsid w:val="00325D9D"/>
    <w:rsid w:val="00326918"/>
    <w:rsid w:val="003269A6"/>
    <w:rsid w:val="00327382"/>
    <w:rsid w:val="00327CC8"/>
    <w:rsid w:val="0033079F"/>
    <w:rsid w:val="00330D14"/>
    <w:rsid w:val="00330D64"/>
    <w:rsid w:val="00331151"/>
    <w:rsid w:val="00331870"/>
    <w:rsid w:val="00331B7B"/>
    <w:rsid w:val="00332086"/>
    <w:rsid w:val="003328FA"/>
    <w:rsid w:val="003329A1"/>
    <w:rsid w:val="00332AB9"/>
    <w:rsid w:val="00332D82"/>
    <w:rsid w:val="0033322E"/>
    <w:rsid w:val="00333A89"/>
    <w:rsid w:val="00334415"/>
    <w:rsid w:val="0033462B"/>
    <w:rsid w:val="003347A8"/>
    <w:rsid w:val="00334DA1"/>
    <w:rsid w:val="0033555C"/>
    <w:rsid w:val="00335C6C"/>
    <w:rsid w:val="0033645E"/>
    <w:rsid w:val="003365F4"/>
    <w:rsid w:val="00336DE8"/>
    <w:rsid w:val="00337298"/>
    <w:rsid w:val="003372D9"/>
    <w:rsid w:val="00337547"/>
    <w:rsid w:val="00337B3B"/>
    <w:rsid w:val="00337C31"/>
    <w:rsid w:val="00337F88"/>
    <w:rsid w:val="00340B9B"/>
    <w:rsid w:val="00340E45"/>
    <w:rsid w:val="003416BD"/>
    <w:rsid w:val="003417DE"/>
    <w:rsid w:val="00341FDB"/>
    <w:rsid w:val="00342109"/>
    <w:rsid w:val="0034235C"/>
    <w:rsid w:val="00343D0C"/>
    <w:rsid w:val="00344376"/>
    <w:rsid w:val="003447AC"/>
    <w:rsid w:val="00344801"/>
    <w:rsid w:val="0034489F"/>
    <w:rsid w:val="00345D0C"/>
    <w:rsid w:val="0034647D"/>
    <w:rsid w:val="003469D6"/>
    <w:rsid w:val="003475D1"/>
    <w:rsid w:val="00347A5C"/>
    <w:rsid w:val="00347D15"/>
    <w:rsid w:val="003510FA"/>
    <w:rsid w:val="0035133C"/>
    <w:rsid w:val="003518AB"/>
    <w:rsid w:val="00351D02"/>
    <w:rsid w:val="00351E4E"/>
    <w:rsid w:val="00351E67"/>
    <w:rsid w:val="00352015"/>
    <w:rsid w:val="0035239C"/>
    <w:rsid w:val="003525B3"/>
    <w:rsid w:val="0035268B"/>
    <w:rsid w:val="00352CB9"/>
    <w:rsid w:val="00352CC5"/>
    <w:rsid w:val="003530B6"/>
    <w:rsid w:val="003532A4"/>
    <w:rsid w:val="003535AB"/>
    <w:rsid w:val="00353AB1"/>
    <w:rsid w:val="003549CA"/>
    <w:rsid w:val="00354BA5"/>
    <w:rsid w:val="00354CCA"/>
    <w:rsid w:val="003553B6"/>
    <w:rsid w:val="00355458"/>
    <w:rsid w:val="00355B0C"/>
    <w:rsid w:val="00355C31"/>
    <w:rsid w:val="00356590"/>
    <w:rsid w:val="00356EDB"/>
    <w:rsid w:val="00360893"/>
    <w:rsid w:val="00360D87"/>
    <w:rsid w:val="00360EC7"/>
    <w:rsid w:val="00361361"/>
    <w:rsid w:val="0036210B"/>
    <w:rsid w:val="003624DF"/>
    <w:rsid w:val="00362949"/>
    <w:rsid w:val="00362FC9"/>
    <w:rsid w:val="0036337F"/>
    <w:rsid w:val="00363CE6"/>
    <w:rsid w:val="00363D42"/>
    <w:rsid w:val="00364AB0"/>
    <w:rsid w:val="00364CAE"/>
    <w:rsid w:val="00364ECC"/>
    <w:rsid w:val="00365149"/>
    <w:rsid w:val="00366B8D"/>
    <w:rsid w:val="003705C8"/>
    <w:rsid w:val="00370AE1"/>
    <w:rsid w:val="003713E0"/>
    <w:rsid w:val="00371DB8"/>
    <w:rsid w:val="003726C7"/>
    <w:rsid w:val="00373381"/>
    <w:rsid w:val="00373438"/>
    <w:rsid w:val="00373D54"/>
    <w:rsid w:val="00373E77"/>
    <w:rsid w:val="00373FE4"/>
    <w:rsid w:val="00374951"/>
    <w:rsid w:val="00374C48"/>
    <w:rsid w:val="00374E38"/>
    <w:rsid w:val="00375864"/>
    <w:rsid w:val="00375F9B"/>
    <w:rsid w:val="00377BBD"/>
    <w:rsid w:val="00380804"/>
    <w:rsid w:val="00380D2D"/>
    <w:rsid w:val="003813D1"/>
    <w:rsid w:val="00381715"/>
    <w:rsid w:val="0038181D"/>
    <w:rsid w:val="00381937"/>
    <w:rsid w:val="003822BF"/>
    <w:rsid w:val="00382532"/>
    <w:rsid w:val="003826C7"/>
    <w:rsid w:val="0038299B"/>
    <w:rsid w:val="003831A2"/>
    <w:rsid w:val="00383370"/>
    <w:rsid w:val="00384169"/>
    <w:rsid w:val="003841A6"/>
    <w:rsid w:val="003849F0"/>
    <w:rsid w:val="003851A1"/>
    <w:rsid w:val="00385F1B"/>
    <w:rsid w:val="00386A38"/>
    <w:rsid w:val="00386C0B"/>
    <w:rsid w:val="00386E65"/>
    <w:rsid w:val="00387246"/>
    <w:rsid w:val="00387D8D"/>
    <w:rsid w:val="00387DD9"/>
    <w:rsid w:val="0039026D"/>
    <w:rsid w:val="003905B5"/>
    <w:rsid w:val="00390E62"/>
    <w:rsid w:val="00391964"/>
    <w:rsid w:val="003922C8"/>
    <w:rsid w:val="00392A8E"/>
    <w:rsid w:val="00392D2E"/>
    <w:rsid w:val="00392DA2"/>
    <w:rsid w:val="00392F1A"/>
    <w:rsid w:val="00393A0C"/>
    <w:rsid w:val="00394129"/>
    <w:rsid w:val="0039544E"/>
    <w:rsid w:val="003956E2"/>
    <w:rsid w:val="00395892"/>
    <w:rsid w:val="00395E17"/>
    <w:rsid w:val="00396055"/>
    <w:rsid w:val="00396342"/>
    <w:rsid w:val="0039659B"/>
    <w:rsid w:val="00396C6C"/>
    <w:rsid w:val="00396D22"/>
    <w:rsid w:val="00397122"/>
    <w:rsid w:val="003971A0"/>
    <w:rsid w:val="003971A3"/>
    <w:rsid w:val="0039734F"/>
    <w:rsid w:val="003975AC"/>
    <w:rsid w:val="003A0185"/>
    <w:rsid w:val="003A0F3E"/>
    <w:rsid w:val="003A17A0"/>
    <w:rsid w:val="003A1E50"/>
    <w:rsid w:val="003A24B4"/>
    <w:rsid w:val="003A293C"/>
    <w:rsid w:val="003A29B9"/>
    <w:rsid w:val="003A36F8"/>
    <w:rsid w:val="003A3A91"/>
    <w:rsid w:val="003A4017"/>
    <w:rsid w:val="003A44D1"/>
    <w:rsid w:val="003A47C1"/>
    <w:rsid w:val="003A4D57"/>
    <w:rsid w:val="003A517C"/>
    <w:rsid w:val="003A59E1"/>
    <w:rsid w:val="003A6A6C"/>
    <w:rsid w:val="003A6BC0"/>
    <w:rsid w:val="003A73A1"/>
    <w:rsid w:val="003A7994"/>
    <w:rsid w:val="003A7CDB"/>
    <w:rsid w:val="003B192E"/>
    <w:rsid w:val="003B1B68"/>
    <w:rsid w:val="003B2A43"/>
    <w:rsid w:val="003B2C3D"/>
    <w:rsid w:val="003B30ED"/>
    <w:rsid w:val="003B3613"/>
    <w:rsid w:val="003B38B6"/>
    <w:rsid w:val="003B3F15"/>
    <w:rsid w:val="003B51DE"/>
    <w:rsid w:val="003B61B6"/>
    <w:rsid w:val="003B6398"/>
    <w:rsid w:val="003B7072"/>
    <w:rsid w:val="003B7249"/>
    <w:rsid w:val="003B7785"/>
    <w:rsid w:val="003B7AEC"/>
    <w:rsid w:val="003C0F9E"/>
    <w:rsid w:val="003C1AAD"/>
    <w:rsid w:val="003C2A1F"/>
    <w:rsid w:val="003C2CA6"/>
    <w:rsid w:val="003C308E"/>
    <w:rsid w:val="003C350B"/>
    <w:rsid w:val="003C4DEA"/>
    <w:rsid w:val="003C51E4"/>
    <w:rsid w:val="003C5320"/>
    <w:rsid w:val="003C599D"/>
    <w:rsid w:val="003C61BD"/>
    <w:rsid w:val="003C6691"/>
    <w:rsid w:val="003C6F30"/>
    <w:rsid w:val="003C70F5"/>
    <w:rsid w:val="003C7A8D"/>
    <w:rsid w:val="003D16A4"/>
    <w:rsid w:val="003D2992"/>
    <w:rsid w:val="003D2F0C"/>
    <w:rsid w:val="003D30F7"/>
    <w:rsid w:val="003D4E50"/>
    <w:rsid w:val="003D51D2"/>
    <w:rsid w:val="003D6304"/>
    <w:rsid w:val="003D6675"/>
    <w:rsid w:val="003D6CF7"/>
    <w:rsid w:val="003D6F9E"/>
    <w:rsid w:val="003D7102"/>
    <w:rsid w:val="003D7928"/>
    <w:rsid w:val="003E0049"/>
    <w:rsid w:val="003E0065"/>
    <w:rsid w:val="003E0457"/>
    <w:rsid w:val="003E0538"/>
    <w:rsid w:val="003E0634"/>
    <w:rsid w:val="003E0684"/>
    <w:rsid w:val="003E068E"/>
    <w:rsid w:val="003E09E0"/>
    <w:rsid w:val="003E0E5F"/>
    <w:rsid w:val="003E1930"/>
    <w:rsid w:val="003E198D"/>
    <w:rsid w:val="003E1D33"/>
    <w:rsid w:val="003E2452"/>
    <w:rsid w:val="003E2DEB"/>
    <w:rsid w:val="003E2E0C"/>
    <w:rsid w:val="003E3488"/>
    <w:rsid w:val="003E3B65"/>
    <w:rsid w:val="003E3EF0"/>
    <w:rsid w:val="003E3FBB"/>
    <w:rsid w:val="003E4817"/>
    <w:rsid w:val="003E4A4A"/>
    <w:rsid w:val="003E5143"/>
    <w:rsid w:val="003E5494"/>
    <w:rsid w:val="003E561D"/>
    <w:rsid w:val="003E56D2"/>
    <w:rsid w:val="003E5A68"/>
    <w:rsid w:val="003E5A82"/>
    <w:rsid w:val="003E621F"/>
    <w:rsid w:val="003E6F6C"/>
    <w:rsid w:val="003E7C65"/>
    <w:rsid w:val="003E7CE1"/>
    <w:rsid w:val="003F0167"/>
    <w:rsid w:val="003F0349"/>
    <w:rsid w:val="003F1162"/>
    <w:rsid w:val="003F163A"/>
    <w:rsid w:val="003F1E6D"/>
    <w:rsid w:val="003F1FF1"/>
    <w:rsid w:val="003F20C5"/>
    <w:rsid w:val="003F2638"/>
    <w:rsid w:val="003F31FF"/>
    <w:rsid w:val="003F37DF"/>
    <w:rsid w:val="003F390F"/>
    <w:rsid w:val="003F4307"/>
    <w:rsid w:val="003F44DC"/>
    <w:rsid w:val="003F5592"/>
    <w:rsid w:val="003F61CA"/>
    <w:rsid w:val="003F67A1"/>
    <w:rsid w:val="003F6AE0"/>
    <w:rsid w:val="003F7B70"/>
    <w:rsid w:val="003F7F0A"/>
    <w:rsid w:val="00400437"/>
    <w:rsid w:val="0040050F"/>
    <w:rsid w:val="00401C51"/>
    <w:rsid w:val="00402A9E"/>
    <w:rsid w:val="00402EB0"/>
    <w:rsid w:val="00403BCB"/>
    <w:rsid w:val="00403F6E"/>
    <w:rsid w:val="00404C6C"/>
    <w:rsid w:val="004054A5"/>
    <w:rsid w:val="004056C7"/>
    <w:rsid w:val="0040577C"/>
    <w:rsid w:val="00405E83"/>
    <w:rsid w:val="00405F3F"/>
    <w:rsid w:val="00406119"/>
    <w:rsid w:val="00406AB4"/>
    <w:rsid w:val="00406B13"/>
    <w:rsid w:val="00406EF4"/>
    <w:rsid w:val="00407A2C"/>
    <w:rsid w:val="004107EE"/>
    <w:rsid w:val="00410BB4"/>
    <w:rsid w:val="004118A8"/>
    <w:rsid w:val="00411B88"/>
    <w:rsid w:val="00412924"/>
    <w:rsid w:val="00413016"/>
    <w:rsid w:val="0041470E"/>
    <w:rsid w:val="00414A18"/>
    <w:rsid w:val="00414A81"/>
    <w:rsid w:val="00414E15"/>
    <w:rsid w:val="0041514A"/>
    <w:rsid w:val="00415524"/>
    <w:rsid w:val="004159C6"/>
    <w:rsid w:val="00415F22"/>
    <w:rsid w:val="004161C2"/>
    <w:rsid w:val="00417728"/>
    <w:rsid w:val="00417BC0"/>
    <w:rsid w:val="004207F0"/>
    <w:rsid w:val="00420C88"/>
    <w:rsid w:val="00422304"/>
    <w:rsid w:val="004227BD"/>
    <w:rsid w:val="004228D7"/>
    <w:rsid w:val="00422B4F"/>
    <w:rsid w:val="00423B90"/>
    <w:rsid w:val="004249B5"/>
    <w:rsid w:val="00424D68"/>
    <w:rsid w:val="004265F7"/>
    <w:rsid w:val="004274D4"/>
    <w:rsid w:val="00430352"/>
    <w:rsid w:val="00431CD7"/>
    <w:rsid w:val="0043261D"/>
    <w:rsid w:val="00432C98"/>
    <w:rsid w:val="00433059"/>
    <w:rsid w:val="00433297"/>
    <w:rsid w:val="0043399E"/>
    <w:rsid w:val="0043414E"/>
    <w:rsid w:val="004352D3"/>
    <w:rsid w:val="00435C8D"/>
    <w:rsid w:val="00435E8A"/>
    <w:rsid w:val="00436072"/>
    <w:rsid w:val="00436ABC"/>
    <w:rsid w:val="00440240"/>
    <w:rsid w:val="004408DB"/>
    <w:rsid w:val="0044125B"/>
    <w:rsid w:val="0044132A"/>
    <w:rsid w:val="00441E31"/>
    <w:rsid w:val="0044335C"/>
    <w:rsid w:val="00443807"/>
    <w:rsid w:val="00443F50"/>
    <w:rsid w:val="00444687"/>
    <w:rsid w:val="00444B7B"/>
    <w:rsid w:val="004453F7"/>
    <w:rsid w:val="00445800"/>
    <w:rsid w:val="00445B3A"/>
    <w:rsid w:val="00446BDF"/>
    <w:rsid w:val="004477A0"/>
    <w:rsid w:val="00447E98"/>
    <w:rsid w:val="004501B7"/>
    <w:rsid w:val="004502C1"/>
    <w:rsid w:val="00450E7E"/>
    <w:rsid w:val="004525F2"/>
    <w:rsid w:val="00452910"/>
    <w:rsid w:val="00452B82"/>
    <w:rsid w:val="00452C55"/>
    <w:rsid w:val="00453139"/>
    <w:rsid w:val="0045353A"/>
    <w:rsid w:val="00453C7E"/>
    <w:rsid w:val="00453D99"/>
    <w:rsid w:val="00454133"/>
    <w:rsid w:val="004546CF"/>
    <w:rsid w:val="0045587D"/>
    <w:rsid w:val="00455FA5"/>
    <w:rsid w:val="004564D6"/>
    <w:rsid w:val="00456E01"/>
    <w:rsid w:val="0046035D"/>
    <w:rsid w:val="00460B73"/>
    <w:rsid w:val="00460FA5"/>
    <w:rsid w:val="004612A0"/>
    <w:rsid w:val="004612E4"/>
    <w:rsid w:val="0046227E"/>
    <w:rsid w:val="0046261E"/>
    <w:rsid w:val="00462A38"/>
    <w:rsid w:val="004632E2"/>
    <w:rsid w:val="00463505"/>
    <w:rsid w:val="00463592"/>
    <w:rsid w:val="0046381E"/>
    <w:rsid w:val="00464092"/>
    <w:rsid w:val="0046412F"/>
    <w:rsid w:val="004644C0"/>
    <w:rsid w:val="00464A22"/>
    <w:rsid w:val="00464C4F"/>
    <w:rsid w:val="004654B8"/>
    <w:rsid w:val="00465839"/>
    <w:rsid w:val="004658D6"/>
    <w:rsid w:val="00465E79"/>
    <w:rsid w:val="004668B0"/>
    <w:rsid w:val="00466ABE"/>
    <w:rsid w:val="004674E8"/>
    <w:rsid w:val="0046788D"/>
    <w:rsid w:val="00470937"/>
    <w:rsid w:val="00470939"/>
    <w:rsid w:val="00470A4D"/>
    <w:rsid w:val="00470F2B"/>
    <w:rsid w:val="00471087"/>
    <w:rsid w:val="00471B0E"/>
    <w:rsid w:val="00471E07"/>
    <w:rsid w:val="00472957"/>
    <w:rsid w:val="004729D0"/>
    <w:rsid w:val="00472EC8"/>
    <w:rsid w:val="00473D64"/>
    <w:rsid w:val="004740B5"/>
    <w:rsid w:val="004741DF"/>
    <w:rsid w:val="00476388"/>
    <w:rsid w:val="00476456"/>
    <w:rsid w:val="0047693A"/>
    <w:rsid w:val="00476D6B"/>
    <w:rsid w:val="004779BF"/>
    <w:rsid w:val="00477CC0"/>
    <w:rsid w:val="00480F61"/>
    <w:rsid w:val="004816A3"/>
    <w:rsid w:val="004819B9"/>
    <w:rsid w:val="00482063"/>
    <w:rsid w:val="00482239"/>
    <w:rsid w:val="00482442"/>
    <w:rsid w:val="00482460"/>
    <w:rsid w:val="0048268B"/>
    <w:rsid w:val="004829A0"/>
    <w:rsid w:val="004839F5"/>
    <w:rsid w:val="00483D14"/>
    <w:rsid w:val="00483F6C"/>
    <w:rsid w:val="00486231"/>
    <w:rsid w:val="00486538"/>
    <w:rsid w:val="00486A73"/>
    <w:rsid w:val="004871E4"/>
    <w:rsid w:val="00487268"/>
    <w:rsid w:val="004908F3"/>
    <w:rsid w:val="004909D1"/>
    <w:rsid w:val="00491AA0"/>
    <w:rsid w:val="00491E69"/>
    <w:rsid w:val="00492264"/>
    <w:rsid w:val="00492334"/>
    <w:rsid w:val="0049243A"/>
    <w:rsid w:val="004927C7"/>
    <w:rsid w:val="0049356B"/>
    <w:rsid w:val="00493D43"/>
    <w:rsid w:val="00494048"/>
    <w:rsid w:val="00494092"/>
    <w:rsid w:val="004941B6"/>
    <w:rsid w:val="00495B79"/>
    <w:rsid w:val="00496AA2"/>
    <w:rsid w:val="00496C1F"/>
    <w:rsid w:val="00497110"/>
    <w:rsid w:val="00497DCD"/>
    <w:rsid w:val="004A012E"/>
    <w:rsid w:val="004A1687"/>
    <w:rsid w:val="004A26F2"/>
    <w:rsid w:val="004A2BAB"/>
    <w:rsid w:val="004A2C69"/>
    <w:rsid w:val="004A30FD"/>
    <w:rsid w:val="004A39B3"/>
    <w:rsid w:val="004A3E1B"/>
    <w:rsid w:val="004A4B00"/>
    <w:rsid w:val="004A4B2F"/>
    <w:rsid w:val="004A4BCE"/>
    <w:rsid w:val="004A4E49"/>
    <w:rsid w:val="004A4E76"/>
    <w:rsid w:val="004A577B"/>
    <w:rsid w:val="004A6033"/>
    <w:rsid w:val="004A6362"/>
    <w:rsid w:val="004A6626"/>
    <w:rsid w:val="004A6F4D"/>
    <w:rsid w:val="004A748D"/>
    <w:rsid w:val="004A7BFC"/>
    <w:rsid w:val="004A7BFF"/>
    <w:rsid w:val="004B0504"/>
    <w:rsid w:val="004B11F0"/>
    <w:rsid w:val="004B136F"/>
    <w:rsid w:val="004B1899"/>
    <w:rsid w:val="004B1C3F"/>
    <w:rsid w:val="004B1DB6"/>
    <w:rsid w:val="004B1F64"/>
    <w:rsid w:val="004B2054"/>
    <w:rsid w:val="004B2215"/>
    <w:rsid w:val="004B23B6"/>
    <w:rsid w:val="004B24CF"/>
    <w:rsid w:val="004B3577"/>
    <w:rsid w:val="004B3B72"/>
    <w:rsid w:val="004B4085"/>
    <w:rsid w:val="004B4964"/>
    <w:rsid w:val="004B4E4A"/>
    <w:rsid w:val="004B5041"/>
    <w:rsid w:val="004B540E"/>
    <w:rsid w:val="004B5C8D"/>
    <w:rsid w:val="004B68A6"/>
    <w:rsid w:val="004B69FF"/>
    <w:rsid w:val="004B72B4"/>
    <w:rsid w:val="004B74C2"/>
    <w:rsid w:val="004C0F67"/>
    <w:rsid w:val="004C16C9"/>
    <w:rsid w:val="004C1794"/>
    <w:rsid w:val="004C1892"/>
    <w:rsid w:val="004C293F"/>
    <w:rsid w:val="004C2DF7"/>
    <w:rsid w:val="004C348F"/>
    <w:rsid w:val="004C3495"/>
    <w:rsid w:val="004C3E5C"/>
    <w:rsid w:val="004C3F6F"/>
    <w:rsid w:val="004C42F1"/>
    <w:rsid w:val="004C4F25"/>
    <w:rsid w:val="004C56DA"/>
    <w:rsid w:val="004C6628"/>
    <w:rsid w:val="004C6DD6"/>
    <w:rsid w:val="004C6EB2"/>
    <w:rsid w:val="004C731D"/>
    <w:rsid w:val="004C733E"/>
    <w:rsid w:val="004C7424"/>
    <w:rsid w:val="004C7724"/>
    <w:rsid w:val="004D0196"/>
    <w:rsid w:val="004D0467"/>
    <w:rsid w:val="004D0C46"/>
    <w:rsid w:val="004D0C61"/>
    <w:rsid w:val="004D10BB"/>
    <w:rsid w:val="004D13A5"/>
    <w:rsid w:val="004D1B09"/>
    <w:rsid w:val="004D272A"/>
    <w:rsid w:val="004D2BE8"/>
    <w:rsid w:val="004D2F06"/>
    <w:rsid w:val="004D3142"/>
    <w:rsid w:val="004D323F"/>
    <w:rsid w:val="004D332E"/>
    <w:rsid w:val="004D3BDC"/>
    <w:rsid w:val="004D3D06"/>
    <w:rsid w:val="004D3ECA"/>
    <w:rsid w:val="004D63B4"/>
    <w:rsid w:val="004D7B08"/>
    <w:rsid w:val="004E0002"/>
    <w:rsid w:val="004E0239"/>
    <w:rsid w:val="004E07D3"/>
    <w:rsid w:val="004E108C"/>
    <w:rsid w:val="004E13ED"/>
    <w:rsid w:val="004E173D"/>
    <w:rsid w:val="004E1E41"/>
    <w:rsid w:val="004E1EFF"/>
    <w:rsid w:val="004E24D1"/>
    <w:rsid w:val="004E2769"/>
    <w:rsid w:val="004E2971"/>
    <w:rsid w:val="004E2E14"/>
    <w:rsid w:val="004E2EBE"/>
    <w:rsid w:val="004E333D"/>
    <w:rsid w:val="004E3AFE"/>
    <w:rsid w:val="004E3FC2"/>
    <w:rsid w:val="004E42FD"/>
    <w:rsid w:val="004E5412"/>
    <w:rsid w:val="004E576E"/>
    <w:rsid w:val="004E583B"/>
    <w:rsid w:val="004E5C3D"/>
    <w:rsid w:val="004E6091"/>
    <w:rsid w:val="004E6429"/>
    <w:rsid w:val="004E64B3"/>
    <w:rsid w:val="004E6652"/>
    <w:rsid w:val="004E6A11"/>
    <w:rsid w:val="004E7FAD"/>
    <w:rsid w:val="004F0158"/>
    <w:rsid w:val="004F0BDA"/>
    <w:rsid w:val="004F1BE0"/>
    <w:rsid w:val="004F1E26"/>
    <w:rsid w:val="004F2233"/>
    <w:rsid w:val="004F2E37"/>
    <w:rsid w:val="004F36C9"/>
    <w:rsid w:val="004F38D1"/>
    <w:rsid w:val="004F4849"/>
    <w:rsid w:val="004F48A9"/>
    <w:rsid w:val="004F498A"/>
    <w:rsid w:val="004F4DE3"/>
    <w:rsid w:val="004F57D8"/>
    <w:rsid w:val="004F5B11"/>
    <w:rsid w:val="004F67BB"/>
    <w:rsid w:val="004F698F"/>
    <w:rsid w:val="004F6C3C"/>
    <w:rsid w:val="004F6D3C"/>
    <w:rsid w:val="004F6FA0"/>
    <w:rsid w:val="004F721F"/>
    <w:rsid w:val="004F7742"/>
    <w:rsid w:val="004F7CFF"/>
    <w:rsid w:val="00500176"/>
    <w:rsid w:val="0050027F"/>
    <w:rsid w:val="00500381"/>
    <w:rsid w:val="005008ED"/>
    <w:rsid w:val="00500CE4"/>
    <w:rsid w:val="005014D6"/>
    <w:rsid w:val="00501FC4"/>
    <w:rsid w:val="00502292"/>
    <w:rsid w:val="00502454"/>
    <w:rsid w:val="0050286C"/>
    <w:rsid w:val="005037C2"/>
    <w:rsid w:val="005038B7"/>
    <w:rsid w:val="00503AE3"/>
    <w:rsid w:val="005041D6"/>
    <w:rsid w:val="0050486B"/>
    <w:rsid w:val="00505703"/>
    <w:rsid w:val="0050584E"/>
    <w:rsid w:val="00505A13"/>
    <w:rsid w:val="00505E56"/>
    <w:rsid w:val="0050632A"/>
    <w:rsid w:val="00506345"/>
    <w:rsid w:val="00506A87"/>
    <w:rsid w:val="00506EA7"/>
    <w:rsid w:val="00507A76"/>
    <w:rsid w:val="00510D45"/>
    <w:rsid w:val="00510E15"/>
    <w:rsid w:val="00510E1C"/>
    <w:rsid w:val="00511028"/>
    <w:rsid w:val="005119F1"/>
    <w:rsid w:val="005119F8"/>
    <w:rsid w:val="00511A92"/>
    <w:rsid w:val="005125DD"/>
    <w:rsid w:val="0051263D"/>
    <w:rsid w:val="00512CEA"/>
    <w:rsid w:val="00512D19"/>
    <w:rsid w:val="005138B0"/>
    <w:rsid w:val="00513FDA"/>
    <w:rsid w:val="00514A42"/>
    <w:rsid w:val="00514A7B"/>
    <w:rsid w:val="00514F3D"/>
    <w:rsid w:val="00515FC3"/>
    <w:rsid w:val="0051679E"/>
    <w:rsid w:val="005170F6"/>
    <w:rsid w:val="00517859"/>
    <w:rsid w:val="00517E3A"/>
    <w:rsid w:val="00517E78"/>
    <w:rsid w:val="00520363"/>
    <w:rsid w:val="005204F0"/>
    <w:rsid w:val="005207E5"/>
    <w:rsid w:val="0052141A"/>
    <w:rsid w:val="00521C5C"/>
    <w:rsid w:val="00522638"/>
    <w:rsid w:val="005226E1"/>
    <w:rsid w:val="00523214"/>
    <w:rsid w:val="00523DE2"/>
    <w:rsid w:val="00524046"/>
    <w:rsid w:val="005242F7"/>
    <w:rsid w:val="00524839"/>
    <w:rsid w:val="00524E8A"/>
    <w:rsid w:val="00525612"/>
    <w:rsid w:val="00525C20"/>
    <w:rsid w:val="00526D79"/>
    <w:rsid w:val="00527016"/>
    <w:rsid w:val="005270AA"/>
    <w:rsid w:val="00527482"/>
    <w:rsid w:val="005305DF"/>
    <w:rsid w:val="005307A3"/>
    <w:rsid w:val="00530E43"/>
    <w:rsid w:val="00530FB5"/>
    <w:rsid w:val="005310FF"/>
    <w:rsid w:val="00531CC5"/>
    <w:rsid w:val="00533211"/>
    <w:rsid w:val="00534199"/>
    <w:rsid w:val="00534A3D"/>
    <w:rsid w:val="0053533D"/>
    <w:rsid w:val="00535F43"/>
    <w:rsid w:val="00536BF2"/>
    <w:rsid w:val="0053730D"/>
    <w:rsid w:val="00537AE3"/>
    <w:rsid w:val="00537E2A"/>
    <w:rsid w:val="0054190B"/>
    <w:rsid w:val="00542148"/>
    <w:rsid w:val="005421F7"/>
    <w:rsid w:val="0054269E"/>
    <w:rsid w:val="00542D4F"/>
    <w:rsid w:val="00542E43"/>
    <w:rsid w:val="00543006"/>
    <w:rsid w:val="0054356B"/>
    <w:rsid w:val="005435CE"/>
    <w:rsid w:val="005439E4"/>
    <w:rsid w:val="00543DA0"/>
    <w:rsid w:val="0054416E"/>
    <w:rsid w:val="00544930"/>
    <w:rsid w:val="005449D7"/>
    <w:rsid w:val="00544FC3"/>
    <w:rsid w:val="00545261"/>
    <w:rsid w:val="005455B2"/>
    <w:rsid w:val="00545A8C"/>
    <w:rsid w:val="00545F7C"/>
    <w:rsid w:val="00546B41"/>
    <w:rsid w:val="00547249"/>
    <w:rsid w:val="005472D3"/>
    <w:rsid w:val="005508C5"/>
    <w:rsid w:val="00550F5B"/>
    <w:rsid w:val="005514C8"/>
    <w:rsid w:val="00552784"/>
    <w:rsid w:val="00552D1B"/>
    <w:rsid w:val="00552E2A"/>
    <w:rsid w:val="00552EFC"/>
    <w:rsid w:val="0055331E"/>
    <w:rsid w:val="00553B75"/>
    <w:rsid w:val="005541A7"/>
    <w:rsid w:val="005549CC"/>
    <w:rsid w:val="0055533E"/>
    <w:rsid w:val="005554B1"/>
    <w:rsid w:val="005555F2"/>
    <w:rsid w:val="00555D1D"/>
    <w:rsid w:val="00556249"/>
    <w:rsid w:val="00557B24"/>
    <w:rsid w:val="00557EC0"/>
    <w:rsid w:val="00560FD8"/>
    <w:rsid w:val="0056117A"/>
    <w:rsid w:val="005622F4"/>
    <w:rsid w:val="0056231C"/>
    <w:rsid w:val="00562A13"/>
    <w:rsid w:val="0056334D"/>
    <w:rsid w:val="00563704"/>
    <w:rsid w:val="00564D9E"/>
    <w:rsid w:val="00565454"/>
    <w:rsid w:val="005654D7"/>
    <w:rsid w:val="00565BE9"/>
    <w:rsid w:val="0056624B"/>
    <w:rsid w:val="005663DF"/>
    <w:rsid w:val="0056665C"/>
    <w:rsid w:val="00566A0A"/>
    <w:rsid w:val="00566EFF"/>
    <w:rsid w:val="005678B4"/>
    <w:rsid w:val="00567EC1"/>
    <w:rsid w:val="005700B6"/>
    <w:rsid w:val="00570442"/>
    <w:rsid w:val="00570EF1"/>
    <w:rsid w:val="005714B4"/>
    <w:rsid w:val="00571818"/>
    <w:rsid w:val="00572287"/>
    <w:rsid w:val="00572847"/>
    <w:rsid w:val="00572875"/>
    <w:rsid w:val="005728B9"/>
    <w:rsid w:val="00572BE9"/>
    <w:rsid w:val="00573090"/>
    <w:rsid w:val="005732C3"/>
    <w:rsid w:val="00573C83"/>
    <w:rsid w:val="00573D73"/>
    <w:rsid w:val="00573D97"/>
    <w:rsid w:val="00573FF9"/>
    <w:rsid w:val="00575B8F"/>
    <w:rsid w:val="00575C26"/>
    <w:rsid w:val="00575F33"/>
    <w:rsid w:val="005762CC"/>
    <w:rsid w:val="005765D0"/>
    <w:rsid w:val="005773F7"/>
    <w:rsid w:val="005776A0"/>
    <w:rsid w:val="005779BA"/>
    <w:rsid w:val="00577E8F"/>
    <w:rsid w:val="00580499"/>
    <w:rsid w:val="0058057A"/>
    <w:rsid w:val="00581B25"/>
    <w:rsid w:val="00581FF5"/>
    <w:rsid w:val="005824CA"/>
    <w:rsid w:val="00582D47"/>
    <w:rsid w:val="00584441"/>
    <w:rsid w:val="00584AAB"/>
    <w:rsid w:val="0058519F"/>
    <w:rsid w:val="005851E4"/>
    <w:rsid w:val="005853C1"/>
    <w:rsid w:val="00585F03"/>
    <w:rsid w:val="00585F1D"/>
    <w:rsid w:val="005862F7"/>
    <w:rsid w:val="00586918"/>
    <w:rsid w:val="005869A4"/>
    <w:rsid w:val="00587B34"/>
    <w:rsid w:val="00587E92"/>
    <w:rsid w:val="005903F0"/>
    <w:rsid w:val="005907DA"/>
    <w:rsid w:val="00590D31"/>
    <w:rsid w:val="005910DE"/>
    <w:rsid w:val="0059129A"/>
    <w:rsid w:val="00591F1D"/>
    <w:rsid w:val="005921E1"/>
    <w:rsid w:val="0059262C"/>
    <w:rsid w:val="005933BF"/>
    <w:rsid w:val="00593F5B"/>
    <w:rsid w:val="00594184"/>
    <w:rsid w:val="005957C0"/>
    <w:rsid w:val="00596DC2"/>
    <w:rsid w:val="005972C7"/>
    <w:rsid w:val="0059774F"/>
    <w:rsid w:val="00597E77"/>
    <w:rsid w:val="005A0862"/>
    <w:rsid w:val="005A0B18"/>
    <w:rsid w:val="005A0C3B"/>
    <w:rsid w:val="005A1609"/>
    <w:rsid w:val="005A1765"/>
    <w:rsid w:val="005A214D"/>
    <w:rsid w:val="005A2810"/>
    <w:rsid w:val="005A2E5C"/>
    <w:rsid w:val="005A2FB0"/>
    <w:rsid w:val="005A30B5"/>
    <w:rsid w:val="005A32BC"/>
    <w:rsid w:val="005A33F1"/>
    <w:rsid w:val="005A3AAB"/>
    <w:rsid w:val="005A3DD4"/>
    <w:rsid w:val="005A4188"/>
    <w:rsid w:val="005A4F66"/>
    <w:rsid w:val="005A5347"/>
    <w:rsid w:val="005A675D"/>
    <w:rsid w:val="005A6773"/>
    <w:rsid w:val="005A68C4"/>
    <w:rsid w:val="005A7524"/>
    <w:rsid w:val="005A7546"/>
    <w:rsid w:val="005A7647"/>
    <w:rsid w:val="005B045D"/>
    <w:rsid w:val="005B0A52"/>
    <w:rsid w:val="005B0D61"/>
    <w:rsid w:val="005B1E45"/>
    <w:rsid w:val="005B1EB9"/>
    <w:rsid w:val="005B25D5"/>
    <w:rsid w:val="005B26B6"/>
    <w:rsid w:val="005B2892"/>
    <w:rsid w:val="005B2E2B"/>
    <w:rsid w:val="005B2F9D"/>
    <w:rsid w:val="005B30A8"/>
    <w:rsid w:val="005B30D9"/>
    <w:rsid w:val="005B39A1"/>
    <w:rsid w:val="005B3D03"/>
    <w:rsid w:val="005B3E86"/>
    <w:rsid w:val="005B4864"/>
    <w:rsid w:val="005B4C50"/>
    <w:rsid w:val="005B50D7"/>
    <w:rsid w:val="005B521F"/>
    <w:rsid w:val="005B571A"/>
    <w:rsid w:val="005B5E51"/>
    <w:rsid w:val="005B6265"/>
    <w:rsid w:val="005B65ED"/>
    <w:rsid w:val="005B6F0D"/>
    <w:rsid w:val="005B7764"/>
    <w:rsid w:val="005B7A53"/>
    <w:rsid w:val="005B7DE5"/>
    <w:rsid w:val="005C0B2D"/>
    <w:rsid w:val="005C1BD8"/>
    <w:rsid w:val="005C206E"/>
    <w:rsid w:val="005C28DC"/>
    <w:rsid w:val="005C2D4D"/>
    <w:rsid w:val="005C3A8D"/>
    <w:rsid w:val="005C4164"/>
    <w:rsid w:val="005C4717"/>
    <w:rsid w:val="005C4747"/>
    <w:rsid w:val="005C4A8B"/>
    <w:rsid w:val="005C4B04"/>
    <w:rsid w:val="005C55EA"/>
    <w:rsid w:val="005C5B60"/>
    <w:rsid w:val="005C5CD0"/>
    <w:rsid w:val="005C5E52"/>
    <w:rsid w:val="005C6EA9"/>
    <w:rsid w:val="005C79DA"/>
    <w:rsid w:val="005C7AE2"/>
    <w:rsid w:val="005D0CE1"/>
    <w:rsid w:val="005D0D83"/>
    <w:rsid w:val="005D1406"/>
    <w:rsid w:val="005D27B3"/>
    <w:rsid w:val="005D27FD"/>
    <w:rsid w:val="005D2F26"/>
    <w:rsid w:val="005D33D0"/>
    <w:rsid w:val="005D35EB"/>
    <w:rsid w:val="005D397C"/>
    <w:rsid w:val="005D3C25"/>
    <w:rsid w:val="005D3EB8"/>
    <w:rsid w:val="005D40A9"/>
    <w:rsid w:val="005D46CA"/>
    <w:rsid w:val="005D483E"/>
    <w:rsid w:val="005D50BF"/>
    <w:rsid w:val="005D5162"/>
    <w:rsid w:val="005D56CC"/>
    <w:rsid w:val="005D5999"/>
    <w:rsid w:val="005D7220"/>
    <w:rsid w:val="005D72C3"/>
    <w:rsid w:val="005D77F1"/>
    <w:rsid w:val="005D78F3"/>
    <w:rsid w:val="005D7D37"/>
    <w:rsid w:val="005D7D49"/>
    <w:rsid w:val="005E01EE"/>
    <w:rsid w:val="005E0241"/>
    <w:rsid w:val="005E07AF"/>
    <w:rsid w:val="005E0974"/>
    <w:rsid w:val="005E0BA2"/>
    <w:rsid w:val="005E0EB1"/>
    <w:rsid w:val="005E10FF"/>
    <w:rsid w:val="005E25C3"/>
    <w:rsid w:val="005E2682"/>
    <w:rsid w:val="005E2727"/>
    <w:rsid w:val="005E2EA9"/>
    <w:rsid w:val="005E3915"/>
    <w:rsid w:val="005E3D7A"/>
    <w:rsid w:val="005E5590"/>
    <w:rsid w:val="005E5740"/>
    <w:rsid w:val="005E5953"/>
    <w:rsid w:val="005E610B"/>
    <w:rsid w:val="005E6568"/>
    <w:rsid w:val="005E6A14"/>
    <w:rsid w:val="005E70FC"/>
    <w:rsid w:val="005E7414"/>
    <w:rsid w:val="005E765D"/>
    <w:rsid w:val="005E7714"/>
    <w:rsid w:val="005E7950"/>
    <w:rsid w:val="005F01E8"/>
    <w:rsid w:val="005F047F"/>
    <w:rsid w:val="005F0588"/>
    <w:rsid w:val="005F0A32"/>
    <w:rsid w:val="005F2381"/>
    <w:rsid w:val="005F2653"/>
    <w:rsid w:val="005F2A8F"/>
    <w:rsid w:val="005F2B01"/>
    <w:rsid w:val="005F3020"/>
    <w:rsid w:val="005F3589"/>
    <w:rsid w:val="005F3E2F"/>
    <w:rsid w:val="005F3E61"/>
    <w:rsid w:val="005F44EB"/>
    <w:rsid w:val="005F4ADF"/>
    <w:rsid w:val="005F4EFD"/>
    <w:rsid w:val="005F6D4D"/>
    <w:rsid w:val="005F709E"/>
    <w:rsid w:val="005F71BB"/>
    <w:rsid w:val="005F7C7E"/>
    <w:rsid w:val="0060002A"/>
    <w:rsid w:val="00600748"/>
    <w:rsid w:val="006008ED"/>
    <w:rsid w:val="0060091B"/>
    <w:rsid w:val="00600BD5"/>
    <w:rsid w:val="00600BDB"/>
    <w:rsid w:val="00601198"/>
    <w:rsid w:val="00601389"/>
    <w:rsid w:val="006017EC"/>
    <w:rsid w:val="0060189F"/>
    <w:rsid w:val="0060229B"/>
    <w:rsid w:val="00602521"/>
    <w:rsid w:val="00602678"/>
    <w:rsid w:val="00603167"/>
    <w:rsid w:val="00603829"/>
    <w:rsid w:val="00603A1B"/>
    <w:rsid w:val="00603B7F"/>
    <w:rsid w:val="00603EFB"/>
    <w:rsid w:val="006045E7"/>
    <w:rsid w:val="006045F6"/>
    <w:rsid w:val="006046E3"/>
    <w:rsid w:val="00604C72"/>
    <w:rsid w:val="00604F83"/>
    <w:rsid w:val="00605417"/>
    <w:rsid w:val="006059FD"/>
    <w:rsid w:val="00605F26"/>
    <w:rsid w:val="00606096"/>
    <w:rsid w:val="006064C5"/>
    <w:rsid w:val="006065E1"/>
    <w:rsid w:val="00606D0B"/>
    <w:rsid w:val="006070B8"/>
    <w:rsid w:val="006071DE"/>
    <w:rsid w:val="00607499"/>
    <w:rsid w:val="00610598"/>
    <w:rsid w:val="00610883"/>
    <w:rsid w:val="00610BFB"/>
    <w:rsid w:val="00611CBF"/>
    <w:rsid w:val="00611E76"/>
    <w:rsid w:val="00612592"/>
    <w:rsid w:val="006132F9"/>
    <w:rsid w:val="00613FAF"/>
    <w:rsid w:val="006140F5"/>
    <w:rsid w:val="00614553"/>
    <w:rsid w:val="00614696"/>
    <w:rsid w:val="00614BE1"/>
    <w:rsid w:val="00615F20"/>
    <w:rsid w:val="0061615C"/>
    <w:rsid w:val="006162A8"/>
    <w:rsid w:val="006162CF"/>
    <w:rsid w:val="006162E9"/>
    <w:rsid w:val="00616D2A"/>
    <w:rsid w:val="00616E91"/>
    <w:rsid w:val="0061706D"/>
    <w:rsid w:val="0061767C"/>
    <w:rsid w:val="006176B6"/>
    <w:rsid w:val="00617F45"/>
    <w:rsid w:val="00620700"/>
    <w:rsid w:val="00620A47"/>
    <w:rsid w:val="00620FCC"/>
    <w:rsid w:val="00621716"/>
    <w:rsid w:val="00621B2F"/>
    <w:rsid w:val="00621E76"/>
    <w:rsid w:val="006232AD"/>
    <w:rsid w:val="0062356B"/>
    <w:rsid w:val="00623DF0"/>
    <w:rsid w:val="006242AF"/>
    <w:rsid w:val="00624A08"/>
    <w:rsid w:val="00625352"/>
    <w:rsid w:val="00625E66"/>
    <w:rsid w:val="006260A5"/>
    <w:rsid w:val="00626B18"/>
    <w:rsid w:val="00626E8F"/>
    <w:rsid w:val="00627400"/>
    <w:rsid w:val="006279A0"/>
    <w:rsid w:val="00627F3D"/>
    <w:rsid w:val="0063023B"/>
    <w:rsid w:val="006302E9"/>
    <w:rsid w:val="0063037C"/>
    <w:rsid w:val="00630A04"/>
    <w:rsid w:val="006317D9"/>
    <w:rsid w:val="006323F6"/>
    <w:rsid w:val="0063263D"/>
    <w:rsid w:val="00632A54"/>
    <w:rsid w:val="006330E5"/>
    <w:rsid w:val="0063311D"/>
    <w:rsid w:val="00633E2B"/>
    <w:rsid w:val="006341F1"/>
    <w:rsid w:val="00634985"/>
    <w:rsid w:val="0063499B"/>
    <w:rsid w:val="006360B0"/>
    <w:rsid w:val="00636378"/>
    <w:rsid w:val="0063637D"/>
    <w:rsid w:val="00636BD4"/>
    <w:rsid w:val="006372D0"/>
    <w:rsid w:val="00637884"/>
    <w:rsid w:val="0064042D"/>
    <w:rsid w:val="00641A2F"/>
    <w:rsid w:val="00642418"/>
    <w:rsid w:val="0064274F"/>
    <w:rsid w:val="00642CCB"/>
    <w:rsid w:val="00642F67"/>
    <w:rsid w:val="006430AF"/>
    <w:rsid w:val="006433C5"/>
    <w:rsid w:val="006435F8"/>
    <w:rsid w:val="00643A25"/>
    <w:rsid w:val="00643BF0"/>
    <w:rsid w:val="00643FEE"/>
    <w:rsid w:val="00644288"/>
    <w:rsid w:val="006443DC"/>
    <w:rsid w:val="00644550"/>
    <w:rsid w:val="00644C7F"/>
    <w:rsid w:val="00645302"/>
    <w:rsid w:val="006457B2"/>
    <w:rsid w:val="00645CD8"/>
    <w:rsid w:val="0064634E"/>
    <w:rsid w:val="0064693F"/>
    <w:rsid w:val="006477BA"/>
    <w:rsid w:val="00647EDC"/>
    <w:rsid w:val="006509BA"/>
    <w:rsid w:val="006510C0"/>
    <w:rsid w:val="00651EC5"/>
    <w:rsid w:val="00651F1C"/>
    <w:rsid w:val="006520B5"/>
    <w:rsid w:val="006527B9"/>
    <w:rsid w:val="00654A0F"/>
    <w:rsid w:val="00654A63"/>
    <w:rsid w:val="00654ACA"/>
    <w:rsid w:val="0065599F"/>
    <w:rsid w:val="006563F0"/>
    <w:rsid w:val="00656E7B"/>
    <w:rsid w:val="0065799B"/>
    <w:rsid w:val="0066053C"/>
    <w:rsid w:val="0066068A"/>
    <w:rsid w:val="00661635"/>
    <w:rsid w:val="00661A10"/>
    <w:rsid w:val="00661E72"/>
    <w:rsid w:val="00662840"/>
    <w:rsid w:val="00664165"/>
    <w:rsid w:val="00665CBC"/>
    <w:rsid w:val="0066608E"/>
    <w:rsid w:val="0066640A"/>
    <w:rsid w:val="00670198"/>
    <w:rsid w:val="00670345"/>
    <w:rsid w:val="0067062D"/>
    <w:rsid w:val="0067189F"/>
    <w:rsid w:val="00671A82"/>
    <w:rsid w:val="00671CDC"/>
    <w:rsid w:val="00671F74"/>
    <w:rsid w:val="00672620"/>
    <w:rsid w:val="00673BA9"/>
    <w:rsid w:val="00673E8E"/>
    <w:rsid w:val="00674217"/>
    <w:rsid w:val="00674361"/>
    <w:rsid w:val="006748F5"/>
    <w:rsid w:val="00674966"/>
    <w:rsid w:val="00674FAD"/>
    <w:rsid w:val="00675819"/>
    <w:rsid w:val="006764E4"/>
    <w:rsid w:val="00676516"/>
    <w:rsid w:val="006765EE"/>
    <w:rsid w:val="006767A0"/>
    <w:rsid w:val="00676D4A"/>
    <w:rsid w:val="00676DFC"/>
    <w:rsid w:val="00677D3F"/>
    <w:rsid w:val="006800D2"/>
    <w:rsid w:val="0068041C"/>
    <w:rsid w:val="00680763"/>
    <w:rsid w:val="00681041"/>
    <w:rsid w:val="006812A7"/>
    <w:rsid w:val="00681349"/>
    <w:rsid w:val="006817ED"/>
    <w:rsid w:val="0068180A"/>
    <w:rsid w:val="006819E5"/>
    <w:rsid w:val="00681F06"/>
    <w:rsid w:val="006830A5"/>
    <w:rsid w:val="00683F07"/>
    <w:rsid w:val="00683F5B"/>
    <w:rsid w:val="00684351"/>
    <w:rsid w:val="006847A6"/>
    <w:rsid w:val="00684EBA"/>
    <w:rsid w:val="00684F97"/>
    <w:rsid w:val="0068537C"/>
    <w:rsid w:val="0068590A"/>
    <w:rsid w:val="006860D7"/>
    <w:rsid w:val="00686549"/>
    <w:rsid w:val="006868EA"/>
    <w:rsid w:val="00686FBE"/>
    <w:rsid w:val="0068701C"/>
    <w:rsid w:val="0068702E"/>
    <w:rsid w:val="00687398"/>
    <w:rsid w:val="006878D9"/>
    <w:rsid w:val="00687B8B"/>
    <w:rsid w:val="00687FE5"/>
    <w:rsid w:val="00690238"/>
    <w:rsid w:val="00690471"/>
    <w:rsid w:val="006905C8"/>
    <w:rsid w:val="00690BC9"/>
    <w:rsid w:val="00691008"/>
    <w:rsid w:val="00692507"/>
    <w:rsid w:val="006925C2"/>
    <w:rsid w:val="0069280B"/>
    <w:rsid w:val="00693203"/>
    <w:rsid w:val="0069360C"/>
    <w:rsid w:val="00693881"/>
    <w:rsid w:val="00693C64"/>
    <w:rsid w:val="00693C68"/>
    <w:rsid w:val="0069452D"/>
    <w:rsid w:val="00694D04"/>
    <w:rsid w:val="00695CBB"/>
    <w:rsid w:val="00695E9F"/>
    <w:rsid w:val="00697F9E"/>
    <w:rsid w:val="006A042A"/>
    <w:rsid w:val="006A0595"/>
    <w:rsid w:val="006A08BC"/>
    <w:rsid w:val="006A0BCC"/>
    <w:rsid w:val="006A13AB"/>
    <w:rsid w:val="006A23B6"/>
    <w:rsid w:val="006A2414"/>
    <w:rsid w:val="006A2458"/>
    <w:rsid w:val="006A27DE"/>
    <w:rsid w:val="006A30AB"/>
    <w:rsid w:val="006A37FE"/>
    <w:rsid w:val="006A3E10"/>
    <w:rsid w:val="006A4075"/>
    <w:rsid w:val="006A40A8"/>
    <w:rsid w:val="006A4821"/>
    <w:rsid w:val="006A4825"/>
    <w:rsid w:val="006A4915"/>
    <w:rsid w:val="006A4CC2"/>
    <w:rsid w:val="006A5EA9"/>
    <w:rsid w:val="006A5FBE"/>
    <w:rsid w:val="006A6C5B"/>
    <w:rsid w:val="006A7731"/>
    <w:rsid w:val="006A78FD"/>
    <w:rsid w:val="006A7A2F"/>
    <w:rsid w:val="006B00F9"/>
    <w:rsid w:val="006B0966"/>
    <w:rsid w:val="006B097E"/>
    <w:rsid w:val="006B0FB1"/>
    <w:rsid w:val="006B1A91"/>
    <w:rsid w:val="006B1F59"/>
    <w:rsid w:val="006B27F5"/>
    <w:rsid w:val="006B3CE9"/>
    <w:rsid w:val="006B487E"/>
    <w:rsid w:val="006B54E3"/>
    <w:rsid w:val="006B5AF8"/>
    <w:rsid w:val="006B67BD"/>
    <w:rsid w:val="006B6A81"/>
    <w:rsid w:val="006B6C3C"/>
    <w:rsid w:val="006B6F20"/>
    <w:rsid w:val="006B7043"/>
    <w:rsid w:val="006B7441"/>
    <w:rsid w:val="006B764E"/>
    <w:rsid w:val="006B7771"/>
    <w:rsid w:val="006C03BC"/>
    <w:rsid w:val="006C0A23"/>
    <w:rsid w:val="006C1F5B"/>
    <w:rsid w:val="006C2981"/>
    <w:rsid w:val="006C2D0E"/>
    <w:rsid w:val="006C2DF9"/>
    <w:rsid w:val="006C2E78"/>
    <w:rsid w:val="006C3AE1"/>
    <w:rsid w:val="006C44B5"/>
    <w:rsid w:val="006C4A2F"/>
    <w:rsid w:val="006C4BC4"/>
    <w:rsid w:val="006C4CB3"/>
    <w:rsid w:val="006C59AC"/>
    <w:rsid w:val="006C5AF8"/>
    <w:rsid w:val="006C67E1"/>
    <w:rsid w:val="006C6F5B"/>
    <w:rsid w:val="006C75B7"/>
    <w:rsid w:val="006C7A7C"/>
    <w:rsid w:val="006C7CA0"/>
    <w:rsid w:val="006C7FD2"/>
    <w:rsid w:val="006D05BF"/>
    <w:rsid w:val="006D09EC"/>
    <w:rsid w:val="006D0CA6"/>
    <w:rsid w:val="006D0D7C"/>
    <w:rsid w:val="006D11A2"/>
    <w:rsid w:val="006D1BB7"/>
    <w:rsid w:val="006D1DB8"/>
    <w:rsid w:val="006D1FEE"/>
    <w:rsid w:val="006D24A4"/>
    <w:rsid w:val="006D2DAE"/>
    <w:rsid w:val="006D302D"/>
    <w:rsid w:val="006D31DF"/>
    <w:rsid w:val="006D372A"/>
    <w:rsid w:val="006D3D0B"/>
    <w:rsid w:val="006D3F37"/>
    <w:rsid w:val="006D4343"/>
    <w:rsid w:val="006D4E53"/>
    <w:rsid w:val="006D4F4A"/>
    <w:rsid w:val="006D4F80"/>
    <w:rsid w:val="006D53E7"/>
    <w:rsid w:val="006D5FA2"/>
    <w:rsid w:val="006D6574"/>
    <w:rsid w:val="006D67C6"/>
    <w:rsid w:val="006D6B17"/>
    <w:rsid w:val="006D7085"/>
    <w:rsid w:val="006D729C"/>
    <w:rsid w:val="006E036C"/>
    <w:rsid w:val="006E042E"/>
    <w:rsid w:val="006E1561"/>
    <w:rsid w:val="006E16A8"/>
    <w:rsid w:val="006E1A4B"/>
    <w:rsid w:val="006E1DC0"/>
    <w:rsid w:val="006E255A"/>
    <w:rsid w:val="006E25B6"/>
    <w:rsid w:val="006E2A32"/>
    <w:rsid w:val="006E2DD4"/>
    <w:rsid w:val="006E30E9"/>
    <w:rsid w:val="006E3588"/>
    <w:rsid w:val="006E36E0"/>
    <w:rsid w:val="006E46F5"/>
    <w:rsid w:val="006E4A0A"/>
    <w:rsid w:val="006E4D06"/>
    <w:rsid w:val="006E5083"/>
    <w:rsid w:val="006E5523"/>
    <w:rsid w:val="006E57ED"/>
    <w:rsid w:val="006E5956"/>
    <w:rsid w:val="006E5E88"/>
    <w:rsid w:val="006E62A9"/>
    <w:rsid w:val="006E67B0"/>
    <w:rsid w:val="006E6AFB"/>
    <w:rsid w:val="006E7823"/>
    <w:rsid w:val="006E79C7"/>
    <w:rsid w:val="006E7DF1"/>
    <w:rsid w:val="006F0543"/>
    <w:rsid w:val="006F0C8A"/>
    <w:rsid w:val="006F0D17"/>
    <w:rsid w:val="006F0DA7"/>
    <w:rsid w:val="006F0F70"/>
    <w:rsid w:val="006F1DF9"/>
    <w:rsid w:val="006F23CF"/>
    <w:rsid w:val="006F2AE6"/>
    <w:rsid w:val="006F2D65"/>
    <w:rsid w:val="006F2F20"/>
    <w:rsid w:val="006F49FC"/>
    <w:rsid w:val="006F58B3"/>
    <w:rsid w:val="006F623E"/>
    <w:rsid w:val="006F6630"/>
    <w:rsid w:val="006F6DE3"/>
    <w:rsid w:val="006F6E99"/>
    <w:rsid w:val="006F711A"/>
    <w:rsid w:val="006F7632"/>
    <w:rsid w:val="006F784B"/>
    <w:rsid w:val="006F79A8"/>
    <w:rsid w:val="006F7C8E"/>
    <w:rsid w:val="006F7CC3"/>
    <w:rsid w:val="00700037"/>
    <w:rsid w:val="00701A7D"/>
    <w:rsid w:val="00701CAB"/>
    <w:rsid w:val="0070210C"/>
    <w:rsid w:val="00702130"/>
    <w:rsid w:val="0070530C"/>
    <w:rsid w:val="00705AEE"/>
    <w:rsid w:val="00705D23"/>
    <w:rsid w:val="00705F48"/>
    <w:rsid w:val="00706646"/>
    <w:rsid w:val="00706657"/>
    <w:rsid w:val="007066D2"/>
    <w:rsid w:val="00706BC4"/>
    <w:rsid w:val="00707371"/>
    <w:rsid w:val="0070747B"/>
    <w:rsid w:val="00707E5C"/>
    <w:rsid w:val="007104FC"/>
    <w:rsid w:val="00710637"/>
    <w:rsid w:val="00710756"/>
    <w:rsid w:val="00710D29"/>
    <w:rsid w:val="00710EFF"/>
    <w:rsid w:val="00710F4A"/>
    <w:rsid w:val="00711243"/>
    <w:rsid w:val="007114D9"/>
    <w:rsid w:val="0071194D"/>
    <w:rsid w:val="00711DE6"/>
    <w:rsid w:val="00712381"/>
    <w:rsid w:val="00713468"/>
    <w:rsid w:val="0071390C"/>
    <w:rsid w:val="00713BCB"/>
    <w:rsid w:val="00714473"/>
    <w:rsid w:val="00714612"/>
    <w:rsid w:val="00714769"/>
    <w:rsid w:val="007160E2"/>
    <w:rsid w:val="00717087"/>
    <w:rsid w:val="00722918"/>
    <w:rsid w:val="007233FA"/>
    <w:rsid w:val="00723D28"/>
    <w:rsid w:val="0072407F"/>
    <w:rsid w:val="0072495E"/>
    <w:rsid w:val="00724A9F"/>
    <w:rsid w:val="0072578E"/>
    <w:rsid w:val="00725FD4"/>
    <w:rsid w:val="007261A2"/>
    <w:rsid w:val="007261B7"/>
    <w:rsid w:val="00726741"/>
    <w:rsid w:val="007269CB"/>
    <w:rsid w:val="00726A58"/>
    <w:rsid w:val="007275F8"/>
    <w:rsid w:val="007276EA"/>
    <w:rsid w:val="00730494"/>
    <w:rsid w:val="007305CF"/>
    <w:rsid w:val="00730D15"/>
    <w:rsid w:val="00731630"/>
    <w:rsid w:val="00731660"/>
    <w:rsid w:val="0073189B"/>
    <w:rsid w:val="00731ADB"/>
    <w:rsid w:val="00731B49"/>
    <w:rsid w:val="00731D5B"/>
    <w:rsid w:val="007322EB"/>
    <w:rsid w:val="00732619"/>
    <w:rsid w:val="007329AE"/>
    <w:rsid w:val="007332CC"/>
    <w:rsid w:val="00733B5E"/>
    <w:rsid w:val="007344CB"/>
    <w:rsid w:val="007347D5"/>
    <w:rsid w:val="00734969"/>
    <w:rsid w:val="00734FCB"/>
    <w:rsid w:val="007351B8"/>
    <w:rsid w:val="007354F6"/>
    <w:rsid w:val="0073673C"/>
    <w:rsid w:val="0073690C"/>
    <w:rsid w:val="00736B13"/>
    <w:rsid w:val="00736EEE"/>
    <w:rsid w:val="00737E38"/>
    <w:rsid w:val="0074062B"/>
    <w:rsid w:val="00741567"/>
    <w:rsid w:val="00741B60"/>
    <w:rsid w:val="00741D36"/>
    <w:rsid w:val="0074204F"/>
    <w:rsid w:val="00742654"/>
    <w:rsid w:val="00742AC9"/>
    <w:rsid w:val="00742B52"/>
    <w:rsid w:val="007444DA"/>
    <w:rsid w:val="007446D0"/>
    <w:rsid w:val="00744C55"/>
    <w:rsid w:val="00745079"/>
    <w:rsid w:val="00745596"/>
    <w:rsid w:val="00745688"/>
    <w:rsid w:val="00745845"/>
    <w:rsid w:val="0074591C"/>
    <w:rsid w:val="00745CA8"/>
    <w:rsid w:val="00745DD4"/>
    <w:rsid w:val="007461CD"/>
    <w:rsid w:val="0074657B"/>
    <w:rsid w:val="007475F6"/>
    <w:rsid w:val="007477AB"/>
    <w:rsid w:val="00750DA1"/>
    <w:rsid w:val="007511F9"/>
    <w:rsid w:val="007512B3"/>
    <w:rsid w:val="007512EB"/>
    <w:rsid w:val="00752311"/>
    <w:rsid w:val="007523E3"/>
    <w:rsid w:val="00752653"/>
    <w:rsid w:val="00752737"/>
    <w:rsid w:val="00753420"/>
    <w:rsid w:val="00753499"/>
    <w:rsid w:val="00753689"/>
    <w:rsid w:val="0075428F"/>
    <w:rsid w:val="00754551"/>
    <w:rsid w:val="00754FA2"/>
    <w:rsid w:val="007550AF"/>
    <w:rsid w:val="007553CA"/>
    <w:rsid w:val="00755F3A"/>
    <w:rsid w:val="00756385"/>
    <w:rsid w:val="00756619"/>
    <w:rsid w:val="00756983"/>
    <w:rsid w:val="007577C2"/>
    <w:rsid w:val="0076045A"/>
    <w:rsid w:val="0076047D"/>
    <w:rsid w:val="007607D3"/>
    <w:rsid w:val="00760AC6"/>
    <w:rsid w:val="0076103C"/>
    <w:rsid w:val="00761278"/>
    <w:rsid w:val="00761D48"/>
    <w:rsid w:val="00761F7E"/>
    <w:rsid w:val="007622A2"/>
    <w:rsid w:val="007626A7"/>
    <w:rsid w:val="00762C1D"/>
    <w:rsid w:val="0076323B"/>
    <w:rsid w:val="007635E3"/>
    <w:rsid w:val="0076380C"/>
    <w:rsid w:val="00763FFF"/>
    <w:rsid w:val="00764852"/>
    <w:rsid w:val="007648DD"/>
    <w:rsid w:val="007649AE"/>
    <w:rsid w:val="0076558E"/>
    <w:rsid w:val="00765855"/>
    <w:rsid w:val="00765AC1"/>
    <w:rsid w:val="00765D4C"/>
    <w:rsid w:val="0076613C"/>
    <w:rsid w:val="0076624F"/>
    <w:rsid w:val="00767213"/>
    <w:rsid w:val="00767A79"/>
    <w:rsid w:val="00767C58"/>
    <w:rsid w:val="007700CC"/>
    <w:rsid w:val="00770E9F"/>
    <w:rsid w:val="0077161F"/>
    <w:rsid w:val="00771C1E"/>
    <w:rsid w:val="007722DA"/>
    <w:rsid w:val="00772873"/>
    <w:rsid w:val="00772AF7"/>
    <w:rsid w:val="0077333C"/>
    <w:rsid w:val="007736AD"/>
    <w:rsid w:val="00773710"/>
    <w:rsid w:val="00773C20"/>
    <w:rsid w:val="00773CB8"/>
    <w:rsid w:val="00774136"/>
    <w:rsid w:val="0077477F"/>
    <w:rsid w:val="00774C5E"/>
    <w:rsid w:val="0077573B"/>
    <w:rsid w:val="00775825"/>
    <w:rsid w:val="007758E6"/>
    <w:rsid w:val="00775B8D"/>
    <w:rsid w:val="00775D23"/>
    <w:rsid w:val="00776D1E"/>
    <w:rsid w:val="00776E5A"/>
    <w:rsid w:val="00776EE7"/>
    <w:rsid w:val="0077743B"/>
    <w:rsid w:val="00777467"/>
    <w:rsid w:val="00777E3C"/>
    <w:rsid w:val="0078001E"/>
    <w:rsid w:val="007805F6"/>
    <w:rsid w:val="007821C2"/>
    <w:rsid w:val="0078315B"/>
    <w:rsid w:val="00783F9A"/>
    <w:rsid w:val="007844C2"/>
    <w:rsid w:val="00784FEE"/>
    <w:rsid w:val="00785654"/>
    <w:rsid w:val="00787636"/>
    <w:rsid w:val="00787F88"/>
    <w:rsid w:val="00790293"/>
    <w:rsid w:val="0079035A"/>
    <w:rsid w:val="007906B5"/>
    <w:rsid w:val="00790732"/>
    <w:rsid w:val="00790AF1"/>
    <w:rsid w:val="00790DF1"/>
    <w:rsid w:val="00791BFA"/>
    <w:rsid w:val="00792625"/>
    <w:rsid w:val="0079405F"/>
    <w:rsid w:val="00794062"/>
    <w:rsid w:val="0079444D"/>
    <w:rsid w:val="00794EA3"/>
    <w:rsid w:val="00795BDA"/>
    <w:rsid w:val="00795E72"/>
    <w:rsid w:val="007961B9"/>
    <w:rsid w:val="007969AD"/>
    <w:rsid w:val="00796E1E"/>
    <w:rsid w:val="00797C42"/>
    <w:rsid w:val="007A01DF"/>
    <w:rsid w:val="007A0ECB"/>
    <w:rsid w:val="007A107C"/>
    <w:rsid w:val="007A1418"/>
    <w:rsid w:val="007A1CC2"/>
    <w:rsid w:val="007A2422"/>
    <w:rsid w:val="007A2CBD"/>
    <w:rsid w:val="007A3BC5"/>
    <w:rsid w:val="007A3C48"/>
    <w:rsid w:val="007A4699"/>
    <w:rsid w:val="007A4C08"/>
    <w:rsid w:val="007A4FDA"/>
    <w:rsid w:val="007A720A"/>
    <w:rsid w:val="007A7C71"/>
    <w:rsid w:val="007B0363"/>
    <w:rsid w:val="007B0C5B"/>
    <w:rsid w:val="007B1C73"/>
    <w:rsid w:val="007B22EC"/>
    <w:rsid w:val="007B26B3"/>
    <w:rsid w:val="007B301A"/>
    <w:rsid w:val="007B38C8"/>
    <w:rsid w:val="007B559A"/>
    <w:rsid w:val="007B589B"/>
    <w:rsid w:val="007B65F1"/>
    <w:rsid w:val="007B7ABF"/>
    <w:rsid w:val="007B7BFC"/>
    <w:rsid w:val="007C00BF"/>
    <w:rsid w:val="007C00FD"/>
    <w:rsid w:val="007C09DC"/>
    <w:rsid w:val="007C1871"/>
    <w:rsid w:val="007C18DD"/>
    <w:rsid w:val="007C1993"/>
    <w:rsid w:val="007C1A2E"/>
    <w:rsid w:val="007C2B45"/>
    <w:rsid w:val="007C3C4D"/>
    <w:rsid w:val="007C3C5D"/>
    <w:rsid w:val="007C48A9"/>
    <w:rsid w:val="007C4C05"/>
    <w:rsid w:val="007C4DFC"/>
    <w:rsid w:val="007C4E63"/>
    <w:rsid w:val="007C5410"/>
    <w:rsid w:val="007C57CB"/>
    <w:rsid w:val="007C5950"/>
    <w:rsid w:val="007C5BC7"/>
    <w:rsid w:val="007C60D6"/>
    <w:rsid w:val="007C62B3"/>
    <w:rsid w:val="007C6F5D"/>
    <w:rsid w:val="007C70F5"/>
    <w:rsid w:val="007C7515"/>
    <w:rsid w:val="007D00A1"/>
    <w:rsid w:val="007D0535"/>
    <w:rsid w:val="007D07BA"/>
    <w:rsid w:val="007D1AE9"/>
    <w:rsid w:val="007D21B5"/>
    <w:rsid w:val="007D2A2B"/>
    <w:rsid w:val="007D316A"/>
    <w:rsid w:val="007D378A"/>
    <w:rsid w:val="007D39D5"/>
    <w:rsid w:val="007D3D5E"/>
    <w:rsid w:val="007D3ED4"/>
    <w:rsid w:val="007D44DA"/>
    <w:rsid w:val="007D493E"/>
    <w:rsid w:val="007D4AD4"/>
    <w:rsid w:val="007D4DEA"/>
    <w:rsid w:val="007D4FE8"/>
    <w:rsid w:val="007D5E44"/>
    <w:rsid w:val="007D5F42"/>
    <w:rsid w:val="007D605C"/>
    <w:rsid w:val="007D6756"/>
    <w:rsid w:val="007D6D4C"/>
    <w:rsid w:val="007D70FB"/>
    <w:rsid w:val="007D71C7"/>
    <w:rsid w:val="007D7666"/>
    <w:rsid w:val="007D7A54"/>
    <w:rsid w:val="007D7BCC"/>
    <w:rsid w:val="007E00E3"/>
    <w:rsid w:val="007E0CA5"/>
    <w:rsid w:val="007E12F0"/>
    <w:rsid w:val="007E176E"/>
    <w:rsid w:val="007E1CBB"/>
    <w:rsid w:val="007E1E20"/>
    <w:rsid w:val="007E2407"/>
    <w:rsid w:val="007E24C2"/>
    <w:rsid w:val="007E2D52"/>
    <w:rsid w:val="007E32AD"/>
    <w:rsid w:val="007E3493"/>
    <w:rsid w:val="007E35C2"/>
    <w:rsid w:val="007E35DB"/>
    <w:rsid w:val="007E3BE9"/>
    <w:rsid w:val="007E4898"/>
    <w:rsid w:val="007E51E0"/>
    <w:rsid w:val="007E52B5"/>
    <w:rsid w:val="007E52F5"/>
    <w:rsid w:val="007E5FAA"/>
    <w:rsid w:val="007E65A8"/>
    <w:rsid w:val="007E67B9"/>
    <w:rsid w:val="007E6C41"/>
    <w:rsid w:val="007E6C92"/>
    <w:rsid w:val="007E71C6"/>
    <w:rsid w:val="007E78D4"/>
    <w:rsid w:val="007E7DB9"/>
    <w:rsid w:val="007F02C4"/>
    <w:rsid w:val="007F05EA"/>
    <w:rsid w:val="007F079C"/>
    <w:rsid w:val="007F0ADE"/>
    <w:rsid w:val="007F0B12"/>
    <w:rsid w:val="007F1162"/>
    <w:rsid w:val="007F12E4"/>
    <w:rsid w:val="007F1E31"/>
    <w:rsid w:val="007F29D1"/>
    <w:rsid w:val="007F317F"/>
    <w:rsid w:val="007F36EC"/>
    <w:rsid w:val="007F393C"/>
    <w:rsid w:val="007F422C"/>
    <w:rsid w:val="007F455F"/>
    <w:rsid w:val="007F4EFE"/>
    <w:rsid w:val="007F5169"/>
    <w:rsid w:val="007F54C8"/>
    <w:rsid w:val="007F55A0"/>
    <w:rsid w:val="007F5720"/>
    <w:rsid w:val="007F5E8D"/>
    <w:rsid w:val="007F5F09"/>
    <w:rsid w:val="007F63E0"/>
    <w:rsid w:val="007F6C8A"/>
    <w:rsid w:val="007F7211"/>
    <w:rsid w:val="007F7893"/>
    <w:rsid w:val="007F7CEE"/>
    <w:rsid w:val="007F7D0E"/>
    <w:rsid w:val="00801069"/>
    <w:rsid w:val="008011B9"/>
    <w:rsid w:val="00801398"/>
    <w:rsid w:val="0080205C"/>
    <w:rsid w:val="00802893"/>
    <w:rsid w:val="00803000"/>
    <w:rsid w:val="008036F6"/>
    <w:rsid w:val="008040E7"/>
    <w:rsid w:val="00804F6F"/>
    <w:rsid w:val="008056CE"/>
    <w:rsid w:val="0080575F"/>
    <w:rsid w:val="00805B5A"/>
    <w:rsid w:val="0080607A"/>
    <w:rsid w:val="00806146"/>
    <w:rsid w:val="00807B33"/>
    <w:rsid w:val="008109F8"/>
    <w:rsid w:val="00810A97"/>
    <w:rsid w:val="00810C0F"/>
    <w:rsid w:val="00810F78"/>
    <w:rsid w:val="0081144C"/>
    <w:rsid w:val="00811681"/>
    <w:rsid w:val="008116FB"/>
    <w:rsid w:val="00811779"/>
    <w:rsid w:val="00811B19"/>
    <w:rsid w:val="00811C68"/>
    <w:rsid w:val="00811E35"/>
    <w:rsid w:val="008121BC"/>
    <w:rsid w:val="00812218"/>
    <w:rsid w:val="008125B7"/>
    <w:rsid w:val="0081324B"/>
    <w:rsid w:val="00813B6C"/>
    <w:rsid w:val="00814155"/>
    <w:rsid w:val="00814BFF"/>
    <w:rsid w:val="008152B2"/>
    <w:rsid w:val="00815317"/>
    <w:rsid w:val="008156E7"/>
    <w:rsid w:val="00816AEC"/>
    <w:rsid w:val="008173D3"/>
    <w:rsid w:val="00820882"/>
    <w:rsid w:val="00820DAD"/>
    <w:rsid w:val="0082186E"/>
    <w:rsid w:val="008219A2"/>
    <w:rsid w:val="00822397"/>
    <w:rsid w:val="0082300F"/>
    <w:rsid w:val="00824351"/>
    <w:rsid w:val="0082487D"/>
    <w:rsid w:val="0082604D"/>
    <w:rsid w:val="00826C62"/>
    <w:rsid w:val="00826DF3"/>
    <w:rsid w:val="00830ADA"/>
    <w:rsid w:val="00831131"/>
    <w:rsid w:val="008314C1"/>
    <w:rsid w:val="00831C88"/>
    <w:rsid w:val="00831FDA"/>
    <w:rsid w:val="00832C95"/>
    <w:rsid w:val="0083322F"/>
    <w:rsid w:val="008339D5"/>
    <w:rsid w:val="00833B9F"/>
    <w:rsid w:val="00833E93"/>
    <w:rsid w:val="008342A6"/>
    <w:rsid w:val="00834B1C"/>
    <w:rsid w:val="00834B3B"/>
    <w:rsid w:val="00834CD2"/>
    <w:rsid w:val="00834DB5"/>
    <w:rsid w:val="00834EB8"/>
    <w:rsid w:val="00834EEB"/>
    <w:rsid w:val="00834F66"/>
    <w:rsid w:val="00835813"/>
    <w:rsid w:val="00835971"/>
    <w:rsid w:val="00836843"/>
    <w:rsid w:val="00836D0F"/>
    <w:rsid w:val="00837A75"/>
    <w:rsid w:val="0084043B"/>
    <w:rsid w:val="0084066E"/>
    <w:rsid w:val="00840676"/>
    <w:rsid w:val="008415DE"/>
    <w:rsid w:val="00841A5B"/>
    <w:rsid w:val="00841C75"/>
    <w:rsid w:val="0084202D"/>
    <w:rsid w:val="00842178"/>
    <w:rsid w:val="008423EF"/>
    <w:rsid w:val="00842913"/>
    <w:rsid w:val="00842C20"/>
    <w:rsid w:val="00843048"/>
    <w:rsid w:val="0084328E"/>
    <w:rsid w:val="00843866"/>
    <w:rsid w:val="008439E6"/>
    <w:rsid w:val="00843CD7"/>
    <w:rsid w:val="0084435F"/>
    <w:rsid w:val="00844573"/>
    <w:rsid w:val="00844AF2"/>
    <w:rsid w:val="008450BC"/>
    <w:rsid w:val="0084691C"/>
    <w:rsid w:val="00846C1B"/>
    <w:rsid w:val="00846FC9"/>
    <w:rsid w:val="008502D1"/>
    <w:rsid w:val="008506F5"/>
    <w:rsid w:val="00850887"/>
    <w:rsid w:val="00850D4A"/>
    <w:rsid w:val="008513A9"/>
    <w:rsid w:val="008514DA"/>
    <w:rsid w:val="0085213A"/>
    <w:rsid w:val="00852189"/>
    <w:rsid w:val="0085239A"/>
    <w:rsid w:val="00852E26"/>
    <w:rsid w:val="008534F1"/>
    <w:rsid w:val="00853512"/>
    <w:rsid w:val="008536AD"/>
    <w:rsid w:val="00853A7F"/>
    <w:rsid w:val="008543BB"/>
    <w:rsid w:val="008548DA"/>
    <w:rsid w:val="00854D7D"/>
    <w:rsid w:val="0085513C"/>
    <w:rsid w:val="0085695C"/>
    <w:rsid w:val="00856A02"/>
    <w:rsid w:val="00856A23"/>
    <w:rsid w:val="00856B85"/>
    <w:rsid w:val="00856BA8"/>
    <w:rsid w:val="00857064"/>
    <w:rsid w:val="00857371"/>
    <w:rsid w:val="0085771A"/>
    <w:rsid w:val="0086016F"/>
    <w:rsid w:val="00860338"/>
    <w:rsid w:val="00860E20"/>
    <w:rsid w:val="00860EDC"/>
    <w:rsid w:val="00860F82"/>
    <w:rsid w:val="008614F5"/>
    <w:rsid w:val="008617B1"/>
    <w:rsid w:val="00861D8C"/>
    <w:rsid w:val="008622CC"/>
    <w:rsid w:val="00862912"/>
    <w:rsid w:val="00862DF7"/>
    <w:rsid w:val="0086310B"/>
    <w:rsid w:val="008638FA"/>
    <w:rsid w:val="00863FB1"/>
    <w:rsid w:val="00864E08"/>
    <w:rsid w:val="008659DE"/>
    <w:rsid w:val="00865FE8"/>
    <w:rsid w:val="00866292"/>
    <w:rsid w:val="00866CD5"/>
    <w:rsid w:val="00867ACF"/>
    <w:rsid w:val="00867CC1"/>
    <w:rsid w:val="00867D78"/>
    <w:rsid w:val="00867F33"/>
    <w:rsid w:val="00870153"/>
    <w:rsid w:val="00870384"/>
    <w:rsid w:val="00870EF6"/>
    <w:rsid w:val="00871235"/>
    <w:rsid w:val="00871A14"/>
    <w:rsid w:val="00871B4B"/>
    <w:rsid w:val="0087232E"/>
    <w:rsid w:val="008723C2"/>
    <w:rsid w:val="00872438"/>
    <w:rsid w:val="00872906"/>
    <w:rsid w:val="00872AF2"/>
    <w:rsid w:val="00873417"/>
    <w:rsid w:val="00873641"/>
    <w:rsid w:val="00873805"/>
    <w:rsid w:val="00873DA2"/>
    <w:rsid w:val="00873DF7"/>
    <w:rsid w:val="00874101"/>
    <w:rsid w:val="008745B3"/>
    <w:rsid w:val="0087461B"/>
    <w:rsid w:val="008750DC"/>
    <w:rsid w:val="008758CA"/>
    <w:rsid w:val="00875B89"/>
    <w:rsid w:val="0087608D"/>
    <w:rsid w:val="00876A55"/>
    <w:rsid w:val="00876DC2"/>
    <w:rsid w:val="00880913"/>
    <w:rsid w:val="00881083"/>
    <w:rsid w:val="008813DB"/>
    <w:rsid w:val="00881670"/>
    <w:rsid w:val="008819A2"/>
    <w:rsid w:val="008819C1"/>
    <w:rsid w:val="00881C1F"/>
    <w:rsid w:val="00881D4C"/>
    <w:rsid w:val="0088246A"/>
    <w:rsid w:val="008828D3"/>
    <w:rsid w:val="00883290"/>
    <w:rsid w:val="00883340"/>
    <w:rsid w:val="0088421F"/>
    <w:rsid w:val="00884778"/>
    <w:rsid w:val="00884D1C"/>
    <w:rsid w:val="00885C00"/>
    <w:rsid w:val="008867EE"/>
    <w:rsid w:val="008868EA"/>
    <w:rsid w:val="008868F8"/>
    <w:rsid w:val="00886E0B"/>
    <w:rsid w:val="00887D3F"/>
    <w:rsid w:val="008905FF"/>
    <w:rsid w:val="00891757"/>
    <w:rsid w:val="00891BC1"/>
    <w:rsid w:val="00891D5D"/>
    <w:rsid w:val="008921D9"/>
    <w:rsid w:val="00892294"/>
    <w:rsid w:val="00892468"/>
    <w:rsid w:val="00892918"/>
    <w:rsid w:val="00893115"/>
    <w:rsid w:val="00893150"/>
    <w:rsid w:val="0089355F"/>
    <w:rsid w:val="0089384F"/>
    <w:rsid w:val="0089564E"/>
    <w:rsid w:val="00895C36"/>
    <w:rsid w:val="00896D87"/>
    <w:rsid w:val="00896F37"/>
    <w:rsid w:val="008A0544"/>
    <w:rsid w:val="008A0C67"/>
    <w:rsid w:val="008A0D3B"/>
    <w:rsid w:val="008A0F21"/>
    <w:rsid w:val="008A133C"/>
    <w:rsid w:val="008A1473"/>
    <w:rsid w:val="008A1777"/>
    <w:rsid w:val="008A22B7"/>
    <w:rsid w:val="008A2484"/>
    <w:rsid w:val="008A3007"/>
    <w:rsid w:val="008A353D"/>
    <w:rsid w:val="008A3B44"/>
    <w:rsid w:val="008A3DB8"/>
    <w:rsid w:val="008A4083"/>
    <w:rsid w:val="008A4187"/>
    <w:rsid w:val="008A4256"/>
    <w:rsid w:val="008A4305"/>
    <w:rsid w:val="008A4F16"/>
    <w:rsid w:val="008A5084"/>
    <w:rsid w:val="008A57E2"/>
    <w:rsid w:val="008A5B93"/>
    <w:rsid w:val="008A5BBC"/>
    <w:rsid w:val="008A6574"/>
    <w:rsid w:val="008A679D"/>
    <w:rsid w:val="008A709F"/>
    <w:rsid w:val="008A7148"/>
    <w:rsid w:val="008A71C0"/>
    <w:rsid w:val="008A72AE"/>
    <w:rsid w:val="008A7631"/>
    <w:rsid w:val="008A7A1F"/>
    <w:rsid w:val="008A7C4A"/>
    <w:rsid w:val="008B0140"/>
    <w:rsid w:val="008B0386"/>
    <w:rsid w:val="008B058F"/>
    <w:rsid w:val="008B0AA9"/>
    <w:rsid w:val="008B1486"/>
    <w:rsid w:val="008B3F98"/>
    <w:rsid w:val="008B483F"/>
    <w:rsid w:val="008B4B06"/>
    <w:rsid w:val="008B5154"/>
    <w:rsid w:val="008B5390"/>
    <w:rsid w:val="008B5466"/>
    <w:rsid w:val="008B6FE9"/>
    <w:rsid w:val="008B7273"/>
    <w:rsid w:val="008B75D4"/>
    <w:rsid w:val="008B7C7B"/>
    <w:rsid w:val="008C00E0"/>
    <w:rsid w:val="008C0372"/>
    <w:rsid w:val="008C081F"/>
    <w:rsid w:val="008C0D44"/>
    <w:rsid w:val="008C1369"/>
    <w:rsid w:val="008C1951"/>
    <w:rsid w:val="008C19A6"/>
    <w:rsid w:val="008C1B44"/>
    <w:rsid w:val="008C2009"/>
    <w:rsid w:val="008C232C"/>
    <w:rsid w:val="008C2B0A"/>
    <w:rsid w:val="008C3054"/>
    <w:rsid w:val="008C316D"/>
    <w:rsid w:val="008C31B2"/>
    <w:rsid w:val="008C31F2"/>
    <w:rsid w:val="008C364D"/>
    <w:rsid w:val="008C3CE2"/>
    <w:rsid w:val="008C3D8E"/>
    <w:rsid w:val="008C4657"/>
    <w:rsid w:val="008C4DA2"/>
    <w:rsid w:val="008C5073"/>
    <w:rsid w:val="008C5432"/>
    <w:rsid w:val="008C584E"/>
    <w:rsid w:val="008C67BC"/>
    <w:rsid w:val="008C6D82"/>
    <w:rsid w:val="008C7520"/>
    <w:rsid w:val="008D070B"/>
    <w:rsid w:val="008D0859"/>
    <w:rsid w:val="008D3183"/>
    <w:rsid w:val="008D368B"/>
    <w:rsid w:val="008D3B3A"/>
    <w:rsid w:val="008D3B9B"/>
    <w:rsid w:val="008D4072"/>
    <w:rsid w:val="008D4B47"/>
    <w:rsid w:val="008D5224"/>
    <w:rsid w:val="008D586D"/>
    <w:rsid w:val="008D5D78"/>
    <w:rsid w:val="008D67BC"/>
    <w:rsid w:val="008D6A17"/>
    <w:rsid w:val="008D6E56"/>
    <w:rsid w:val="008D6F63"/>
    <w:rsid w:val="008D7093"/>
    <w:rsid w:val="008D749F"/>
    <w:rsid w:val="008E0027"/>
    <w:rsid w:val="008E045B"/>
    <w:rsid w:val="008E04D4"/>
    <w:rsid w:val="008E08DB"/>
    <w:rsid w:val="008E0E5D"/>
    <w:rsid w:val="008E10A0"/>
    <w:rsid w:val="008E1633"/>
    <w:rsid w:val="008E16C8"/>
    <w:rsid w:val="008E203C"/>
    <w:rsid w:val="008E229A"/>
    <w:rsid w:val="008E2760"/>
    <w:rsid w:val="008E2D3F"/>
    <w:rsid w:val="008E32E4"/>
    <w:rsid w:val="008E38BF"/>
    <w:rsid w:val="008E3CCF"/>
    <w:rsid w:val="008E48F6"/>
    <w:rsid w:val="008E52EC"/>
    <w:rsid w:val="008E559A"/>
    <w:rsid w:val="008E62E3"/>
    <w:rsid w:val="008E6B6D"/>
    <w:rsid w:val="008E6DEE"/>
    <w:rsid w:val="008E6FB5"/>
    <w:rsid w:val="008E7B2B"/>
    <w:rsid w:val="008E7E16"/>
    <w:rsid w:val="008F085D"/>
    <w:rsid w:val="008F17F4"/>
    <w:rsid w:val="008F19B8"/>
    <w:rsid w:val="008F3674"/>
    <w:rsid w:val="008F3A71"/>
    <w:rsid w:val="008F3AFB"/>
    <w:rsid w:val="008F3C7A"/>
    <w:rsid w:val="008F40AB"/>
    <w:rsid w:val="008F4726"/>
    <w:rsid w:val="008F4BBD"/>
    <w:rsid w:val="008F4BD9"/>
    <w:rsid w:val="008F5393"/>
    <w:rsid w:val="008F5435"/>
    <w:rsid w:val="008F5854"/>
    <w:rsid w:val="008F5D53"/>
    <w:rsid w:val="008F605A"/>
    <w:rsid w:val="008F745F"/>
    <w:rsid w:val="008F773F"/>
    <w:rsid w:val="008F78A7"/>
    <w:rsid w:val="009007DC"/>
    <w:rsid w:val="00900903"/>
    <w:rsid w:val="00900BD5"/>
    <w:rsid w:val="009011E1"/>
    <w:rsid w:val="00901604"/>
    <w:rsid w:val="00901DC1"/>
    <w:rsid w:val="00901E13"/>
    <w:rsid w:val="00902554"/>
    <w:rsid w:val="00902592"/>
    <w:rsid w:val="0090288E"/>
    <w:rsid w:val="009028DA"/>
    <w:rsid w:val="0090357E"/>
    <w:rsid w:val="00903835"/>
    <w:rsid w:val="009039F3"/>
    <w:rsid w:val="009042B6"/>
    <w:rsid w:val="00904C0B"/>
    <w:rsid w:val="009052E1"/>
    <w:rsid w:val="009062BF"/>
    <w:rsid w:val="0090635D"/>
    <w:rsid w:val="009063A4"/>
    <w:rsid w:val="00906FBE"/>
    <w:rsid w:val="0090707B"/>
    <w:rsid w:val="00907659"/>
    <w:rsid w:val="009078B7"/>
    <w:rsid w:val="009078C9"/>
    <w:rsid w:val="00907A26"/>
    <w:rsid w:val="009106E9"/>
    <w:rsid w:val="00910D56"/>
    <w:rsid w:val="00911AC8"/>
    <w:rsid w:val="0091249A"/>
    <w:rsid w:val="009134D3"/>
    <w:rsid w:val="00913EB8"/>
    <w:rsid w:val="009141D3"/>
    <w:rsid w:val="00914EDC"/>
    <w:rsid w:val="00915C3F"/>
    <w:rsid w:val="009161BC"/>
    <w:rsid w:val="009166BC"/>
    <w:rsid w:val="0091771E"/>
    <w:rsid w:val="00917AD9"/>
    <w:rsid w:val="00920830"/>
    <w:rsid w:val="0092129A"/>
    <w:rsid w:val="009212F9"/>
    <w:rsid w:val="009221B1"/>
    <w:rsid w:val="00922470"/>
    <w:rsid w:val="0092255C"/>
    <w:rsid w:val="00923230"/>
    <w:rsid w:val="009238CB"/>
    <w:rsid w:val="00923C82"/>
    <w:rsid w:val="00923D58"/>
    <w:rsid w:val="00923DDC"/>
    <w:rsid w:val="0092429A"/>
    <w:rsid w:val="009247A6"/>
    <w:rsid w:val="00924955"/>
    <w:rsid w:val="00924B80"/>
    <w:rsid w:val="009251EC"/>
    <w:rsid w:val="00925E81"/>
    <w:rsid w:val="0092611E"/>
    <w:rsid w:val="00927292"/>
    <w:rsid w:val="009273C7"/>
    <w:rsid w:val="00927454"/>
    <w:rsid w:val="00930082"/>
    <w:rsid w:val="00930AD4"/>
    <w:rsid w:val="00930B20"/>
    <w:rsid w:val="00930B97"/>
    <w:rsid w:val="00930D92"/>
    <w:rsid w:val="0093139A"/>
    <w:rsid w:val="00931610"/>
    <w:rsid w:val="00932191"/>
    <w:rsid w:val="009321D8"/>
    <w:rsid w:val="00932751"/>
    <w:rsid w:val="00933082"/>
    <w:rsid w:val="00933A59"/>
    <w:rsid w:val="00933EF0"/>
    <w:rsid w:val="0093453F"/>
    <w:rsid w:val="009348D3"/>
    <w:rsid w:val="00934BC4"/>
    <w:rsid w:val="00934CED"/>
    <w:rsid w:val="00934D86"/>
    <w:rsid w:val="0093528C"/>
    <w:rsid w:val="0093536F"/>
    <w:rsid w:val="0093573E"/>
    <w:rsid w:val="009363E8"/>
    <w:rsid w:val="00936C4B"/>
    <w:rsid w:val="00936DB7"/>
    <w:rsid w:val="009400B8"/>
    <w:rsid w:val="00940C6E"/>
    <w:rsid w:val="00941394"/>
    <w:rsid w:val="00941BDE"/>
    <w:rsid w:val="00941F0F"/>
    <w:rsid w:val="00942702"/>
    <w:rsid w:val="009433C2"/>
    <w:rsid w:val="00943BC3"/>
    <w:rsid w:val="00944F8A"/>
    <w:rsid w:val="0094516B"/>
    <w:rsid w:val="009457EA"/>
    <w:rsid w:val="00945C30"/>
    <w:rsid w:val="00945C9E"/>
    <w:rsid w:val="009463C1"/>
    <w:rsid w:val="00946E63"/>
    <w:rsid w:val="00947558"/>
    <w:rsid w:val="0094774A"/>
    <w:rsid w:val="0094782D"/>
    <w:rsid w:val="00947B6A"/>
    <w:rsid w:val="00950087"/>
    <w:rsid w:val="00950BD7"/>
    <w:rsid w:val="009512E1"/>
    <w:rsid w:val="00951EFB"/>
    <w:rsid w:val="00952B11"/>
    <w:rsid w:val="00953015"/>
    <w:rsid w:val="00953147"/>
    <w:rsid w:val="00953154"/>
    <w:rsid w:val="00953B22"/>
    <w:rsid w:val="00954B45"/>
    <w:rsid w:val="00954CE0"/>
    <w:rsid w:val="00954D60"/>
    <w:rsid w:val="00954F67"/>
    <w:rsid w:val="00954F87"/>
    <w:rsid w:val="00955714"/>
    <w:rsid w:val="00955A90"/>
    <w:rsid w:val="0095654D"/>
    <w:rsid w:val="00957967"/>
    <w:rsid w:val="00960448"/>
    <w:rsid w:val="00960519"/>
    <w:rsid w:val="009608CD"/>
    <w:rsid w:val="00960F71"/>
    <w:rsid w:val="00961194"/>
    <w:rsid w:val="00961377"/>
    <w:rsid w:val="009617E3"/>
    <w:rsid w:val="00961964"/>
    <w:rsid w:val="00961EAD"/>
    <w:rsid w:val="0096213D"/>
    <w:rsid w:val="00962391"/>
    <w:rsid w:val="00962E77"/>
    <w:rsid w:val="00962E80"/>
    <w:rsid w:val="009639BE"/>
    <w:rsid w:val="00963BDF"/>
    <w:rsid w:val="00964684"/>
    <w:rsid w:val="009654D2"/>
    <w:rsid w:val="0096651B"/>
    <w:rsid w:val="00967490"/>
    <w:rsid w:val="0096772F"/>
    <w:rsid w:val="00967C59"/>
    <w:rsid w:val="00970235"/>
    <w:rsid w:val="00970436"/>
    <w:rsid w:val="009704A3"/>
    <w:rsid w:val="009704A8"/>
    <w:rsid w:val="00970E94"/>
    <w:rsid w:val="00971C2F"/>
    <w:rsid w:val="00972835"/>
    <w:rsid w:val="00972872"/>
    <w:rsid w:val="00972AE3"/>
    <w:rsid w:val="00972F52"/>
    <w:rsid w:val="00973006"/>
    <w:rsid w:val="00973E4E"/>
    <w:rsid w:val="009743FA"/>
    <w:rsid w:val="00974BD4"/>
    <w:rsid w:val="009755D5"/>
    <w:rsid w:val="00975747"/>
    <w:rsid w:val="009757CD"/>
    <w:rsid w:val="00975CCB"/>
    <w:rsid w:val="0097607E"/>
    <w:rsid w:val="00976341"/>
    <w:rsid w:val="00976A1C"/>
    <w:rsid w:val="00976DB9"/>
    <w:rsid w:val="00976EDA"/>
    <w:rsid w:val="009774B1"/>
    <w:rsid w:val="009807A1"/>
    <w:rsid w:val="00980C1E"/>
    <w:rsid w:val="009811B5"/>
    <w:rsid w:val="009815A9"/>
    <w:rsid w:val="009819BF"/>
    <w:rsid w:val="009821EF"/>
    <w:rsid w:val="00982679"/>
    <w:rsid w:val="0098323C"/>
    <w:rsid w:val="009832F2"/>
    <w:rsid w:val="009838A8"/>
    <w:rsid w:val="00984339"/>
    <w:rsid w:val="00984458"/>
    <w:rsid w:val="00984B76"/>
    <w:rsid w:val="0098507F"/>
    <w:rsid w:val="009854C8"/>
    <w:rsid w:val="00985EE8"/>
    <w:rsid w:val="00985FB7"/>
    <w:rsid w:val="00986544"/>
    <w:rsid w:val="009865BB"/>
    <w:rsid w:val="009866A2"/>
    <w:rsid w:val="009868B7"/>
    <w:rsid w:val="009879C3"/>
    <w:rsid w:val="00987B4E"/>
    <w:rsid w:val="00991B66"/>
    <w:rsid w:val="00993654"/>
    <w:rsid w:val="00993AEE"/>
    <w:rsid w:val="00994C01"/>
    <w:rsid w:val="009952F7"/>
    <w:rsid w:val="00995554"/>
    <w:rsid w:val="009969D1"/>
    <w:rsid w:val="00997168"/>
    <w:rsid w:val="0099789B"/>
    <w:rsid w:val="00997E93"/>
    <w:rsid w:val="009A04E6"/>
    <w:rsid w:val="009A04EE"/>
    <w:rsid w:val="009A0795"/>
    <w:rsid w:val="009A0D17"/>
    <w:rsid w:val="009A119D"/>
    <w:rsid w:val="009A1680"/>
    <w:rsid w:val="009A17AF"/>
    <w:rsid w:val="009A1BDD"/>
    <w:rsid w:val="009A1FBC"/>
    <w:rsid w:val="009A2348"/>
    <w:rsid w:val="009A2539"/>
    <w:rsid w:val="009A2542"/>
    <w:rsid w:val="009A2723"/>
    <w:rsid w:val="009A342A"/>
    <w:rsid w:val="009A3A6E"/>
    <w:rsid w:val="009A4379"/>
    <w:rsid w:val="009A4D1F"/>
    <w:rsid w:val="009A52F5"/>
    <w:rsid w:val="009A590B"/>
    <w:rsid w:val="009A5E78"/>
    <w:rsid w:val="009A603A"/>
    <w:rsid w:val="009A60FF"/>
    <w:rsid w:val="009A617B"/>
    <w:rsid w:val="009A6A26"/>
    <w:rsid w:val="009A6C2E"/>
    <w:rsid w:val="009A79D0"/>
    <w:rsid w:val="009A7E3A"/>
    <w:rsid w:val="009B1041"/>
    <w:rsid w:val="009B19AB"/>
    <w:rsid w:val="009B1C58"/>
    <w:rsid w:val="009B1F07"/>
    <w:rsid w:val="009B2781"/>
    <w:rsid w:val="009B2FE4"/>
    <w:rsid w:val="009B38DD"/>
    <w:rsid w:val="009B3E2F"/>
    <w:rsid w:val="009B457A"/>
    <w:rsid w:val="009B5069"/>
    <w:rsid w:val="009B55EA"/>
    <w:rsid w:val="009B58E7"/>
    <w:rsid w:val="009B5D48"/>
    <w:rsid w:val="009B677B"/>
    <w:rsid w:val="009B6D88"/>
    <w:rsid w:val="009B72FA"/>
    <w:rsid w:val="009B7D24"/>
    <w:rsid w:val="009B7E41"/>
    <w:rsid w:val="009C007B"/>
    <w:rsid w:val="009C01EE"/>
    <w:rsid w:val="009C18DB"/>
    <w:rsid w:val="009C18F8"/>
    <w:rsid w:val="009C2E05"/>
    <w:rsid w:val="009C30A0"/>
    <w:rsid w:val="009C342A"/>
    <w:rsid w:val="009C3997"/>
    <w:rsid w:val="009C3F62"/>
    <w:rsid w:val="009C46F5"/>
    <w:rsid w:val="009C4C8C"/>
    <w:rsid w:val="009C50B9"/>
    <w:rsid w:val="009C5106"/>
    <w:rsid w:val="009C5182"/>
    <w:rsid w:val="009C56CB"/>
    <w:rsid w:val="009C5937"/>
    <w:rsid w:val="009C597D"/>
    <w:rsid w:val="009C5991"/>
    <w:rsid w:val="009C5A1D"/>
    <w:rsid w:val="009C5C4A"/>
    <w:rsid w:val="009C5D9C"/>
    <w:rsid w:val="009C6955"/>
    <w:rsid w:val="009C6B26"/>
    <w:rsid w:val="009C7826"/>
    <w:rsid w:val="009C7833"/>
    <w:rsid w:val="009C7C79"/>
    <w:rsid w:val="009D0025"/>
    <w:rsid w:val="009D0D4A"/>
    <w:rsid w:val="009D0D9D"/>
    <w:rsid w:val="009D11F8"/>
    <w:rsid w:val="009D1576"/>
    <w:rsid w:val="009D21AD"/>
    <w:rsid w:val="009D229D"/>
    <w:rsid w:val="009D26E7"/>
    <w:rsid w:val="009D29AE"/>
    <w:rsid w:val="009D3017"/>
    <w:rsid w:val="009D34B9"/>
    <w:rsid w:val="009D3B90"/>
    <w:rsid w:val="009D424F"/>
    <w:rsid w:val="009D444D"/>
    <w:rsid w:val="009D4719"/>
    <w:rsid w:val="009D48C9"/>
    <w:rsid w:val="009D5277"/>
    <w:rsid w:val="009E02F8"/>
    <w:rsid w:val="009E0301"/>
    <w:rsid w:val="009E03F9"/>
    <w:rsid w:val="009E0A84"/>
    <w:rsid w:val="009E0FDD"/>
    <w:rsid w:val="009E2280"/>
    <w:rsid w:val="009E36CA"/>
    <w:rsid w:val="009E3AD7"/>
    <w:rsid w:val="009E3D1F"/>
    <w:rsid w:val="009E3FEB"/>
    <w:rsid w:val="009E41B2"/>
    <w:rsid w:val="009E42C7"/>
    <w:rsid w:val="009E4C64"/>
    <w:rsid w:val="009E685D"/>
    <w:rsid w:val="009E6F55"/>
    <w:rsid w:val="009E73AD"/>
    <w:rsid w:val="009E772E"/>
    <w:rsid w:val="009E774E"/>
    <w:rsid w:val="009F0DBA"/>
    <w:rsid w:val="009F1591"/>
    <w:rsid w:val="009F1E9A"/>
    <w:rsid w:val="009F2E21"/>
    <w:rsid w:val="009F2E4B"/>
    <w:rsid w:val="009F3A93"/>
    <w:rsid w:val="009F3FDF"/>
    <w:rsid w:val="009F4E20"/>
    <w:rsid w:val="009F4F60"/>
    <w:rsid w:val="009F5A62"/>
    <w:rsid w:val="009F5F52"/>
    <w:rsid w:val="009F5F89"/>
    <w:rsid w:val="009F6BD0"/>
    <w:rsid w:val="009F7513"/>
    <w:rsid w:val="009F7B45"/>
    <w:rsid w:val="00A00368"/>
    <w:rsid w:val="00A004E5"/>
    <w:rsid w:val="00A005A2"/>
    <w:rsid w:val="00A00A63"/>
    <w:rsid w:val="00A01069"/>
    <w:rsid w:val="00A01200"/>
    <w:rsid w:val="00A01467"/>
    <w:rsid w:val="00A016AE"/>
    <w:rsid w:val="00A01B90"/>
    <w:rsid w:val="00A01BD4"/>
    <w:rsid w:val="00A01CB7"/>
    <w:rsid w:val="00A0310A"/>
    <w:rsid w:val="00A03378"/>
    <w:rsid w:val="00A03CC4"/>
    <w:rsid w:val="00A04BE8"/>
    <w:rsid w:val="00A058ED"/>
    <w:rsid w:val="00A05AA5"/>
    <w:rsid w:val="00A0614F"/>
    <w:rsid w:val="00A06878"/>
    <w:rsid w:val="00A07050"/>
    <w:rsid w:val="00A10559"/>
    <w:rsid w:val="00A10D9B"/>
    <w:rsid w:val="00A111B9"/>
    <w:rsid w:val="00A112AB"/>
    <w:rsid w:val="00A11372"/>
    <w:rsid w:val="00A1169A"/>
    <w:rsid w:val="00A1212D"/>
    <w:rsid w:val="00A12A7E"/>
    <w:rsid w:val="00A12A83"/>
    <w:rsid w:val="00A13828"/>
    <w:rsid w:val="00A13F8A"/>
    <w:rsid w:val="00A14AA3"/>
    <w:rsid w:val="00A151A3"/>
    <w:rsid w:val="00A15607"/>
    <w:rsid w:val="00A157C9"/>
    <w:rsid w:val="00A1698C"/>
    <w:rsid w:val="00A16F26"/>
    <w:rsid w:val="00A175D1"/>
    <w:rsid w:val="00A17CAB"/>
    <w:rsid w:val="00A17FF2"/>
    <w:rsid w:val="00A20010"/>
    <w:rsid w:val="00A20059"/>
    <w:rsid w:val="00A205AE"/>
    <w:rsid w:val="00A21445"/>
    <w:rsid w:val="00A24806"/>
    <w:rsid w:val="00A24F90"/>
    <w:rsid w:val="00A2564A"/>
    <w:rsid w:val="00A25674"/>
    <w:rsid w:val="00A25A89"/>
    <w:rsid w:val="00A25AE8"/>
    <w:rsid w:val="00A25FF5"/>
    <w:rsid w:val="00A26F87"/>
    <w:rsid w:val="00A27035"/>
    <w:rsid w:val="00A27087"/>
    <w:rsid w:val="00A27498"/>
    <w:rsid w:val="00A27DBC"/>
    <w:rsid w:val="00A27E38"/>
    <w:rsid w:val="00A3044A"/>
    <w:rsid w:val="00A30A52"/>
    <w:rsid w:val="00A30BA3"/>
    <w:rsid w:val="00A30BE6"/>
    <w:rsid w:val="00A30F56"/>
    <w:rsid w:val="00A312C7"/>
    <w:rsid w:val="00A316AE"/>
    <w:rsid w:val="00A31963"/>
    <w:rsid w:val="00A31A0A"/>
    <w:rsid w:val="00A324D6"/>
    <w:rsid w:val="00A324DA"/>
    <w:rsid w:val="00A32BB0"/>
    <w:rsid w:val="00A33E01"/>
    <w:rsid w:val="00A33E59"/>
    <w:rsid w:val="00A342E0"/>
    <w:rsid w:val="00A346D5"/>
    <w:rsid w:val="00A347A2"/>
    <w:rsid w:val="00A3490F"/>
    <w:rsid w:val="00A34AF7"/>
    <w:rsid w:val="00A34BED"/>
    <w:rsid w:val="00A35266"/>
    <w:rsid w:val="00A3601C"/>
    <w:rsid w:val="00A3629E"/>
    <w:rsid w:val="00A3709A"/>
    <w:rsid w:val="00A41029"/>
    <w:rsid w:val="00A41310"/>
    <w:rsid w:val="00A41D5E"/>
    <w:rsid w:val="00A42F28"/>
    <w:rsid w:val="00A43BEF"/>
    <w:rsid w:val="00A43D09"/>
    <w:rsid w:val="00A44ACA"/>
    <w:rsid w:val="00A44D5B"/>
    <w:rsid w:val="00A44E6C"/>
    <w:rsid w:val="00A45883"/>
    <w:rsid w:val="00A458A4"/>
    <w:rsid w:val="00A45B7E"/>
    <w:rsid w:val="00A45E5F"/>
    <w:rsid w:val="00A46D22"/>
    <w:rsid w:val="00A4738E"/>
    <w:rsid w:val="00A47D04"/>
    <w:rsid w:val="00A501CE"/>
    <w:rsid w:val="00A50615"/>
    <w:rsid w:val="00A50726"/>
    <w:rsid w:val="00A50739"/>
    <w:rsid w:val="00A50885"/>
    <w:rsid w:val="00A516D4"/>
    <w:rsid w:val="00A51A9D"/>
    <w:rsid w:val="00A51C08"/>
    <w:rsid w:val="00A51FCF"/>
    <w:rsid w:val="00A5226B"/>
    <w:rsid w:val="00A522A9"/>
    <w:rsid w:val="00A523AC"/>
    <w:rsid w:val="00A528B8"/>
    <w:rsid w:val="00A533B5"/>
    <w:rsid w:val="00A53CE1"/>
    <w:rsid w:val="00A548F0"/>
    <w:rsid w:val="00A55198"/>
    <w:rsid w:val="00A55A3C"/>
    <w:rsid w:val="00A561FB"/>
    <w:rsid w:val="00A5628D"/>
    <w:rsid w:val="00A5683B"/>
    <w:rsid w:val="00A568B7"/>
    <w:rsid w:val="00A56973"/>
    <w:rsid w:val="00A56FFB"/>
    <w:rsid w:val="00A57433"/>
    <w:rsid w:val="00A5761F"/>
    <w:rsid w:val="00A60E63"/>
    <w:rsid w:val="00A611BA"/>
    <w:rsid w:val="00A61C76"/>
    <w:rsid w:val="00A61F5B"/>
    <w:rsid w:val="00A61FCC"/>
    <w:rsid w:val="00A620D1"/>
    <w:rsid w:val="00A621A6"/>
    <w:rsid w:val="00A62457"/>
    <w:rsid w:val="00A629B1"/>
    <w:rsid w:val="00A629E7"/>
    <w:rsid w:val="00A62E36"/>
    <w:rsid w:val="00A636B6"/>
    <w:rsid w:val="00A63B04"/>
    <w:rsid w:val="00A64D98"/>
    <w:rsid w:val="00A6571D"/>
    <w:rsid w:val="00A66057"/>
    <w:rsid w:val="00A66124"/>
    <w:rsid w:val="00A66319"/>
    <w:rsid w:val="00A66555"/>
    <w:rsid w:val="00A676C3"/>
    <w:rsid w:val="00A67DD2"/>
    <w:rsid w:val="00A71045"/>
    <w:rsid w:val="00A71486"/>
    <w:rsid w:val="00A714A2"/>
    <w:rsid w:val="00A717FC"/>
    <w:rsid w:val="00A71BCF"/>
    <w:rsid w:val="00A7222B"/>
    <w:rsid w:val="00A72367"/>
    <w:rsid w:val="00A724D3"/>
    <w:rsid w:val="00A726EC"/>
    <w:rsid w:val="00A72B19"/>
    <w:rsid w:val="00A72C87"/>
    <w:rsid w:val="00A730C6"/>
    <w:rsid w:val="00A73227"/>
    <w:rsid w:val="00A737CD"/>
    <w:rsid w:val="00A74121"/>
    <w:rsid w:val="00A74ED6"/>
    <w:rsid w:val="00A759BD"/>
    <w:rsid w:val="00A76397"/>
    <w:rsid w:val="00A76CD9"/>
    <w:rsid w:val="00A7739C"/>
    <w:rsid w:val="00A777EC"/>
    <w:rsid w:val="00A77B46"/>
    <w:rsid w:val="00A803E5"/>
    <w:rsid w:val="00A8079E"/>
    <w:rsid w:val="00A80D26"/>
    <w:rsid w:val="00A817E3"/>
    <w:rsid w:val="00A8193E"/>
    <w:rsid w:val="00A81A78"/>
    <w:rsid w:val="00A8212D"/>
    <w:rsid w:val="00A826EC"/>
    <w:rsid w:val="00A82814"/>
    <w:rsid w:val="00A82A81"/>
    <w:rsid w:val="00A82DC0"/>
    <w:rsid w:val="00A843CD"/>
    <w:rsid w:val="00A84975"/>
    <w:rsid w:val="00A84A43"/>
    <w:rsid w:val="00A84BE1"/>
    <w:rsid w:val="00A85CA1"/>
    <w:rsid w:val="00A86076"/>
    <w:rsid w:val="00A8738F"/>
    <w:rsid w:val="00A87F34"/>
    <w:rsid w:val="00A903AF"/>
    <w:rsid w:val="00A90671"/>
    <w:rsid w:val="00A9101A"/>
    <w:rsid w:val="00A912A4"/>
    <w:rsid w:val="00A91363"/>
    <w:rsid w:val="00A9192D"/>
    <w:rsid w:val="00A92BCF"/>
    <w:rsid w:val="00A92E7A"/>
    <w:rsid w:val="00A92E99"/>
    <w:rsid w:val="00A936F7"/>
    <w:rsid w:val="00A93FCF"/>
    <w:rsid w:val="00A942B3"/>
    <w:rsid w:val="00A9476A"/>
    <w:rsid w:val="00A9551A"/>
    <w:rsid w:val="00A95751"/>
    <w:rsid w:val="00A95F15"/>
    <w:rsid w:val="00A9720F"/>
    <w:rsid w:val="00A974D0"/>
    <w:rsid w:val="00A97C8F"/>
    <w:rsid w:val="00AA08A6"/>
    <w:rsid w:val="00AA0CC3"/>
    <w:rsid w:val="00AA0CC6"/>
    <w:rsid w:val="00AA0EAA"/>
    <w:rsid w:val="00AA49CA"/>
    <w:rsid w:val="00AA4DE7"/>
    <w:rsid w:val="00AA5AF2"/>
    <w:rsid w:val="00AA63A9"/>
    <w:rsid w:val="00AA78E2"/>
    <w:rsid w:val="00AA7E10"/>
    <w:rsid w:val="00AB0E2F"/>
    <w:rsid w:val="00AB141B"/>
    <w:rsid w:val="00AB15CF"/>
    <w:rsid w:val="00AB1989"/>
    <w:rsid w:val="00AB264D"/>
    <w:rsid w:val="00AB28AF"/>
    <w:rsid w:val="00AB2FE5"/>
    <w:rsid w:val="00AB3C83"/>
    <w:rsid w:val="00AB5017"/>
    <w:rsid w:val="00AB5933"/>
    <w:rsid w:val="00AB5EE5"/>
    <w:rsid w:val="00AB6459"/>
    <w:rsid w:val="00AB6A02"/>
    <w:rsid w:val="00AB6A8B"/>
    <w:rsid w:val="00AB6D88"/>
    <w:rsid w:val="00AB718A"/>
    <w:rsid w:val="00AB7B4B"/>
    <w:rsid w:val="00AC0ED3"/>
    <w:rsid w:val="00AC18AD"/>
    <w:rsid w:val="00AC2726"/>
    <w:rsid w:val="00AC28AD"/>
    <w:rsid w:val="00AC30DB"/>
    <w:rsid w:val="00AC3427"/>
    <w:rsid w:val="00AC3EF7"/>
    <w:rsid w:val="00AC4453"/>
    <w:rsid w:val="00AC4ED3"/>
    <w:rsid w:val="00AC538A"/>
    <w:rsid w:val="00AC5B1A"/>
    <w:rsid w:val="00AC5DD1"/>
    <w:rsid w:val="00AC632D"/>
    <w:rsid w:val="00AC64C6"/>
    <w:rsid w:val="00AC654B"/>
    <w:rsid w:val="00AC6876"/>
    <w:rsid w:val="00AC6FA8"/>
    <w:rsid w:val="00AC71D5"/>
    <w:rsid w:val="00AC780B"/>
    <w:rsid w:val="00AC782A"/>
    <w:rsid w:val="00AC792A"/>
    <w:rsid w:val="00AC7BB3"/>
    <w:rsid w:val="00AC7E4E"/>
    <w:rsid w:val="00AD02DD"/>
    <w:rsid w:val="00AD06D2"/>
    <w:rsid w:val="00AD0BC4"/>
    <w:rsid w:val="00AD0DD6"/>
    <w:rsid w:val="00AD10F9"/>
    <w:rsid w:val="00AD10FA"/>
    <w:rsid w:val="00AD12DC"/>
    <w:rsid w:val="00AD1319"/>
    <w:rsid w:val="00AD1B76"/>
    <w:rsid w:val="00AD1CFE"/>
    <w:rsid w:val="00AD1D9F"/>
    <w:rsid w:val="00AD1DFA"/>
    <w:rsid w:val="00AD2EA5"/>
    <w:rsid w:val="00AD403A"/>
    <w:rsid w:val="00AD4FB8"/>
    <w:rsid w:val="00AD5376"/>
    <w:rsid w:val="00AD5617"/>
    <w:rsid w:val="00AD57A2"/>
    <w:rsid w:val="00AD5BC3"/>
    <w:rsid w:val="00AD5F17"/>
    <w:rsid w:val="00AD5FFD"/>
    <w:rsid w:val="00AD6585"/>
    <w:rsid w:val="00AD66E2"/>
    <w:rsid w:val="00AD74BB"/>
    <w:rsid w:val="00AD7BF1"/>
    <w:rsid w:val="00AD7BF9"/>
    <w:rsid w:val="00AD7F19"/>
    <w:rsid w:val="00AE0054"/>
    <w:rsid w:val="00AE007C"/>
    <w:rsid w:val="00AE0A2E"/>
    <w:rsid w:val="00AE1112"/>
    <w:rsid w:val="00AE1386"/>
    <w:rsid w:val="00AE1407"/>
    <w:rsid w:val="00AE151C"/>
    <w:rsid w:val="00AE2546"/>
    <w:rsid w:val="00AE25D6"/>
    <w:rsid w:val="00AE26D6"/>
    <w:rsid w:val="00AE286F"/>
    <w:rsid w:val="00AE2A95"/>
    <w:rsid w:val="00AE2B0C"/>
    <w:rsid w:val="00AE30E7"/>
    <w:rsid w:val="00AE35A5"/>
    <w:rsid w:val="00AE40BE"/>
    <w:rsid w:val="00AE45CA"/>
    <w:rsid w:val="00AE4643"/>
    <w:rsid w:val="00AE480B"/>
    <w:rsid w:val="00AE512F"/>
    <w:rsid w:val="00AE5254"/>
    <w:rsid w:val="00AE5BE9"/>
    <w:rsid w:val="00AE621A"/>
    <w:rsid w:val="00AE6272"/>
    <w:rsid w:val="00AE63BB"/>
    <w:rsid w:val="00AE6BD9"/>
    <w:rsid w:val="00AE7B9F"/>
    <w:rsid w:val="00AE7DD3"/>
    <w:rsid w:val="00AF08A5"/>
    <w:rsid w:val="00AF0A2F"/>
    <w:rsid w:val="00AF130C"/>
    <w:rsid w:val="00AF1774"/>
    <w:rsid w:val="00AF1DA2"/>
    <w:rsid w:val="00AF2C32"/>
    <w:rsid w:val="00AF2D6F"/>
    <w:rsid w:val="00AF3175"/>
    <w:rsid w:val="00AF33FD"/>
    <w:rsid w:val="00AF3ADC"/>
    <w:rsid w:val="00AF3D5C"/>
    <w:rsid w:val="00AF40EE"/>
    <w:rsid w:val="00AF4464"/>
    <w:rsid w:val="00AF480F"/>
    <w:rsid w:val="00AF595D"/>
    <w:rsid w:val="00AF629E"/>
    <w:rsid w:val="00AF65EA"/>
    <w:rsid w:val="00AF6783"/>
    <w:rsid w:val="00AF6C43"/>
    <w:rsid w:val="00AF6DAC"/>
    <w:rsid w:val="00AF6E63"/>
    <w:rsid w:val="00AF76B5"/>
    <w:rsid w:val="00AF7C72"/>
    <w:rsid w:val="00AF7D38"/>
    <w:rsid w:val="00AF7E8C"/>
    <w:rsid w:val="00B0066D"/>
    <w:rsid w:val="00B00B99"/>
    <w:rsid w:val="00B00DF0"/>
    <w:rsid w:val="00B01A88"/>
    <w:rsid w:val="00B028DD"/>
    <w:rsid w:val="00B02C01"/>
    <w:rsid w:val="00B030D5"/>
    <w:rsid w:val="00B0319E"/>
    <w:rsid w:val="00B03B4E"/>
    <w:rsid w:val="00B040AB"/>
    <w:rsid w:val="00B04819"/>
    <w:rsid w:val="00B053CE"/>
    <w:rsid w:val="00B054B4"/>
    <w:rsid w:val="00B05570"/>
    <w:rsid w:val="00B059E8"/>
    <w:rsid w:val="00B05A80"/>
    <w:rsid w:val="00B05EB1"/>
    <w:rsid w:val="00B10D18"/>
    <w:rsid w:val="00B1174B"/>
    <w:rsid w:val="00B122B9"/>
    <w:rsid w:val="00B12CC3"/>
    <w:rsid w:val="00B13331"/>
    <w:rsid w:val="00B14A32"/>
    <w:rsid w:val="00B1515B"/>
    <w:rsid w:val="00B151C7"/>
    <w:rsid w:val="00B152CE"/>
    <w:rsid w:val="00B160BB"/>
    <w:rsid w:val="00B16B40"/>
    <w:rsid w:val="00B17223"/>
    <w:rsid w:val="00B1761E"/>
    <w:rsid w:val="00B17900"/>
    <w:rsid w:val="00B20494"/>
    <w:rsid w:val="00B20779"/>
    <w:rsid w:val="00B20D53"/>
    <w:rsid w:val="00B20E3A"/>
    <w:rsid w:val="00B21B18"/>
    <w:rsid w:val="00B21D8D"/>
    <w:rsid w:val="00B2271F"/>
    <w:rsid w:val="00B22F20"/>
    <w:rsid w:val="00B234A2"/>
    <w:rsid w:val="00B24FD7"/>
    <w:rsid w:val="00B250FE"/>
    <w:rsid w:val="00B25493"/>
    <w:rsid w:val="00B26B7C"/>
    <w:rsid w:val="00B27828"/>
    <w:rsid w:val="00B30068"/>
    <w:rsid w:val="00B30594"/>
    <w:rsid w:val="00B30671"/>
    <w:rsid w:val="00B30B57"/>
    <w:rsid w:val="00B30EA1"/>
    <w:rsid w:val="00B31A68"/>
    <w:rsid w:val="00B31C2B"/>
    <w:rsid w:val="00B322FC"/>
    <w:rsid w:val="00B32920"/>
    <w:rsid w:val="00B32DC2"/>
    <w:rsid w:val="00B33B94"/>
    <w:rsid w:val="00B347F7"/>
    <w:rsid w:val="00B37299"/>
    <w:rsid w:val="00B37C99"/>
    <w:rsid w:val="00B40078"/>
    <w:rsid w:val="00B40129"/>
    <w:rsid w:val="00B401B7"/>
    <w:rsid w:val="00B406B2"/>
    <w:rsid w:val="00B41382"/>
    <w:rsid w:val="00B417C8"/>
    <w:rsid w:val="00B4188A"/>
    <w:rsid w:val="00B41BD5"/>
    <w:rsid w:val="00B423D1"/>
    <w:rsid w:val="00B424BC"/>
    <w:rsid w:val="00B42DED"/>
    <w:rsid w:val="00B42DFE"/>
    <w:rsid w:val="00B43BBC"/>
    <w:rsid w:val="00B43D4D"/>
    <w:rsid w:val="00B4403E"/>
    <w:rsid w:val="00B44290"/>
    <w:rsid w:val="00B44316"/>
    <w:rsid w:val="00B44E20"/>
    <w:rsid w:val="00B44F9A"/>
    <w:rsid w:val="00B4508B"/>
    <w:rsid w:val="00B45F2F"/>
    <w:rsid w:val="00B45F45"/>
    <w:rsid w:val="00B46184"/>
    <w:rsid w:val="00B46E7E"/>
    <w:rsid w:val="00B46EC8"/>
    <w:rsid w:val="00B46FDB"/>
    <w:rsid w:val="00B473D6"/>
    <w:rsid w:val="00B47631"/>
    <w:rsid w:val="00B47C85"/>
    <w:rsid w:val="00B50334"/>
    <w:rsid w:val="00B51384"/>
    <w:rsid w:val="00B519D8"/>
    <w:rsid w:val="00B51E35"/>
    <w:rsid w:val="00B5252C"/>
    <w:rsid w:val="00B5259D"/>
    <w:rsid w:val="00B53569"/>
    <w:rsid w:val="00B5360F"/>
    <w:rsid w:val="00B53A91"/>
    <w:rsid w:val="00B53B30"/>
    <w:rsid w:val="00B53D9C"/>
    <w:rsid w:val="00B54614"/>
    <w:rsid w:val="00B54FD8"/>
    <w:rsid w:val="00B556A1"/>
    <w:rsid w:val="00B55C3E"/>
    <w:rsid w:val="00B5634F"/>
    <w:rsid w:val="00B564C6"/>
    <w:rsid w:val="00B56865"/>
    <w:rsid w:val="00B56FF4"/>
    <w:rsid w:val="00B57568"/>
    <w:rsid w:val="00B5764B"/>
    <w:rsid w:val="00B576EE"/>
    <w:rsid w:val="00B57947"/>
    <w:rsid w:val="00B57E85"/>
    <w:rsid w:val="00B601EF"/>
    <w:rsid w:val="00B60537"/>
    <w:rsid w:val="00B610FE"/>
    <w:rsid w:val="00B614D8"/>
    <w:rsid w:val="00B618AF"/>
    <w:rsid w:val="00B61F59"/>
    <w:rsid w:val="00B61FED"/>
    <w:rsid w:val="00B627F8"/>
    <w:rsid w:val="00B62A50"/>
    <w:rsid w:val="00B62B96"/>
    <w:rsid w:val="00B632C4"/>
    <w:rsid w:val="00B637C7"/>
    <w:rsid w:val="00B639D9"/>
    <w:rsid w:val="00B63F04"/>
    <w:rsid w:val="00B64162"/>
    <w:rsid w:val="00B64615"/>
    <w:rsid w:val="00B648E6"/>
    <w:rsid w:val="00B64979"/>
    <w:rsid w:val="00B64B91"/>
    <w:rsid w:val="00B64EC7"/>
    <w:rsid w:val="00B66308"/>
    <w:rsid w:val="00B67031"/>
    <w:rsid w:val="00B67B6C"/>
    <w:rsid w:val="00B70DB5"/>
    <w:rsid w:val="00B71611"/>
    <w:rsid w:val="00B71891"/>
    <w:rsid w:val="00B72804"/>
    <w:rsid w:val="00B72A13"/>
    <w:rsid w:val="00B731DD"/>
    <w:rsid w:val="00B74203"/>
    <w:rsid w:val="00B742BE"/>
    <w:rsid w:val="00B74940"/>
    <w:rsid w:val="00B7553D"/>
    <w:rsid w:val="00B75CB6"/>
    <w:rsid w:val="00B75FCB"/>
    <w:rsid w:val="00B762B6"/>
    <w:rsid w:val="00B76873"/>
    <w:rsid w:val="00B76FD9"/>
    <w:rsid w:val="00B77C66"/>
    <w:rsid w:val="00B81378"/>
    <w:rsid w:val="00B81549"/>
    <w:rsid w:val="00B81E99"/>
    <w:rsid w:val="00B82363"/>
    <w:rsid w:val="00B82474"/>
    <w:rsid w:val="00B82CE1"/>
    <w:rsid w:val="00B8339C"/>
    <w:rsid w:val="00B83A50"/>
    <w:rsid w:val="00B84922"/>
    <w:rsid w:val="00B862C9"/>
    <w:rsid w:val="00B87D1F"/>
    <w:rsid w:val="00B87EB7"/>
    <w:rsid w:val="00B904A4"/>
    <w:rsid w:val="00B906C4"/>
    <w:rsid w:val="00B9088D"/>
    <w:rsid w:val="00B90E1D"/>
    <w:rsid w:val="00B910F5"/>
    <w:rsid w:val="00B913CD"/>
    <w:rsid w:val="00B9156A"/>
    <w:rsid w:val="00B916B7"/>
    <w:rsid w:val="00B918BB"/>
    <w:rsid w:val="00B91975"/>
    <w:rsid w:val="00B9198B"/>
    <w:rsid w:val="00B91FE9"/>
    <w:rsid w:val="00B935BC"/>
    <w:rsid w:val="00B93803"/>
    <w:rsid w:val="00B938C6"/>
    <w:rsid w:val="00B93A37"/>
    <w:rsid w:val="00B943DB"/>
    <w:rsid w:val="00B9464C"/>
    <w:rsid w:val="00B951C4"/>
    <w:rsid w:val="00B95899"/>
    <w:rsid w:val="00B9598B"/>
    <w:rsid w:val="00B95C7D"/>
    <w:rsid w:val="00B95C9C"/>
    <w:rsid w:val="00B960C8"/>
    <w:rsid w:val="00B96508"/>
    <w:rsid w:val="00B96C62"/>
    <w:rsid w:val="00BA015C"/>
    <w:rsid w:val="00BA0881"/>
    <w:rsid w:val="00BA0C93"/>
    <w:rsid w:val="00BA1CFF"/>
    <w:rsid w:val="00BA2D0A"/>
    <w:rsid w:val="00BA3036"/>
    <w:rsid w:val="00BA3D59"/>
    <w:rsid w:val="00BA407A"/>
    <w:rsid w:val="00BA4106"/>
    <w:rsid w:val="00BA4157"/>
    <w:rsid w:val="00BA4DE2"/>
    <w:rsid w:val="00BA544B"/>
    <w:rsid w:val="00BA59C3"/>
    <w:rsid w:val="00BA6078"/>
    <w:rsid w:val="00BA6434"/>
    <w:rsid w:val="00BA64D6"/>
    <w:rsid w:val="00BA6C5B"/>
    <w:rsid w:val="00BA7022"/>
    <w:rsid w:val="00BA7594"/>
    <w:rsid w:val="00BA7E51"/>
    <w:rsid w:val="00BB08F7"/>
    <w:rsid w:val="00BB1005"/>
    <w:rsid w:val="00BB10F7"/>
    <w:rsid w:val="00BB1AC9"/>
    <w:rsid w:val="00BB1B7D"/>
    <w:rsid w:val="00BB1BBF"/>
    <w:rsid w:val="00BB1C8E"/>
    <w:rsid w:val="00BB272C"/>
    <w:rsid w:val="00BB2A42"/>
    <w:rsid w:val="00BB2AAF"/>
    <w:rsid w:val="00BB2FCE"/>
    <w:rsid w:val="00BB3451"/>
    <w:rsid w:val="00BB5BAE"/>
    <w:rsid w:val="00BB5D72"/>
    <w:rsid w:val="00BB61B3"/>
    <w:rsid w:val="00BB6A50"/>
    <w:rsid w:val="00BB7382"/>
    <w:rsid w:val="00BB75E0"/>
    <w:rsid w:val="00BB78AA"/>
    <w:rsid w:val="00BB79B0"/>
    <w:rsid w:val="00BB7B44"/>
    <w:rsid w:val="00BB7C7D"/>
    <w:rsid w:val="00BC0708"/>
    <w:rsid w:val="00BC08E2"/>
    <w:rsid w:val="00BC0B90"/>
    <w:rsid w:val="00BC0D04"/>
    <w:rsid w:val="00BC0E30"/>
    <w:rsid w:val="00BC20A9"/>
    <w:rsid w:val="00BC22C3"/>
    <w:rsid w:val="00BC2342"/>
    <w:rsid w:val="00BC26C1"/>
    <w:rsid w:val="00BC2715"/>
    <w:rsid w:val="00BC3091"/>
    <w:rsid w:val="00BC32DC"/>
    <w:rsid w:val="00BC3D4C"/>
    <w:rsid w:val="00BC42EA"/>
    <w:rsid w:val="00BC4406"/>
    <w:rsid w:val="00BC49DD"/>
    <w:rsid w:val="00BC4A8C"/>
    <w:rsid w:val="00BC4A99"/>
    <w:rsid w:val="00BC4FDF"/>
    <w:rsid w:val="00BC5589"/>
    <w:rsid w:val="00BC56EB"/>
    <w:rsid w:val="00BC59F7"/>
    <w:rsid w:val="00BC5A00"/>
    <w:rsid w:val="00BC5CB3"/>
    <w:rsid w:val="00BC60F0"/>
    <w:rsid w:val="00BC673E"/>
    <w:rsid w:val="00BC6A8B"/>
    <w:rsid w:val="00BC76A0"/>
    <w:rsid w:val="00BC79F7"/>
    <w:rsid w:val="00BD023F"/>
    <w:rsid w:val="00BD1925"/>
    <w:rsid w:val="00BD1935"/>
    <w:rsid w:val="00BD2E18"/>
    <w:rsid w:val="00BD3A80"/>
    <w:rsid w:val="00BD3CCB"/>
    <w:rsid w:val="00BD3D90"/>
    <w:rsid w:val="00BD3F1D"/>
    <w:rsid w:val="00BD426D"/>
    <w:rsid w:val="00BD42A0"/>
    <w:rsid w:val="00BD46AC"/>
    <w:rsid w:val="00BD48EE"/>
    <w:rsid w:val="00BD4961"/>
    <w:rsid w:val="00BD4BB5"/>
    <w:rsid w:val="00BD4D0A"/>
    <w:rsid w:val="00BD4EB9"/>
    <w:rsid w:val="00BD4F8E"/>
    <w:rsid w:val="00BD4FC8"/>
    <w:rsid w:val="00BD58D3"/>
    <w:rsid w:val="00BD5EEC"/>
    <w:rsid w:val="00BD6651"/>
    <w:rsid w:val="00BD75A3"/>
    <w:rsid w:val="00BD767A"/>
    <w:rsid w:val="00BE0562"/>
    <w:rsid w:val="00BE0DD2"/>
    <w:rsid w:val="00BE2472"/>
    <w:rsid w:val="00BE2F46"/>
    <w:rsid w:val="00BE34E7"/>
    <w:rsid w:val="00BE3C3C"/>
    <w:rsid w:val="00BE3C57"/>
    <w:rsid w:val="00BE4AD5"/>
    <w:rsid w:val="00BE4D8D"/>
    <w:rsid w:val="00BE4DE1"/>
    <w:rsid w:val="00BE53AE"/>
    <w:rsid w:val="00BE56F3"/>
    <w:rsid w:val="00BE721A"/>
    <w:rsid w:val="00BE7B42"/>
    <w:rsid w:val="00BF02FD"/>
    <w:rsid w:val="00BF04AF"/>
    <w:rsid w:val="00BF0FF3"/>
    <w:rsid w:val="00BF1181"/>
    <w:rsid w:val="00BF1254"/>
    <w:rsid w:val="00BF1841"/>
    <w:rsid w:val="00BF1F93"/>
    <w:rsid w:val="00BF221D"/>
    <w:rsid w:val="00BF288E"/>
    <w:rsid w:val="00BF3FB2"/>
    <w:rsid w:val="00BF42F5"/>
    <w:rsid w:val="00BF537F"/>
    <w:rsid w:val="00BF6E02"/>
    <w:rsid w:val="00BF6E52"/>
    <w:rsid w:val="00BF73B3"/>
    <w:rsid w:val="00BF746B"/>
    <w:rsid w:val="00BF7C87"/>
    <w:rsid w:val="00C0062C"/>
    <w:rsid w:val="00C00A3A"/>
    <w:rsid w:val="00C00E09"/>
    <w:rsid w:val="00C00E4D"/>
    <w:rsid w:val="00C00EBE"/>
    <w:rsid w:val="00C01047"/>
    <w:rsid w:val="00C0150D"/>
    <w:rsid w:val="00C01AB8"/>
    <w:rsid w:val="00C021A1"/>
    <w:rsid w:val="00C02555"/>
    <w:rsid w:val="00C02D98"/>
    <w:rsid w:val="00C03330"/>
    <w:rsid w:val="00C0387D"/>
    <w:rsid w:val="00C03943"/>
    <w:rsid w:val="00C03C49"/>
    <w:rsid w:val="00C03D05"/>
    <w:rsid w:val="00C04540"/>
    <w:rsid w:val="00C04F85"/>
    <w:rsid w:val="00C05664"/>
    <w:rsid w:val="00C05E34"/>
    <w:rsid w:val="00C063A6"/>
    <w:rsid w:val="00C06DB7"/>
    <w:rsid w:val="00C06ED3"/>
    <w:rsid w:val="00C10381"/>
    <w:rsid w:val="00C10395"/>
    <w:rsid w:val="00C10612"/>
    <w:rsid w:val="00C10772"/>
    <w:rsid w:val="00C1093F"/>
    <w:rsid w:val="00C117AC"/>
    <w:rsid w:val="00C11AE5"/>
    <w:rsid w:val="00C12123"/>
    <w:rsid w:val="00C12471"/>
    <w:rsid w:val="00C12E61"/>
    <w:rsid w:val="00C13873"/>
    <w:rsid w:val="00C14391"/>
    <w:rsid w:val="00C14622"/>
    <w:rsid w:val="00C14E90"/>
    <w:rsid w:val="00C15800"/>
    <w:rsid w:val="00C15C5F"/>
    <w:rsid w:val="00C1697E"/>
    <w:rsid w:val="00C16E21"/>
    <w:rsid w:val="00C17723"/>
    <w:rsid w:val="00C178D4"/>
    <w:rsid w:val="00C20155"/>
    <w:rsid w:val="00C2026A"/>
    <w:rsid w:val="00C2038C"/>
    <w:rsid w:val="00C20471"/>
    <w:rsid w:val="00C20709"/>
    <w:rsid w:val="00C218C2"/>
    <w:rsid w:val="00C2230A"/>
    <w:rsid w:val="00C23C8F"/>
    <w:rsid w:val="00C24342"/>
    <w:rsid w:val="00C24423"/>
    <w:rsid w:val="00C245EB"/>
    <w:rsid w:val="00C250E5"/>
    <w:rsid w:val="00C253E6"/>
    <w:rsid w:val="00C2552F"/>
    <w:rsid w:val="00C2553E"/>
    <w:rsid w:val="00C255C7"/>
    <w:rsid w:val="00C257C2"/>
    <w:rsid w:val="00C25B69"/>
    <w:rsid w:val="00C26292"/>
    <w:rsid w:val="00C264DA"/>
    <w:rsid w:val="00C26954"/>
    <w:rsid w:val="00C26BE6"/>
    <w:rsid w:val="00C26D3C"/>
    <w:rsid w:val="00C26EB1"/>
    <w:rsid w:val="00C30438"/>
    <w:rsid w:val="00C30AB5"/>
    <w:rsid w:val="00C322F4"/>
    <w:rsid w:val="00C325DD"/>
    <w:rsid w:val="00C337F5"/>
    <w:rsid w:val="00C33A70"/>
    <w:rsid w:val="00C33A95"/>
    <w:rsid w:val="00C341F0"/>
    <w:rsid w:val="00C34843"/>
    <w:rsid w:val="00C35311"/>
    <w:rsid w:val="00C359C1"/>
    <w:rsid w:val="00C36023"/>
    <w:rsid w:val="00C36071"/>
    <w:rsid w:val="00C360CF"/>
    <w:rsid w:val="00C36539"/>
    <w:rsid w:val="00C370B5"/>
    <w:rsid w:val="00C37112"/>
    <w:rsid w:val="00C375A0"/>
    <w:rsid w:val="00C4045B"/>
    <w:rsid w:val="00C407FC"/>
    <w:rsid w:val="00C40F82"/>
    <w:rsid w:val="00C41047"/>
    <w:rsid w:val="00C41A5C"/>
    <w:rsid w:val="00C41FE0"/>
    <w:rsid w:val="00C421A7"/>
    <w:rsid w:val="00C425D2"/>
    <w:rsid w:val="00C43239"/>
    <w:rsid w:val="00C4483E"/>
    <w:rsid w:val="00C44BC8"/>
    <w:rsid w:val="00C44EF1"/>
    <w:rsid w:val="00C455D6"/>
    <w:rsid w:val="00C45879"/>
    <w:rsid w:val="00C45BAF"/>
    <w:rsid w:val="00C46829"/>
    <w:rsid w:val="00C4721D"/>
    <w:rsid w:val="00C4749D"/>
    <w:rsid w:val="00C50E8C"/>
    <w:rsid w:val="00C51491"/>
    <w:rsid w:val="00C5224C"/>
    <w:rsid w:val="00C52518"/>
    <w:rsid w:val="00C527EC"/>
    <w:rsid w:val="00C529D7"/>
    <w:rsid w:val="00C52E53"/>
    <w:rsid w:val="00C534FB"/>
    <w:rsid w:val="00C536FE"/>
    <w:rsid w:val="00C53984"/>
    <w:rsid w:val="00C53A6F"/>
    <w:rsid w:val="00C540BA"/>
    <w:rsid w:val="00C55579"/>
    <w:rsid w:val="00C57805"/>
    <w:rsid w:val="00C57DDE"/>
    <w:rsid w:val="00C57F5E"/>
    <w:rsid w:val="00C60330"/>
    <w:rsid w:val="00C60991"/>
    <w:rsid w:val="00C60F40"/>
    <w:rsid w:val="00C61776"/>
    <w:rsid w:val="00C6266E"/>
    <w:rsid w:val="00C6269D"/>
    <w:rsid w:val="00C6309F"/>
    <w:rsid w:val="00C63722"/>
    <w:rsid w:val="00C64B1B"/>
    <w:rsid w:val="00C650EA"/>
    <w:rsid w:val="00C65311"/>
    <w:rsid w:val="00C65E64"/>
    <w:rsid w:val="00C65F62"/>
    <w:rsid w:val="00C66999"/>
    <w:rsid w:val="00C66BBC"/>
    <w:rsid w:val="00C66CF1"/>
    <w:rsid w:val="00C66D1A"/>
    <w:rsid w:val="00C671A5"/>
    <w:rsid w:val="00C70088"/>
    <w:rsid w:val="00C71259"/>
    <w:rsid w:val="00C712F5"/>
    <w:rsid w:val="00C71694"/>
    <w:rsid w:val="00C71B59"/>
    <w:rsid w:val="00C722D7"/>
    <w:rsid w:val="00C72B57"/>
    <w:rsid w:val="00C73CAF"/>
    <w:rsid w:val="00C7410A"/>
    <w:rsid w:val="00C74669"/>
    <w:rsid w:val="00C754A1"/>
    <w:rsid w:val="00C75E2D"/>
    <w:rsid w:val="00C75EE0"/>
    <w:rsid w:val="00C76C94"/>
    <w:rsid w:val="00C776D9"/>
    <w:rsid w:val="00C77AD3"/>
    <w:rsid w:val="00C77FDE"/>
    <w:rsid w:val="00C8036E"/>
    <w:rsid w:val="00C80678"/>
    <w:rsid w:val="00C807AA"/>
    <w:rsid w:val="00C80A9A"/>
    <w:rsid w:val="00C80B62"/>
    <w:rsid w:val="00C81062"/>
    <w:rsid w:val="00C81AFF"/>
    <w:rsid w:val="00C81E27"/>
    <w:rsid w:val="00C82013"/>
    <w:rsid w:val="00C820BA"/>
    <w:rsid w:val="00C82851"/>
    <w:rsid w:val="00C82BF6"/>
    <w:rsid w:val="00C82E26"/>
    <w:rsid w:val="00C830E8"/>
    <w:rsid w:val="00C83261"/>
    <w:rsid w:val="00C84BB0"/>
    <w:rsid w:val="00C85E27"/>
    <w:rsid w:val="00C85F9D"/>
    <w:rsid w:val="00C8751D"/>
    <w:rsid w:val="00C90F9E"/>
    <w:rsid w:val="00C91325"/>
    <w:rsid w:val="00C91A64"/>
    <w:rsid w:val="00C91CA8"/>
    <w:rsid w:val="00C9258B"/>
    <w:rsid w:val="00C92E92"/>
    <w:rsid w:val="00C93041"/>
    <w:rsid w:val="00C939C4"/>
    <w:rsid w:val="00C93E7A"/>
    <w:rsid w:val="00C93F9F"/>
    <w:rsid w:val="00C94C33"/>
    <w:rsid w:val="00C9626C"/>
    <w:rsid w:val="00C96332"/>
    <w:rsid w:val="00C96C41"/>
    <w:rsid w:val="00C9752D"/>
    <w:rsid w:val="00C97995"/>
    <w:rsid w:val="00CA0303"/>
    <w:rsid w:val="00CA034B"/>
    <w:rsid w:val="00CA09C8"/>
    <w:rsid w:val="00CA0CD5"/>
    <w:rsid w:val="00CA1537"/>
    <w:rsid w:val="00CA18E0"/>
    <w:rsid w:val="00CA23B7"/>
    <w:rsid w:val="00CA273D"/>
    <w:rsid w:val="00CA2926"/>
    <w:rsid w:val="00CA2D79"/>
    <w:rsid w:val="00CA2E4D"/>
    <w:rsid w:val="00CA2FC2"/>
    <w:rsid w:val="00CA2FEB"/>
    <w:rsid w:val="00CA3B02"/>
    <w:rsid w:val="00CA3EE8"/>
    <w:rsid w:val="00CA460B"/>
    <w:rsid w:val="00CA51A8"/>
    <w:rsid w:val="00CA572F"/>
    <w:rsid w:val="00CA5EDD"/>
    <w:rsid w:val="00CA5F3C"/>
    <w:rsid w:val="00CA6341"/>
    <w:rsid w:val="00CA66D0"/>
    <w:rsid w:val="00CA694F"/>
    <w:rsid w:val="00CA6A33"/>
    <w:rsid w:val="00CA712C"/>
    <w:rsid w:val="00CA7674"/>
    <w:rsid w:val="00CA78ED"/>
    <w:rsid w:val="00CA7D74"/>
    <w:rsid w:val="00CB0003"/>
    <w:rsid w:val="00CB0B45"/>
    <w:rsid w:val="00CB12F7"/>
    <w:rsid w:val="00CB1766"/>
    <w:rsid w:val="00CB1F99"/>
    <w:rsid w:val="00CB20AE"/>
    <w:rsid w:val="00CB24C0"/>
    <w:rsid w:val="00CB32CD"/>
    <w:rsid w:val="00CB3B75"/>
    <w:rsid w:val="00CB4475"/>
    <w:rsid w:val="00CB46BE"/>
    <w:rsid w:val="00CB4767"/>
    <w:rsid w:val="00CB47A1"/>
    <w:rsid w:val="00CB4899"/>
    <w:rsid w:val="00CB53DB"/>
    <w:rsid w:val="00CB5AFE"/>
    <w:rsid w:val="00CB5E6C"/>
    <w:rsid w:val="00CB610F"/>
    <w:rsid w:val="00CB61AF"/>
    <w:rsid w:val="00CB78AA"/>
    <w:rsid w:val="00CB7B44"/>
    <w:rsid w:val="00CC033B"/>
    <w:rsid w:val="00CC17AB"/>
    <w:rsid w:val="00CC1CE2"/>
    <w:rsid w:val="00CC222A"/>
    <w:rsid w:val="00CC2C34"/>
    <w:rsid w:val="00CC2F5F"/>
    <w:rsid w:val="00CC39CB"/>
    <w:rsid w:val="00CC3F6B"/>
    <w:rsid w:val="00CC4440"/>
    <w:rsid w:val="00CC445D"/>
    <w:rsid w:val="00CC4563"/>
    <w:rsid w:val="00CC4664"/>
    <w:rsid w:val="00CC4BAA"/>
    <w:rsid w:val="00CC5B1F"/>
    <w:rsid w:val="00CC5DBC"/>
    <w:rsid w:val="00CC5F6C"/>
    <w:rsid w:val="00CC5FDA"/>
    <w:rsid w:val="00CC624E"/>
    <w:rsid w:val="00CC7405"/>
    <w:rsid w:val="00CC7547"/>
    <w:rsid w:val="00CC79E8"/>
    <w:rsid w:val="00CC7A63"/>
    <w:rsid w:val="00CC7BD3"/>
    <w:rsid w:val="00CC7EDE"/>
    <w:rsid w:val="00CD04E7"/>
    <w:rsid w:val="00CD0A28"/>
    <w:rsid w:val="00CD137D"/>
    <w:rsid w:val="00CD20F0"/>
    <w:rsid w:val="00CD2F62"/>
    <w:rsid w:val="00CD2FF4"/>
    <w:rsid w:val="00CD36E6"/>
    <w:rsid w:val="00CD5023"/>
    <w:rsid w:val="00CD5439"/>
    <w:rsid w:val="00CD5BA7"/>
    <w:rsid w:val="00CD5D94"/>
    <w:rsid w:val="00CD5E8C"/>
    <w:rsid w:val="00CD645B"/>
    <w:rsid w:val="00CD64F9"/>
    <w:rsid w:val="00CD67C8"/>
    <w:rsid w:val="00CD6866"/>
    <w:rsid w:val="00CD6E71"/>
    <w:rsid w:val="00CD796A"/>
    <w:rsid w:val="00CD7C1D"/>
    <w:rsid w:val="00CD7C50"/>
    <w:rsid w:val="00CE07EE"/>
    <w:rsid w:val="00CE0ABA"/>
    <w:rsid w:val="00CE1391"/>
    <w:rsid w:val="00CE1E74"/>
    <w:rsid w:val="00CE28A5"/>
    <w:rsid w:val="00CE3682"/>
    <w:rsid w:val="00CE3D9F"/>
    <w:rsid w:val="00CE4326"/>
    <w:rsid w:val="00CE4650"/>
    <w:rsid w:val="00CE4F0D"/>
    <w:rsid w:val="00CE5088"/>
    <w:rsid w:val="00CE5382"/>
    <w:rsid w:val="00CE5531"/>
    <w:rsid w:val="00CE5DCA"/>
    <w:rsid w:val="00CE7554"/>
    <w:rsid w:val="00CE7B52"/>
    <w:rsid w:val="00CE7CC8"/>
    <w:rsid w:val="00CF0582"/>
    <w:rsid w:val="00CF0860"/>
    <w:rsid w:val="00CF0DD5"/>
    <w:rsid w:val="00CF1C64"/>
    <w:rsid w:val="00CF1F07"/>
    <w:rsid w:val="00CF2002"/>
    <w:rsid w:val="00CF35E4"/>
    <w:rsid w:val="00CF39D0"/>
    <w:rsid w:val="00CF3F68"/>
    <w:rsid w:val="00CF3FD4"/>
    <w:rsid w:val="00CF43F6"/>
    <w:rsid w:val="00CF4756"/>
    <w:rsid w:val="00CF58B3"/>
    <w:rsid w:val="00CF5C24"/>
    <w:rsid w:val="00CF64A1"/>
    <w:rsid w:val="00CF64E1"/>
    <w:rsid w:val="00CF6987"/>
    <w:rsid w:val="00CF6AEA"/>
    <w:rsid w:val="00CF6DFA"/>
    <w:rsid w:val="00D000D5"/>
    <w:rsid w:val="00D01360"/>
    <w:rsid w:val="00D014CA"/>
    <w:rsid w:val="00D015CB"/>
    <w:rsid w:val="00D02050"/>
    <w:rsid w:val="00D021A6"/>
    <w:rsid w:val="00D02509"/>
    <w:rsid w:val="00D02FD0"/>
    <w:rsid w:val="00D03FD0"/>
    <w:rsid w:val="00D0543C"/>
    <w:rsid w:val="00D05B8A"/>
    <w:rsid w:val="00D05FA1"/>
    <w:rsid w:val="00D064B4"/>
    <w:rsid w:val="00D07056"/>
    <w:rsid w:val="00D1037F"/>
    <w:rsid w:val="00D1083F"/>
    <w:rsid w:val="00D1093C"/>
    <w:rsid w:val="00D11560"/>
    <w:rsid w:val="00D11FE4"/>
    <w:rsid w:val="00D123EC"/>
    <w:rsid w:val="00D129BF"/>
    <w:rsid w:val="00D13EEA"/>
    <w:rsid w:val="00D14267"/>
    <w:rsid w:val="00D14B40"/>
    <w:rsid w:val="00D15194"/>
    <w:rsid w:val="00D1594F"/>
    <w:rsid w:val="00D16AAC"/>
    <w:rsid w:val="00D16D60"/>
    <w:rsid w:val="00D1765F"/>
    <w:rsid w:val="00D204A8"/>
    <w:rsid w:val="00D21471"/>
    <w:rsid w:val="00D2169C"/>
    <w:rsid w:val="00D22710"/>
    <w:rsid w:val="00D22744"/>
    <w:rsid w:val="00D22A7C"/>
    <w:rsid w:val="00D23949"/>
    <w:rsid w:val="00D239A0"/>
    <w:rsid w:val="00D2421C"/>
    <w:rsid w:val="00D242E0"/>
    <w:rsid w:val="00D245B1"/>
    <w:rsid w:val="00D247B0"/>
    <w:rsid w:val="00D24BC0"/>
    <w:rsid w:val="00D25212"/>
    <w:rsid w:val="00D25392"/>
    <w:rsid w:val="00D263BA"/>
    <w:rsid w:val="00D264B7"/>
    <w:rsid w:val="00D265B2"/>
    <w:rsid w:val="00D2771C"/>
    <w:rsid w:val="00D27881"/>
    <w:rsid w:val="00D27FAE"/>
    <w:rsid w:val="00D30779"/>
    <w:rsid w:val="00D30827"/>
    <w:rsid w:val="00D31587"/>
    <w:rsid w:val="00D31615"/>
    <w:rsid w:val="00D31763"/>
    <w:rsid w:val="00D320BE"/>
    <w:rsid w:val="00D321E4"/>
    <w:rsid w:val="00D325BD"/>
    <w:rsid w:val="00D32B8E"/>
    <w:rsid w:val="00D3315D"/>
    <w:rsid w:val="00D333C9"/>
    <w:rsid w:val="00D3343C"/>
    <w:rsid w:val="00D33DD4"/>
    <w:rsid w:val="00D33E51"/>
    <w:rsid w:val="00D342DA"/>
    <w:rsid w:val="00D34509"/>
    <w:rsid w:val="00D347A2"/>
    <w:rsid w:val="00D347BA"/>
    <w:rsid w:val="00D3496A"/>
    <w:rsid w:val="00D3522D"/>
    <w:rsid w:val="00D356C7"/>
    <w:rsid w:val="00D3570A"/>
    <w:rsid w:val="00D3749F"/>
    <w:rsid w:val="00D37C21"/>
    <w:rsid w:val="00D37C3A"/>
    <w:rsid w:val="00D40B31"/>
    <w:rsid w:val="00D40BFC"/>
    <w:rsid w:val="00D41075"/>
    <w:rsid w:val="00D410A0"/>
    <w:rsid w:val="00D41533"/>
    <w:rsid w:val="00D42292"/>
    <w:rsid w:val="00D424C8"/>
    <w:rsid w:val="00D4292B"/>
    <w:rsid w:val="00D43073"/>
    <w:rsid w:val="00D432E5"/>
    <w:rsid w:val="00D43616"/>
    <w:rsid w:val="00D43EA5"/>
    <w:rsid w:val="00D44528"/>
    <w:rsid w:val="00D44C1E"/>
    <w:rsid w:val="00D44D9C"/>
    <w:rsid w:val="00D4663D"/>
    <w:rsid w:val="00D46B0E"/>
    <w:rsid w:val="00D46CFF"/>
    <w:rsid w:val="00D470F1"/>
    <w:rsid w:val="00D472CF"/>
    <w:rsid w:val="00D4792D"/>
    <w:rsid w:val="00D50249"/>
    <w:rsid w:val="00D504B4"/>
    <w:rsid w:val="00D5068A"/>
    <w:rsid w:val="00D509E9"/>
    <w:rsid w:val="00D511EE"/>
    <w:rsid w:val="00D5152C"/>
    <w:rsid w:val="00D5178A"/>
    <w:rsid w:val="00D51953"/>
    <w:rsid w:val="00D51BD8"/>
    <w:rsid w:val="00D51E6B"/>
    <w:rsid w:val="00D521E4"/>
    <w:rsid w:val="00D522C9"/>
    <w:rsid w:val="00D524DD"/>
    <w:rsid w:val="00D52B3C"/>
    <w:rsid w:val="00D53085"/>
    <w:rsid w:val="00D54651"/>
    <w:rsid w:val="00D54732"/>
    <w:rsid w:val="00D54984"/>
    <w:rsid w:val="00D54DE9"/>
    <w:rsid w:val="00D55263"/>
    <w:rsid w:val="00D5550C"/>
    <w:rsid w:val="00D55C4A"/>
    <w:rsid w:val="00D571F5"/>
    <w:rsid w:val="00D57EAD"/>
    <w:rsid w:val="00D601DA"/>
    <w:rsid w:val="00D62042"/>
    <w:rsid w:val="00D62904"/>
    <w:rsid w:val="00D63139"/>
    <w:rsid w:val="00D634A2"/>
    <w:rsid w:val="00D63A80"/>
    <w:rsid w:val="00D6428B"/>
    <w:rsid w:val="00D652E8"/>
    <w:rsid w:val="00D66060"/>
    <w:rsid w:val="00D66A8D"/>
    <w:rsid w:val="00D66D11"/>
    <w:rsid w:val="00D66FF4"/>
    <w:rsid w:val="00D6772B"/>
    <w:rsid w:val="00D67FEC"/>
    <w:rsid w:val="00D700FA"/>
    <w:rsid w:val="00D70D01"/>
    <w:rsid w:val="00D712A4"/>
    <w:rsid w:val="00D72385"/>
    <w:rsid w:val="00D72E19"/>
    <w:rsid w:val="00D73005"/>
    <w:rsid w:val="00D73986"/>
    <w:rsid w:val="00D739B1"/>
    <w:rsid w:val="00D73BB8"/>
    <w:rsid w:val="00D73D17"/>
    <w:rsid w:val="00D742C7"/>
    <w:rsid w:val="00D74E0E"/>
    <w:rsid w:val="00D75074"/>
    <w:rsid w:val="00D75A62"/>
    <w:rsid w:val="00D75E98"/>
    <w:rsid w:val="00D762BE"/>
    <w:rsid w:val="00D76A28"/>
    <w:rsid w:val="00D805AB"/>
    <w:rsid w:val="00D80E11"/>
    <w:rsid w:val="00D81303"/>
    <w:rsid w:val="00D81DB8"/>
    <w:rsid w:val="00D81EB5"/>
    <w:rsid w:val="00D82115"/>
    <w:rsid w:val="00D82296"/>
    <w:rsid w:val="00D824FF"/>
    <w:rsid w:val="00D82CE0"/>
    <w:rsid w:val="00D8302C"/>
    <w:rsid w:val="00D8365D"/>
    <w:rsid w:val="00D837F1"/>
    <w:rsid w:val="00D84495"/>
    <w:rsid w:val="00D8463E"/>
    <w:rsid w:val="00D8468D"/>
    <w:rsid w:val="00D85234"/>
    <w:rsid w:val="00D8571D"/>
    <w:rsid w:val="00D85B20"/>
    <w:rsid w:val="00D85B40"/>
    <w:rsid w:val="00D85CEE"/>
    <w:rsid w:val="00D86331"/>
    <w:rsid w:val="00D86378"/>
    <w:rsid w:val="00D867C7"/>
    <w:rsid w:val="00D86960"/>
    <w:rsid w:val="00D86ABF"/>
    <w:rsid w:val="00D877C2"/>
    <w:rsid w:val="00D9086C"/>
    <w:rsid w:val="00D9136C"/>
    <w:rsid w:val="00D91597"/>
    <w:rsid w:val="00D91B30"/>
    <w:rsid w:val="00D92D11"/>
    <w:rsid w:val="00D9306F"/>
    <w:rsid w:val="00D9372E"/>
    <w:rsid w:val="00D93E08"/>
    <w:rsid w:val="00D94C2D"/>
    <w:rsid w:val="00D94DD0"/>
    <w:rsid w:val="00D94F75"/>
    <w:rsid w:val="00D9597C"/>
    <w:rsid w:val="00D95A96"/>
    <w:rsid w:val="00D95C96"/>
    <w:rsid w:val="00D95DE5"/>
    <w:rsid w:val="00D96C00"/>
    <w:rsid w:val="00D96E56"/>
    <w:rsid w:val="00D97F73"/>
    <w:rsid w:val="00DA02B5"/>
    <w:rsid w:val="00DA061E"/>
    <w:rsid w:val="00DA0893"/>
    <w:rsid w:val="00DA0FA3"/>
    <w:rsid w:val="00DA1289"/>
    <w:rsid w:val="00DA1A93"/>
    <w:rsid w:val="00DA1B88"/>
    <w:rsid w:val="00DA20A5"/>
    <w:rsid w:val="00DA2E14"/>
    <w:rsid w:val="00DA35BC"/>
    <w:rsid w:val="00DA384D"/>
    <w:rsid w:val="00DA3BBD"/>
    <w:rsid w:val="00DA4E82"/>
    <w:rsid w:val="00DA4E90"/>
    <w:rsid w:val="00DA5373"/>
    <w:rsid w:val="00DA5715"/>
    <w:rsid w:val="00DA5F5B"/>
    <w:rsid w:val="00DA6F61"/>
    <w:rsid w:val="00DA70B7"/>
    <w:rsid w:val="00DA742F"/>
    <w:rsid w:val="00DA7680"/>
    <w:rsid w:val="00DA7A5E"/>
    <w:rsid w:val="00DA7C7C"/>
    <w:rsid w:val="00DA7E8F"/>
    <w:rsid w:val="00DB1161"/>
    <w:rsid w:val="00DB13DA"/>
    <w:rsid w:val="00DB20AD"/>
    <w:rsid w:val="00DB212B"/>
    <w:rsid w:val="00DB22E6"/>
    <w:rsid w:val="00DB2FD6"/>
    <w:rsid w:val="00DB4F79"/>
    <w:rsid w:val="00DB5390"/>
    <w:rsid w:val="00DB59EA"/>
    <w:rsid w:val="00DB6526"/>
    <w:rsid w:val="00DB6589"/>
    <w:rsid w:val="00DB6A79"/>
    <w:rsid w:val="00DB72C3"/>
    <w:rsid w:val="00DC02F0"/>
    <w:rsid w:val="00DC036F"/>
    <w:rsid w:val="00DC05AF"/>
    <w:rsid w:val="00DC091C"/>
    <w:rsid w:val="00DC0DA5"/>
    <w:rsid w:val="00DC11ED"/>
    <w:rsid w:val="00DC1957"/>
    <w:rsid w:val="00DC1F43"/>
    <w:rsid w:val="00DC1F60"/>
    <w:rsid w:val="00DC2BB1"/>
    <w:rsid w:val="00DC3577"/>
    <w:rsid w:val="00DC4A6A"/>
    <w:rsid w:val="00DC5650"/>
    <w:rsid w:val="00DC5804"/>
    <w:rsid w:val="00DC6647"/>
    <w:rsid w:val="00DC66E6"/>
    <w:rsid w:val="00DC69C9"/>
    <w:rsid w:val="00DC6B6D"/>
    <w:rsid w:val="00DC6B84"/>
    <w:rsid w:val="00DC70E3"/>
    <w:rsid w:val="00DC731F"/>
    <w:rsid w:val="00DD013E"/>
    <w:rsid w:val="00DD0882"/>
    <w:rsid w:val="00DD0BD5"/>
    <w:rsid w:val="00DD0ED9"/>
    <w:rsid w:val="00DD0F7B"/>
    <w:rsid w:val="00DD0F85"/>
    <w:rsid w:val="00DD1436"/>
    <w:rsid w:val="00DD2430"/>
    <w:rsid w:val="00DD2FF6"/>
    <w:rsid w:val="00DD46D6"/>
    <w:rsid w:val="00DD4743"/>
    <w:rsid w:val="00DD476B"/>
    <w:rsid w:val="00DD56FE"/>
    <w:rsid w:val="00DD5D91"/>
    <w:rsid w:val="00DD61A4"/>
    <w:rsid w:val="00DD67F8"/>
    <w:rsid w:val="00DD6CAB"/>
    <w:rsid w:val="00DD6CD4"/>
    <w:rsid w:val="00DD723E"/>
    <w:rsid w:val="00DD738E"/>
    <w:rsid w:val="00DD7C31"/>
    <w:rsid w:val="00DD7F15"/>
    <w:rsid w:val="00DE000C"/>
    <w:rsid w:val="00DE0A7F"/>
    <w:rsid w:val="00DE11CE"/>
    <w:rsid w:val="00DE299F"/>
    <w:rsid w:val="00DE2AFE"/>
    <w:rsid w:val="00DE2B0F"/>
    <w:rsid w:val="00DE2DDD"/>
    <w:rsid w:val="00DE34A8"/>
    <w:rsid w:val="00DE355E"/>
    <w:rsid w:val="00DE3D50"/>
    <w:rsid w:val="00DE3E7B"/>
    <w:rsid w:val="00DE4FFD"/>
    <w:rsid w:val="00DE5688"/>
    <w:rsid w:val="00DE5A40"/>
    <w:rsid w:val="00DE653B"/>
    <w:rsid w:val="00DE68F5"/>
    <w:rsid w:val="00DE6CBB"/>
    <w:rsid w:val="00DE7910"/>
    <w:rsid w:val="00DE79F7"/>
    <w:rsid w:val="00DE7B57"/>
    <w:rsid w:val="00DE7B5C"/>
    <w:rsid w:val="00DE7D09"/>
    <w:rsid w:val="00DF05E7"/>
    <w:rsid w:val="00DF0F78"/>
    <w:rsid w:val="00DF13E9"/>
    <w:rsid w:val="00DF15DA"/>
    <w:rsid w:val="00DF1A7F"/>
    <w:rsid w:val="00DF1DF1"/>
    <w:rsid w:val="00DF248E"/>
    <w:rsid w:val="00DF2707"/>
    <w:rsid w:val="00DF2DC9"/>
    <w:rsid w:val="00DF2E20"/>
    <w:rsid w:val="00DF2E63"/>
    <w:rsid w:val="00DF2EC2"/>
    <w:rsid w:val="00DF3D19"/>
    <w:rsid w:val="00DF48E2"/>
    <w:rsid w:val="00DF55E8"/>
    <w:rsid w:val="00DF5625"/>
    <w:rsid w:val="00DF5789"/>
    <w:rsid w:val="00DF59A1"/>
    <w:rsid w:val="00DF5C5D"/>
    <w:rsid w:val="00DF6251"/>
    <w:rsid w:val="00DF64A0"/>
    <w:rsid w:val="00DF6792"/>
    <w:rsid w:val="00DF6A40"/>
    <w:rsid w:val="00DF6AE9"/>
    <w:rsid w:val="00DF6FE0"/>
    <w:rsid w:val="00DF7710"/>
    <w:rsid w:val="00DF7AEA"/>
    <w:rsid w:val="00E00819"/>
    <w:rsid w:val="00E009C1"/>
    <w:rsid w:val="00E00A7F"/>
    <w:rsid w:val="00E00AE0"/>
    <w:rsid w:val="00E017F5"/>
    <w:rsid w:val="00E022F9"/>
    <w:rsid w:val="00E023A3"/>
    <w:rsid w:val="00E025C5"/>
    <w:rsid w:val="00E02A55"/>
    <w:rsid w:val="00E02C88"/>
    <w:rsid w:val="00E03573"/>
    <w:rsid w:val="00E03632"/>
    <w:rsid w:val="00E0369D"/>
    <w:rsid w:val="00E03E3E"/>
    <w:rsid w:val="00E04E3F"/>
    <w:rsid w:val="00E04F7C"/>
    <w:rsid w:val="00E05132"/>
    <w:rsid w:val="00E05640"/>
    <w:rsid w:val="00E05AD0"/>
    <w:rsid w:val="00E06C8A"/>
    <w:rsid w:val="00E0726D"/>
    <w:rsid w:val="00E076A9"/>
    <w:rsid w:val="00E1046F"/>
    <w:rsid w:val="00E10F86"/>
    <w:rsid w:val="00E112EA"/>
    <w:rsid w:val="00E114C0"/>
    <w:rsid w:val="00E118E5"/>
    <w:rsid w:val="00E11DF3"/>
    <w:rsid w:val="00E12A03"/>
    <w:rsid w:val="00E12B60"/>
    <w:rsid w:val="00E131C0"/>
    <w:rsid w:val="00E13B45"/>
    <w:rsid w:val="00E13E0E"/>
    <w:rsid w:val="00E143E8"/>
    <w:rsid w:val="00E148E4"/>
    <w:rsid w:val="00E154A0"/>
    <w:rsid w:val="00E15628"/>
    <w:rsid w:val="00E1593C"/>
    <w:rsid w:val="00E163BB"/>
    <w:rsid w:val="00E1668A"/>
    <w:rsid w:val="00E16CEC"/>
    <w:rsid w:val="00E16E71"/>
    <w:rsid w:val="00E2047E"/>
    <w:rsid w:val="00E206B7"/>
    <w:rsid w:val="00E215FA"/>
    <w:rsid w:val="00E21C5F"/>
    <w:rsid w:val="00E2211A"/>
    <w:rsid w:val="00E22708"/>
    <w:rsid w:val="00E230D7"/>
    <w:rsid w:val="00E2375A"/>
    <w:rsid w:val="00E24044"/>
    <w:rsid w:val="00E24F72"/>
    <w:rsid w:val="00E250EE"/>
    <w:rsid w:val="00E268DA"/>
    <w:rsid w:val="00E26E8D"/>
    <w:rsid w:val="00E27436"/>
    <w:rsid w:val="00E304F0"/>
    <w:rsid w:val="00E307D3"/>
    <w:rsid w:val="00E3100F"/>
    <w:rsid w:val="00E31556"/>
    <w:rsid w:val="00E31C0E"/>
    <w:rsid w:val="00E329D6"/>
    <w:rsid w:val="00E331C8"/>
    <w:rsid w:val="00E33CCB"/>
    <w:rsid w:val="00E343E3"/>
    <w:rsid w:val="00E344A9"/>
    <w:rsid w:val="00E3463B"/>
    <w:rsid w:val="00E346CE"/>
    <w:rsid w:val="00E3541A"/>
    <w:rsid w:val="00E355A0"/>
    <w:rsid w:val="00E35B8D"/>
    <w:rsid w:val="00E35E38"/>
    <w:rsid w:val="00E35EE3"/>
    <w:rsid w:val="00E368ED"/>
    <w:rsid w:val="00E36FCA"/>
    <w:rsid w:val="00E40018"/>
    <w:rsid w:val="00E4001D"/>
    <w:rsid w:val="00E41A7D"/>
    <w:rsid w:val="00E41B8D"/>
    <w:rsid w:val="00E41E03"/>
    <w:rsid w:val="00E42357"/>
    <w:rsid w:val="00E42D76"/>
    <w:rsid w:val="00E42EDF"/>
    <w:rsid w:val="00E42F4F"/>
    <w:rsid w:val="00E42F72"/>
    <w:rsid w:val="00E431EE"/>
    <w:rsid w:val="00E43E98"/>
    <w:rsid w:val="00E44025"/>
    <w:rsid w:val="00E444B1"/>
    <w:rsid w:val="00E449CF"/>
    <w:rsid w:val="00E454ED"/>
    <w:rsid w:val="00E459ED"/>
    <w:rsid w:val="00E46718"/>
    <w:rsid w:val="00E471F7"/>
    <w:rsid w:val="00E47286"/>
    <w:rsid w:val="00E5047A"/>
    <w:rsid w:val="00E50865"/>
    <w:rsid w:val="00E513C8"/>
    <w:rsid w:val="00E51A60"/>
    <w:rsid w:val="00E51B0E"/>
    <w:rsid w:val="00E51D1E"/>
    <w:rsid w:val="00E52904"/>
    <w:rsid w:val="00E53036"/>
    <w:rsid w:val="00E53680"/>
    <w:rsid w:val="00E53EAF"/>
    <w:rsid w:val="00E542B7"/>
    <w:rsid w:val="00E554D3"/>
    <w:rsid w:val="00E55DBA"/>
    <w:rsid w:val="00E560F5"/>
    <w:rsid w:val="00E56739"/>
    <w:rsid w:val="00E60168"/>
    <w:rsid w:val="00E605F8"/>
    <w:rsid w:val="00E60E1C"/>
    <w:rsid w:val="00E60F8F"/>
    <w:rsid w:val="00E61321"/>
    <w:rsid w:val="00E61954"/>
    <w:rsid w:val="00E62FAE"/>
    <w:rsid w:val="00E637E9"/>
    <w:rsid w:val="00E64983"/>
    <w:rsid w:val="00E64A4B"/>
    <w:rsid w:val="00E64BAE"/>
    <w:rsid w:val="00E64C37"/>
    <w:rsid w:val="00E65968"/>
    <w:rsid w:val="00E65C60"/>
    <w:rsid w:val="00E65EAD"/>
    <w:rsid w:val="00E661AB"/>
    <w:rsid w:val="00E6668C"/>
    <w:rsid w:val="00E66795"/>
    <w:rsid w:val="00E6688A"/>
    <w:rsid w:val="00E66A94"/>
    <w:rsid w:val="00E66B66"/>
    <w:rsid w:val="00E66D65"/>
    <w:rsid w:val="00E67520"/>
    <w:rsid w:val="00E67B07"/>
    <w:rsid w:val="00E701FE"/>
    <w:rsid w:val="00E70B3C"/>
    <w:rsid w:val="00E7147C"/>
    <w:rsid w:val="00E717B3"/>
    <w:rsid w:val="00E72C3E"/>
    <w:rsid w:val="00E72DBF"/>
    <w:rsid w:val="00E732FF"/>
    <w:rsid w:val="00E735FF"/>
    <w:rsid w:val="00E73C41"/>
    <w:rsid w:val="00E741DE"/>
    <w:rsid w:val="00E742A4"/>
    <w:rsid w:val="00E763B1"/>
    <w:rsid w:val="00E769ED"/>
    <w:rsid w:val="00E775FE"/>
    <w:rsid w:val="00E776A2"/>
    <w:rsid w:val="00E80045"/>
    <w:rsid w:val="00E814A9"/>
    <w:rsid w:val="00E816CC"/>
    <w:rsid w:val="00E81ACF"/>
    <w:rsid w:val="00E83508"/>
    <w:rsid w:val="00E83C51"/>
    <w:rsid w:val="00E83E29"/>
    <w:rsid w:val="00E8430A"/>
    <w:rsid w:val="00E84658"/>
    <w:rsid w:val="00E846BC"/>
    <w:rsid w:val="00E84AEC"/>
    <w:rsid w:val="00E8591F"/>
    <w:rsid w:val="00E8625B"/>
    <w:rsid w:val="00E86570"/>
    <w:rsid w:val="00E8720A"/>
    <w:rsid w:val="00E87906"/>
    <w:rsid w:val="00E87D0E"/>
    <w:rsid w:val="00E90128"/>
    <w:rsid w:val="00E90A21"/>
    <w:rsid w:val="00E92717"/>
    <w:rsid w:val="00E92970"/>
    <w:rsid w:val="00E92E57"/>
    <w:rsid w:val="00E92FB4"/>
    <w:rsid w:val="00E93199"/>
    <w:rsid w:val="00E93725"/>
    <w:rsid w:val="00E96816"/>
    <w:rsid w:val="00E96BD0"/>
    <w:rsid w:val="00E97032"/>
    <w:rsid w:val="00E970EE"/>
    <w:rsid w:val="00E978F6"/>
    <w:rsid w:val="00E97EDC"/>
    <w:rsid w:val="00EA03BB"/>
    <w:rsid w:val="00EA09C4"/>
    <w:rsid w:val="00EA1380"/>
    <w:rsid w:val="00EA2642"/>
    <w:rsid w:val="00EA2781"/>
    <w:rsid w:val="00EA2AC7"/>
    <w:rsid w:val="00EA321E"/>
    <w:rsid w:val="00EA332B"/>
    <w:rsid w:val="00EA392B"/>
    <w:rsid w:val="00EA4330"/>
    <w:rsid w:val="00EA4618"/>
    <w:rsid w:val="00EA47E5"/>
    <w:rsid w:val="00EA50DB"/>
    <w:rsid w:val="00EA52F0"/>
    <w:rsid w:val="00EA5841"/>
    <w:rsid w:val="00EA58A0"/>
    <w:rsid w:val="00EA5EA5"/>
    <w:rsid w:val="00EA63D7"/>
    <w:rsid w:val="00EA6943"/>
    <w:rsid w:val="00EA698B"/>
    <w:rsid w:val="00EA753C"/>
    <w:rsid w:val="00EA75E0"/>
    <w:rsid w:val="00EA7735"/>
    <w:rsid w:val="00EA7ACD"/>
    <w:rsid w:val="00EB05C8"/>
    <w:rsid w:val="00EB0611"/>
    <w:rsid w:val="00EB0837"/>
    <w:rsid w:val="00EB0B2D"/>
    <w:rsid w:val="00EB0B86"/>
    <w:rsid w:val="00EB0E8F"/>
    <w:rsid w:val="00EB1E64"/>
    <w:rsid w:val="00EB1F94"/>
    <w:rsid w:val="00EB21AD"/>
    <w:rsid w:val="00EB45C5"/>
    <w:rsid w:val="00EB5A4F"/>
    <w:rsid w:val="00EB5DB8"/>
    <w:rsid w:val="00EB5FE0"/>
    <w:rsid w:val="00EB64F5"/>
    <w:rsid w:val="00EB6791"/>
    <w:rsid w:val="00EB6BC4"/>
    <w:rsid w:val="00EB70BA"/>
    <w:rsid w:val="00EB70EE"/>
    <w:rsid w:val="00EB7B08"/>
    <w:rsid w:val="00EC066E"/>
    <w:rsid w:val="00EC0729"/>
    <w:rsid w:val="00EC088C"/>
    <w:rsid w:val="00EC090B"/>
    <w:rsid w:val="00EC1239"/>
    <w:rsid w:val="00EC1279"/>
    <w:rsid w:val="00EC158E"/>
    <w:rsid w:val="00EC1EDB"/>
    <w:rsid w:val="00EC3827"/>
    <w:rsid w:val="00EC3B43"/>
    <w:rsid w:val="00EC41C4"/>
    <w:rsid w:val="00EC43CD"/>
    <w:rsid w:val="00EC4615"/>
    <w:rsid w:val="00EC465E"/>
    <w:rsid w:val="00EC4A2D"/>
    <w:rsid w:val="00EC539E"/>
    <w:rsid w:val="00EC56E0"/>
    <w:rsid w:val="00EC59E5"/>
    <w:rsid w:val="00EC5FF5"/>
    <w:rsid w:val="00EC6A8E"/>
    <w:rsid w:val="00EC6F2E"/>
    <w:rsid w:val="00EC7C7D"/>
    <w:rsid w:val="00ED085D"/>
    <w:rsid w:val="00ED0AF6"/>
    <w:rsid w:val="00ED121E"/>
    <w:rsid w:val="00ED1625"/>
    <w:rsid w:val="00ED2E03"/>
    <w:rsid w:val="00ED30D0"/>
    <w:rsid w:val="00ED3D07"/>
    <w:rsid w:val="00ED431F"/>
    <w:rsid w:val="00ED4643"/>
    <w:rsid w:val="00ED4819"/>
    <w:rsid w:val="00ED5411"/>
    <w:rsid w:val="00ED57CC"/>
    <w:rsid w:val="00ED66D0"/>
    <w:rsid w:val="00ED6AA1"/>
    <w:rsid w:val="00ED6CE9"/>
    <w:rsid w:val="00ED6E06"/>
    <w:rsid w:val="00ED6E28"/>
    <w:rsid w:val="00ED6F3C"/>
    <w:rsid w:val="00ED7C49"/>
    <w:rsid w:val="00EE0A25"/>
    <w:rsid w:val="00EE173B"/>
    <w:rsid w:val="00EE1751"/>
    <w:rsid w:val="00EE2136"/>
    <w:rsid w:val="00EE28BE"/>
    <w:rsid w:val="00EE2DE3"/>
    <w:rsid w:val="00EE33B4"/>
    <w:rsid w:val="00EE3AC6"/>
    <w:rsid w:val="00EE542B"/>
    <w:rsid w:val="00EE554D"/>
    <w:rsid w:val="00EE5878"/>
    <w:rsid w:val="00EE5A2C"/>
    <w:rsid w:val="00EE5AA5"/>
    <w:rsid w:val="00EE5E17"/>
    <w:rsid w:val="00EE60D6"/>
    <w:rsid w:val="00EE6ECB"/>
    <w:rsid w:val="00EE70BB"/>
    <w:rsid w:val="00EE7826"/>
    <w:rsid w:val="00EE7BDD"/>
    <w:rsid w:val="00EF040F"/>
    <w:rsid w:val="00EF04F4"/>
    <w:rsid w:val="00EF06F6"/>
    <w:rsid w:val="00EF11B8"/>
    <w:rsid w:val="00EF121C"/>
    <w:rsid w:val="00EF15B2"/>
    <w:rsid w:val="00EF174D"/>
    <w:rsid w:val="00EF20B0"/>
    <w:rsid w:val="00EF2AA1"/>
    <w:rsid w:val="00EF305A"/>
    <w:rsid w:val="00EF320A"/>
    <w:rsid w:val="00EF378C"/>
    <w:rsid w:val="00EF4453"/>
    <w:rsid w:val="00EF7D3B"/>
    <w:rsid w:val="00EF7EFD"/>
    <w:rsid w:val="00F00277"/>
    <w:rsid w:val="00F00A22"/>
    <w:rsid w:val="00F00A52"/>
    <w:rsid w:val="00F020E7"/>
    <w:rsid w:val="00F02601"/>
    <w:rsid w:val="00F02A21"/>
    <w:rsid w:val="00F02A94"/>
    <w:rsid w:val="00F031B7"/>
    <w:rsid w:val="00F03276"/>
    <w:rsid w:val="00F04490"/>
    <w:rsid w:val="00F04C35"/>
    <w:rsid w:val="00F0519D"/>
    <w:rsid w:val="00F0577D"/>
    <w:rsid w:val="00F05A7C"/>
    <w:rsid w:val="00F07119"/>
    <w:rsid w:val="00F0722F"/>
    <w:rsid w:val="00F07346"/>
    <w:rsid w:val="00F07C68"/>
    <w:rsid w:val="00F10707"/>
    <w:rsid w:val="00F10C90"/>
    <w:rsid w:val="00F1161E"/>
    <w:rsid w:val="00F11931"/>
    <w:rsid w:val="00F11F08"/>
    <w:rsid w:val="00F11F0D"/>
    <w:rsid w:val="00F12152"/>
    <w:rsid w:val="00F12463"/>
    <w:rsid w:val="00F12620"/>
    <w:rsid w:val="00F12C5C"/>
    <w:rsid w:val="00F12EB6"/>
    <w:rsid w:val="00F12FCF"/>
    <w:rsid w:val="00F13018"/>
    <w:rsid w:val="00F13221"/>
    <w:rsid w:val="00F1456F"/>
    <w:rsid w:val="00F147C7"/>
    <w:rsid w:val="00F150EE"/>
    <w:rsid w:val="00F15696"/>
    <w:rsid w:val="00F15AD2"/>
    <w:rsid w:val="00F15EFD"/>
    <w:rsid w:val="00F17000"/>
    <w:rsid w:val="00F17234"/>
    <w:rsid w:val="00F17A7F"/>
    <w:rsid w:val="00F17CE9"/>
    <w:rsid w:val="00F17E8D"/>
    <w:rsid w:val="00F20060"/>
    <w:rsid w:val="00F20C22"/>
    <w:rsid w:val="00F210D6"/>
    <w:rsid w:val="00F213A1"/>
    <w:rsid w:val="00F218ED"/>
    <w:rsid w:val="00F224C0"/>
    <w:rsid w:val="00F224C5"/>
    <w:rsid w:val="00F23C5D"/>
    <w:rsid w:val="00F2468E"/>
    <w:rsid w:val="00F2496D"/>
    <w:rsid w:val="00F24D0E"/>
    <w:rsid w:val="00F250E7"/>
    <w:rsid w:val="00F25605"/>
    <w:rsid w:val="00F2592D"/>
    <w:rsid w:val="00F25F6A"/>
    <w:rsid w:val="00F260D4"/>
    <w:rsid w:val="00F26C7F"/>
    <w:rsid w:val="00F272EA"/>
    <w:rsid w:val="00F27A4E"/>
    <w:rsid w:val="00F3009B"/>
    <w:rsid w:val="00F30652"/>
    <w:rsid w:val="00F30B1C"/>
    <w:rsid w:val="00F30FAC"/>
    <w:rsid w:val="00F31636"/>
    <w:rsid w:val="00F318ED"/>
    <w:rsid w:val="00F3208A"/>
    <w:rsid w:val="00F32E89"/>
    <w:rsid w:val="00F334AB"/>
    <w:rsid w:val="00F3384D"/>
    <w:rsid w:val="00F33FA5"/>
    <w:rsid w:val="00F3474F"/>
    <w:rsid w:val="00F3493F"/>
    <w:rsid w:val="00F34BF1"/>
    <w:rsid w:val="00F34FBA"/>
    <w:rsid w:val="00F35311"/>
    <w:rsid w:val="00F3567A"/>
    <w:rsid w:val="00F35DB2"/>
    <w:rsid w:val="00F365A9"/>
    <w:rsid w:val="00F36626"/>
    <w:rsid w:val="00F36934"/>
    <w:rsid w:val="00F37E3A"/>
    <w:rsid w:val="00F403AB"/>
    <w:rsid w:val="00F4055A"/>
    <w:rsid w:val="00F40AEF"/>
    <w:rsid w:val="00F41340"/>
    <w:rsid w:val="00F415C4"/>
    <w:rsid w:val="00F416DE"/>
    <w:rsid w:val="00F43407"/>
    <w:rsid w:val="00F44AF8"/>
    <w:rsid w:val="00F44C32"/>
    <w:rsid w:val="00F44DA3"/>
    <w:rsid w:val="00F44E14"/>
    <w:rsid w:val="00F44E37"/>
    <w:rsid w:val="00F4631A"/>
    <w:rsid w:val="00F46503"/>
    <w:rsid w:val="00F4650C"/>
    <w:rsid w:val="00F4654C"/>
    <w:rsid w:val="00F50246"/>
    <w:rsid w:val="00F503B1"/>
    <w:rsid w:val="00F50F45"/>
    <w:rsid w:val="00F51FFA"/>
    <w:rsid w:val="00F5209F"/>
    <w:rsid w:val="00F5310A"/>
    <w:rsid w:val="00F53DE4"/>
    <w:rsid w:val="00F53E81"/>
    <w:rsid w:val="00F54F99"/>
    <w:rsid w:val="00F550BB"/>
    <w:rsid w:val="00F5533A"/>
    <w:rsid w:val="00F55552"/>
    <w:rsid w:val="00F5577C"/>
    <w:rsid w:val="00F557D9"/>
    <w:rsid w:val="00F563D9"/>
    <w:rsid w:val="00F56849"/>
    <w:rsid w:val="00F56E4B"/>
    <w:rsid w:val="00F5748C"/>
    <w:rsid w:val="00F6023E"/>
    <w:rsid w:val="00F6048C"/>
    <w:rsid w:val="00F60CDD"/>
    <w:rsid w:val="00F61742"/>
    <w:rsid w:val="00F6205D"/>
    <w:rsid w:val="00F62161"/>
    <w:rsid w:val="00F6254D"/>
    <w:rsid w:val="00F62AAC"/>
    <w:rsid w:val="00F62C7A"/>
    <w:rsid w:val="00F6398F"/>
    <w:rsid w:val="00F63F0B"/>
    <w:rsid w:val="00F6424F"/>
    <w:rsid w:val="00F64480"/>
    <w:rsid w:val="00F64AD8"/>
    <w:rsid w:val="00F64B94"/>
    <w:rsid w:val="00F6537D"/>
    <w:rsid w:val="00F653E9"/>
    <w:rsid w:val="00F65FEB"/>
    <w:rsid w:val="00F668EC"/>
    <w:rsid w:val="00F6702D"/>
    <w:rsid w:val="00F67A82"/>
    <w:rsid w:val="00F716F4"/>
    <w:rsid w:val="00F72093"/>
    <w:rsid w:val="00F72618"/>
    <w:rsid w:val="00F731FE"/>
    <w:rsid w:val="00F732BE"/>
    <w:rsid w:val="00F7372C"/>
    <w:rsid w:val="00F73C51"/>
    <w:rsid w:val="00F73CE9"/>
    <w:rsid w:val="00F73F10"/>
    <w:rsid w:val="00F73F98"/>
    <w:rsid w:val="00F74F4C"/>
    <w:rsid w:val="00F756BB"/>
    <w:rsid w:val="00F767EE"/>
    <w:rsid w:val="00F77A5F"/>
    <w:rsid w:val="00F77F14"/>
    <w:rsid w:val="00F8067A"/>
    <w:rsid w:val="00F813BE"/>
    <w:rsid w:val="00F81547"/>
    <w:rsid w:val="00F82A64"/>
    <w:rsid w:val="00F82B28"/>
    <w:rsid w:val="00F838DE"/>
    <w:rsid w:val="00F84214"/>
    <w:rsid w:val="00F84295"/>
    <w:rsid w:val="00F8447A"/>
    <w:rsid w:val="00F84799"/>
    <w:rsid w:val="00F85538"/>
    <w:rsid w:val="00F85AB3"/>
    <w:rsid w:val="00F85D90"/>
    <w:rsid w:val="00F86941"/>
    <w:rsid w:val="00F86D4E"/>
    <w:rsid w:val="00F872AE"/>
    <w:rsid w:val="00F8774E"/>
    <w:rsid w:val="00F9028D"/>
    <w:rsid w:val="00F90666"/>
    <w:rsid w:val="00F90C37"/>
    <w:rsid w:val="00F90CE7"/>
    <w:rsid w:val="00F90FA2"/>
    <w:rsid w:val="00F91197"/>
    <w:rsid w:val="00F932D9"/>
    <w:rsid w:val="00F94204"/>
    <w:rsid w:val="00F947D2"/>
    <w:rsid w:val="00F9496C"/>
    <w:rsid w:val="00F94F3C"/>
    <w:rsid w:val="00F94F9B"/>
    <w:rsid w:val="00F9584F"/>
    <w:rsid w:val="00F96181"/>
    <w:rsid w:val="00F963DA"/>
    <w:rsid w:val="00F96B89"/>
    <w:rsid w:val="00F96DF9"/>
    <w:rsid w:val="00F96E49"/>
    <w:rsid w:val="00F96F04"/>
    <w:rsid w:val="00F973C0"/>
    <w:rsid w:val="00F97F9F"/>
    <w:rsid w:val="00FA00DC"/>
    <w:rsid w:val="00FA09C3"/>
    <w:rsid w:val="00FA0F0D"/>
    <w:rsid w:val="00FA1178"/>
    <w:rsid w:val="00FA1BE8"/>
    <w:rsid w:val="00FA2A04"/>
    <w:rsid w:val="00FA2BB4"/>
    <w:rsid w:val="00FA2CE6"/>
    <w:rsid w:val="00FA3CEE"/>
    <w:rsid w:val="00FA56AB"/>
    <w:rsid w:val="00FA572B"/>
    <w:rsid w:val="00FA587E"/>
    <w:rsid w:val="00FA7AD1"/>
    <w:rsid w:val="00FB0A2F"/>
    <w:rsid w:val="00FB13C6"/>
    <w:rsid w:val="00FB13DA"/>
    <w:rsid w:val="00FB1A8C"/>
    <w:rsid w:val="00FB295B"/>
    <w:rsid w:val="00FB2D6E"/>
    <w:rsid w:val="00FB3503"/>
    <w:rsid w:val="00FB37AB"/>
    <w:rsid w:val="00FB3AD3"/>
    <w:rsid w:val="00FB48AD"/>
    <w:rsid w:val="00FB4A7D"/>
    <w:rsid w:val="00FB562A"/>
    <w:rsid w:val="00FB5823"/>
    <w:rsid w:val="00FB70D2"/>
    <w:rsid w:val="00FC01D5"/>
    <w:rsid w:val="00FC0347"/>
    <w:rsid w:val="00FC0532"/>
    <w:rsid w:val="00FC0AB2"/>
    <w:rsid w:val="00FC0AFF"/>
    <w:rsid w:val="00FC0C0D"/>
    <w:rsid w:val="00FC0F6C"/>
    <w:rsid w:val="00FC263C"/>
    <w:rsid w:val="00FC2921"/>
    <w:rsid w:val="00FC2A17"/>
    <w:rsid w:val="00FC35B3"/>
    <w:rsid w:val="00FC3A7B"/>
    <w:rsid w:val="00FC3AF0"/>
    <w:rsid w:val="00FC430C"/>
    <w:rsid w:val="00FC484B"/>
    <w:rsid w:val="00FC644A"/>
    <w:rsid w:val="00FC6466"/>
    <w:rsid w:val="00FC695F"/>
    <w:rsid w:val="00FC6A1B"/>
    <w:rsid w:val="00FC729F"/>
    <w:rsid w:val="00FD07DE"/>
    <w:rsid w:val="00FD0C94"/>
    <w:rsid w:val="00FD0E4E"/>
    <w:rsid w:val="00FD1692"/>
    <w:rsid w:val="00FD16A5"/>
    <w:rsid w:val="00FD27C6"/>
    <w:rsid w:val="00FD2844"/>
    <w:rsid w:val="00FD2A4E"/>
    <w:rsid w:val="00FD3119"/>
    <w:rsid w:val="00FD3877"/>
    <w:rsid w:val="00FD4FA8"/>
    <w:rsid w:val="00FD5388"/>
    <w:rsid w:val="00FD6725"/>
    <w:rsid w:val="00FD6C94"/>
    <w:rsid w:val="00FD76B7"/>
    <w:rsid w:val="00FD77B2"/>
    <w:rsid w:val="00FD7C32"/>
    <w:rsid w:val="00FD7E93"/>
    <w:rsid w:val="00FE048C"/>
    <w:rsid w:val="00FE059A"/>
    <w:rsid w:val="00FE05E1"/>
    <w:rsid w:val="00FE06F3"/>
    <w:rsid w:val="00FE06FC"/>
    <w:rsid w:val="00FE073A"/>
    <w:rsid w:val="00FE131D"/>
    <w:rsid w:val="00FE1543"/>
    <w:rsid w:val="00FE16ED"/>
    <w:rsid w:val="00FE1965"/>
    <w:rsid w:val="00FE1D2A"/>
    <w:rsid w:val="00FE23C3"/>
    <w:rsid w:val="00FE2B30"/>
    <w:rsid w:val="00FE2D5D"/>
    <w:rsid w:val="00FE3222"/>
    <w:rsid w:val="00FE3C22"/>
    <w:rsid w:val="00FE4240"/>
    <w:rsid w:val="00FE47A4"/>
    <w:rsid w:val="00FE4CC8"/>
    <w:rsid w:val="00FE51F1"/>
    <w:rsid w:val="00FE5332"/>
    <w:rsid w:val="00FE5E5B"/>
    <w:rsid w:val="00FE6545"/>
    <w:rsid w:val="00FE658B"/>
    <w:rsid w:val="00FE736D"/>
    <w:rsid w:val="00FF01E5"/>
    <w:rsid w:val="00FF0510"/>
    <w:rsid w:val="00FF082C"/>
    <w:rsid w:val="00FF1ACC"/>
    <w:rsid w:val="00FF2158"/>
    <w:rsid w:val="00FF2441"/>
    <w:rsid w:val="00FF276D"/>
    <w:rsid w:val="00FF2773"/>
    <w:rsid w:val="00FF28D7"/>
    <w:rsid w:val="00FF356A"/>
    <w:rsid w:val="00FF3E93"/>
    <w:rsid w:val="00FF4284"/>
    <w:rsid w:val="00FF4887"/>
    <w:rsid w:val="00FF500F"/>
    <w:rsid w:val="00FF5D19"/>
    <w:rsid w:val="00FF609A"/>
    <w:rsid w:val="00FF6232"/>
    <w:rsid w:val="00FF630F"/>
    <w:rsid w:val="00FF6395"/>
    <w:rsid w:val="00FF63F1"/>
    <w:rsid w:val="00FF6D91"/>
    <w:rsid w:val="00FF6EC1"/>
    <w:rsid w:val="00FF7049"/>
    <w:rsid w:val="00FF7063"/>
    <w:rsid w:val="00FF7228"/>
    <w:rsid w:val="00FF72C0"/>
    <w:rsid w:val="00FF77F6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54D"/>
    <w:rPr>
      <w:sz w:val="24"/>
      <w:szCs w:val="24"/>
      <w:lang w:val="sr-Latn-BA"/>
    </w:rPr>
  </w:style>
  <w:style w:type="paragraph" w:styleId="Heading1">
    <w:name w:val="heading 1"/>
    <w:basedOn w:val="Normal"/>
    <w:next w:val="Normal"/>
    <w:link w:val="Heading1Char"/>
    <w:qFormat/>
    <w:rsid w:val="00E70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554D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112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1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728"/>
    <w:pPr>
      <w:ind w:left="720"/>
      <w:contextualSpacing/>
    </w:pPr>
    <w:rPr>
      <w:rFonts w:eastAsia="MS ??"/>
      <w:lang w:val="en-US"/>
    </w:rPr>
  </w:style>
  <w:style w:type="character" w:styleId="Emphasis">
    <w:name w:val="Emphasis"/>
    <w:basedOn w:val="DefaultParagraphFont"/>
    <w:qFormat/>
    <w:rsid w:val="00417728"/>
    <w:rPr>
      <w:i/>
      <w:iCs/>
    </w:rPr>
  </w:style>
  <w:style w:type="character" w:styleId="Strong">
    <w:name w:val="Strong"/>
    <w:basedOn w:val="DefaultParagraphFont"/>
    <w:qFormat/>
    <w:rsid w:val="0041772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70B3C"/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character" w:customStyle="1" w:styleId="BalloonTextChar">
    <w:name w:val="Balloon Text Char"/>
    <w:basedOn w:val="DefaultParagraphFont"/>
    <w:link w:val="BalloonText"/>
    <w:semiHidden/>
    <w:rsid w:val="001A1D0F"/>
    <w:rPr>
      <w:rFonts w:ascii="Tahoma" w:hAnsi="Tahoma" w:cs="Tahoma"/>
      <w:sz w:val="16"/>
      <w:szCs w:val="16"/>
      <w:lang w:val="sr-Latn-BA"/>
    </w:rPr>
  </w:style>
  <w:style w:type="paragraph" w:styleId="FootnoteText">
    <w:name w:val="footnote text"/>
    <w:basedOn w:val="Normal"/>
    <w:link w:val="FootnoteTextChar"/>
    <w:rsid w:val="00203834"/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rsid w:val="00203834"/>
    <w:rPr>
      <w:lang w:val="sq-AL"/>
    </w:rPr>
  </w:style>
  <w:style w:type="character" w:styleId="FootnoteReference">
    <w:name w:val="footnote reference"/>
    <w:basedOn w:val="DefaultParagraphFont"/>
    <w:rsid w:val="00203834"/>
    <w:rPr>
      <w:vertAlign w:val="superscript"/>
    </w:rPr>
  </w:style>
  <w:style w:type="paragraph" w:styleId="Header">
    <w:name w:val="header"/>
    <w:basedOn w:val="Normal"/>
    <w:link w:val="HeaderChar"/>
    <w:rsid w:val="00203834"/>
    <w:pPr>
      <w:tabs>
        <w:tab w:val="center" w:pos="4680"/>
        <w:tab w:val="right" w:pos="9360"/>
      </w:tabs>
    </w:pPr>
    <w:rPr>
      <w:lang w:val="sq-AL"/>
    </w:rPr>
  </w:style>
  <w:style w:type="character" w:customStyle="1" w:styleId="HeaderChar">
    <w:name w:val="Header Char"/>
    <w:basedOn w:val="DefaultParagraphFont"/>
    <w:link w:val="Header"/>
    <w:rsid w:val="00203834"/>
    <w:rPr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203834"/>
    <w:pPr>
      <w:tabs>
        <w:tab w:val="center" w:pos="4680"/>
        <w:tab w:val="right" w:pos="9360"/>
      </w:tabs>
    </w:pPr>
    <w:rPr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203834"/>
    <w:rPr>
      <w:sz w:val="24"/>
      <w:szCs w:val="24"/>
      <w:lang w:val="sq-AL"/>
    </w:rPr>
  </w:style>
  <w:style w:type="character" w:styleId="Hyperlink">
    <w:name w:val="Hyperlink"/>
    <w:basedOn w:val="DefaultParagraphFont"/>
    <w:rsid w:val="00332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Bajrush.Ymeri</dc:creator>
  <cp:lastModifiedBy>sebahate.vllasaliu</cp:lastModifiedBy>
  <cp:revision>28</cp:revision>
  <cp:lastPrinted>2016-12-12T08:46:00Z</cp:lastPrinted>
  <dcterms:created xsi:type="dcterms:W3CDTF">2018-05-03T06:58:00Z</dcterms:created>
  <dcterms:modified xsi:type="dcterms:W3CDTF">2018-05-29T07:39:00Z</dcterms:modified>
</cp:coreProperties>
</file>