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Pr="00FC796E" w:rsidRDefault="00231878" w:rsidP="004C42FF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</w:t>
      </w:r>
      <w:r w:rsidR="004D7DE0">
        <w:rPr>
          <w:rFonts w:ascii="Book Antiqua" w:hAnsi="Book Antiqua"/>
          <w:sz w:val="22"/>
          <w:szCs w:val="22"/>
        </w:rPr>
        <w:t xml:space="preserve"> Vendimit</w:t>
      </w:r>
      <w:r w:rsidR="00BC609C">
        <w:rPr>
          <w:rFonts w:ascii="Book Antiqua" w:hAnsi="Book Antiqua"/>
          <w:sz w:val="22"/>
          <w:szCs w:val="22"/>
        </w:rPr>
        <w:t xml:space="preserve"> t</w:t>
      </w:r>
      <w:r w:rsidR="00AE2E5F">
        <w:rPr>
          <w:rFonts w:ascii="Book Antiqua" w:hAnsi="Book Antiqua"/>
          <w:sz w:val="22"/>
          <w:szCs w:val="22"/>
        </w:rPr>
        <w:t>ë</w:t>
      </w:r>
      <w:r w:rsidR="00BC609C">
        <w:rPr>
          <w:rFonts w:ascii="Book Antiqua" w:hAnsi="Book Antiqua"/>
          <w:sz w:val="22"/>
          <w:szCs w:val="22"/>
        </w:rPr>
        <w:t xml:space="preserve"> Inspektoratit t</w:t>
      </w:r>
      <w:r w:rsidR="00AE2E5F">
        <w:rPr>
          <w:rFonts w:ascii="Book Antiqua" w:hAnsi="Book Antiqua"/>
          <w:sz w:val="22"/>
          <w:szCs w:val="22"/>
        </w:rPr>
        <w:t>ë</w:t>
      </w:r>
      <w:r w:rsidR="00BC609C">
        <w:rPr>
          <w:rFonts w:ascii="Book Antiqua" w:hAnsi="Book Antiqua"/>
          <w:sz w:val="22"/>
          <w:szCs w:val="22"/>
        </w:rPr>
        <w:t xml:space="preserve"> Pun</w:t>
      </w:r>
      <w:r w:rsidR="00AE2E5F">
        <w:rPr>
          <w:rFonts w:ascii="Book Antiqua" w:hAnsi="Book Antiqua"/>
          <w:sz w:val="22"/>
          <w:szCs w:val="22"/>
        </w:rPr>
        <w:t>ë</w:t>
      </w:r>
      <w:r w:rsidR="00BC609C">
        <w:rPr>
          <w:rFonts w:ascii="Book Antiqua" w:hAnsi="Book Antiqua"/>
          <w:sz w:val="22"/>
          <w:szCs w:val="22"/>
        </w:rPr>
        <w:t>s</w:t>
      </w:r>
      <w:r w:rsidR="004D7DE0">
        <w:rPr>
          <w:rFonts w:ascii="Book Antiqua" w:hAnsi="Book Antiqua"/>
          <w:sz w:val="22"/>
          <w:szCs w:val="22"/>
        </w:rPr>
        <w:t xml:space="preserve"> nr</w:t>
      </w:r>
      <w:r w:rsidR="00BC609C">
        <w:rPr>
          <w:rFonts w:ascii="Book Antiqua" w:hAnsi="Book Antiqua"/>
          <w:sz w:val="22"/>
          <w:szCs w:val="22"/>
        </w:rPr>
        <w:t xml:space="preserve">.162/2018 të datës: 14.05.2018 si dhe </w:t>
      </w:r>
      <w:r w:rsidRPr="00FC796E">
        <w:rPr>
          <w:rFonts w:ascii="Book Antiqua" w:hAnsi="Book Antiqua"/>
          <w:sz w:val="22"/>
          <w:szCs w:val="22"/>
        </w:rPr>
        <w:t>Ligjit për Arsimin në Komunat e Republikës së Kosovës, Nr.03/L-68, nenit 4, pika 4.1 dhe nenit 5, pika c, si dhe Ligjit për Vetëqeverisje Lokale, neni 17, pika h dhe Udhëzimit Administrativ të MA</w:t>
      </w:r>
      <w:r w:rsidR="001A757C">
        <w:rPr>
          <w:rFonts w:ascii="Book Antiqua" w:hAnsi="Book Antiqua"/>
          <w:sz w:val="22"/>
          <w:szCs w:val="22"/>
        </w:rPr>
        <w:t>SHT-it, nr. 0</w:t>
      </w:r>
      <w:r w:rsidR="00C17895">
        <w:rPr>
          <w:rFonts w:ascii="Book Antiqua" w:hAnsi="Book Antiqua"/>
          <w:sz w:val="22"/>
          <w:szCs w:val="22"/>
        </w:rPr>
        <w:t>6/2015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  <w:sz w:val="22"/>
          <w:szCs w:val="22"/>
        </w:rPr>
      </w:pPr>
    </w:p>
    <w:p w:rsidR="00231878" w:rsidRDefault="00BC609C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P Ë R S Ë R I T J E     E     </w:t>
      </w:r>
      <w:r w:rsidR="00231878" w:rsidRPr="00FC796E">
        <w:rPr>
          <w:rFonts w:ascii="Book Antiqua" w:hAnsi="Book Antiqua"/>
          <w:b/>
          <w:sz w:val="22"/>
          <w:szCs w:val="22"/>
        </w:rPr>
        <w:t>K O N K U R S</w:t>
      </w:r>
      <w:r>
        <w:rPr>
          <w:rFonts w:ascii="Book Antiqua" w:hAnsi="Book Antiqua"/>
          <w:b/>
          <w:sz w:val="22"/>
          <w:szCs w:val="22"/>
        </w:rPr>
        <w:t xml:space="preserve"> I T</w:t>
      </w:r>
    </w:p>
    <w:p w:rsidR="007C07FB" w:rsidRDefault="007C07FB" w:rsidP="004C42FF">
      <w:pPr>
        <w:tabs>
          <w:tab w:val="left" w:pos="5820"/>
        </w:tabs>
        <w:rPr>
          <w:rFonts w:ascii="Book Antiqua" w:hAnsi="Book Antiqua"/>
          <w:b/>
          <w:sz w:val="22"/>
          <w:szCs w:val="22"/>
        </w:rPr>
      </w:pPr>
    </w:p>
    <w:p w:rsidR="00C17895" w:rsidRPr="004D7DE0" w:rsidRDefault="00231878" w:rsidP="004D7DE0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</w:t>
      </w:r>
    </w:p>
    <w:p w:rsidR="007E32CA" w:rsidRDefault="007E32CA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Paralelja e ndarë fizike e ShFMU-së 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“</w:t>
      </w:r>
      <w:r>
        <w:rPr>
          <w:rFonts w:ascii="Book Antiqua" w:hAnsi="Book Antiqua"/>
          <w:b/>
          <w:i/>
          <w:sz w:val="22"/>
          <w:szCs w:val="22"/>
        </w:rPr>
        <w:t>Hanumshahe dhe Tefik Zymberi</w:t>
      </w:r>
      <w:r w:rsidRPr="00EF107C">
        <w:rPr>
          <w:rFonts w:ascii="Book Antiqua" w:hAnsi="Book Antiqua"/>
          <w:b/>
          <w:i/>
          <w:sz w:val="22"/>
          <w:szCs w:val="22"/>
        </w:rPr>
        <w:t>” në</w:t>
      </w:r>
      <w:r>
        <w:rPr>
          <w:rFonts w:ascii="Book Antiqua" w:hAnsi="Book Antiqua"/>
          <w:b/>
          <w:i/>
          <w:sz w:val="22"/>
          <w:szCs w:val="22"/>
        </w:rPr>
        <w:t xml:space="preserve"> fshatin Makresh i Ulët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B172D9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Pozita: Arsimtar i Matematikës dhe Fizikës,klasë e kombinuar për paralelen e ndarë në fshatin Makresh i Ulët.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4965BC" w:rsidRDefault="004965BC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350265">
        <w:rPr>
          <w:rFonts w:ascii="Book Antiqua" w:hAnsi="Book Antiqua"/>
          <w:b/>
          <w:sz w:val="22"/>
          <w:szCs w:val="22"/>
        </w:rPr>
        <w:t xml:space="preserve">  </w:t>
      </w: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 w:rsidR="001A757C">
        <w:rPr>
          <w:rFonts w:ascii="Book Antiqua" w:hAnsi="Book Antiqua"/>
          <w:sz w:val="22"/>
          <w:szCs w:val="22"/>
        </w:rPr>
        <w:t>0</w:t>
      </w:r>
      <w:r w:rsidR="00C17895">
        <w:rPr>
          <w:rFonts w:ascii="Book Antiqua" w:hAnsi="Book Antiqua"/>
          <w:sz w:val="22"/>
          <w:szCs w:val="22"/>
        </w:rPr>
        <w:t>6</w:t>
      </w:r>
      <w:r w:rsidRPr="00FC796E">
        <w:rPr>
          <w:rFonts w:ascii="Book Antiqua" w:hAnsi="Book Antiqua"/>
          <w:sz w:val="22"/>
          <w:szCs w:val="22"/>
        </w:rPr>
        <w:t>/20</w:t>
      </w:r>
      <w:r w:rsidR="00C17895">
        <w:rPr>
          <w:rFonts w:ascii="Book Antiqua" w:hAnsi="Book Antiqua"/>
          <w:sz w:val="22"/>
          <w:szCs w:val="22"/>
        </w:rPr>
        <w:t>15</w:t>
      </w:r>
      <w:r w:rsidRPr="00FC796E">
        <w:rPr>
          <w:rFonts w:ascii="Book Antiqua" w:hAnsi="Book Antiqua"/>
          <w:sz w:val="22"/>
          <w:szCs w:val="22"/>
        </w:rPr>
        <w:t>.</w:t>
      </w:r>
    </w:p>
    <w:p w:rsidR="00C17895" w:rsidRPr="00FC796E" w:rsidRDefault="00C1789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zr. </w:t>
      </w:r>
      <w:r w:rsidR="00C17895">
        <w:rPr>
          <w:rFonts w:ascii="Book Antiqua" w:hAnsi="Book Antiqua" w:cs="Arial"/>
          <w:bCs/>
          <w:iCs/>
          <w:color w:val="000000"/>
          <w:sz w:val="22"/>
          <w:szCs w:val="22"/>
        </w:rPr>
        <w:t>28.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.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4965BC" w:rsidRDefault="004965BC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4965BC" w:rsidRDefault="004965BC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4965BC" w:rsidRDefault="004965BC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4965BC" w:rsidRDefault="004965BC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1A0CC3" w:rsidRPr="00FC796E" w:rsidRDefault="001A0CC3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50265">
        <w:rPr>
          <w:rFonts w:ascii="Book Antiqua" w:hAnsi="Book Antiqua"/>
          <w:sz w:val="22"/>
          <w:szCs w:val="22"/>
        </w:rPr>
        <w:t xml:space="preserve">            </w:t>
      </w:r>
      <w:r w:rsidR="00BC609C">
        <w:rPr>
          <w:rFonts w:ascii="Book Antiqua" w:hAnsi="Book Antiqua"/>
          <w:sz w:val="22"/>
          <w:szCs w:val="22"/>
        </w:rPr>
        <w:t xml:space="preserve">                 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BC609C">
        <w:rPr>
          <w:rFonts w:ascii="Book Antiqua" w:hAnsi="Book Antiqua"/>
          <w:sz w:val="22"/>
          <w:szCs w:val="22"/>
        </w:rPr>
        <w:t>04</w:t>
      </w:r>
      <w:r w:rsidR="00C023AA">
        <w:rPr>
          <w:rFonts w:ascii="Book Antiqua" w:hAnsi="Book Antiqua"/>
          <w:sz w:val="22"/>
          <w:szCs w:val="22"/>
        </w:rPr>
        <w:t>.</w:t>
      </w:r>
      <w:r w:rsidR="004D7DE0">
        <w:rPr>
          <w:rFonts w:ascii="Book Antiqua" w:hAnsi="Book Antiqua"/>
          <w:sz w:val="22"/>
          <w:szCs w:val="22"/>
        </w:rPr>
        <w:t>06.2018</w:t>
      </w:r>
      <w:r w:rsidR="002A1CE7">
        <w:rPr>
          <w:rFonts w:ascii="Book Antiqua" w:hAnsi="Book Antiqua"/>
          <w:sz w:val="22"/>
          <w:szCs w:val="22"/>
        </w:rPr>
        <w:t xml:space="preserve">                                                                </w:t>
      </w:r>
      <w:r w:rsidR="00BC609C">
        <w:rPr>
          <w:rFonts w:ascii="Book Antiqua" w:hAnsi="Book Antiqua"/>
          <w:sz w:val="22"/>
          <w:szCs w:val="22"/>
        </w:rPr>
        <w:t xml:space="preserve">                               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</w:t>
      </w:r>
      <w:r w:rsidR="00BC609C">
        <w:rPr>
          <w:rFonts w:ascii="Book Antiqua" w:hAnsi="Book Antiqua"/>
          <w:sz w:val="22"/>
          <w:szCs w:val="22"/>
        </w:rPr>
        <w:t xml:space="preserve">                               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624A0"/>
    <w:rsid w:val="00071974"/>
    <w:rsid w:val="00115913"/>
    <w:rsid w:val="00135D33"/>
    <w:rsid w:val="001418B1"/>
    <w:rsid w:val="00161EB1"/>
    <w:rsid w:val="001A0CC3"/>
    <w:rsid w:val="001A757C"/>
    <w:rsid w:val="001B727D"/>
    <w:rsid w:val="001C6657"/>
    <w:rsid w:val="00231878"/>
    <w:rsid w:val="00263864"/>
    <w:rsid w:val="0026769A"/>
    <w:rsid w:val="002832E5"/>
    <w:rsid w:val="002A1567"/>
    <w:rsid w:val="002A1CE7"/>
    <w:rsid w:val="002E37C8"/>
    <w:rsid w:val="00330EB1"/>
    <w:rsid w:val="00350265"/>
    <w:rsid w:val="0039117A"/>
    <w:rsid w:val="003B34B0"/>
    <w:rsid w:val="003D2F43"/>
    <w:rsid w:val="00431A39"/>
    <w:rsid w:val="0043212D"/>
    <w:rsid w:val="004543A5"/>
    <w:rsid w:val="004965BC"/>
    <w:rsid w:val="004A7D9D"/>
    <w:rsid w:val="004B62F0"/>
    <w:rsid w:val="004C42FF"/>
    <w:rsid w:val="004D7DE0"/>
    <w:rsid w:val="00506279"/>
    <w:rsid w:val="00516B76"/>
    <w:rsid w:val="00565E48"/>
    <w:rsid w:val="00630F95"/>
    <w:rsid w:val="00633F22"/>
    <w:rsid w:val="00652617"/>
    <w:rsid w:val="00702F69"/>
    <w:rsid w:val="00715D92"/>
    <w:rsid w:val="007339C8"/>
    <w:rsid w:val="00746485"/>
    <w:rsid w:val="007C07FB"/>
    <w:rsid w:val="007C1377"/>
    <w:rsid w:val="007C3E64"/>
    <w:rsid w:val="007E32CA"/>
    <w:rsid w:val="007E7310"/>
    <w:rsid w:val="007F48D6"/>
    <w:rsid w:val="00844E65"/>
    <w:rsid w:val="00872588"/>
    <w:rsid w:val="00885AC8"/>
    <w:rsid w:val="00913A35"/>
    <w:rsid w:val="00930E56"/>
    <w:rsid w:val="009810B1"/>
    <w:rsid w:val="00A2308E"/>
    <w:rsid w:val="00A6122E"/>
    <w:rsid w:val="00AB2DE4"/>
    <w:rsid w:val="00AD02F2"/>
    <w:rsid w:val="00AD5750"/>
    <w:rsid w:val="00AE2E5F"/>
    <w:rsid w:val="00B172D9"/>
    <w:rsid w:val="00B5797D"/>
    <w:rsid w:val="00B75A57"/>
    <w:rsid w:val="00BA076B"/>
    <w:rsid w:val="00BB39C9"/>
    <w:rsid w:val="00BC609C"/>
    <w:rsid w:val="00C023AA"/>
    <w:rsid w:val="00C12CDB"/>
    <w:rsid w:val="00C17895"/>
    <w:rsid w:val="00C53470"/>
    <w:rsid w:val="00CD3A3B"/>
    <w:rsid w:val="00CE4067"/>
    <w:rsid w:val="00D24330"/>
    <w:rsid w:val="00D61814"/>
    <w:rsid w:val="00DB6225"/>
    <w:rsid w:val="00DD044B"/>
    <w:rsid w:val="00E01712"/>
    <w:rsid w:val="00E72308"/>
    <w:rsid w:val="00E853EF"/>
    <w:rsid w:val="00EF107C"/>
    <w:rsid w:val="00EF5EE1"/>
    <w:rsid w:val="00F31DB1"/>
    <w:rsid w:val="00F5300A"/>
    <w:rsid w:val="00F55220"/>
    <w:rsid w:val="00F57E23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5</cp:revision>
  <cp:lastPrinted>2018-06-01T07:20:00Z</cp:lastPrinted>
  <dcterms:created xsi:type="dcterms:W3CDTF">2017-09-15T12:06:00Z</dcterms:created>
  <dcterms:modified xsi:type="dcterms:W3CDTF">2018-06-01T12:33:00Z</dcterms:modified>
</cp:coreProperties>
</file>