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45E7" w:rsidRDefault="00571818" w:rsidP="00B639D9">
      <w:pPr>
        <w:rPr>
          <w:rFonts w:ascii="Book Antiqua" w:hAnsi="Book Antiqua"/>
          <w:b/>
          <w:sz w:val="32"/>
          <w:szCs w:val="32"/>
        </w:rPr>
      </w:pPr>
      <w:r>
        <w:rPr>
          <w:noProof/>
          <w:lang w:val="en-US"/>
        </w:rPr>
        <w:drawing>
          <wp:anchor distT="0" distB="0" distL="114300" distR="114300" simplePos="0" relativeHeight="251658240" behindDoc="1" locked="0" layoutInCell="1" allowOverlap="0">
            <wp:simplePos x="0" y="0"/>
            <wp:positionH relativeFrom="column">
              <wp:posOffset>5191125</wp:posOffset>
            </wp:positionH>
            <wp:positionV relativeFrom="paragraph">
              <wp:posOffset>193040</wp:posOffset>
            </wp:positionV>
            <wp:extent cx="935990" cy="914400"/>
            <wp:effectExtent l="19050" t="0" r="0" b="0"/>
            <wp:wrapSquare wrapText="bothSides"/>
            <wp:docPr id="3" name="Picture 3" descr="Emblem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blema 2"/>
                    <pic:cNvPicPr>
                      <a:picLocks noChangeAspect="1" noChangeArrowheads="1"/>
                    </pic:cNvPicPr>
                  </pic:nvPicPr>
                  <pic:blipFill>
                    <a:blip r:embed="rId7" cstate="print"/>
                    <a:srcRect/>
                    <a:stretch>
                      <a:fillRect/>
                    </a:stretch>
                  </pic:blipFill>
                  <pic:spPr bwMode="auto">
                    <a:xfrm>
                      <a:off x="0" y="0"/>
                      <a:ext cx="935990" cy="914400"/>
                    </a:xfrm>
                    <a:prstGeom prst="rect">
                      <a:avLst/>
                    </a:prstGeom>
                    <a:noFill/>
                    <a:ln w="9525">
                      <a:noFill/>
                      <a:miter lim="800000"/>
                      <a:headEnd/>
                      <a:tailEnd/>
                    </a:ln>
                  </pic:spPr>
                </pic:pic>
              </a:graphicData>
            </a:graphic>
          </wp:anchor>
        </w:drawing>
      </w:r>
      <w:r>
        <w:rPr>
          <w:rFonts w:ascii="Book Antiqua" w:hAnsi="Book Antiqua"/>
          <w:noProof/>
          <w:sz w:val="32"/>
          <w:szCs w:val="32"/>
          <w:lang w:val="en-US"/>
        </w:rPr>
        <w:drawing>
          <wp:anchor distT="0" distB="0" distL="114300" distR="114300" simplePos="0" relativeHeight="251657216" behindDoc="0" locked="0" layoutInCell="1" allowOverlap="1">
            <wp:simplePos x="0" y="0"/>
            <wp:positionH relativeFrom="column">
              <wp:posOffset>12065</wp:posOffset>
            </wp:positionH>
            <wp:positionV relativeFrom="paragraph">
              <wp:posOffset>126365</wp:posOffset>
            </wp:positionV>
            <wp:extent cx="949960" cy="933450"/>
            <wp:effectExtent l="19050" t="0" r="2540" b="0"/>
            <wp:wrapNone/>
            <wp:docPr id="2" name="Picture 2" descr="stema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ema_JPG"/>
                    <pic:cNvPicPr>
                      <a:picLocks noChangeAspect="1" noChangeArrowheads="1"/>
                    </pic:cNvPicPr>
                  </pic:nvPicPr>
                  <pic:blipFill>
                    <a:blip r:embed="rId8" cstate="print"/>
                    <a:srcRect/>
                    <a:stretch>
                      <a:fillRect/>
                    </a:stretch>
                  </pic:blipFill>
                  <pic:spPr bwMode="auto">
                    <a:xfrm>
                      <a:off x="0" y="0"/>
                      <a:ext cx="949960" cy="933450"/>
                    </a:xfrm>
                    <a:prstGeom prst="rect">
                      <a:avLst/>
                    </a:prstGeom>
                    <a:noFill/>
                    <a:ln w="9525">
                      <a:noFill/>
                      <a:miter lim="800000"/>
                      <a:headEnd/>
                      <a:tailEnd/>
                    </a:ln>
                  </pic:spPr>
                </pic:pic>
              </a:graphicData>
            </a:graphic>
          </wp:anchor>
        </w:drawing>
      </w:r>
    </w:p>
    <w:p w:rsidR="000B554D" w:rsidRPr="003B7D93" w:rsidRDefault="000B554D" w:rsidP="000B554D">
      <w:pPr>
        <w:jc w:val="center"/>
        <w:rPr>
          <w:rFonts w:ascii="Book Antiqua" w:hAnsi="Book Antiqua"/>
          <w:b/>
          <w:sz w:val="32"/>
          <w:szCs w:val="32"/>
        </w:rPr>
      </w:pPr>
      <w:r>
        <w:rPr>
          <w:rFonts w:ascii="Book Antiqua" w:hAnsi="Book Antiqua"/>
          <w:b/>
          <w:sz w:val="32"/>
          <w:szCs w:val="32"/>
        </w:rPr>
        <w:t xml:space="preserve">       </w:t>
      </w:r>
      <w:r w:rsidR="00ED0AF6">
        <w:rPr>
          <w:rFonts w:ascii="Book Antiqua" w:hAnsi="Book Antiqua"/>
          <w:b/>
          <w:sz w:val="32"/>
          <w:szCs w:val="32"/>
        </w:rPr>
        <w:t xml:space="preserve">    </w:t>
      </w:r>
      <w:r>
        <w:rPr>
          <w:rFonts w:ascii="Book Antiqua" w:hAnsi="Book Antiqua"/>
          <w:b/>
          <w:sz w:val="32"/>
          <w:szCs w:val="32"/>
        </w:rPr>
        <w:t xml:space="preserve">  </w:t>
      </w:r>
      <w:r w:rsidR="00AC7E4E">
        <w:rPr>
          <w:rFonts w:ascii="Book Antiqua" w:hAnsi="Book Antiqua"/>
          <w:b/>
          <w:sz w:val="32"/>
          <w:szCs w:val="32"/>
        </w:rPr>
        <w:t xml:space="preserve">     </w:t>
      </w:r>
      <w:r w:rsidR="0063263D">
        <w:rPr>
          <w:rFonts w:ascii="Book Antiqua" w:hAnsi="Book Antiqua"/>
          <w:b/>
          <w:sz w:val="32"/>
          <w:szCs w:val="32"/>
        </w:rPr>
        <w:t xml:space="preserve"> </w:t>
      </w:r>
      <w:r w:rsidR="006045E7">
        <w:rPr>
          <w:rFonts w:ascii="Book Antiqua" w:hAnsi="Book Antiqua"/>
          <w:b/>
          <w:sz w:val="32"/>
          <w:szCs w:val="32"/>
        </w:rPr>
        <w:t xml:space="preserve"> </w:t>
      </w:r>
      <w:r w:rsidRPr="003B7D93">
        <w:rPr>
          <w:rFonts w:ascii="Book Antiqua" w:hAnsi="Book Antiqua"/>
          <w:b/>
          <w:sz w:val="32"/>
          <w:szCs w:val="32"/>
        </w:rPr>
        <w:t>Republika e Kosovës</w:t>
      </w:r>
    </w:p>
    <w:p w:rsidR="000B554D" w:rsidRPr="00D959FA" w:rsidRDefault="000B554D" w:rsidP="000B554D">
      <w:pPr>
        <w:tabs>
          <w:tab w:val="right" w:pos="8640"/>
        </w:tabs>
        <w:ind w:left="-540"/>
        <w:jc w:val="center"/>
        <w:rPr>
          <w:rFonts w:ascii="Book Antiqua" w:hAnsi="Book Antiqua"/>
          <w:sz w:val="28"/>
          <w:szCs w:val="28"/>
        </w:rPr>
      </w:pPr>
      <w:r>
        <w:rPr>
          <w:rFonts w:ascii="Book Antiqua" w:hAnsi="Book Antiqua"/>
          <w:sz w:val="32"/>
          <w:szCs w:val="32"/>
        </w:rPr>
        <w:t xml:space="preserve">               </w:t>
      </w:r>
      <w:r w:rsidR="00ED0AF6">
        <w:rPr>
          <w:rFonts w:ascii="Book Antiqua" w:hAnsi="Book Antiqua"/>
          <w:sz w:val="32"/>
          <w:szCs w:val="32"/>
        </w:rPr>
        <w:t xml:space="preserve">    </w:t>
      </w:r>
      <w:r w:rsidR="00AC7E4E">
        <w:rPr>
          <w:rFonts w:ascii="Book Antiqua" w:hAnsi="Book Antiqua"/>
          <w:sz w:val="32"/>
          <w:szCs w:val="32"/>
        </w:rPr>
        <w:t xml:space="preserve">    </w:t>
      </w:r>
      <w:r w:rsidRPr="00D959FA">
        <w:rPr>
          <w:rFonts w:ascii="Book Antiqua" w:hAnsi="Book Antiqua"/>
          <w:sz w:val="28"/>
          <w:szCs w:val="28"/>
        </w:rPr>
        <w:t>Republika Kosova – Republic of Kosova</w:t>
      </w:r>
    </w:p>
    <w:p w:rsidR="000B554D" w:rsidRPr="00D959FA" w:rsidRDefault="000B554D" w:rsidP="000B554D">
      <w:pPr>
        <w:tabs>
          <w:tab w:val="right" w:pos="8640"/>
        </w:tabs>
        <w:ind w:left="-540"/>
        <w:jc w:val="center"/>
        <w:rPr>
          <w:rFonts w:ascii="Book Antiqua" w:hAnsi="Book Antiqua"/>
          <w:b/>
          <w:sz w:val="32"/>
          <w:szCs w:val="32"/>
        </w:rPr>
      </w:pPr>
      <w:r w:rsidRPr="00D959FA">
        <w:rPr>
          <w:rFonts w:ascii="Book Antiqua" w:hAnsi="Book Antiqua"/>
          <w:b/>
          <w:sz w:val="32"/>
          <w:szCs w:val="32"/>
        </w:rPr>
        <w:t xml:space="preserve">           </w:t>
      </w:r>
      <w:r>
        <w:rPr>
          <w:rFonts w:ascii="Book Antiqua" w:hAnsi="Book Antiqua"/>
          <w:b/>
          <w:sz w:val="32"/>
          <w:szCs w:val="32"/>
        </w:rPr>
        <w:t xml:space="preserve">     </w:t>
      </w:r>
      <w:r w:rsidR="00ED0AF6">
        <w:rPr>
          <w:rFonts w:ascii="Book Antiqua" w:hAnsi="Book Antiqua"/>
          <w:b/>
          <w:sz w:val="32"/>
          <w:szCs w:val="32"/>
        </w:rPr>
        <w:t xml:space="preserve">    </w:t>
      </w:r>
      <w:r w:rsidR="00AC7E4E">
        <w:rPr>
          <w:rFonts w:ascii="Book Antiqua" w:hAnsi="Book Antiqua"/>
          <w:b/>
          <w:sz w:val="32"/>
          <w:szCs w:val="32"/>
        </w:rPr>
        <w:t xml:space="preserve">     </w:t>
      </w:r>
      <w:r w:rsidR="006045E7">
        <w:rPr>
          <w:rFonts w:ascii="Book Antiqua" w:hAnsi="Book Antiqua"/>
          <w:b/>
          <w:sz w:val="32"/>
          <w:szCs w:val="32"/>
        </w:rPr>
        <w:t xml:space="preserve"> </w:t>
      </w:r>
      <w:r w:rsidRPr="00D959FA">
        <w:rPr>
          <w:rFonts w:ascii="Book Antiqua" w:hAnsi="Book Antiqua"/>
          <w:b/>
          <w:sz w:val="32"/>
          <w:szCs w:val="32"/>
        </w:rPr>
        <w:t>Komuna e Novobërdës</w:t>
      </w:r>
    </w:p>
    <w:p w:rsidR="007B7ABF" w:rsidRDefault="000B554D" w:rsidP="00C0150D">
      <w:pPr>
        <w:jc w:val="center"/>
        <w:rPr>
          <w:rFonts w:ascii="Book Antiqua" w:hAnsi="Book Antiqua"/>
          <w:sz w:val="28"/>
          <w:szCs w:val="28"/>
        </w:rPr>
      </w:pPr>
      <w:r>
        <w:rPr>
          <w:rFonts w:ascii="Book Antiqua" w:hAnsi="Book Antiqua"/>
          <w:sz w:val="28"/>
          <w:szCs w:val="28"/>
        </w:rPr>
        <w:t xml:space="preserve">         </w:t>
      </w:r>
      <w:r w:rsidR="00ED0AF6">
        <w:rPr>
          <w:rFonts w:ascii="Book Antiqua" w:hAnsi="Book Antiqua"/>
          <w:sz w:val="28"/>
          <w:szCs w:val="28"/>
        </w:rPr>
        <w:t xml:space="preserve">     </w:t>
      </w:r>
      <w:r>
        <w:rPr>
          <w:rFonts w:ascii="Book Antiqua" w:hAnsi="Book Antiqua"/>
          <w:sz w:val="28"/>
          <w:szCs w:val="28"/>
        </w:rPr>
        <w:t xml:space="preserve"> </w:t>
      </w:r>
      <w:r w:rsidR="006045E7">
        <w:rPr>
          <w:rFonts w:ascii="Book Antiqua" w:hAnsi="Book Antiqua"/>
          <w:sz w:val="28"/>
          <w:szCs w:val="28"/>
        </w:rPr>
        <w:t xml:space="preserve">  </w:t>
      </w:r>
      <w:r w:rsidRPr="003B7D93">
        <w:rPr>
          <w:rFonts w:ascii="Book Antiqua" w:hAnsi="Book Antiqua"/>
          <w:sz w:val="28"/>
          <w:szCs w:val="28"/>
        </w:rPr>
        <w:t>Opš</w:t>
      </w:r>
      <w:r>
        <w:rPr>
          <w:rFonts w:ascii="Book Antiqua" w:hAnsi="Book Antiqua"/>
          <w:sz w:val="28"/>
          <w:szCs w:val="28"/>
        </w:rPr>
        <w:t xml:space="preserve">tina Novo Brdo–Municipality of </w:t>
      </w:r>
      <w:r w:rsidRPr="003B7D93">
        <w:rPr>
          <w:rFonts w:ascii="Book Antiqua" w:hAnsi="Book Antiqua"/>
          <w:sz w:val="28"/>
          <w:szCs w:val="28"/>
        </w:rPr>
        <w:t>Novo Brdo</w:t>
      </w:r>
    </w:p>
    <w:p w:rsidR="00181127" w:rsidRDefault="00181127" w:rsidP="00181127">
      <w:pPr>
        <w:tabs>
          <w:tab w:val="right" w:pos="8640"/>
        </w:tabs>
        <w:ind w:left="-540"/>
        <w:jc w:val="center"/>
        <w:rPr>
          <w:rFonts w:ascii="Book Antiqua" w:hAnsi="Book Antiqua"/>
          <w:sz w:val="32"/>
          <w:szCs w:val="32"/>
          <w:u w:val="single"/>
        </w:rPr>
      </w:pPr>
      <w:r w:rsidRPr="006A2CBE">
        <w:rPr>
          <w:rFonts w:ascii="Book Antiqua" w:hAnsi="Book Antiqua"/>
          <w:sz w:val="32"/>
          <w:szCs w:val="32"/>
          <w:u w:val="single"/>
        </w:rPr>
        <w:t>_______________________________</w:t>
      </w:r>
      <w:r>
        <w:rPr>
          <w:rFonts w:ascii="Book Antiqua" w:hAnsi="Book Antiqua"/>
          <w:sz w:val="32"/>
          <w:szCs w:val="32"/>
          <w:u w:val="single"/>
        </w:rPr>
        <w:t>___</w:t>
      </w:r>
      <w:r w:rsidR="004E6091">
        <w:rPr>
          <w:rFonts w:ascii="Book Antiqua" w:hAnsi="Book Antiqua"/>
          <w:sz w:val="32"/>
          <w:szCs w:val="32"/>
          <w:u w:val="single"/>
        </w:rPr>
        <w:t>________________________</w:t>
      </w:r>
      <w:r w:rsidRPr="006A2CBE">
        <w:rPr>
          <w:rFonts w:ascii="Book Antiqua" w:hAnsi="Book Antiqua"/>
          <w:sz w:val="32"/>
          <w:szCs w:val="32"/>
          <w:u w:val="single"/>
        </w:rPr>
        <w:t xml:space="preserve"> </w:t>
      </w:r>
    </w:p>
    <w:p w:rsidR="00181127" w:rsidRDefault="00181127" w:rsidP="00181127">
      <w:pPr>
        <w:tabs>
          <w:tab w:val="left" w:pos="9500"/>
          <w:tab w:val="left" w:pos="9540"/>
        </w:tabs>
        <w:jc w:val="center"/>
        <w:rPr>
          <w:rFonts w:ascii="Book Antiqua" w:hAnsi="Book Antiqua" w:cs="Book Antiqua"/>
          <w:b/>
        </w:rPr>
      </w:pPr>
      <w:r>
        <w:rPr>
          <w:rFonts w:ascii="Book Antiqua" w:hAnsi="Book Antiqua" w:cs="Book Antiqua"/>
          <w:b/>
        </w:rPr>
        <w:t>KUVENDI KOMUNAL-SKUPSTINA OPSTINE- MUNICIPAL ASSEMBLY</w:t>
      </w:r>
    </w:p>
    <w:p w:rsidR="00665CBC" w:rsidRPr="006F7C8E" w:rsidRDefault="00181127" w:rsidP="006F7C8E">
      <w:pPr>
        <w:tabs>
          <w:tab w:val="right" w:pos="8640"/>
        </w:tabs>
        <w:ind w:left="-540"/>
        <w:jc w:val="center"/>
        <w:rPr>
          <w:rFonts w:ascii="Book Antiqua" w:hAnsi="Book Antiqua"/>
          <w:b/>
          <w:u w:val="single"/>
        </w:rPr>
      </w:pPr>
      <w:r w:rsidRPr="00553B75">
        <w:rPr>
          <w:rFonts w:ascii="Book Antiqua" w:hAnsi="Book Antiqua"/>
          <w:b/>
          <w:u w:val="single"/>
        </w:rPr>
        <w:t>___________________________________________________</w:t>
      </w:r>
      <w:r>
        <w:rPr>
          <w:rFonts w:ascii="Book Antiqua" w:hAnsi="Book Antiqua"/>
          <w:b/>
          <w:u w:val="single"/>
        </w:rPr>
        <w:t>______________________________</w:t>
      </w:r>
      <w:r w:rsidRPr="00553B75">
        <w:rPr>
          <w:rFonts w:ascii="Book Antiqua" w:hAnsi="Book Antiqua"/>
          <w:b/>
          <w:u w:val="single"/>
        </w:rPr>
        <w:t xml:space="preserve">    </w:t>
      </w:r>
      <w:r w:rsidRPr="00553B75">
        <w:rPr>
          <w:rFonts w:ascii="Book Antiqua" w:hAnsi="Book Antiqua"/>
          <w:b/>
          <w:sz w:val="26"/>
          <w:szCs w:val="26"/>
          <w:u w:val="single"/>
        </w:rPr>
        <w:t xml:space="preserve">       </w:t>
      </w:r>
    </w:p>
    <w:p w:rsidR="00181127" w:rsidRPr="00A548F0" w:rsidRDefault="00181127" w:rsidP="00251BED">
      <w:pPr>
        <w:tabs>
          <w:tab w:val="right" w:pos="8640"/>
        </w:tabs>
        <w:ind w:left="-540"/>
        <w:jc w:val="center"/>
        <w:rPr>
          <w:rFonts w:ascii="Book Antiqua" w:hAnsi="Book Antiqua"/>
          <w:b/>
          <w:sz w:val="26"/>
          <w:szCs w:val="26"/>
          <w:u w:val="single"/>
        </w:rPr>
      </w:pPr>
      <w:r w:rsidRPr="00553B75">
        <w:rPr>
          <w:rFonts w:ascii="Book Antiqua" w:hAnsi="Book Antiqua"/>
          <w:b/>
          <w:sz w:val="26"/>
          <w:szCs w:val="26"/>
          <w:u w:val="single"/>
        </w:rPr>
        <w:t xml:space="preserve">         </w:t>
      </w:r>
    </w:p>
    <w:p w:rsidR="00203834" w:rsidRPr="00AC780B" w:rsidRDefault="00276D24" w:rsidP="00203834">
      <w:pPr>
        <w:jc w:val="center"/>
        <w:rPr>
          <w:rFonts w:ascii="Book Antiqua" w:hAnsi="Book Antiqua"/>
          <w:b/>
          <w:sz w:val="22"/>
          <w:szCs w:val="22"/>
        </w:rPr>
      </w:pPr>
      <w:r>
        <w:rPr>
          <w:rFonts w:ascii="Book Antiqua" w:hAnsi="Book Antiqua"/>
          <w:b/>
          <w:sz w:val="22"/>
          <w:szCs w:val="22"/>
        </w:rPr>
        <w:t>Z A P I S N I K</w:t>
      </w:r>
    </w:p>
    <w:p w:rsidR="00EB0611" w:rsidRPr="00AC780B" w:rsidRDefault="00EB0611" w:rsidP="00203834">
      <w:pPr>
        <w:jc w:val="both"/>
        <w:rPr>
          <w:rFonts w:ascii="Book Antiqua" w:hAnsi="Book Antiqua"/>
          <w:sz w:val="22"/>
          <w:szCs w:val="22"/>
        </w:rPr>
      </w:pPr>
    </w:p>
    <w:p w:rsidR="00627F3D" w:rsidRPr="00AC780B" w:rsidRDefault="003F181A" w:rsidP="00A47D04">
      <w:pPr>
        <w:ind w:firstLine="720"/>
        <w:jc w:val="both"/>
        <w:rPr>
          <w:rFonts w:ascii="Book Antiqua" w:hAnsi="Book Antiqua"/>
          <w:sz w:val="22"/>
          <w:szCs w:val="22"/>
        </w:rPr>
      </w:pPr>
      <w:r>
        <w:rPr>
          <w:rFonts w:ascii="Book Antiqua" w:hAnsi="Book Antiqua"/>
          <w:sz w:val="22"/>
          <w:szCs w:val="22"/>
        </w:rPr>
        <w:t xml:space="preserve">Od cetvrtog sastanka KPF odrzanoj 18.06.2018 sa pocetkom u 10casova.Na sastanku su prisutni:clanovi KPFK </w:t>
      </w:r>
      <w:r w:rsidR="001A04BB" w:rsidRPr="00AC780B">
        <w:rPr>
          <w:rFonts w:ascii="Book Antiqua" w:hAnsi="Book Antiqua"/>
          <w:sz w:val="22"/>
          <w:szCs w:val="22"/>
        </w:rPr>
        <w:t>Nebojsa Arsic,</w:t>
      </w:r>
      <w:r w:rsidR="00BF746B" w:rsidRPr="00AC780B">
        <w:rPr>
          <w:rFonts w:ascii="Book Antiqua" w:hAnsi="Book Antiqua"/>
          <w:sz w:val="22"/>
          <w:szCs w:val="22"/>
        </w:rPr>
        <w:t xml:space="preserve"> Pr</w:t>
      </w:r>
      <w:r w:rsidR="005D0BEE">
        <w:rPr>
          <w:rFonts w:ascii="Book Antiqua" w:hAnsi="Book Antiqua"/>
          <w:sz w:val="22"/>
          <w:szCs w:val="22"/>
        </w:rPr>
        <w:t>edrag Stojkovic</w:t>
      </w:r>
      <w:r w:rsidR="0056117A" w:rsidRPr="00AC780B">
        <w:rPr>
          <w:rFonts w:ascii="Book Antiqua" w:hAnsi="Book Antiqua"/>
          <w:sz w:val="22"/>
          <w:szCs w:val="22"/>
        </w:rPr>
        <w:t xml:space="preserve">, </w:t>
      </w:r>
      <w:r w:rsidR="001A04BB" w:rsidRPr="00AC780B">
        <w:rPr>
          <w:rFonts w:ascii="Book Antiqua" w:hAnsi="Book Antiqua"/>
          <w:sz w:val="22"/>
          <w:szCs w:val="22"/>
        </w:rPr>
        <w:t xml:space="preserve">Xhejlane Behluli, Milica Jovanovic, Ramush Mehmeti, </w:t>
      </w:r>
      <w:r w:rsidR="00C43239">
        <w:rPr>
          <w:rFonts w:ascii="Book Antiqua" w:hAnsi="Book Antiqua"/>
          <w:sz w:val="22"/>
          <w:szCs w:val="22"/>
        </w:rPr>
        <w:t>D</w:t>
      </w:r>
      <w:r>
        <w:rPr>
          <w:rFonts w:ascii="Book Antiqua" w:hAnsi="Book Antiqua"/>
          <w:sz w:val="22"/>
          <w:szCs w:val="22"/>
        </w:rPr>
        <w:t>irektor Finansija Srdjan</w:t>
      </w:r>
      <w:r w:rsidR="00E72C3E" w:rsidRPr="00AC780B">
        <w:rPr>
          <w:rFonts w:ascii="Book Antiqua" w:hAnsi="Book Antiqua"/>
          <w:sz w:val="22"/>
          <w:szCs w:val="22"/>
        </w:rPr>
        <w:t xml:space="preserve"> Todorovic</w:t>
      </w:r>
      <w:r w:rsidR="00505703">
        <w:rPr>
          <w:rFonts w:ascii="Book Antiqua" w:hAnsi="Book Antiqua"/>
          <w:sz w:val="22"/>
          <w:szCs w:val="22"/>
        </w:rPr>
        <w:t>,</w:t>
      </w:r>
      <w:r>
        <w:rPr>
          <w:rFonts w:ascii="Book Antiqua" w:hAnsi="Book Antiqua"/>
          <w:sz w:val="22"/>
          <w:szCs w:val="22"/>
        </w:rPr>
        <w:t xml:space="preserve"> Menadjer nabavke </w:t>
      </w:r>
      <w:r w:rsidR="00A82669">
        <w:rPr>
          <w:rFonts w:ascii="Book Antiqua" w:hAnsi="Book Antiqua"/>
          <w:sz w:val="22"/>
          <w:szCs w:val="22"/>
        </w:rPr>
        <w:t>Fatos Ahmeti</w:t>
      </w:r>
      <w:r w:rsidR="00505703">
        <w:rPr>
          <w:rFonts w:ascii="Book Antiqua" w:hAnsi="Book Antiqua"/>
          <w:sz w:val="22"/>
          <w:szCs w:val="22"/>
        </w:rPr>
        <w:t xml:space="preserve"> </w:t>
      </w:r>
      <w:r w:rsidR="004B4964" w:rsidRPr="00AC780B">
        <w:rPr>
          <w:rFonts w:ascii="Book Antiqua" w:hAnsi="Book Antiqua"/>
          <w:sz w:val="22"/>
          <w:szCs w:val="22"/>
        </w:rPr>
        <w:t xml:space="preserve"> </w:t>
      </w:r>
      <w:r>
        <w:rPr>
          <w:rFonts w:ascii="Book Antiqua" w:hAnsi="Book Antiqua"/>
          <w:sz w:val="22"/>
          <w:szCs w:val="22"/>
        </w:rPr>
        <w:t xml:space="preserve">i prestavnik OESCE </w:t>
      </w:r>
      <w:r w:rsidR="000044A4">
        <w:rPr>
          <w:rFonts w:ascii="Book Antiqua" w:hAnsi="Book Antiqua"/>
          <w:sz w:val="22"/>
          <w:szCs w:val="22"/>
        </w:rPr>
        <w:t>Edmond Hyseni.</w:t>
      </w:r>
    </w:p>
    <w:p w:rsidR="00E7147C" w:rsidRDefault="003F181A" w:rsidP="00E741DE">
      <w:pPr>
        <w:ind w:firstLine="720"/>
        <w:jc w:val="both"/>
        <w:rPr>
          <w:rFonts w:ascii="Book Antiqua" w:hAnsi="Book Antiqua"/>
          <w:sz w:val="22"/>
          <w:szCs w:val="22"/>
        </w:rPr>
      </w:pPr>
      <w:r>
        <w:rPr>
          <w:rFonts w:ascii="Book Antiqua" w:hAnsi="Book Antiqua"/>
          <w:sz w:val="22"/>
          <w:szCs w:val="22"/>
        </w:rPr>
        <w:t>Presedavajuci posto je pozdravio prisutne je rekao:Pre nego da pocnemo sa radom sa KPF i dnevnim redom prvo da ustanovimo kvorum  prisutni su svi clanovi KPF,posle toga je otovrio sastanak sa ovim:</w:t>
      </w:r>
    </w:p>
    <w:p w:rsidR="00E741DE" w:rsidRPr="00E741DE" w:rsidRDefault="00E741DE" w:rsidP="00E741DE">
      <w:pPr>
        <w:ind w:firstLine="720"/>
        <w:jc w:val="both"/>
        <w:rPr>
          <w:rFonts w:ascii="Book Antiqua" w:hAnsi="Book Antiqua"/>
          <w:sz w:val="22"/>
          <w:szCs w:val="22"/>
        </w:rPr>
      </w:pPr>
    </w:p>
    <w:p w:rsidR="00345D0C" w:rsidRDefault="003F181A" w:rsidP="00D66D11">
      <w:pPr>
        <w:jc w:val="center"/>
        <w:rPr>
          <w:rFonts w:ascii="Book Antiqua" w:hAnsi="Book Antiqua"/>
          <w:b/>
          <w:sz w:val="22"/>
          <w:szCs w:val="22"/>
        </w:rPr>
      </w:pPr>
      <w:r>
        <w:rPr>
          <w:rFonts w:ascii="Book Antiqua" w:hAnsi="Book Antiqua"/>
          <w:b/>
          <w:sz w:val="22"/>
          <w:szCs w:val="22"/>
        </w:rPr>
        <w:t>D N E V N I R E D</w:t>
      </w:r>
      <w:r w:rsidR="00E7147C" w:rsidRPr="00AC780B">
        <w:rPr>
          <w:rFonts w:ascii="Book Antiqua" w:hAnsi="Book Antiqua"/>
          <w:b/>
          <w:sz w:val="22"/>
          <w:szCs w:val="22"/>
        </w:rPr>
        <w:t xml:space="preserve">   </w:t>
      </w:r>
    </w:p>
    <w:p w:rsidR="00D66D11" w:rsidRPr="00D66D11" w:rsidRDefault="00D66D11" w:rsidP="00D66D11">
      <w:pPr>
        <w:jc w:val="center"/>
        <w:rPr>
          <w:rFonts w:ascii="Book Antiqua" w:hAnsi="Book Antiqua"/>
          <w:b/>
          <w:sz w:val="22"/>
          <w:szCs w:val="22"/>
        </w:rPr>
      </w:pPr>
    </w:p>
    <w:p w:rsidR="00E329D6" w:rsidRPr="00AC780B" w:rsidRDefault="003F181A" w:rsidP="00E329D6">
      <w:pPr>
        <w:numPr>
          <w:ilvl w:val="0"/>
          <w:numId w:val="15"/>
        </w:numPr>
        <w:jc w:val="both"/>
        <w:rPr>
          <w:rFonts w:ascii="Book Antiqua" w:hAnsi="Book Antiqua"/>
          <w:sz w:val="22"/>
          <w:szCs w:val="22"/>
        </w:rPr>
      </w:pPr>
      <w:r>
        <w:rPr>
          <w:rFonts w:ascii="Book Antiqua" w:hAnsi="Book Antiqua"/>
          <w:sz w:val="22"/>
          <w:szCs w:val="22"/>
        </w:rPr>
        <w:t>Uvajanje zapsisnika sa proslog sadstanka KPF-a</w:t>
      </w:r>
    </w:p>
    <w:p w:rsidR="00505703" w:rsidRDefault="003F181A" w:rsidP="00505703">
      <w:pPr>
        <w:numPr>
          <w:ilvl w:val="0"/>
          <w:numId w:val="15"/>
        </w:numPr>
        <w:jc w:val="both"/>
        <w:rPr>
          <w:rFonts w:ascii="Book Antiqua" w:hAnsi="Book Antiqua"/>
        </w:rPr>
      </w:pPr>
      <w:r>
        <w:rPr>
          <w:rFonts w:ascii="Book Antiqua" w:hAnsi="Book Antiqua"/>
        </w:rPr>
        <w:t>Razmatranje predlog okvira srednjorocnog budzeta 2019-2021</w:t>
      </w:r>
    </w:p>
    <w:p w:rsidR="00505703" w:rsidRPr="00230FBD" w:rsidRDefault="003F181A" w:rsidP="00505703">
      <w:pPr>
        <w:numPr>
          <w:ilvl w:val="0"/>
          <w:numId w:val="15"/>
        </w:numPr>
        <w:jc w:val="both"/>
        <w:rPr>
          <w:rFonts w:ascii="Book Antiqua" w:hAnsi="Book Antiqua"/>
        </w:rPr>
      </w:pPr>
      <w:r>
        <w:rPr>
          <w:rFonts w:ascii="Book Antiqua" w:hAnsi="Book Antiqua"/>
        </w:rPr>
        <w:t>Operativni plan zetve za 2018</w:t>
      </w:r>
    </w:p>
    <w:p w:rsidR="00E329D6" w:rsidRPr="00A82669" w:rsidRDefault="003F181A" w:rsidP="00E329D6">
      <w:pPr>
        <w:numPr>
          <w:ilvl w:val="0"/>
          <w:numId w:val="15"/>
        </w:numPr>
        <w:jc w:val="both"/>
        <w:rPr>
          <w:rFonts w:ascii="Book Antiqua" w:hAnsi="Book Antiqua"/>
          <w:sz w:val="22"/>
          <w:szCs w:val="22"/>
        </w:rPr>
      </w:pPr>
      <w:r>
        <w:rPr>
          <w:rFonts w:ascii="Book Antiqua" w:hAnsi="Book Antiqua" w:cs="MS Shell Dlg 2"/>
          <w:color w:val="000000"/>
          <w:sz w:val="22"/>
          <w:szCs w:val="22"/>
        </w:rPr>
        <w:t>Razno</w:t>
      </w:r>
    </w:p>
    <w:p w:rsidR="00A82669" w:rsidRDefault="00A82669" w:rsidP="00A82669">
      <w:pPr>
        <w:jc w:val="both"/>
        <w:rPr>
          <w:rFonts w:ascii="Book Antiqua" w:hAnsi="Book Antiqua" w:cs="MS Shell Dlg 2"/>
          <w:color w:val="000000"/>
          <w:sz w:val="22"/>
          <w:szCs w:val="22"/>
        </w:rPr>
      </w:pPr>
    </w:p>
    <w:p w:rsidR="00A82669" w:rsidRPr="00AC780B" w:rsidRDefault="003F181A" w:rsidP="00A82669">
      <w:pPr>
        <w:ind w:left="720"/>
        <w:jc w:val="both"/>
        <w:rPr>
          <w:rFonts w:ascii="Book Antiqua" w:hAnsi="Book Antiqua"/>
          <w:sz w:val="22"/>
          <w:szCs w:val="22"/>
        </w:rPr>
      </w:pPr>
      <w:r>
        <w:rPr>
          <w:rFonts w:ascii="Book Antiqua" w:hAnsi="Book Antiqua" w:cs="MS Shell Dlg 2"/>
          <w:color w:val="000000"/>
          <w:sz w:val="22"/>
          <w:szCs w:val="22"/>
        </w:rPr>
        <w:t>Presedavajuci je obavestio prisutne da pre pocetka sastanka kontaktirao je gradonacelnika Opstine i on je predlagao tri dodatne tacke dnevnog reda,a zbog sluzbenih obaveza nije mogo da bude prisutan danas,prva predlozene tacka je razmatranje mogucnosti</w:t>
      </w:r>
      <w:r w:rsidR="00321CDB">
        <w:rPr>
          <w:rFonts w:ascii="Book Antiqua" w:hAnsi="Book Antiqua" w:cs="MS Shell Dlg 2"/>
          <w:color w:val="000000"/>
          <w:sz w:val="22"/>
          <w:szCs w:val="22"/>
        </w:rPr>
        <w:t xml:space="preserve"> za promenu vlasnistva dela zamlje za izgradnju puta van naselja Stanisor-Glama,druga tacka je donosenje odluke o dodeli sume novca u visini od 5000 eu,za nabavku krava za ostecene porodice od kradje i treca donosenje odluke za davanje pod kirijom sportsku salu Srednje Ekonomske Skole u selu Bostane.</w:t>
      </w:r>
    </w:p>
    <w:p w:rsidR="00B54614" w:rsidRPr="00AC780B" w:rsidRDefault="00B54614" w:rsidP="00A324DA">
      <w:pPr>
        <w:jc w:val="both"/>
        <w:rPr>
          <w:rFonts w:ascii="Book Antiqua" w:hAnsi="Book Antiqua"/>
          <w:sz w:val="22"/>
          <w:szCs w:val="22"/>
        </w:rPr>
      </w:pPr>
    </w:p>
    <w:p w:rsidR="00F23C5D" w:rsidRDefault="00EA7ACD" w:rsidP="00A324DA">
      <w:pPr>
        <w:jc w:val="both"/>
        <w:rPr>
          <w:rFonts w:ascii="Book Antiqua" w:hAnsi="Book Antiqua" w:cs="MS Shell Dlg 2"/>
          <w:color w:val="000000"/>
          <w:sz w:val="22"/>
          <w:szCs w:val="22"/>
        </w:rPr>
      </w:pPr>
      <w:r w:rsidRPr="00AC780B">
        <w:rPr>
          <w:rFonts w:ascii="Book Antiqua" w:hAnsi="Book Antiqua"/>
          <w:sz w:val="22"/>
          <w:szCs w:val="22"/>
        </w:rPr>
        <w:t xml:space="preserve">        </w:t>
      </w:r>
      <w:r w:rsidR="00B54614" w:rsidRPr="00AC780B">
        <w:rPr>
          <w:rFonts w:ascii="Book Antiqua" w:hAnsi="Book Antiqua"/>
          <w:sz w:val="22"/>
          <w:szCs w:val="22"/>
        </w:rPr>
        <w:t xml:space="preserve">   </w:t>
      </w:r>
      <w:r w:rsidR="00A324DA" w:rsidRPr="00AC780B">
        <w:rPr>
          <w:rFonts w:ascii="Book Antiqua" w:hAnsi="Book Antiqua"/>
          <w:sz w:val="22"/>
          <w:szCs w:val="22"/>
        </w:rPr>
        <w:t xml:space="preserve">  </w:t>
      </w:r>
      <w:r w:rsidR="00321CDB">
        <w:rPr>
          <w:rFonts w:ascii="Book Antiqua" w:hAnsi="Book Antiqua"/>
          <w:sz w:val="22"/>
          <w:szCs w:val="22"/>
        </w:rPr>
        <w:t>Presedavajuci je pitao prisutne dali se slazu sa ovim dnevnim redom i sa ovim dodatnim tackama?</w:t>
      </w:r>
    </w:p>
    <w:p w:rsidR="004C3FB7" w:rsidRDefault="004C3FB7" w:rsidP="00A324DA">
      <w:pPr>
        <w:jc w:val="both"/>
        <w:rPr>
          <w:rFonts w:ascii="Book Antiqua" w:hAnsi="Book Antiqua" w:cs="MS Shell Dlg 2"/>
          <w:color w:val="000000"/>
          <w:sz w:val="22"/>
          <w:szCs w:val="22"/>
        </w:rPr>
      </w:pPr>
      <w:r>
        <w:rPr>
          <w:rFonts w:ascii="Book Antiqua" w:hAnsi="Book Antiqua" w:cs="MS Shell Dlg 2"/>
          <w:color w:val="000000"/>
          <w:sz w:val="22"/>
          <w:szCs w:val="22"/>
        </w:rPr>
        <w:t xml:space="preserve">Ramush Mehmeti </w:t>
      </w:r>
      <w:r w:rsidR="00321CDB">
        <w:rPr>
          <w:rFonts w:ascii="Book Antiqua" w:hAnsi="Book Antiqua" w:cs="MS Shell Dlg 2"/>
          <w:color w:val="000000"/>
          <w:sz w:val="22"/>
          <w:szCs w:val="22"/>
        </w:rPr>
        <w:t>posto je pozdravio prisutne je rekao:na zalost i na cetvrtom sastanku KPF-a ne radi se po zakonu ja sam dobio email sa materijalom u cetvrtak a ovo je povreda zakona posto po zakonu treba sedam radnih dana pre sastanka KPF-a da se posalje materijal a drugo zakon dozvoljava da se mogu dodati dodatne tacke u visini od 10 posto ali da ima 50 posto to je m nogo,ali sto se tice ovih predlozenih tacaka mislim da treba da se uradi duboka analiza,mi smo osnovali komisiju za davanje zemljista na koriscenje i treba da znamo dali je to Opstinska ili privatna imovina,kada donosimo odluku moramo da znamo o cemu se radi o kom vlasniku i pod kojom kirijom,sto se tice imovine skole ako se ona koristi od nekog udruzenja treba da znamo dali je to uzeto preko Skupstine na koriscenje,ako je objekat skole treba se uzeti saglasnost iz  Ministarstva,a ako je i zemljiste i objekat Opstinsko vlasnistvo treba da znamo cenu i za koliko vremena ce da se koristi taj objekat,komisija treba da pocne sa procedurama dali Opstina ima interes da taj objekat damo pod kirijom,a sto se tice dodele srestva za kupovinom krava slazem se ali moramo znati kome cemo pomoci i o ovoj temi treba da razgovaramo vise posto imamo veliki broj kradja i to se desava kod svih zajednica.</w:t>
      </w:r>
      <w:r w:rsidR="00E91B11">
        <w:rPr>
          <w:rFonts w:ascii="Book Antiqua" w:hAnsi="Book Antiqua" w:cs="MS Shell Dlg 2"/>
          <w:color w:val="000000"/>
          <w:sz w:val="22"/>
          <w:szCs w:val="22"/>
        </w:rPr>
        <w:t>takodje sam cuo da se deli poljoprivredna masinerija ali mi neznamo ko je to dobio i po kojim procedurama se dele,treba da se analizira posto Opstina nije privatna imovina nego Institucija i treba da se da odgovornost za zloupotrebu ako ima i zato trazim da se sprovede zakon hvala.</w:t>
      </w:r>
    </w:p>
    <w:p w:rsidR="00E91B11" w:rsidRDefault="00476B4F" w:rsidP="00E91B11">
      <w:pPr>
        <w:jc w:val="both"/>
        <w:rPr>
          <w:rFonts w:ascii="Book Antiqua" w:hAnsi="Book Antiqua" w:cs="MS Shell Dlg 2"/>
          <w:color w:val="000000"/>
          <w:sz w:val="22"/>
          <w:szCs w:val="22"/>
        </w:rPr>
      </w:pPr>
      <w:r>
        <w:rPr>
          <w:rFonts w:ascii="Book Antiqua" w:hAnsi="Book Antiqua" w:cs="MS Shell Dlg 2"/>
          <w:color w:val="000000"/>
          <w:sz w:val="22"/>
          <w:szCs w:val="22"/>
        </w:rPr>
        <w:lastRenderedPageBreak/>
        <w:t>Sinisa Markovic</w:t>
      </w:r>
      <w:r w:rsidR="009F1BCA">
        <w:rPr>
          <w:rFonts w:ascii="Book Antiqua" w:hAnsi="Book Antiqua" w:cs="MS Shell Dlg 2"/>
          <w:color w:val="000000"/>
          <w:sz w:val="22"/>
          <w:szCs w:val="22"/>
        </w:rPr>
        <w:t xml:space="preserve"> </w:t>
      </w:r>
      <w:r w:rsidR="00E91B11">
        <w:rPr>
          <w:rFonts w:ascii="Book Antiqua" w:hAnsi="Book Antiqua" w:cs="MS Shell Dlg 2"/>
          <w:color w:val="000000"/>
          <w:sz w:val="22"/>
          <w:szCs w:val="22"/>
        </w:rPr>
        <w:t xml:space="preserve">Sluzbenik za Informisanje posto je pozdravio prisutne je rekao:Gradonacelnik me je ovlastio da vas informisem oko ovih predlozenih tacaka,slazem se sa onim sto je rekoa Ramus ali Gradonacelnik ovlastice kompententne organe Opstine za svaku tacku </w:t>
      </w:r>
      <w:r w:rsidR="005D0BEE">
        <w:rPr>
          <w:rFonts w:ascii="Book Antiqua" w:hAnsi="Book Antiqua" w:cs="MS Shell Dlg 2"/>
          <w:color w:val="000000"/>
          <w:sz w:val="22"/>
          <w:szCs w:val="22"/>
        </w:rPr>
        <w:t>posebno i oni ce da spreme mate</w:t>
      </w:r>
      <w:r w:rsidR="00E91B11">
        <w:rPr>
          <w:rFonts w:ascii="Book Antiqua" w:hAnsi="Book Antiqua" w:cs="MS Shell Dlg 2"/>
          <w:color w:val="000000"/>
          <w:sz w:val="22"/>
          <w:szCs w:val="22"/>
        </w:rPr>
        <w:t>rijal za sastanak Skupstine,ako se spremi materijal onda ove tacke idu,mi sada predlazemo da ih usvojimo kao dodatne tacke da idu na Skupstinu i ako imamo ma</w:t>
      </w:r>
      <w:r w:rsidR="005D0BEE">
        <w:rPr>
          <w:rFonts w:ascii="Book Antiqua" w:hAnsi="Book Antiqua" w:cs="MS Shell Dlg 2"/>
          <w:color w:val="000000"/>
          <w:sz w:val="22"/>
          <w:szCs w:val="22"/>
        </w:rPr>
        <w:t>terijal razgovaracemo tamo o tome</w:t>
      </w:r>
      <w:r w:rsidR="00E91B11">
        <w:rPr>
          <w:rFonts w:ascii="Book Antiqua" w:hAnsi="Book Antiqua" w:cs="MS Shell Dlg 2"/>
          <w:color w:val="000000"/>
          <w:sz w:val="22"/>
          <w:szCs w:val="22"/>
        </w:rPr>
        <w:t xml:space="preserve"> ako ne nista,takodje za skolu ako se nezna koje vlasnik nemozemo da odlucimo,pa zato mislim da treba da prihvatimo da ove tacke idu na Skupstinu.</w:t>
      </w:r>
    </w:p>
    <w:p w:rsidR="00717777" w:rsidRDefault="00717777" w:rsidP="00E91B11">
      <w:pPr>
        <w:jc w:val="both"/>
        <w:rPr>
          <w:rFonts w:ascii="Book Antiqua" w:hAnsi="Book Antiqua" w:cs="MS Shell Dlg 2"/>
          <w:color w:val="000000"/>
          <w:sz w:val="22"/>
          <w:szCs w:val="22"/>
        </w:rPr>
      </w:pPr>
    </w:p>
    <w:p w:rsidR="00EA6586" w:rsidRPr="00E91B11" w:rsidRDefault="00E91B11" w:rsidP="00E91B11">
      <w:pPr>
        <w:pStyle w:val="ListParagraph"/>
        <w:numPr>
          <w:ilvl w:val="0"/>
          <w:numId w:val="44"/>
        </w:numPr>
        <w:jc w:val="both"/>
        <w:rPr>
          <w:rFonts w:ascii="Book Antiqua" w:hAnsi="Book Antiqua" w:cs="MS Shell Dlg 2"/>
          <w:color w:val="000000"/>
          <w:sz w:val="22"/>
          <w:szCs w:val="22"/>
        </w:rPr>
      </w:pPr>
      <w:r>
        <w:rPr>
          <w:rFonts w:ascii="Book Antiqua" w:hAnsi="Book Antiqua" w:cs="MS Shell Dlg 2"/>
          <w:color w:val="000000"/>
          <w:sz w:val="22"/>
          <w:szCs w:val="22"/>
        </w:rPr>
        <w:t xml:space="preserve"> Razmatranje mogucnosti za donosenje odluke za promenu vlasnistva zemlje za izgradnju puta van naselja Stanisor-Glama.</w:t>
      </w:r>
    </w:p>
    <w:p w:rsidR="00EA6586" w:rsidRDefault="00E91B11" w:rsidP="00EA6586">
      <w:pPr>
        <w:pStyle w:val="ListParagraph"/>
        <w:numPr>
          <w:ilvl w:val="0"/>
          <w:numId w:val="44"/>
        </w:numPr>
        <w:jc w:val="both"/>
        <w:rPr>
          <w:rFonts w:ascii="Book Antiqua" w:hAnsi="Book Antiqua" w:cs="MS Shell Dlg 2"/>
          <w:color w:val="000000"/>
          <w:sz w:val="22"/>
          <w:szCs w:val="22"/>
        </w:rPr>
      </w:pPr>
      <w:r>
        <w:rPr>
          <w:rFonts w:ascii="Book Antiqua" w:hAnsi="Book Antiqua" w:cs="MS Shell Dlg 2"/>
          <w:color w:val="000000"/>
          <w:sz w:val="22"/>
          <w:szCs w:val="22"/>
        </w:rPr>
        <w:t>Donosenje odluke za dodelu srestva u visini od 500eu za kupovinu krava za ostecene porodice od kradje.</w:t>
      </w:r>
    </w:p>
    <w:p w:rsidR="004C3FB7" w:rsidRPr="003B3535" w:rsidRDefault="00717777" w:rsidP="00F53E81">
      <w:pPr>
        <w:pStyle w:val="ListParagraph"/>
        <w:numPr>
          <w:ilvl w:val="0"/>
          <w:numId w:val="44"/>
        </w:numPr>
        <w:jc w:val="both"/>
        <w:rPr>
          <w:rFonts w:ascii="Book Antiqua" w:hAnsi="Book Antiqua" w:cs="MS Shell Dlg 2"/>
          <w:color w:val="000000"/>
          <w:sz w:val="22"/>
          <w:szCs w:val="22"/>
        </w:rPr>
      </w:pPr>
      <w:r>
        <w:rPr>
          <w:rFonts w:ascii="Book Antiqua" w:hAnsi="Book Antiqua" w:cs="MS Shell Dlg 2"/>
          <w:color w:val="000000"/>
          <w:sz w:val="22"/>
          <w:szCs w:val="22"/>
        </w:rPr>
        <w:t>Donosenje odluke za davanje pod kirijom sportsku salu Srednje Ekonomske Skole u selo Bostane.</w:t>
      </w:r>
    </w:p>
    <w:p w:rsidR="004C3FB7" w:rsidRDefault="004C3FB7" w:rsidP="00F53E81">
      <w:pPr>
        <w:jc w:val="both"/>
        <w:rPr>
          <w:rFonts w:ascii="Book Antiqua" w:hAnsi="Book Antiqua" w:cs="MS Shell Dlg 2"/>
          <w:color w:val="000000"/>
          <w:sz w:val="22"/>
          <w:szCs w:val="22"/>
        </w:rPr>
      </w:pPr>
    </w:p>
    <w:p w:rsidR="00986544" w:rsidRPr="00AC780B" w:rsidRDefault="009838A8" w:rsidP="009838A8">
      <w:pPr>
        <w:jc w:val="both"/>
        <w:rPr>
          <w:rFonts w:ascii="Book Antiqua" w:hAnsi="Book Antiqua"/>
          <w:sz w:val="22"/>
          <w:szCs w:val="22"/>
        </w:rPr>
      </w:pPr>
      <w:r>
        <w:rPr>
          <w:rFonts w:ascii="Book Antiqua" w:hAnsi="Book Antiqua" w:cs="MS Shell Dlg 2"/>
          <w:b/>
          <w:color w:val="000000"/>
          <w:sz w:val="22"/>
          <w:szCs w:val="22"/>
        </w:rPr>
        <w:t xml:space="preserve">       </w:t>
      </w:r>
      <w:r w:rsidR="00A60BFF">
        <w:rPr>
          <w:rFonts w:ascii="Book Antiqua" w:hAnsi="Book Antiqua" w:cs="MS Shell Dlg 2"/>
          <w:b/>
          <w:color w:val="000000"/>
          <w:sz w:val="22"/>
          <w:szCs w:val="22"/>
        </w:rPr>
        <w:t>Prva Tacka:Usvajanje zapisnika od proslog sastanka KPF-a</w:t>
      </w:r>
    </w:p>
    <w:p w:rsidR="00EA7ACD" w:rsidRDefault="00A60BFF" w:rsidP="00EA7ACD">
      <w:pPr>
        <w:jc w:val="both"/>
        <w:rPr>
          <w:rFonts w:ascii="Book Antiqua" w:hAnsi="Book Antiqua"/>
          <w:sz w:val="22"/>
          <w:szCs w:val="22"/>
        </w:rPr>
      </w:pPr>
      <w:r>
        <w:rPr>
          <w:rFonts w:ascii="Book Antiqua" w:hAnsi="Book Antiqua"/>
          <w:sz w:val="22"/>
          <w:szCs w:val="22"/>
        </w:rPr>
        <w:t>Presedavajuci je otvorio diskusiju oko ove tacke</w:t>
      </w:r>
      <w:r w:rsidR="00EA7ACD" w:rsidRPr="00AC780B">
        <w:rPr>
          <w:rFonts w:ascii="Book Antiqua" w:hAnsi="Book Antiqua"/>
          <w:sz w:val="22"/>
          <w:szCs w:val="22"/>
        </w:rPr>
        <w:tab/>
      </w:r>
    </w:p>
    <w:p w:rsidR="009838A8" w:rsidRPr="00A60BFF" w:rsidRDefault="003B3535" w:rsidP="009838A8">
      <w:pPr>
        <w:jc w:val="both"/>
        <w:rPr>
          <w:rFonts w:ascii="Book Antiqua" w:hAnsi="Book Antiqua"/>
          <w:sz w:val="22"/>
          <w:szCs w:val="22"/>
        </w:rPr>
      </w:pPr>
      <w:r>
        <w:rPr>
          <w:rFonts w:ascii="Book Antiqua" w:hAnsi="Book Antiqua"/>
          <w:sz w:val="22"/>
          <w:szCs w:val="22"/>
        </w:rPr>
        <w:t xml:space="preserve">Xhejlane Behluli </w:t>
      </w:r>
      <w:r w:rsidR="00A60BFF">
        <w:rPr>
          <w:rFonts w:ascii="Book Antiqua" w:hAnsi="Book Antiqua"/>
          <w:sz w:val="22"/>
          <w:szCs w:val="22"/>
        </w:rPr>
        <w:t>posto je pozdravila prisutne je rekla:Samo jednu promenu gde je DJU napomenila kompaniju Gazi a nije ta kompanija nego je kompanija Gini koja je dobila tender za prikupljanja otpatka iz klanice.</w:t>
      </w:r>
    </w:p>
    <w:p w:rsidR="004A5058" w:rsidRDefault="00C91A64" w:rsidP="004A5058">
      <w:pPr>
        <w:numPr>
          <w:ilvl w:val="0"/>
          <w:numId w:val="47"/>
        </w:numPr>
        <w:jc w:val="both"/>
        <w:rPr>
          <w:rFonts w:ascii="Book Antiqua" w:hAnsi="Book Antiqua"/>
        </w:rPr>
      </w:pPr>
      <w:r w:rsidRPr="00AC780B">
        <w:rPr>
          <w:rFonts w:ascii="Book Antiqua" w:hAnsi="Book Antiqua" w:cs="MS Shell Dlg 2"/>
          <w:color w:val="000000"/>
          <w:sz w:val="22"/>
          <w:szCs w:val="22"/>
        </w:rPr>
        <w:t xml:space="preserve">       </w:t>
      </w:r>
      <w:r w:rsidR="004A5058">
        <w:rPr>
          <w:rFonts w:ascii="Book Antiqua" w:hAnsi="Book Antiqua"/>
          <w:b/>
          <w:sz w:val="22"/>
          <w:szCs w:val="22"/>
        </w:rPr>
        <w:t>Druga tacka</w:t>
      </w:r>
      <w:r w:rsidR="00D8468D" w:rsidRPr="00AC780B">
        <w:rPr>
          <w:rFonts w:ascii="Book Antiqua" w:hAnsi="Book Antiqua"/>
          <w:b/>
          <w:sz w:val="22"/>
          <w:szCs w:val="22"/>
        </w:rPr>
        <w:t>:</w:t>
      </w:r>
      <w:r w:rsidR="00D8468D" w:rsidRPr="00AC780B">
        <w:rPr>
          <w:rFonts w:ascii="Book Antiqua" w:hAnsi="Book Antiqua"/>
          <w:sz w:val="22"/>
          <w:szCs w:val="22"/>
        </w:rPr>
        <w:t xml:space="preserve"> </w:t>
      </w:r>
      <w:r w:rsidR="004A5058">
        <w:rPr>
          <w:rFonts w:ascii="Book Antiqua" w:hAnsi="Book Antiqua"/>
        </w:rPr>
        <w:t>Razmatranje predlog okvira srednjorocnog budzeta 2019-2021</w:t>
      </w:r>
    </w:p>
    <w:p w:rsidR="00E741DE" w:rsidRDefault="009838A8" w:rsidP="00482460">
      <w:pPr>
        <w:jc w:val="both"/>
        <w:rPr>
          <w:rFonts w:ascii="Book Antiqua" w:hAnsi="Book Antiqua" w:cs="MS Shell Dlg 2"/>
          <w:color w:val="000000"/>
          <w:sz w:val="22"/>
          <w:szCs w:val="22"/>
        </w:rPr>
      </w:pPr>
      <w:r>
        <w:rPr>
          <w:rFonts w:ascii="Book Antiqua" w:hAnsi="Book Antiqua"/>
          <w:sz w:val="22"/>
          <w:szCs w:val="22"/>
        </w:rPr>
        <w:t xml:space="preserve">      </w:t>
      </w:r>
      <w:r w:rsidR="00482460" w:rsidRPr="00AC780B">
        <w:rPr>
          <w:rFonts w:ascii="Book Antiqua" w:hAnsi="Book Antiqua"/>
          <w:sz w:val="22"/>
          <w:szCs w:val="22"/>
        </w:rPr>
        <w:t xml:space="preserve">  </w:t>
      </w:r>
      <w:r w:rsidR="004A5058">
        <w:rPr>
          <w:rFonts w:ascii="Book Antiqua" w:hAnsi="Book Antiqua"/>
          <w:sz w:val="22"/>
          <w:szCs w:val="22"/>
        </w:rPr>
        <w:t xml:space="preserve">Za ovu tacku Presedavajuci je rec dao Dirketoru finacije </w:t>
      </w:r>
      <w:r>
        <w:rPr>
          <w:rFonts w:ascii="Book Antiqua" w:hAnsi="Book Antiqua" w:cs="MS Shell Dlg 2"/>
          <w:color w:val="000000"/>
          <w:sz w:val="22"/>
          <w:szCs w:val="22"/>
        </w:rPr>
        <w:t>Sercan Todorovic</w:t>
      </w:r>
      <w:r w:rsidR="00482460" w:rsidRPr="00AC780B">
        <w:rPr>
          <w:rFonts w:ascii="Book Antiqua" w:hAnsi="Book Antiqua" w:cs="MS Shell Dlg 2"/>
          <w:color w:val="000000"/>
          <w:sz w:val="22"/>
          <w:szCs w:val="22"/>
        </w:rPr>
        <w:t>.</w:t>
      </w:r>
    </w:p>
    <w:p w:rsidR="00E83117" w:rsidRDefault="009838A8" w:rsidP="00482460">
      <w:pPr>
        <w:jc w:val="both"/>
        <w:rPr>
          <w:rFonts w:ascii="Book Antiqua" w:hAnsi="Book Antiqua" w:cs="MS Shell Dlg 2"/>
          <w:color w:val="000000"/>
          <w:sz w:val="22"/>
          <w:szCs w:val="22"/>
        </w:rPr>
      </w:pPr>
      <w:r w:rsidRPr="00651EC5">
        <w:rPr>
          <w:rFonts w:ascii="Book Antiqua" w:hAnsi="Book Antiqua" w:cs="MS Shell Dlg 2"/>
          <w:color w:val="000000"/>
          <w:sz w:val="22"/>
          <w:szCs w:val="22"/>
        </w:rPr>
        <w:t xml:space="preserve">  </w:t>
      </w:r>
      <w:r w:rsidR="008A6574" w:rsidRPr="00651EC5">
        <w:rPr>
          <w:rFonts w:ascii="Book Antiqua" w:hAnsi="Book Antiqua" w:cs="MS Shell Dlg 2"/>
          <w:color w:val="000000"/>
          <w:sz w:val="22"/>
          <w:szCs w:val="22"/>
        </w:rPr>
        <w:t>Sercan Todorovic p</w:t>
      </w:r>
      <w:r w:rsidR="004A5058">
        <w:rPr>
          <w:rFonts w:ascii="Book Antiqua" w:hAnsi="Book Antiqua" w:cs="MS Shell Dlg 2"/>
          <w:color w:val="000000"/>
          <w:sz w:val="22"/>
          <w:szCs w:val="22"/>
        </w:rPr>
        <w:t>osto je pozdravi prisutne rekoa</w:t>
      </w:r>
      <w:r w:rsidR="008A6574" w:rsidRPr="00651EC5">
        <w:rPr>
          <w:rFonts w:ascii="Book Antiqua" w:hAnsi="Book Antiqua" w:cs="MS Shell Dlg 2"/>
          <w:color w:val="000000"/>
          <w:sz w:val="22"/>
          <w:szCs w:val="22"/>
        </w:rPr>
        <w:t>:</w:t>
      </w:r>
      <w:r w:rsidR="00E83117">
        <w:rPr>
          <w:rFonts w:ascii="Book Antiqua" w:hAnsi="Book Antiqua" w:cs="MS Shell Dlg 2"/>
          <w:color w:val="000000"/>
          <w:sz w:val="22"/>
          <w:szCs w:val="22"/>
        </w:rPr>
        <w:t xml:space="preserve"> </w:t>
      </w:r>
      <w:r w:rsidR="004A5058">
        <w:rPr>
          <w:rFonts w:ascii="Book Antiqua" w:hAnsi="Book Antiqua" w:cs="MS Shell Dlg 2"/>
          <w:color w:val="000000"/>
          <w:sz w:val="22"/>
          <w:szCs w:val="22"/>
        </w:rPr>
        <w:t>sa materialom dobili ste predlog za SBO</w:t>
      </w:r>
      <w:r w:rsidR="00E83117">
        <w:rPr>
          <w:rFonts w:ascii="Book Antiqua" w:hAnsi="Book Antiqua" w:cs="MS Shell Dlg 2"/>
          <w:color w:val="000000"/>
          <w:sz w:val="22"/>
          <w:szCs w:val="22"/>
        </w:rPr>
        <w:t xml:space="preserve"> 2019/21</w:t>
      </w:r>
      <w:r w:rsidR="004A5058">
        <w:rPr>
          <w:rFonts w:ascii="Book Antiqua" w:hAnsi="Book Antiqua" w:cs="MS Shell Dlg 2"/>
          <w:color w:val="000000"/>
          <w:sz w:val="22"/>
          <w:szCs w:val="22"/>
        </w:rPr>
        <w:t>, to je samo predlog i mozete da predlazete dopune i predloge, ovaj SBO</w:t>
      </w:r>
      <w:r w:rsidR="00E83117">
        <w:rPr>
          <w:rFonts w:ascii="Book Antiqua" w:hAnsi="Book Antiqua" w:cs="MS Shell Dlg 2"/>
          <w:color w:val="000000"/>
          <w:sz w:val="22"/>
          <w:szCs w:val="22"/>
        </w:rPr>
        <w:t xml:space="preserve"> </w:t>
      </w:r>
      <w:r w:rsidR="004A5058">
        <w:rPr>
          <w:rFonts w:ascii="Book Antiqua" w:hAnsi="Book Antiqua" w:cs="MS Shell Dlg 2"/>
          <w:color w:val="000000"/>
          <w:sz w:val="22"/>
          <w:szCs w:val="22"/>
        </w:rPr>
        <w:t xml:space="preserve">se usvaja svake godine, odrzavaju se javne debate sa gradjanima Opstine i potom Skupstina usvaja i posle usvajanja se salje u Ministarstvo Finacije, ovaj SBO se sprema u bliskoj saradnji sa Ministarsvom Finacije. U 6 stranici su sobsveni prihodi za vremenski period 2019/21, od opsteg granta i sopstvenih prihoda od opstinske administracije, to je podeljeno za svaku godinu posebno, takodje da vas informisem da smo SBO spremili u bliskoj saradnji sa svim direktoratima,, u 15 strani je listaq kapitalnih projekata predvidjenih za svaku godinu posebno, ja sam predstavio ukratko a vi ste to dobili sa materialom ako imate neko pitanje izvolite i zamoliiobih vas da podrzavate ovu tacku da ide u skupstinu. </w:t>
      </w:r>
    </w:p>
    <w:p w:rsidR="00860EDC" w:rsidRPr="00651EC5" w:rsidRDefault="00860EDC" w:rsidP="00482460">
      <w:pPr>
        <w:jc w:val="both"/>
        <w:rPr>
          <w:rFonts w:ascii="Book Antiqua" w:hAnsi="Book Antiqua" w:cs="MS Shell Dlg 2"/>
          <w:color w:val="000000"/>
          <w:sz w:val="22"/>
          <w:szCs w:val="22"/>
        </w:rPr>
      </w:pPr>
      <w:r w:rsidRPr="00651EC5">
        <w:rPr>
          <w:rFonts w:ascii="Book Antiqua" w:hAnsi="Book Antiqua" w:cs="MS Shell Dlg 2"/>
          <w:color w:val="000000"/>
          <w:sz w:val="22"/>
          <w:szCs w:val="22"/>
        </w:rPr>
        <w:tab/>
      </w:r>
      <w:r w:rsidR="002322F3">
        <w:rPr>
          <w:rFonts w:ascii="Book Antiqua" w:hAnsi="Book Antiqua" w:cs="MS Shell Dlg 2"/>
          <w:color w:val="000000"/>
          <w:sz w:val="22"/>
          <w:szCs w:val="22"/>
        </w:rPr>
        <w:t>Presedavajuci je otvorio diskusiju za ovu tacku</w:t>
      </w:r>
      <w:r w:rsidR="00D9372E" w:rsidRPr="00651EC5">
        <w:rPr>
          <w:rFonts w:ascii="Book Antiqua" w:hAnsi="Book Antiqua" w:cs="MS Shell Dlg 2"/>
          <w:color w:val="000000"/>
          <w:sz w:val="22"/>
          <w:szCs w:val="22"/>
        </w:rPr>
        <w:t>.</w:t>
      </w:r>
    </w:p>
    <w:p w:rsidR="005A675D" w:rsidRPr="004028AD" w:rsidRDefault="002F274D" w:rsidP="006C75B7">
      <w:pPr>
        <w:jc w:val="both"/>
        <w:rPr>
          <w:rFonts w:ascii="Book Antiqua" w:hAnsi="Book Antiqua" w:cs="MS Shell Dlg 2"/>
          <w:color w:val="000000"/>
          <w:sz w:val="22"/>
          <w:szCs w:val="22"/>
        </w:rPr>
      </w:pPr>
      <w:r>
        <w:rPr>
          <w:rFonts w:ascii="Book Antiqua" w:hAnsi="Book Antiqua" w:cs="MS Shell Dlg 2"/>
          <w:color w:val="000000"/>
          <w:sz w:val="22"/>
          <w:szCs w:val="22"/>
        </w:rPr>
        <w:t>Ramush Mehmeti</w:t>
      </w:r>
      <w:r w:rsidR="000B7197" w:rsidRPr="00651EC5">
        <w:rPr>
          <w:rFonts w:ascii="Book Antiqua" w:hAnsi="Book Antiqua" w:cs="MS Shell Dlg 2"/>
          <w:color w:val="000000"/>
          <w:sz w:val="22"/>
          <w:szCs w:val="22"/>
        </w:rPr>
        <w:t xml:space="preserve"> </w:t>
      </w:r>
      <w:r w:rsidR="0011249C">
        <w:rPr>
          <w:rFonts w:ascii="Book Antiqua" w:hAnsi="Book Antiqua" w:cs="MS Shell Dlg 2"/>
          <w:color w:val="000000"/>
          <w:sz w:val="22"/>
          <w:szCs w:val="22"/>
        </w:rPr>
        <w:t>posto je pozdravio prisutne rekao:</w:t>
      </w:r>
      <w:r w:rsidR="000B7197" w:rsidRPr="00651EC5">
        <w:rPr>
          <w:rFonts w:ascii="Book Antiqua" w:hAnsi="Book Antiqua" w:cs="MS Shell Dlg 2"/>
          <w:color w:val="000000"/>
          <w:sz w:val="22"/>
          <w:szCs w:val="22"/>
        </w:rPr>
        <w:t xml:space="preserve"> </w:t>
      </w:r>
      <w:r w:rsidR="0011249C">
        <w:rPr>
          <w:rFonts w:ascii="Book Antiqua" w:hAnsi="Book Antiqua" w:cs="MS Shell Dlg 2"/>
          <w:color w:val="000000"/>
          <w:sz w:val="22"/>
          <w:szCs w:val="22"/>
        </w:rPr>
        <w:t xml:space="preserve">nazalost napiminjem da nisam imao vreme da procitam i analiziram, Direktor  nas obavestio kao ide procedura usvajanaj i pitaobih direktora da javne saslusanja ko organizuje, i u koje vreme kao i ko je kompetetntan, i nardno pitanje je za 5 stranu, da je broj stanovnika svake godine isti, takodje i broj biznesa je isti a i kod planiranja sopstvenih prihoda je pomenut ista suma za svaku godinu, kao to da nijednu godinu nemamo povecanje prihoda ili smanjenje, za mene je ovo neozbilno da ide u skupstinu posto logicno ne mogu prihodi da budu isti svake godine, a sto se tice liste kapitalnih projekta je odredjena suma za asfaltiranje puteva, ali nije pomenuto koji ce putevi biti asfaltirani, hvala. </w:t>
      </w:r>
    </w:p>
    <w:p w:rsidR="00383C74" w:rsidRPr="004028AD" w:rsidRDefault="00383C74" w:rsidP="006C75B7">
      <w:pPr>
        <w:jc w:val="both"/>
        <w:rPr>
          <w:rFonts w:ascii="Book Antiqua" w:hAnsi="Book Antiqua" w:cs="MS Shell Dlg 2"/>
          <w:color w:val="000000"/>
          <w:sz w:val="22"/>
          <w:szCs w:val="22"/>
        </w:rPr>
      </w:pPr>
      <w:r w:rsidRPr="004028AD">
        <w:rPr>
          <w:rFonts w:ascii="Book Antiqua" w:hAnsi="Book Antiqua" w:cs="MS Shell Dlg 2"/>
          <w:color w:val="000000"/>
          <w:sz w:val="22"/>
          <w:szCs w:val="22"/>
        </w:rPr>
        <w:t xml:space="preserve">Sercan Todorovis </w:t>
      </w:r>
      <w:r w:rsidR="0011249C">
        <w:rPr>
          <w:rFonts w:ascii="Book Antiqua" w:hAnsi="Book Antiqua" w:cs="MS Shell Dlg 2"/>
          <w:color w:val="000000"/>
          <w:sz w:val="22"/>
          <w:szCs w:val="22"/>
        </w:rPr>
        <w:t>rekao</w:t>
      </w:r>
      <w:r w:rsidRPr="004028AD">
        <w:rPr>
          <w:rFonts w:ascii="Book Antiqua" w:hAnsi="Book Antiqua" w:cs="MS Shell Dlg 2"/>
          <w:color w:val="000000"/>
          <w:sz w:val="22"/>
          <w:szCs w:val="22"/>
        </w:rPr>
        <w:t xml:space="preserve">: </w:t>
      </w:r>
      <w:r w:rsidR="0011249C">
        <w:rPr>
          <w:rFonts w:ascii="Book Antiqua" w:hAnsi="Book Antiqua" w:cs="MS Shell Dlg 2"/>
          <w:color w:val="000000"/>
          <w:sz w:val="22"/>
          <w:szCs w:val="22"/>
        </w:rPr>
        <w:t xml:space="preserve">napomenuosam u pocetku da je samo predlog, danas u 12:00h, imamo sastanak sa gradjanima, a budjet se usvaja u Septembru, i mi organizujemo sastanke sa gradjanima, gde ucesvuje Gradonacelnik i u sastanku saslusamo predloge gradjana, mi ne mozemo da menjamo plate i dnevnice, kao i robe i usluge, </w:t>
      </w:r>
      <w:r w:rsidR="00104EC1">
        <w:rPr>
          <w:rFonts w:ascii="Book Antiqua" w:hAnsi="Book Antiqua" w:cs="MS Shell Dlg 2"/>
          <w:color w:val="000000"/>
          <w:sz w:val="22"/>
          <w:szCs w:val="22"/>
        </w:rPr>
        <w:t xml:space="preserve">ali u kapitalne investicije da na osnovu zahteva gradjana i pripremamo projekte. </w:t>
      </w:r>
    </w:p>
    <w:p w:rsidR="00383C74" w:rsidRDefault="00383C74" w:rsidP="006C75B7">
      <w:pPr>
        <w:jc w:val="both"/>
        <w:rPr>
          <w:rFonts w:ascii="Book Antiqua" w:hAnsi="Book Antiqua" w:cs="MS Shell Dlg 2"/>
          <w:color w:val="000000"/>
          <w:sz w:val="22"/>
          <w:szCs w:val="22"/>
        </w:rPr>
      </w:pPr>
      <w:r w:rsidRPr="004028AD">
        <w:rPr>
          <w:rFonts w:ascii="Book Antiqua" w:hAnsi="Book Antiqua" w:cs="MS Shell Dlg 2"/>
          <w:color w:val="000000"/>
          <w:sz w:val="22"/>
          <w:szCs w:val="22"/>
        </w:rPr>
        <w:t xml:space="preserve">Ramush Mehmeti </w:t>
      </w:r>
      <w:r w:rsidR="000E5251">
        <w:rPr>
          <w:rFonts w:ascii="Book Antiqua" w:hAnsi="Book Antiqua" w:cs="MS Shell Dlg 2"/>
          <w:color w:val="000000"/>
          <w:sz w:val="22"/>
          <w:szCs w:val="22"/>
        </w:rPr>
        <w:t>rekao</w:t>
      </w:r>
      <w:r w:rsidRPr="004028AD">
        <w:rPr>
          <w:rFonts w:ascii="Book Antiqua" w:hAnsi="Book Antiqua" w:cs="MS Shell Dlg 2"/>
          <w:color w:val="000000"/>
          <w:sz w:val="22"/>
          <w:szCs w:val="22"/>
        </w:rPr>
        <w:t xml:space="preserve">: </w:t>
      </w:r>
      <w:r w:rsidR="000E5251">
        <w:rPr>
          <w:rFonts w:ascii="Book Antiqua" w:hAnsi="Book Antiqua" w:cs="MS Shell Dlg 2"/>
          <w:color w:val="000000"/>
          <w:sz w:val="22"/>
          <w:szCs w:val="22"/>
        </w:rPr>
        <w:t xml:space="preserve">znam da je predlog ali da se napominje u predlogu da je porez svake godine isti, to nije ozbilno, ili da se registruju ista vozila je nemoguce, ili treba da ima povecanji to jest da se to promeni, takodje mislim da treba da se analizira Zakon o Javnim Finacijama, posto je KPF kompetentna da organizuje javne debate u saradnji sa Gradonacelnikom. </w:t>
      </w:r>
    </w:p>
    <w:p w:rsidR="00465A13" w:rsidRDefault="00465A13" w:rsidP="006C75B7">
      <w:pPr>
        <w:jc w:val="both"/>
        <w:rPr>
          <w:rFonts w:ascii="Book Antiqua" w:hAnsi="Book Antiqua" w:cs="MS Shell Dlg 2"/>
          <w:color w:val="000000"/>
          <w:sz w:val="22"/>
          <w:szCs w:val="22"/>
        </w:rPr>
      </w:pPr>
      <w:r>
        <w:rPr>
          <w:rFonts w:ascii="Book Antiqua" w:hAnsi="Book Antiqua" w:cs="MS Shell Dlg 2"/>
          <w:color w:val="000000"/>
          <w:sz w:val="22"/>
          <w:szCs w:val="22"/>
        </w:rPr>
        <w:t xml:space="preserve">Sercan Todorovic </w:t>
      </w:r>
      <w:r w:rsidR="000E5251">
        <w:rPr>
          <w:rFonts w:ascii="Book Antiqua" w:hAnsi="Book Antiqua" w:cs="MS Shell Dlg 2"/>
          <w:color w:val="000000"/>
          <w:sz w:val="22"/>
          <w:szCs w:val="22"/>
        </w:rPr>
        <w:t>rekao</w:t>
      </w:r>
      <w:r>
        <w:rPr>
          <w:rFonts w:ascii="Book Antiqua" w:hAnsi="Book Antiqua" w:cs="MS Shell Dlg 2"/>
          <w:color w:val="000000"/>
          <w:sz w:val="22"/>
          <w:szCs w:val="22"/>
        </w:rPr>
        <w:t xml:space="preserve">: </w:t>
      </w:r>
      <w:r w:rsidR="000E5251">
        <w:rPr>
          <w:rFonts w:ascii="Book Antiqua" w:hAnsi="Book Antiqua" w:cs="MS Shell Dlg 2"/>
          <w:color w:val="000000"/>
          <w:sz w:val="22"/>
          <w:szCs w:val="22"/>
        </w:rPr>
        <w:t xml:space="preserve">zaboraviosam da napominje da je i Presedavajuci u obavezi da organizuje jendu javnu debatu sa gradjanima i clanovima skupstine. </w:t>
      </w:r>
    </w:p>
    <w:p w:rsidR="00465A13" w:rsidRDefault="00465A13" w:rsidP="006C75B7">
      <w:pPr>
        <w:jc w:val="both"/>
        <w:rPr>
          <w:rFonts w:ascii="Book Antiqua" w:hAnsi="Book Antiqua" w:cs="MS Shell Dlg 2"/>
          <w:color w:val="000000"/>
          <w:sz w:val="22"/>
          <w:szCs w:val="22"/>
        </w:rPr>
      </w:pPr>
      <w:r>
        <w:rPr>
          <w:rFonts w:ascii="Book Antiqua" w:hAnsi="Book Antiqua" w:cs="MS Shell Dlg 2"/>
          <w:color w:val="000000"/>
          <w:sz w:val="22"/>
          <w:szCs w:val="22"/>
        </w:rPr>
        <w:t xml:space="preserve">Predrag Stojkovic </w:t>
      </w:r>
      <w:r w:rsidR="000E5251">
        <w:rPr>
          <w:rFonts w:ascii="Book Antiqua" w:hAnsi="Book Antiqua" w:cs="MS Shell Dlg 2"/>
          <w:color w:val="000000"/>
          <w:sz w:val="22"/>
          <w:szCs w:val="22"/>
        </w:rPr>
        <w:t>posto je pozdravio prisutne rekao</w:t>
      </w:r>
      <w:r>
        <w:rPr>
          <w:rFonts w:ascii="Book Antiqua" w:hAnsi="Book Antiqua" w:cs="MS Shell Dlg 2"/>
          <w:color w:val="000000"/>
          <w:sz w:val="22"/>
          <w:szCs w:val="22"/>
        </w:rPr>
        <w:t xml:space="preserve">: </w:t>
      </w:r>
      <w:r w:rsidR="00DA4BC6">
        <w:rPr>
          <w:rFonts w:ascii="Book Antiqua" w:hAnsi="Book Antiqua" w:cs="MS Shell Dlg 2"/>
          <w:color w:val="000000"/>
          <w:sz w:val="22"/>
          <w:szCs w:val="22"/>
        </w:rPr>
        <w:t xml:space="preserve">i u statutu se napominje da </w:t>
      </w:r>
      <w:r>
        <w:rPr>
          <w:rFonts w:ascii="Book Antiqua" w:hAnsi="Book Antiqua" w:cs="MS Shell Dlg 2"/>
          <w:color w:val="000000"/>
          <w:sz w:val="22"/>
          <w:szCs w:val="22"/>
        </w:rPr>
        <w:t xml:space="preserve">KPF </w:t>
      </w:r>
      <w:r w:rsidR="00DA4BC6">
        <w:rPr>
          <w:rFonts w:ascii="Book Antiqua" w:hAnsi="Book Antiqua" w:cs="MS Shell Dlg 2"/>
          <w:color w:val="000000"/>
          <w:sz w:val="22"/>
          <w:szCs w:val="22"/>
        </w:rPr>
        <w:t>treba da razmatra budjet i da najmanje u jednoj javnoj debati da ucestvuje</w:t>
      </w:r>
      <w:r w:rsidR="00DA65E9">
        <w:rPr>
          <w:rFonts w:ascii="Book Antiqua" w:hAnsi="Book Antiqua" w:cs="MS Shell Dlg 2"/>
          <w:color w:val="000000"/>
          <w:sz w:val="22"/>
          <w:szCs w:val="22"/>
        </w:rPr>
        <w:t>.</w:t>
      </w:r>
    </w:p>
    <w:p w:rsidR="00DA65E9" w:rsidRDefault="00DA65E9" w:rsidP="006C75B7">
      <w:pPr>
        <w:jc w:val="both"/>
        <w:rPr>
          <w:rFonts w:ascii="Book Antiqua" w:hAnsi="Book Antiqua" w:cs="MS Shell Dlg 2"/>
          <w:color w:val="000000"/>
          <w:sz w:val="22"/>
          <w:szCs w:val="22"/>
        </w:rPr>
      </w:pPr>
      <w:r>
        <w:rPr>
          <w:rFonts w:ascii="Book Antiqua" w:hAnsi="Book Antiqua" w:cs="MS Shell Dlg 2"/>
          <w:color w:val="000000"/>
          <w:sz w:val="22"/>
          <w:szCs w:val="22"/>
        </w:rPr>
        <w:lastRenderedPageBreak/>
        <w:t xml:space="preserve">Ramush Mehmeti </w:t>
      </w:r>
      <w:r w:rsidR="00DA4BC6">
        <w:rPr>
          <w:rFonts w:ascii="Book Antiqua" w:hAnsi="Book Antiqua" w:cs="MS Shell Dlg 2"/>
          <w:color w:val="000000"/>
          <w:sz w:val="22"/>
          <w:szCs w:val="22"/>
        </w:rPr>
        <w:t>rekao</w:t>
      </w:r>
      <w:r>
        <w:rPr>
          <w:rFonts w:ascii="Book Antiqua" w:hAnsi="Book Antiqua" w:cs="MS Shell Dlg 2"/>
          <w:color w:val="000000"/>
          <w:sz w:val="22"/>
          <w:szCs w:val="22"/>
        </w:rPr>
        <w:t xml:space="preserve">: </w:t>
      </w:r>
      <w:r w:rsidR="00DA4BC6">
        <w:rPr>
          <w:rFonts w:ascii="Book Antiqua" w:hAnsi="Book Antiqua" w:cs="MS Shell Dlg 2"/>
          <w:color w:val="000000"/>
          <w:sz w:val="22"/>
          <w:szCs w:val="22"/>
        </w:rPr>
        <w:t xml:space="preserve">vi Presedavjuci imate osoble Skupstine i clanove skupstine i treba da se informisemo oko javnih debata, </w:t>
      </w:r>
      <w:r w:rsidR="00362C55">
        <w:rPr>
          <w:rFonts w:ascii="Book Antiqua" w:hAnsi="Book Antiqua" w:cs="MS Shell Dlg 2"/>
          <w:color w:val="000000"/>
          <w:sz w:val="22"/>
          <w:szCs w:val="22"/>
        </w:rPr>
        <w:t xml:space="preserve">takodje ce da se organizuje radna poseta za SBO, ali ja kao clan Skupstine sluzbeno nisam informisan i mi treba da se prethodno da se spremimo a jos nismo informisani i da trazimo dozvolu za ucesce od radnih mesta gde radimo, ja sam slusao od gradjana da ce se danas odrzati jedna javna debata. </w:t>
      </w:r>
    </w:p>
    <w:p w:rsidR="00383C74" w:rsidRPr="00BB5407" w:rsidRDefault="00DA65E9" w:rsidP="00482460">
      <w:pPr>
        <w:jc w:val="both"/>
        <w:rPr>
          <w:rFonts w:ascii="Book Antiqua" w:hAnsi="Book Antiqua" w:cs="MS Shell Dlg 2"/>
          <w:color w:val="000000"/>
          <w:sz w:val="22"/>
          <w:szCs w:val="22"/>
        </w:rPr>
      </w:pPr>
      <w:r>
        <w:rPr>
          <w:rFonts w:ascii="Book Antiqua" w:hAnsi="Book Antiqua" w:cs="MS Shell Dlg 2"/>
          <w:color w:val="000000"/>
          <w:sz w:val="22"/>
          <w:szCs w:val="22"/>
        </w:rPr>
        <w:t xml:space="preserve">Sercan </w:t>
      </w:r>
      <w:r w:rsidRPr="00BB5407">
        <w:rPr>
          <w:rFonts w:ascii="Book Antiqua" w:hAnsi="Book Antiqua" w:cs="MS Shell Dlg 2"/>
          <w:color w:val="000000"/>
          <w:sz w:val="22"/>
          <w:szCs w:val="22"/>
        </w:rPr>
        <w:t xml:space="preserve">Todorovic </w:t>
      </w:r>
      <w:r w:rsidR="00362C55">
        <w:rPr>
          <w:rFonts w:ascii="Book Antiqua" w:hAnsi="Book Antiqua" w:cs="MS Shell Dlg 2"/>
          <w:color w:val="000000"/>
          <w:sz w:val="22"/>
          <w:szCs w:val="22"/>
        </w:rPr>
        <w:t>rekao</w:t>
      </w:r>
      <w:r w:rsidRPr="00BB5407">
        <w:rPr>
          <w:rFonts w:ascii="Book Antiqua" w:hAnsi="Book Antiqua" w:cs="MS Shell Dlg 2"/>
          <w:color w:val="000000"/>
          <w:sz w:val="22"/>
          <w:szCs w:val="22"/>
        </w:rPr>
        <w:t xml:space="preserve">: </w:t>
      </w:r>
      <w:r w:rsidR="00CB2780">
        <w:rPr>
          <w:rFonts w:ascii="Book Antiqua" w:hAnsi="Book Antiqua" w:cs="MS Shell Dlg 2"/>
          <w:color w:val="000000"/>
          <w:sz w:val="22"/>
          <w:szCs w:val="22"/>
        </w:rPr>
        <w:t xml:space="preserve">posto ste ve culi od gradjana to je dobar znak posto zanci da su gradjani informisani, mi smo postavili obavestenja u svako naselnje i to je javna debata sa gradjanima a ne sa clanovima skupstine. </w:t>
      </w:r>
    </w:p>
    <w:p w:rsidR="00C96C41" w:rsidRPr="00BB5407" w:rsidRDefault="00CB2780" w:rsidP="00482460">
      <w:pPr>
        <w:jc w:val="both"/>
        <w:rPr>
          <w:rFonts w:ascii="Book Antiqua" w:hAnsi="Book Antiqua" w:cs="MS Shell Dlg 2"/>
          <w:color w:val="000000"/>
          <w:sz w:val="22"/>
          <w:szCs w:val="22"/>
        </w:rPr>
      </w:pPr>
      <w:r>
        <w:rPr>
          <w:rFonts w:ascii="Book Antiqua" w:hAnsi="Book Antiqua" w:cs="MS Shell Dlg 2"/>
          <w:color w:val="000000"/>
          <w:sz w:val="22"/>
          <w:szCs w:val="22"/>
        </w:rPr>
        <w:t>Presedavajuci rekao</w:t>
      </w:r>
      <w:r w:rsidR="00C96C41" w:rsidRPr="00BB5407">
        <w:rPr>
          <w:rFonts w:ascii="Book Antiqua" w:hAnsi="Book Antiqua" w:cs="MS Shell Dlg 2"/>
          <w:color w:val="000000"/>
          <w:sz w:val="22"/>
          <w:szCs w:val="22"/>
        </w:rPr>
        <w:t xml:space="preserve">: </w:t>
      </w:r>
      <w:r>
        <w:rPr>
          <w:rFonts w:ascii="Book Antiqua" w:hAnsi="Book Antiqua" w:cs="MS Shell Dlg 2"/>
          <w:color w:val="000000"/>
          <w:sz w:val="22"/>
          <w:szCs w:val="22"/>
        </w:rPr>
        <w:t xml:space="preserve">ako nema drugih diskusija onda sa glasnajem da se izjasnimo da i ovu tacku saljemo u Skupstinu na razmatranje. </w:t>
      </w:r>
    </w:p>
    <w:p w:rsidR="00DA65E9" w:rsidRPr="00BB5407" w:rsidRDefault="00F9028D" w:rsidP="00DA65E9">
      <w:pPr>
        <w:jc w:val="both"/>
        <w:rPr>
          <w:rFonts w:ascii="Book Antiqua" w:hAnsi="Book Antiqua" w:cs="MS Shell Dlg 2"/>
          <w:color w:val="000000"/>
          <w:sz w:val="22"/>
          <w:szCs w:val="22"/>
        </w:rPr>
      </w:pPr>
      <w:r w:rsidRPr="00BB5407">
        <w:rPr>
          <w:rFonts w:ascii="Book Antiqua" w:hAnsi="Book Antiqua" w:cs="MS Shell Dlg 2"/>
          <w:color w:val="000000"/>
          <w:sz w:val="22"/>
          <w:szCs w:val="22"/>
        </w:rPr>
        <w:t>P</w:t>
      </w:r>
      <w:r w:rsidR="00CB2780">
        <w:rPr>
          <w:rFonts w:ascii="Book Antiqua" w:hAnsi="Book Antiqua" w:cs="MS Shell Dlg 2"/>
          <w:color w:val="000000"/>
          <w:sz w:val="22"/>
          <w:szCs w:val="22"/>
        </w:rPr>
        <w:t xml:space="preserve">osto nije bilo drugih diskusija za ovu tacku je glasano i sa 4 glasa Za, i 1 glas Protiv (Ramush Mehemti), je usvojena. </w:t>
      </w:r>
    </w:p>
    <w:p w:rsidR="00DA65E9" w:rsidRPr="00BB5407" w:rsidRDefault="001B7CAE" w:rsidP="00DA65E9">
      <w:pPr>
        <w:jc w:val="both"/>
        <w:rPr>
          <w:rFonts w:ascii="Book Antiqua" w:hAnsi="Book Antiqua"/>
          <w:sz w:val="22"/>
          <w:szCs w:val="22"/>
        </w:rPr>
      </w:pPr>
      <w:r w:rsidRPr="00BB5407">
        <w:rPr>
          <w:rFonts w:ascii="Book Antiqua" w:hAnsi="Book Antiqua" w:cs="MS Shell Dlg 2"/>
          <w:color w:val="000000"/>
          <w:sz w:val="22"/>
          <w:szCs w:val="22"/>
        </w:rPr>
        <w:t xml:space="preserve">  </w:t>
      </w:r>
      <w:r w:rsidR="00F9028D" w:rsidRPr="00BB5407">
        <w:rPr>
          <w:rFonts w:ascii="Book Antiqua" w:hAnsi="Book Antiqua"/>
          <w:sz w:val="22"/>
          <w:szCs w:val="22"/>
        </w:rPr>
        <w:t xml:space="preserve">   </w:t>
      </w:r>
      <w:r w:rsidR="00D4790D">
        <w:rPr>
          <w:rFonts w:ascii="Book Antiqua" w:hAnsi="Book Antiqua"/>
          <w:b/>
          <w:sz w:val="22"/>
          <w:szCs w:val="22"/>
        </w:rPr>
        <w:t>Treca tacka</w:t>
      </w:r>
      <w:r w:rsidR="00F9028D" w:rsidRPr="00BB5407">
        <w:rPr>
          <w:rFonts w:ascii="Book Antiqua" w:hAnsi="Book Antiqua"/>
          <w:b/>
          <w:sz w:val="22"/>
          <w:szCs w:val="22"/>
        </w:rPr>
        <w:t>:</w:t>
      </w:r>
      <w:r w:rsidR="00F9028D" w:rsidRPr="00BB5407">
        <w:rPr>
          <w:rFonts w:ascii="Book Antiqua" w:hAnsi="Book Antiqua" w:cs="MS Shell Dlg 2"/>
          <w:color w:val="000000"/>
          <w:sz w:val="22"/>
          <w:szCs w:val="22"/>
        </w:rPr>
        <w:t xml:space="preserve"> </w:t>
      </w:r>
      <w:r w:rsidR="00D4790D">
        <w:rPr>
          <w:rFonts w:ascii="Book Antiqua" w:hAnsi="Book Antiqua" w:cs="MS Shell Dlg 2"/>
          <w:color w:val="000000"/>
          <w:sz w:val="22"/>
          <w:szCs w:val="22"/>
        </w:rPr>
        <w:t xml:space="preserve">Operativni ploan Zetve za </w:t>
      </w:r>
      <w:r w:rsidR="00DA65E9" w:rsidRPr="00BB5407">
        <w:rPr>
          <w:rFonts w:ascii="Book Antiqua" w:hAnsi="Book Antiqua"/>
          <w:sz w:val="22"/>
          <w:szCs w:val="22"/>
        </w:rPr>
        <w:t>2018</w:t>
      </w:r>
      <w:r w:rsidR="00D4790D">
        <w:rPr>
          <w:rFonts w:ascii="Book Antiqua" w:hAnsi="Book Antiqua"/>
          <w:sz w:val="22"/>
          <w:szCs w:val="22"/>
        </w:rPr>
        <w:t>g</w:t>
      </w:r>
      <w:r w:rsidR="00DA65E9" w:rsidRPr="00BB5407">
        <w:rPr>
          <w:rFonts w:ascii="Book Antiqua" w:hAnsi="Book Antiqua"/>
          <w:sz w:val="22"/>
          <w:szCs w:val="22"/>
        </w:rPr>
        <w:t>;</w:t>
      </w:r>
    </w:p>
    <w:p w:rsidR="00BB5407" w:rsidRPr="00BB5407" w:rsidRDefault="00D4790D" w:rsidP="00DA65E9">
      <w:pPr>
        <w:jc w:val="both"/>
        <w:rPr>
          <w:rFonts w:ascii="Book Antiqua" w:hAnsi="Book Antiqua"/>
          <w:sz w:val="22"/>
          <w:szCs w:val="22"/>
        </w:rPr>
      </w:pPr>
      <w:r>
        <w:rPr>
          <w:rFonts w:ascii="Book Antiqua" w:hAnsi="Book Antiqua"/>
          <w:sz w:val="22"/>
          <w:szCs w:val="22"/>
        </w:rPr>
        <w:t>Oko ove tacke je Presedavajuci rec dao Direktoru DF, g.Srdjanu todorovicu,</w:t>
      </w:r>
      <w:r w:rsidR="00BB5407" w:rsidRPr="00BB5407">
        <w:rPr>
          <w:rFonts w:ascii="Book Antiqua" w:hAnsi="Book Antiqua"/>
          <w:sz w:val="22"/>
          <w:szCs w:val="22"/>
        </w:rPr>
        <w:t>.</w:t>
      </w:r>
    </w:p>
    <w:p w:rsidR="00BB5407" w:rsidRDefault="00BB5407" w:rsidP="00BB5407">
      <w:pPr>
        <w:jc w:val="both"/>
        <w:rPr>
          <w:rFonts w:ascii="Book Antiqua" w:hAnsi="Book Antiqua" w:cs="MS Shell Dlg 2"/>
          <w:color w:val="000000"/>
          <w:sz w:val="22"/>
          <w:szCs w:val="22"/>
        </w:rPr>
      </w:pPr>
      <w:r w:rsidRPr="00BB5407">
        <w:rPr>
          <w:rFonts w:ascii="Book Antiqua" w:hAnsi="Book Antiqua"/>
          <w:sz w:val="22"/>
          <w:szCs w:val="22"/>
        </w:rPr>
        <w:t xml:space="preserve">Sercan Todorovic </w:t>
      </w:r>
      <w:r w:rsidR="00D4790D">
        <w:rPr>
          <w:rFonts w:ascii="Book Antiqua" w:hAnsi="Book Antiqua"/>
          <w:sz w:val="22"/>
          <w:szCs w:val="22"/>
        </w:rPr>
        <w:t>rekao</w:t>
      </w:r>
      <w:r w:rsidRPr="00BB5407">
        <w:rPr>
          <w:rFonts w:ascii="Book Antiqua" w:hAnsi="Book Antiqua"/>
          <w:sz w:val="22"/>
          <w:szCs w:val="22"/>
        </w:rPr>
        <w:t xml:space="preserve">: </w:t>
      </w:r>
      <w:r w:rsidR="00D4790D">
        <w:rPr>
          <w:rFonts w:ascii="Book Antiqua" w:hAnsi="Book Antiqua"/>
          <w:sz w:val="22"/>
          <w:szCs w:val="22"/>
        </w:rPr>
        <w:t xml:space="preserve">prvobitno se izvinjavbam u ime Direktorata poloprivrede, posto su imali obaveze da idu u Ministrasvo Poloprivrede da razgovaraju uprvo o ovoj temi i planu </w:t>
      </w:r>
      <w:r w:rsidR="006412A4">
        <w:rPr>
          <w:rFonts w:ascii="Book Antiqua" w:hAnsi="Book Antiqua"/>
          <w:sz w:val="22"/>
          <w:szCs w:val="22"/>
        </w:rPr>
        <w:t xml:space="preserve">i za sastanak Skupstine donece i material. </w:t>
      </w:r>
    </w:p>
    <w:p w:rsidR="00BB5407" w:rsidRPr="00BB5407" w:rsidRDefault="006412A4" w:rsidP="00F9028D">
      <w:pPr>
        <w:rPr>
          <w:rFonts w:ascii="Book Antiqua" w:hAnsi="Book Antiqua" w:cs="MS Shell Dlg 2"/>
          <w:color w:val="000000"/>
          <w:sz w:val="22"/>
          <w:szCs w:val="22"/>
        </w:rPr>
      </w:pPr>
      <w:r>
        <w:rPr>
          <w:rFonts w:ascii="Book Antiqua" w:hAnsi="Book Antiqua" w:cs="MS Shell Dlg 2"/>
          <w:color w:val="000000"/>
          <w:sz w:val="22"/>
          <w:szCs w:val="22"/>
        </w:rPr>
        <w:t>Presedavajuci je otvorio diskusiju oko ove tacke</w:t>
      </w:r>
      <w:r w:rsidR="00BB5407">
        <w:rPr>
          <w:rFonts w:ascii="Book Antiqua" w:hAnsi="Book Antiqua" w:cs="MS Shell Dlg 2"/>
          <w:color w:val="000000"/>
          <w:sz w:val="22"/>
          <w:szCs w:val="22"/>
        </w:rPr>
        <w:t>.</w:t>
      </w:r>
    </w:p>
    <w:p w:rsidR="009C5D9C" w:rsidRPr="00651EC5" w:rsidRDefault="009C5D9C" w:rsidP="009C5D9C">
      <w:pPr>
        <w:jc w:val="both"/>
        <w:rPr>
          <w:rFonts w:ascii="Book Antiqua" w:hAnsi="Book Antiqua" w:cs="MS Shell Dlg 2"/>
          <w:color w:val="000000"/>
          <w:sz w:val="22"/>
          <w:szCs w:val="22"/>
        </w:rPr>
      </w:pPr>
      <w:r w:rsidRPr="00651EC5">
        <w:rPr>
          <w:rFonts w:ascii="Book Antiqua" w:hAnsi="Book Antiqua" w:cs="MS Shell Dlg 2"/>
          <w:color w:val="000000"/>
          <w:sz w:val="22"/>
          <w:szCs w:val="22"/>
        </w:rPr>
        <w:t>P</w:t>
      </w:r>
      <w:r w:rsidR="006412A4">
        <w:rPr>
          <w:rFonts w:ascii="Book Antiqua" w:hAnsi="Book Antiqua" w:cs="MS Shell Dlg 2"/>
          <w:color w:val="000000"/>
          <w:sz w:val="22"/>
          <w:szCs w:val="22"/>
        </w:rPr>
        <w:t xml:space="preserve">osto nije bilio drguih diskusija ova tacka je jendoglasno popdrzana os svih prisutnih clanova. </w:t>
      </w:r>
    </w:p>
    <w:p w:rsidR="00F0577D" w:rsidRDefault="006412A4" w:rsidP="00F0577D">
      <w:pPr>
        <w:jc w:val="both"/>
        <w:rPr>
          <w:rFonts w:ascii="Book Antiqua" w:hAnsi="Book Antiqua" w:cs="MS Shell Dlg 2"/>
          <w:color w:val="000000"/>
          <w:sz w:val="22"/>
          <w:szCs w:val="22"/>
        </w:rPr>
      </w:pPr>
      <w:r>
        <w:rPr>
          <w:rFonts w:ascii="Book Antiqua" w:hAnsi="Book Antiqua"/>
          <w:b/>
          <w:sz w:val="22"/>
          <w:szCs w:val="22"/>
        </w:rPr>
        <w:t>Cetvrta tacka</w:t>
      </w:r>
      <w:r w:rsidR="00264E90" w:rsidRPr="00651EC5">
        <w:rPr>
          <w:rFonts w:ascii="Book Antiqua" w:hAnsi="Book Antiqua"/>
          <w:b/>
          <w:sz w:val="22"/>
          <w:szCs w:val="22"/>
        </w:rPr>
        <w:t>:</w:t>
      </w:r>
      <w:r>
        <w:rPr>
          <w:rFonts w:ascii="Book Antiqua" w:hAnsi="Book Antiqua"/>
          <w:b/>
          <w:sz w:val="22"/>
          <w:szCs w:val="22"/>
        </w:rPr>
        <w:t xml:space="preserve"> Razno</w:t>
      </w:r>
      <w:r w:rsidR="00601389" w:rsidRPr="00651EC5">
        <w:rPr>
          <w:rFonts w:ascii="Book Antiqua" w:hAnsi="Book Antiqua" w:cs="MS Shell Dlg 2"/>
          <w:color w:val="000000"/>
          <w:sz w:val="22"/>
          <w:szCs w:val="22"/>
        </w:rPr>
        <w:t>;</w:t>
      </w:r>
    </w:p>
    <w:p w:rsidR="00BB5407" w:rsidRPr="00B44B55" w:rsidRDefault="00A94DD8" w:rsidP="00F0577D">
      <w:pPr>
        <w:jc w:val="both"/>
        <w:rPr>
          <w:sz w:val="22"/>
          <w:szCs w:val="22"/>
        </w:rPr>
      </w:pPr>
      <w:r>
        <w:rPr>
          <w:rFonts w:ascii="Book Antiqua" w:hAnsi="Book Antiqua" w:cs="MS Shell Dlg 2"/>
          <w:color w:val="000000"/>
          <w:sz w:val="22"/>
          <w:szCs w:val="22"/>
        </w:rPr>
        <w:t>Presedavajuci je rekao</w:t>
      </w:r>
      <w:r w:rsidR="00BB5407">
        <w:rPr>
          <w:rFonts w:ascii="Book Antiqua" w:hAnsi="Book Antiqua" w:cs="MS Shell Dlg 2"/>
          <w:color w:val="000000"/>
          <w:sz w:val="22"/>
          <w:szCs w:val="22"/>
        </w:rPr>
        <w:t xml:space="preserve">: </w:t>
      </w:r>
      <w:r w:rsidR="00493C3D">
        <w:rPr>
          <w:rFonts w:ascii="Book Antiqua" w:hAnsi="Book Antiqua" w:cs="MS Shell Dlg 2"/>
          <w:color w:val="000000"/>
          <w:sz w:val="22"/>
          <w:szCs w:val="22"/>
        </w:rPr>
        <w:t>imajuci predvid da ste na proslom sastanku trazili jedan izvestaj o realozovanim proejktima od kancelarije za nabavku, ja samo pozvao Mendajera kancelarije g.Fatosa Ahmetija da predstavi izvestaj.</w:t>
      </w:r>
    </w:p>
    <w:p w:rsidR="00BB5407" w:rsidRDefault="003E6F6C" w:rsidP="006071DE">
      <w:pPr>
        <w:rPr>
          <w:rFonts w:ascii="Book Antiqua" w:hAnsi="Book Antiqua" w:cs="MS Shell Dlg 2"/>
          <w:color w:val="000000"/>
          <w:sz w:val="22"/>
          <w:szCs w:val="22"/>
        </w:rPr>
      </w:pPr>
      <w:r>
        <w:rPr>
          <w:rFonts w:ascii="Book Antiqua" w:hAnsi="Book Antiqua" w:cs="MS Shell Dlg 2"/>
          <w:color w:val="000000"/>
          <w:sz w:val="22"/>
          <w:szCs w:val="22"/>
        </w:rPr>
        <w:t xml:space="preserve">Ramush Mehmeti </w:t>
      </w:r>
      <w:r w:rsidR="00493C3D">
        <w:rPr>
          <w:rFonts w:ascii="Book Antiqua" w:hAnsi="Book Antiqua" w:cs="MS Shell Dlg 2"/>
          <w:color w:val="000000"/>
          <w:sz w:val="22"/>
          <w:szCs w:val="22"/>
        </w:rPr>
        <w:t>rekao</w:t>
      </w:r>
      <w:r>
        <w:rPr>
          <w:rFonts w:ascii="Book Antiqua" w:hAnsi="Book Antiqua" w:cs="MS Shell Dlg 2"/>
          <w:color w:val="000000"/>
          <w:sz w:val="22"/>
          <w:szCs w:val="22"/>
        </w:rPr>
        <w:t>:</w:t>
      </w:r>
      <w:r w:rsidR="00BB5407">
        <w:rPr>
          <w:rFonts w:ascii="Book Antiqua" w:hAnsi="Book Antiqua" w:cs="MS Shell Dlg 2"/>
          <w:color w:val="000000"/>
          <w:sz w:val="22"/>
          <w:szCs w:val="22"/>
        </w:rPr>
        <w:t xml:space="preserve"> </w:t>
      </w:r>
      <w:r w:rsidR="00493C3D">
        <w:rPr>
          <w:rFonts w:ascii="Book Antiqua" w:hAnsi="Book Antiqua" w:cs="MS Shell Dlg 2"/>
          <w:color w:val="000000"/>
          <w:sz w:val="22"/>
          <w:szCs w:val="22"/>
        </w:rPr>
        <w:t>ja u sastanku KPF-a pricaosam o odgovornostima KPF-a, i u sastanku sam napomenuo, da je kancelarija za nabavku obavezna da predstavi plan rad u godisnjem nivou, i na kraju za realizaciju istog, ne zato sto to trazi jedan clan komiteta nego na osnovu zakona o Lpokalnoj samoupravi, i mi moramo da smo obavesteni dali su proglasnei tenderi ili nisu, dali su odredjena sredstva dali imate poteskoce i dokle se stiglo</w:t>
      </w:r>
      <w:r w:rsidR="006C1D5E">
        <w:rPr>
          <w:rFonts w:ascii="Book Antiqua" w:hAnsi="Book Antiqua" w:cs="MS Shell Dlg 2"/>
          <w:color w:val="000000"/>
          <w:sz w:val="22"/>
          <w:szCs w:val="22"/>
        </w:rPr>
        <w:t xml:space="preserve">. </w:t>
      </w:r>
      <w:r w:rsidR="00493C3D">
        <w:rPr>
          <w:rFonts w:ascii="Book Antiqua" w:hAnsi="Book Antiqua" w:cs="MS Shell Dlg 2"/>
          <w:color w:val="000000"/>
          <w:sz w:val="22"/>
          <w:szCs w:val="22"/>
        </w:rPr>
        <w:t xml:space="preserve">Mozete da nas obavestite usmeni, ali tacka nije ubacena kao posebna, a to treba da je posebna, gde se napominje da KPF razmatra </w:t>
      </w:r>
      <w:r w:rsidR="00237F45">
        <w:rPr>
          <w:rFonts w:ascii="Book Antiqua" w:hAnsi="Book Antiqua" w:cs="MS Shell Dlg 2"/>
          <w:color w:val="000000"/>
          <w:sz w:val="22"/>
          <w:szCs w:val="22"/>
        </w:rPr>
        <w:t xml:space="preserve">izvestaj jancelarije nabavke, isto vazi i za kancelariju unutrasnje kontrole koji treba da izvestava Skupstinu. </w:t>
      </w:r>
    </w:p>
    <w:p w:rsidR="00C36AA3" w:rsidRDefault="00C36AA3" w:rsidP="006071DE">
      <w:pPr>
        <w:rPr>
          <w:rFonts w:ascii="Book Antiqua" w:hAnsi="Book Antiqua" w:cs="MS Shell Dlg 2"/>
          <w:color w:val="000000"/>
          <w:sz w:val="22"/>
          <w:szCs w:val="22"/>
        </w:rPr>
      </w:pPr>
      <w:r>
        <w:rPr>
          <w:rFonts w:ascii="Book Antiqua" w:hAnsi="Book Antiqua" w:cs="MS Shell Dlg 2"/>
          <w:color w:val="000000"/>
          <w:sz w:val="22"/>
          <w:szCs w:val="22"/>
        </w:rPr>
        <w:t>Fatos Ahmeti p</w:t>
      </w:r>
      <w:r w:rsidR="00237F45">
        <w:rPr>
          <w:rFonts w:ascii="Book Antiqua" w:hAnsi="Book Antiqua" w:cs="MS Shell Dlg 2"/>
          <w:color w:val="000000"/>
          <w:sz w:val="22"/>
          <w:szCs w:val="22"/>
        </w:rPr>
        <w:t>osto je pozdravio prisutne rekao</w:t>
      </w:r>
      <w:r>
        <w:rPr>
          <w:rFonts w:ascii="Book Antiqua" w:hAnsi="Book Antiqua" w:cs="MS Shell Dlg 2"/>
          <w:color w:val="000000"/>
          <w:sz w:val="22"/>
          <w:szCs w:val="22"/>
        </w:rPr>
        <w:t xml:space="preserve">: </w:t>
      </w:r>
      <w:r w:rsidR="00237F45">
        <w:rPr>
          <w:rFonts w:ascii="Book Antiqua" w:hAnsi="Book Antiqua" w:cs="MS Shell Dlg 2"/>
          <w:color w:val="000000"/>
          <w:sz w:val="22"/>
          <w:szCs w:val="22"/>
        </w:rPr>
        <w:t xml:space="preserve">da vas informisem da po zakonu koji je na snagu kancelarija nabavke izvestava samo Gradonacleniku Opstine, svakih sest meseca, i ovaj izvestaj je sastavni deo Gradonacelnikovog izvestaja za skupstinu, a sto se tice vaseg zahteva sve je uredu. Planiranje nabavke se vrsi na osnovu budjeta 30 dana pre pocetka fiskalne godine, ovo planiranje se vrsi u bliskoj saradnji jedinica potraznje, zavrsno planiranje se predaje u Centralnoj Agenciji za Nabavku 15 dana posle usvajanja budjeta Opstine od strane Skupstine Kosova, do </w:t>
      </w:r>
      <w:r w:rsidR="00D01868">
        <w:rPr>
          <w:rFonts w:ascii="Book Antiqua" w:hAnsi="Book Antiqua" w:cs="MS Shell Dlg 2"/>
          <w:color w:val="000000"/>
          <w:sz w:val="22"/>
          <w:szCs w:val="22"/>
        </w:rPr>
        <w:t>16.04.2018</w:t>
      </w:r>
      <w:r w:rsidR="00237F45">
        <w:rPr>
          <w:rFonts w:ascii="Book Antiqua" w:hAnsi="Book Antiqua" w:cs="MS Shell Dlg 2"/>
          <w:color w:val="000000"/>
          <w:sz w:val="22"/>
          <w:szCs w:val="22"/>
        </w:rPr>
        <w:t xml:space="preserve">, od stupanja na snagu novog pravilnika za nabavku planiranje nabavke bice otvoren posto je do sada bio konfidencionalan, planiranje nabavke za 2019g, bice javan u web stranici Opstine, i u elektoronskoj platformi nabavke, jedno dobro planiranje je lako da se realizuje i da se nastavi sa procedurama, ali imamo poteskoce kod roba i usluge da ih planiramo a kod kapitalnih investicija je lista i tu nemamo poteskoca, za ovu godinu su planirana u robe i usluge oko </w:t>
      </w:r>
      <w:r w:rsidR="0042445E">
        <w:rPr>
          <w:rFonts w:ascii="Book Antiqua" w:hAnsi="Book Antiqua" w:cs="MS Shell Dlg 2"/>
          <w:color w:val="000000"/>
          <w:sz w:val="22"/>
          <w:szCs w:val="22"/>
        </w:rPr>
        <w:t xml:space="preserve">8.000€, </w:t>
      </w:r>
      <w:r w:rsidR="00237F45">
        <w:rPr>
          <w:rFonts w:ascii="Book Antiqua" w:hAnsi="Book Antiqua" w:cs="MS Shell Dlg 2"/>
          <w:color w:val="000000"/>
          <w:sz w:val="22"/>
          <w:szCs w:val="22"/>
        </w:rPr>
        <w:t xml:space="preserve">troskovi za odrzavanje </w:t>
      </w:r>
      <w:r w:rsidR="00D36AF7">
        <w:rPr>
          <w:rFonts w:ascii="Book Antiqua" w:hAnsi="Book Antiqua" w:cs="MS Shell Dlg 2"/>
          <w:color w:val="000000"/>
          <w:sz w:val="22"/>
          <w:szCs w:val="22"/>
        </w:rPr>
        <w:t xml:space="preserve">oko </w:t>
      </w:r>
      <w:r w:rsidR="0042445E">
        <w:rPr>
          <w:rFonts w:ascii="Book Antiqua" w:hAnsi="Book Antiqua" w:cs="MS Shell Dlg 2"/>
          <w:color w:val="000000"/>
          <w:sz w:val="22"/>
          <w:szCs w:val="22"/>
        </w:rPr>
        <w:t xml:space="preserve">6.000€, </w:t>
      </w:r>
      <w:r w:rsidR="00D36AF7">
        <w:rPr>
          <w:rFonts w:ascii="Book Antiqua" w:hAnsi="Book Antiqua" w:cs="MS Shell Dlg 2"/>
          <w:color w:val="000000"/>
          <w:sz w:val="22"/>
          <w:szCs w:val="22"/>
        </w:rPr>
        <w:t xml:space="preserve">snadbevanje za stomatologiju su planirana </w:t>
      </w:r>
      <w:r w:rsidR="0042445E">
        <w:rPr>
          <w:rFonts w:ascii="Book Antiqua" w:hAnsi="Book Antiqua" w:cs="MS Shell Dlg 2"/>
          <w:color w:val="000000"/>
          <w:sz w:val="22"/>
          <w:szCs w:val="22"/>
        </w:rPr>
        <w:t xml:space="preserve">5.000€, </w:t>
      </w:r>
      <w:r w:rsidR="00D36AF7">
        <w:rPr>
          <w:rFonts w:ascii="Book Antiqua" w:hAnsi="Book Antiqua" w:cs="MS Shell Dlg 2"/>
          <w:color w:val="000000"/>
          <w:sz w:val="22"/>
          <w:szCs w:val="22"/>
        </w:rPr>
        <w:t xml:space="preserve">snadbevanje sa ogrevnim materialom </w:t>
      </w:r>
      <w:r w:rsidR="0042445E">
        <w:rPr>
          <w:rFonts w:ascii="Book Antiqua" w:hAnsi="Book Antiqua" w:cs="MS Shell Dlg 2"/>
          <w:color w:val="000000"/>
          <w:sz w:val="22"/>
          <w:szCs w:val="22"/>
        </w:rPr>
        <w:t>(</w:t>
      </w:r>
      <w:r w:rsidR="00D36AF7">
        <w:rPr>
          <w:rFonts w:ascii="Book Antiqua" w:hAnsi="Book Antiqua" w:cs="MS Shell Dlg 2"/>
          <w:color w:val="000000"/>
          <w:sz w:val="22"/>
          <w:szCs w:val="22"/>
        </w:rPr>
        <w:t>drva i naftni derivati)</w:t>
      </w:r>
      <w:r w:rsidR="0042445E">
        <w:rPr>
          <w:rFonts w:ascii="Book Antiqua" w:hAnsi="Book Antiqua" w:cs="MS Shell Dlg 2"/>
          <w:color w:val="000000"/>
          <w:sz w:val="22"/>
          <w:szCs w:val="22"/>
        </w:rPr>
        <w:t xml:space="preserve"> </w:t>
      </w:r>
      <w:r w:rsidR="00D36AF7">
        <w:rPr>
          <w:rFonts w:ascii="Book Antiqua" w:hAnsi="Book Antiqua" w:cs="MS Shell Dlg 2"/>
          <w:color w:val="000000"/>
          <w:sz w:val="22"/>
          <w:szCs w:val="22"/>
        </w:rPr>
        <w:t xml:space="preserve">planirani </w:t>
      </w:r>
      <w:r w:rsidR="0042445E">
        <w:rPr>
          <w:rFonts w:ascii="Book Antiqua" w:hAnsi="Book Antiqua" w:cs="MS Shell Dlg 2"/>
          <w:color w:val="000000"/>
          <w:sz w:val="22"/>
          <w:szCs w:val="22"/>
        </w:rPr>
        <w:t xml:space="preserve">70.000€, </w:t>
      </w:r>
      <w:r w:rsidR="00D36AF7">
        <w:rPr>
          <w:rFonts w:ascii="Book Antiqua" w:hAnsi="Book Antiqua" w:cs="MS Shell Dlg 2"/>
          <w:color w:val="000000"/>
          <w:sz w:val="22"/>
          <w:szCs w:val="22"/>
        </w:rPr>
        <w:t xml:space="preserve">snadbevanje sa </w:t>
      </w:r>
      <w:r w:rsidR="0042445E">
        <w:rPr>
          <w:rFonts w:ascii="Book Antiqua" w:hAnsi="Book Antiqua" w:cs="MS Shell Dlg 2"/>
          <w:color w:val="000000"/>
          <w:sz w:val="22"/>
          <w:szCs w:val="22"/>
        </w:rPr>
        <w:t xml:space="preserve">IT </w:t>
      </w:r>
      <w:r w:rsidR="00D36AF7">
        <w:rPr>
          <w:rFonts w:ascii="Book Antiqua" w:hAnsi="Book Antiqua" w:cs="MS Shell Dlg 2"/>
          <w:color w:val="000000"/>
          <w:sz w:val="22"/>
          <w:szCs w:val="22"/>
        </w:rPr>
        <w:t xml:space="preserve">opremom </w:t>
      </w:r>
      <w:r w:rsidR="0042445E">
        <w:rPr>
          <w:rFonts w:ascii="Book Antiqua" w:hAnsi="Book Antiqua" w:cs="MS Shell Dlg 2"/>
          <w:color w:val="000000"/>
          <w:sz w:val="22"/>
          <w:szCs w:val="22"/>
        </w:rPr>
        <w:t xml:space="preserve">9.000€, </w:t>
      </w:r>
      <w:r w:rsidR="00D36AF7">
        <w:rPr>
          <w:rFonts w:ascii="Book Antiqua" w:hAnsi="Book Antiqua" w:cs="MS Shell Dlg 2"/>
          <w:color w:val="000000"/>
          <w:sz w:val="22"/>
          <w:szCs w:val="22"/>
        </w:rPr>
        <w:t xml:space="preserve">ugovori oko usluga oko </w:t>
      </w:r>
      <w:r w:rsidR="0042445E">
        <w:rPr>
          <w:rFonts w:ascii="Book Antiqua" w:hAnsi="Book Antiqua" w:cs="MS Shell Dlg 2"/>
          <w:color w:val="000000"/>
          <w:sz w:val="22"/>
          <w:szCs w:val="22"/>
        </w:rPr>
        <w:t xml:space="preserve">55.000€, </w:t>
      </w:r>
      <w:r w:rsidR="00D36AF7">
        <w:rPr>
          <w:rFonts w:ascii="Book Antiqua" w:hAnsi="Book Antiqua" w:cs="MS Shell Dlg 2"/>
          <w:color w:val="000000"/>
          <w:sz w:val="22"/>
          <w:szCs w:val="22"/>
        </w:rPr>
        <w:t xml:space="preserve">kapitalni oko </w:t>
      </w:r>
      <w:r w:rsidR="0042445E">
        <w:rPr>
          <w:rFonts w:ascii="Book Antiqua" w:hAnsi="Book Antiqua" w:cs="MS Shell Dlg 2"/>
          <w:color w:val="000000"/>
          <w:sz w:val="22"/>
          <w:szCs w:val="22"/>
        </w:rPr>
        <w:t xml:space="preserve">700.000€, </w:t>
      </w:r>
      <w:r w:rsidR="00D36AF7">
        <w:rPr>
          <w:rFonts w:ascii="Book Antiqua" w:hAnsi="Book Antiqua" w:cs="MS Shell Dlg 2"/>
          <w:color w:val="000000"/>
          <w:sz w:val="22"/>
          <w:szCs w:val="22"/>
        </w:rPr>
        <w:t>prioritet dajemo vladinim granovima</w:t>
      </w:r>
      <w:r w:rsidR="0042445E">
        <w:rPr>
          <w:rFonts w:ascii="Book Antiqua" w:hAnsi="Book Antiqua" w:cs="MS Shell Dlg 2"/>
          <w:color w:val="000000"/>
          <w:sz w:val="22"/>
          <w:szCs w:val="22"/>
        </w:rPr>
        <w:t xml:space="preserve">, </w:t>
      </w:r>
      <w:r w:rsidR="00D36AF7">
        <w:rPr>
          <w:rFonts w:ascii="Book Antiqua" w:hAnsi="Book Antiqua" w:cs="MS Shell Dlg 2"/>
          <w:color w:val="000000"/>
          <w:sz w:val="22"/>
          <w:szCs w:val="22"/>
        </w:rPr>
        <w:t xml:space="preserve">takodje da vas informisem da sada sa odlukom Ministrastva Finacije je odredjena ACP, da neke od nabavke se vrsi za sve opstine na Kosovo, kao na primer snadbevanje sa naftom, i mislim da se projekti dobro do sada realizuju  ako imate neko pitanje ja sam otvoren, hvala. </w:t>
      </w:r>
    </w:p>
    <w:p w:rsidR="009F4E15" w:rsidRDefault="00D36AF7" w:rsidP="009F4E15">
      <w:pPr>
        <w:rPr>
          <w:rFonts w:ascii="Book Antiqua" w:hAnsi="Book Antiqua" w:cs="MS Shell Dlg 2"/>
          <w:color w:val="000000"/>
          <w:sz w:val="22"/>
          <w:szCs w:val="22"/>
        </w:rPr>
      </w:pPr>
      <w:r>
        <w:rPr>
          <w:rFonts w:ascii="Book Antiqua" w:hAnsi="Book Antiqua" w:cs="MS Shell Dlg 2"/>
          <w:color w:val="000000"/>
          <w:sz w:val="22"/>
          <w:szCs w:val="22"/>
        </w:rPr>
        <w:t>Presedavajuci je otvorio diskusiju</w:t>
      </w:r>
      <w:r w:rsidR="009F4E15">
        <w:rPr>
          <w:rFonts w:ascii="Book Antiqua" w:hAnsi="Book Antiqua" w:cs="MS Shell Dlg 2"/>
          <w:color w:val="000000"/>
          <w:sz w:val="22"/>
          <w:szCs w:val="22"/>
        </w:rPr>
        <w:t>.</w:t>
      </w:r>
    </w:p>
    <w:p w:rsidR="009F4E15" w:rsidRDefault="009F4E15" w:rsidP="009F4E15">
      <w:pPr>
        <w:rPr>
          <w:rFonts w:ascii="Book Antiqua" w:hAnsi="Book Antiqua" w:cs="MS Shell Dlg 2"/>
          <w:color w:val="000000"/>
          <w:sz w:val="22"/>
          <w:szCs w:val="22"/>
        </w:rPr>
      </w:pPr>
      <w:r>
        <w:rPr>
          <w:rFonts w:ascii="Book Antiqua" w:hAnsi="Book Antiqua" w:cs="MS Shell Dlg 2"/>
          <w:color w:val="000000"/>
          <w:sz w:val="22"/>
          <w:szCs w:val="22"/>
        </w:rPr>
        <w:t xml:space="preserve">Xhejlane Behluli </w:t>
      </w:r>
      <w:r w:rsidR="00D36AF7">
        <w:rPr>
          <w:rFonts w:ascii="Book Antiqua" w:hAnsi="Book Antiqua" w:cs="MS Shell Dlg 2"/>
          <w:color w:val="000000"/>
          <w:sz w:val="22"/>
          <w:szCs w:val="22"/>
        </w:rPr>
        <w:t xml:space="preserve">rekla: cestitam fatosu za sva objasnjenja i informacije koje je ponudio, ja neznam dali ovaj izvestaj ide u Skupstinu ili ne. </w:t>
      </w:r>
    </w:p>
    <w:p w:rsidR="009F4E15" w:rsidRDefault="009F4E15" w:rsidP="009F4E15">
      <w:pPr>
        <w:rPr>
          <w:rFonts w:ascii="Book Antiqua" w:hAnsi="Book Antiqua" w:cs="MS Shell Dlg 2"/>
          <w:color w:val="000000"/>
          <w:sz w:val="22"/>
          <w:szCs w:val="22"/>
        </w:rPr>
      </w:pPr>
      <w:r>
        <w:rPr>
          <w:rFonts w:ascii="Book Antiqua" w:hAnsi="Book Antiqua" w:cs="MS Shell Dlg 2"/>
          <w:color w:val="000000"/>
          <w:sz w:val="22"/>
          <w:szCs w:val="22"/>
        </w:rPr>
        <w:t xml:space="preserve">Fatos Ahemti </w:t>
      </w:r>
      <w:r w:rsidR="00371266">
        <w:rPr>
          <w:rFonts w:ascii="Book Antiqua" w:hAnsi="Book Antiqua" w:cs="MS Shell Dlg 2"/>
          <w:color w:val="000000"/>
          <w:sz w:val="22"/>
          <w:szCs w:val="22"/>
        </w:rPr>
        <w:t xml:space="preserve">rekao: obavezan sam da izvestavam Gradonacelniku i moj izvestaj je u njegov izvesta, ali ako zahtevate ja cu da izvestavam i u Skupstinu. Hvala. </w:t>
      </w:r>
    </w:p>
    <w:p w:rsidR="00476A57" w:rsidRDefault="00476A57" w:rsidP="009F4E15">
      <w:pPr>
        <w:rPr>
          <w:rFonts w:ascii="Book Antiqua" w:hAnsi="Book Antiqua" w:cs="MS Shell Dlg 2"/>
          <w:color w:val="000000"/>
          <w:sz w:val="22"/>
          <w:szCs w:val="22"/>
        </w:rPr>
      </w:pPr>
      <w:r>
        <w:rPr>
          <w:rFonts w:ascii="Book Antiqua" w:hAnsi="Book Antiqua" w:cs="MS Shell Dlg 2"/>
          <w:color w:val="000000"/>
          <w:sz w:val="22"/>
          <w:szCs w:val="22"/>
        </w:rPr>
        <w:lastRenderedPageBreak/>
        <w:t xml:space="preserve">Predrag Stojkovic </w:t>
      </w:r>
      <w:r w:rsidR="009601B5">
        <w:rPr>
          <w:rFonts w:ascii="Book Antiqua" w:hAnsi="Book Antiqua" w:cs="MS Shell Dlg 2"/>
          <w:color w:val="000000"/>
          <w:sz w:val="22"/>
          <w:szCs w:val="22"/>
        </w:rPr>
        <w:t>rekao</w:t>
      </w:r>
      <w:r>
        <w:rPr>
          <w:rFonts w:ascii="Book Antiqua" w:hAnsi="Book Antiqua" w:cs="MS Shell Dlg 2"/>
          <w:color w:val="000000"/>
          <w:sz w:val="22"/>
          <w:szCs w:val="22"/>
        </w:rPr>
        <w:t xml:space="preserve">: </w:t>
      </w:r>
      <w:r w:rsidR="009601B5">
        <w:rPr>
          <w:rFonts w:ascii="Book Antiqua" w:hAnsi="Book Antiqua" w:cs="MS Shell Dlg 2"/>
          <w:color w:val="000000"/>
          <w:sz w:val="22"/>
          <w:szCs w:val="22"/>
        </w:rPr>
        <w:t xml:space="preserve">U Zakonu Lokalne Samouprave je navedeno kome treba da izvestavas i kako su procedure, takodje znam da Gradonacelnik ima dobru saradnju sa finacijskim sluzbenicima i inicijatorima projekata. </w:t>
      </w:r>
    </w:p>
    <w:p w:rsidR="00476A57" w:rsidRDefault="00476A57" w:rsidP="009F4E15">
      <w:pPr>
        <w:rPr>
          <w:rFonts w:ascii="Book Antiqua" w:hAnsi="Book Antiqua" w:cs="MS Shell Dlg 2"/>
          <w:color w:val="000000"/>
          <w:sz w:val="22"/>
          <w:szCs w:val="22"/>
        </w:rPr>
      </w:pPr>
      <w:r>
        <w:rPr>
          <w:rFonts w:ascii="Book Antiqua" w:hAnsi="Book Antiqua" w:cs="MS Shell Dlg 2"/>
          <w:color w:val="000000"/>
          <w:sz w:val="22"/>
          <w:szCs w:val="22"/>
        </w:rPr>
        <w:t xml:space="preserve">Ramush Mehmeti </w:t>
      </w:r>
      <w:r w:rsidR="009601B5">
        <w:rPr>
          <w:rFonts w:ascii="Book Antiqua" w:hAnsi="Book Antiqua" w:cs="MS Shell Dlg 2"/>
          <w:color w:val="000000"/>
          <w:sz w:val="22"/>
          <w:szCs w:val="22"/>
        </w:rPr>
        <w:t>rekao</w:t>
      </w:r>
      <w:r>
        <w:rPr>
          <w:rFonts w:ascii="Book Antiqua" w:hAnsi="Book Antiqua" w:cs="MS Shell Dlg 2"/>
          <w:color w:val="000000"/>
          <w:sz w:val="22"/>
          <w:szCs w:val="22"/>
        </w:rPr>
        <w:t xml:space="preserve">: </w:t>
      </w:r>
      <w:r w:rsidR="009601B5">
        <w:rPr>
          <w:rFonts w:ascii="Book Antiqua" w:hAnsi="Book Antiqua" w:cs="MS Shell Dlg 2"/>
          <w:color w:val="000000"/>
          <w:sz w:val="22"/>
          <w:szCs w:val="22"/>
        </w:rPr>
        <w:t>ako gledamo zakon o LS, nalazimo clan koji kaze da KPF, razmatra izvestaj kancelarije za nabavku</w:t>
      </w:r>
      <w:r w:rsidR="00AD32C6">
        <w:rPr>
          <w:rFonts w:ascii="Book Antiqua" w:hAnsi="Book Antiqua" w:cs="MS Shell Dlg 2"/>
          <w:color w:val="000000"/>
          <w:sz w:val="22"/>
          <w:szCs w:val="22"/>
        </w:rPr>
        <w:t>, i imam pitanje sto je problem sa zdravstvom posto imamo veoma los</w:t>
      </w:r>
      <w:r w:rsidR="000D664E">
        <w:rPr>
          <w:rFonts w:ascii="Book Antiqua" w:hAnsi="Book Antiqua" w:cs="MS Shell Dlg 2"/>
          <w:color w:val="000000"/>
          <w:sz w:val="22"/>
          <w:szCs w:val="22"/>
        </w:rPr>
        <w:t xml:space="preserve">e stanje. </w:t>
      </w:r>
    </w:p>
    <w:p w:rsidR="00476A57" w:rsidRDefault="00476A57" w:rsidP="009F4E15">
      <w:pPr>
        <w:rPr>
          <w:rFonts w:ascii="Book Antiqua" w:hAnsi="Book Antiqua" w:cs="MS Shell Dlg 2"/>
          <w:color w:val="000000"/>
          <w:sz w:val="22"/>
          <w:szCs w:val="22"/>
        </w:rPr>
      </w:pPr>
      <w:r>
        <w:rPr>
          <w:rFonts w:ascii="Book Antiqua" w:hAnsi="Book Antiqua" w:cs="MS Shell Dlg 2"/>
          <w:color w:val="000000"/>
          <w:sz w:val="22"/>
          <w:szCs w:val="22"/>
        </w:rPr>
        <w:t xml:space="preserve">Fatos Ahmeti </w:t>
      </w:r>
      <w:r w:rsidR="000D664E">
        <w:rPr>
          <w:rFonts w:ascii="Book Antiqua" w:hAnsi="Book Antiqua" w:cs="MS Shell Dlg 2"/>
          <w:color w:val="000000"/>
          <w:sz w:val="22"/>
          <w:szCs w:val="22"/>
        </w:rPr>
        <w:t>rekao</w:t>
      </w:r>
      <w:r>
        <w:rPr>
          <w:rFonts w:ascii="Book Antiqua" w:hAnsi="Book Antiqua" w:cs="MS Shell Dlg 2"/>
          <w:color w:val="000000"/>
          <w:sz w:val="22"/>
          <w:szCs w:val="22"/>
        </w:rPr>
        <w:t xml:space="preserve">: </w:t>
      </w:r>
      <w:r w:rsidR="000D664E">
        <w:rPr>
          <w:rFonts w:ascii="Book Antiqua" w:hAnsi="Book Antiqua" w:cs="MS Shell Dlg 2"/>
          <w:color w:val="000000"/>
          <w:sz w:val="22"/>
          <w:szCs w:val="22"/>
        </w:rPr>
        <w:t xml:space="preserve">kancelarija nabavke radi i deluje na osnovu jedniica za potaznju, u trenutku da imomo potraznju za pocetak procedura za naku aktivnost nabavka pocinje da radi. </w:t>
      </w:r>
    </w:p>
    <w:p w:rsidR="006C5FAC" w:rsidRDefault="000D664E" w:rsidP="009F4E15">
      <w:pPr>
        <w:rPr>
          <w:rFonts w:ascii="Book Antiqua" w:hAnsi="Book Antiqua" w:cs="MS Shell Dlg 2"/>
          <w:color w:val="000000"/>
          <w:sz w:val="22"/>
          <w:szCs w:val="22"/>
        </w:rPr>
      </w:pPr>
      <w:r>
        <w:rPr>
          <w:rFonts w:ascii="Book Antiqua" w:hAnsi="Book Antiqua" w:cs="MS Shell Dlg 2"/>
          <w:color w:val="000000"/>
          <w:sz w:val="22"/>
          <w:szCs w:val="22"/>
        </w:rPr>
        <w:t>Predesavajuci rekao</w:t>
      </w:r>
      <w:r w:rsidR="00AD2ADB">
        <w:rPr>
          <w:rFonts w:ascii="Book Antiqua" w:hAnsi="Book Antiqua" w:cs="MS Shell Dlg 2"/>
          <w:color w:val="000000"/>
          <w:sz w:val="22"/>
          <w:szCs w:val="22"/>
        </w:rPr>
        <w:t xml:space="preserve">: </w:t>
      </w:r>
      <w:r>
        <w:rPr>
          <w:rFonts w:ascii="Book Antiqua" w:hAnsi="Book Antiqua" w:cs="MS Shell Dlg 2"/>
          <w:color w:val="000000"/>
          <w:sz w:val="22"/>
          <w:szCs w:val="22"/>
        </w:rPr>
        <w:t xml:space="preserve">da vas informisem da </w:t>
      </w:r>
      <w:r w:rsidR="00AD2ADB">
        <w:rPr>
          <w:rFonts w:ascii="Book Antiqua" w:hAnsi="Book Antiqua" w:cs="MS Shell Dlg 2"/>
          <w:color w:val="000000"/>
          <w:sz w:val="22"/>
          <w:szCs w:val="22"/>
        </w:rPr>
        <w:t>MAL</w:t>
      </w:r>
      <w:r>
        <w:rPr>
          <w:rFonts w:ascii="Book Antiqua" w:hAnsi="Book Antiqua" w:cs="MS Shell Dlg 2"/>
          <w:color w:val="000000"/>
          <w:sz w:val="22"/>
          <w:szCs w:val="22"/>
        </w:rPr>
        <w:t>S, vratio odgovor odluke od proslog sastanka koji smo usvojili za proglasenje bifse fabrike radiatora u zgradu posebne vaznosti, z aOpstinu Novo Brdo, da je na osnovu zakona i sada ostaje Gradonacelniku da pocinje sa proceduarama, a u nekim od narednih sastanka isto mozemo da uradimo i za  poloprivredne zadruge a posebno za Stanisor posto u tu zgradu imamo nekoliko sluzbi kao maticna sluzba, ambulanta itd.</w:t>
      </w:r>
    </w:p>
    <w:p w:rsidR="00AD2ADB" w:rsidRDefault="006C5FAC" w:rsidP="009F4E15">
      <w:pPr>
        <w:rPr>
          <w:rFonts w:ascii="Book Antiqua" w:hAnsi="Book Antiqua" w:cs="MS Shell Dlg 2"/>
          <w:color w:val="000000"/>
          <w:sz w:val="22"/>
          <w:szCs w:val="22"/>
        </w:rPr>
      </w:pPr>
      <w:r>
        <w:rPr>
          <w:rFonts w:ascii="Book Antiqua" w:hAnsi="Book Antiqua" w:cs="MS Shell Dlg 2"/>
          <w:color w:val="000000"/>
          <w:sz w:val="22"/>
          <w:szCs w:val="22"/>
        </w:rPr>
        <w:t>Predrag Stojkovic</w:t>
      </w:r>
      <w:r w:rsidR="000D664E">
        <w:rPr>
          <w:rFonts w:ascii="Book Antiqua" w:hAnsi="Book Antiqua" w:cs="MS Shell Dlg 2"/>
          <w:color w:val="000000"/>
          <w:sz w:val="22"/>
          <w:szCs w:val="22"/>
        </w:rPr>
        <w:t xml:space="preserve"> rekao</w:t>
      </w:r>
      <w:r>
        <w:rPr>
          <w:rFonts w:ascii="Book Antiqua" w:hAnsi="Book Antiqua" w:cs="MS Shell Dlg 2"/>
          <w:color w:val="000000"/>
          <w:sz w:val="22"/>
          <w:szCs w:val="22"/>
        </w:rPr>
        <w:t xml:space="preserve">: </w:t>
      </w:r>
      <w:r w:rsidR="000D664E">
        <w:rPr>
          <w:rFonts w:ascii="Book Antiqua" w:hAnsi="Book Antiqua" w:cs="MS Shell Dlg 2"/>
          <w:color w:val="000000"/>
          <w:sz w:val="22"/>
          <w:szCs w:val="22"/>
        </w:rPr>
        <w:t>mi smo dolenli odluku koja je na osnovu zakona a sada samo treba da preduzmemo potrebne procedure da bismo to zavrs sa APK.</w:t>
      </w:r>
    </w:p>
    <w:p w:rsidR="00FC1B92" w:rsidRDefault="006D10C3" w:rsidP="00CC7AE4">
      <w:pPr>
        <w:rPr>
          <w:rFonts w:ascii="Book Antiqua" w:hAnsi="Book Antiqua" w:cs="MS Shell Dlg 2"/>
          <w:color w:val="000000"/>
          <w:sz w:val="22"/>
          <w:szCs w:val="22"/>
        </w:rPr>
      </w:pPr>
      <w:r>
        <w:rPr>
          <w:rFonts w:ascii="Book Antiqua" w:hAnsi="Book Antiqua" w:cs="MS Shell Dlg 2"/>
          <w:color w:val="000000"/>
          <w:sz w:val="22"/>
          <w:szCs w:val="22"/>
        </w:rPr>
        <w:t xml:space="preserve">Presedavajuci rekao: da vas informisem da smo razmatrali Statut opstine i uvidelismo da neke tacke nisu u saglasnosti sa zakonima usvojenim od 2010g, pa navamo, pa zato mora da se dopuni, preradi i promeni, i to u naj kraqe mogucem vremenu, treba da osnujemo jednu komisiju da bismo isti  usaglasili sa Zakonima koji su na snazi. </w:t>
      </w:r>
      <w:r w:rsidR="00AF25B1">
        <w:rPr>
          <w:rFonts w:ascii="Book Antiqua" w:hAnsi="Book Antiqua" w:cs="MS Shell Dlg 2"/>
          <w:color w:val="000000"/>
          <w:sz w:val="22"/>
          <w:szCs w:val="22"/>
        </w:rPr>
        <w:t xml:space="preserve">Takodje se nadam da ce i OESC da nam pomaze u ovom pravcu. </w:t>
      </w:r>
    </w:p>
    <w:p w:rsidR="00CC7AE4" w:rsidRPr="00CC7AE4" w:rsidRDefault="00CC7AE4" w:rsidP="00CC7AE4">
      <w:pPr>
        <w:rPr>
          <w:rFonts w:ascii="Book Antiqua" w:hAnsi="Book Antiqua" w:cs="MS Shell Dlg 2"/>
          <w:color w:val="000000"/>
          <w:sz w:val="22"/>
          <w:szCs w:val="22"/>
        </w:rPr>
      </w:pPr>
    </w:p>
    <w:p w:rsidR="00AD5617" w:rsidRPr="00651EC5" w:rsidRDefault="00264E90" w:rsidP="00264E90">
      <w:pPr>
        <w:jc w:val="both"/>
        <w:rPr>
          <w:rFonts w:ascii="Book Antiqua" w:hAnsi="Book Antiqua"/>
          <w:sz w:val="22"/>
          <w:szCs w:val="22"/>
        </w:rPr>
      </w:pPr>
      <w:r w:rsidRPr="00651EC5">
        <w:rPr>
          <w:rFonts w:ascii="Book Antiqua" w:hAnsi="Book Antiqua"/>
          <w:sz w:val="22"/>
          <w:szCs w:val="22"/>
        </w:rPr>
        <w:t>P</w:t>
      </w:r>
      <w:r w:rsidR="00AF25B1">
        <w:rPr>
          <w:rFonts w:ascii="Book Antiqua" w:hAnsi="Book Antiqua"/>
          <w:sz w:val="22"/>
          <w:szCs w:val="22"/>
        </w:rPr>
        <w:t xml:space="preserve">osto nije bilo diskusija Presedavajuci se zahfalio prisutnima na ucesce u sastanku i pozdrdavio. </w:t>
      </w:r>
    </w:p>
    <w:p w:rsidR="00E741DE" w:rsidRDefault="00AF25B1" w:rsidP="00E741DE">
      <w:pPr>
        <w:rPr>
          <w:rFonts w:ascii="Book Antiqua" w:hAnsi="Book Antiqua"/>
          <w:sz w:val="22"/>
          <w:szCs w:val="22"/>
        </w:rPr>
      </w:pPr>
      <w:r>
        <w:rPr>
          <w:rFonts w:ascii="Book Antiqua" w:hAnsi="Book Antiqua"/>
          <w:sz w:val="22"/>
          <w:szCs w:val="22"/>
        </w:rPr>
        <w:t xml:space="preserve">Sastanak se zavrsio u </w:t>
      </w:r>
      <w:r w:rsidR="00CC7AE4">
        <w:rPr>
          <w:rFonts w:ascii="Book Antiqua" w:hAnsi="Book Antiqua"/>
          <w:sz w:val="22"/>
          <w:szCs w:val="22"/>
        </w:rPr>
        <w:t>11</w:t>
      </w:r>
      <w:r w:rsidR="005D483E" w:rsidRPr="00651EC5">
        <w:rPr>
          <w:rFonts w:ascii="Book Antiqua" w:hAnsi="Book Antiqua"/>
          <w:sz w:val="22"/>
          <w:szCs w:val="22"/>
        </w:rPr>
        <w:t>:</w:t>
      </w:r>
      <w:r w:rsidR="00CC7AE4">
        <w:rPr>
          <w:rFonts w:ascii="Book Antiqua" w:hAnsi="Book Antiqua"/>
          <w:sz w:val="22"/>
          <w:szCs w:val="22"/>
        </w:rPr>
        <w:t>00</w:t>
      </w:r>
      <w:r>
        <w:rPr>
          <w:rFonts w:ascii="Book Antiqua" w:hAnsi="Book Antiqua"/>
          <w:sz w:val="22"/>
          <w:szCs w:val="22"/>
        </w:rPr>
        <w:t>h.</w:t>
      </w:r>
      <w:r w:rsidR="00251BED" w:rsidRPr="00651EC5">
        <w:rPr>
          <w:rFonts w:ascii="Book Antiqua" w:hAnsi="Book Antiqua"/>
          <w:sz w:val="22"/>
          <w:szCs w:val="22"/>
        </w:rPr>
        <w:tab/>
      </w:r>
    </w:p>
    <w:p w:rsidR="00AF25B1" w:rsidRDefault="00251BED" w:rsidP="00E741DE">
      <w:pPr>
        <w:rPr>
          <w:rFonts w:ascii="Book Antiqua" w:hAnsi="Book Antiqua"/>
          <w:sz w:val="22"/>
          <w:szCs w:val="22"/>
        </w:rPr>
      </w:pPr>
      <w:r w:rsidRPr="00651EC5">
        <w:rPr>
          <w:rFonts w:ascii="Book Antiqua" w:hAnsi="Book Antiqua"/>
          <w:sz w:val="22"/>
          <w:szCs w:val="22"/>
        </w:rPr>
        <w:tab/>
      </w:r>
    </w:p>
    <w:p w:rsidR="00AF25B1" w:rsidRDefault="00AF25B1" w:rsidP="00E741DE">
      <w:pPr>
        <w:rPr>
          <w:rFonts w:ascii="Book Antiqua" w:hAnsi="Book Antiqua"/>
          <w:sz w:val="22"/>
          <w:szCs w:val="22"/>
        </w:rPr>
      </w:pPr>
    </w:p>
    <w:p w:rsidR="00D837F1" w:rsidRPr="00651EC5" w:rsidRDefault="00251BED" w:rsidP="00E741DE">
      <w:pPr>
        <w:rPr>
          <w:rFonts w:ascii="Book Antiqua" w:hAnsi="Book Antiqua"/>
          <w:sz w:val="22"/>
          <w:szCs w:val="22"/>
        </w:rPr>
      </w:pPr>
      <w:r w:rsidRPr="00651EC5">
        <w:rPr>
          <w:rFonts w:ascii="Book Antiqua" w:hAnsi="Book Antiqua"/>
          <w:sz w:val="22"/>
          <w:szCs w:val="22"/>
        </w:rPr>
        <w:t xml:space="preserve">  </w:t>
      </w:r>
      <w:r w:rsidR="00264E90" w:rsidRPr="00651EC5">
        <w:rPr>
          <w:rFonts w:ascii="Book Antiqua" w:hAnsi="Book Antiqua"/>
          <w:sz w:val="22"/>
          <w:szCs w:val="22"/>
        </w:rPr>
        <w:t xml:space="preserve">                                 </w:t>
      </w:r>
      <w:r w:rsidRPr="00651EC5">
        <w:rPr>
          <w:rFonts w:ascii="Book Antiqua" w:hAnsi="Book Antiqua"/>
          <w:sz w:val="22"/>
          <w:szCs w:val="22"/>
        </w:rPr>
        <w:t xml:space="preserve">         </w:t>
      </w:r>
    </w:p>
    <w:p w:rsidR="00D837F1" w:rsidRPr="00651EC5" w:rsidRDefault="00AF25B1" w:rsidP="00D837F1">
      <w:pPr>
        <w:jc w:val="both"/>
        <w:rPr>
          <w:rFonts w:ascii="Book Antiqua" w:hAnsi="Book Antiqua"/>
          <w:b/>
          <w:sz w:val="22"/>
          <w:szCs w:val="22"/>
        </w:rPr>
      </w:pPr>
      <w:r>
        <w:rPr>
          <w:rFonts w:ascii="Book Antiqua" w:hAnsi="Book Antiqua"/>
          <w:b/>
          <w:sz w:val="22"/>
          <w:szCs w:val="22"/>
        </w:rPr>
        <w:t xml:space="preserve">Zapisnicar </w:t>
      </w:r>
      <w:r w:rsidR="00D837F1" w:rsidRPr="00651EC5">
        <w:rPr>
          <w:rFonts w:ascii="Book Antiqua" w:hAnsi="Book Antiqua"/>
          <w:sz w:val="22"/>
          <w:szCs w:val="22"/>
        </w:rPr>
        <w:tab/>
      </w:r>
      <w:r w:rsidR="00D837F1" w:rsidRPr="00651EC5">
        <w:rPr>
          <w:rFonts w:ascii="Book Antiqua" w:hAnsi="Book Antiqua"/>
          <w:sz w:val="22"/>
          <w:szCs w:val="22"/>
        </w:rPr>
        <w:tab/>
      </w:r>
      <w:r w:rsidR="00D837F1" w:rsidRPr="00651EC5">
        <w:rPr>
          <w:rFonts w:ascii="Book Antiqua" w:hAnsi="Book Antiqua"/>
          <w:sz w:val="22"/>
          <w:szCs w:val="22"/>
        </w:rPr>
        <w:tab/>
      </w:r>
      <w:r w:rsidR="00D837F1" w:rsidRPr="00651EC5">
        <w:rPr>
          <w:rFonts w:ascii="Book Antiqua" w:hAnsi="Book Antiqua"/>
          <w:sz w:val="22"/>
          <w:szCs w:val="22"/>
        </w:rPr>
        <w:tab/>
      </w:r>
      <w:r w:rsidR="00D837F1" w:rsidRPr="00651EC5">
        <w:rPr>
          <w:rFonts w:ascii="Book Antiqua" w:hAnsi="Book Antiqua"/>
          <w:sz w:val="22"/>
          <w:szCs w:val="22"/>
        </w:rPr>
        <w:tab/>
      </w:r>
      <w:r w:rsidR="00D837F1" w:rsidRPr="00651EC5">
        <w:rPr>
          <w:rFonts w:ascii="Book Antiqua" w:hAnsi="Book Antiqua"/>
          <w:sz w:val="22"/>
          <w:szCs w:val="22"/>
        </w:rPr>
        <w:tab/>
        <w:t xml:space="preserve">                 </w:t>
      </w:r>
      <w:r w:rsidR="00665CBC" w:rsidRPr="00651EC5">
        <w:rPr>
          <w:rFonts w:ascii="Book Antiqua" w:hAnsi="Book Antiqua"/>
          <w:sz w:val="22"/>
          <w:szCs w:val="22"/>
        </w:rPr>
        <w:t xml:space="preserve"> </w:t>
      </w:r>
      <w:r>
        <w:rPr>
          <w:rFonts w:ascii="Book Antiqua" w:hAnsi="Book Antiqua"/>
          <w:sz w:val="22"/>
          <w:szCs w:val="22"/>
        </w:rPr>
        <w:t xml:space="preserve">           </w:t>
      </w:r>
      <w:r>
        <w:rPr>
          <w:rFonts w:ascii="Book Antiqua" w:hAnsi="Book Antiqua"/>
          <w:b/>
          <w:sz w:val="22"/>
          <w:szCs w:val="22"/>
        </w:rPr>
        <w:t>Presedavajuci Skupstine</w:t>
      </w:r>
      <w:r w:rsidR="00D837F1" w:rsidRPr="00651EC5">
        <w:rPr>
          <w:rFonts w:ascii="Book Antiqua" w:hAnsi="Book Antiqua"/>
          <w:b/>
          <w:sz w:val="22"/>
          <w:szCs w:val="22"/>
        </w:rPr>
        <w:t xml:space="preserve">  </w:t>
      </w:r>
    </w:p>
    <w:p w:rsidR="00D837F1" w:rsidRPr="00651EC5" w:rsidRDefault="00602521" w:rsidP="00602521">
      <w:pPr>
        <w:tabs>
          <w:tab w:val="left" w:pos="7167"/>
        </w:tabs>
        <w:jc w:val="both"/>
        <w:rPr>
          <w:rFonts w:ascii="Book Antiqua" w:hAnsi="Book Antiqua"/>
          <w:sz w:val="22"/>
          <w:szCs w:val="22"/>
        </w:rPr>
      </w:pPr>
      <w:r w:rsidRPr="00651EC5">
        <w:rPr>
          <w:rFonts w:ascii="Book Antiqua" w:hAnsi="Book Antiqua"/>
          <w:sz w:val="22"/>
          <w:szCs w:val="22"/>
        </w:rPr>
        <w:t xml:space="preserve">Valmire  Mustafa             </w:t>
      </w:r>
      <w:r w:rsidRPr="00651EC5">
        <w:rPr>
          <w:rFonts w:ascii="Book Antiqua" w:hAnsi="Book Antiqua"/>
          <w:sz w:val="22"/>
          <w:szCs w:val="22"/>
        </w:rPr>
        <w:tab/>
        <w:t>Nebojsa Arsic</w:t>
      </w:r>
    </w:p>
    <w:p w:rsidR="00D837F1" w:rsidRPr="00651EC5" w:rsidRDefault="00D837F1" w:rsidP="00D837F1">
      <w:pPr>
        <w:jc w:val="both"/>
        <w:rPr>
          <w:rFonts w:ascii="Book Antiqua" w:hAnsi="Book Antiqua"/>
          <w:sz w:val="22"/>
          <w:szCs w:val="22"/>
        </w:rPr>
      </w:pPr>
      <w:r w:rsidRPr="00651EC5">
        <w:rPr>
          <w:rFonts w:ascii="Book Antiqua" w:hAnsi="Book Antiqua"/>
          <w:sz w:val="22"/>
          <w:szCs w:val="22"/>
        </w:rPr>
        <w:tab/>
      </w:r>
      <w:r w:rsidRPr="00651EC5">
        <w:rPr>
          <w:rFonts w:ascii="Book Antiqua" w:hAnsi="Book Antiqua"/>
          <w:sz w:val="22"/>
          <w:szCs w:val="22"/>
        </w:rPr>
        <w:tab/>
      </w:r>
      <w:r w:rsidRPr="00651EC5">
        <w:rPr>
          <w:rFonts w:ascii="Book Antiqua" w:hAnsi="Book Antiqua"/>
          <w:sz w:val="22"/>
          <w:szCs w:val="22"/>
        </w:rPr>
        <w:tab/>
      </w:r>
      <w:r w:rsidRPr="00651EC5">
        <w:rPr>
          <w:rFonts w:ascii="Book Antiqua" w:hAnsi="Book Antiqua"/>
          <w:sz w:val="22"/>
          <w:szCs w:val="22"/>
        </w:rPr>
        <w:tab/>
      </w:r>
      <w:r w:rsidRPr="00651EC5">
        <w:rPr>
          <w:rFonts w:ascii="Book Antiqua" w:hAnsi="Book Antiqua"/>
          <w:sz w:val="22"/>
          <w:szCs w:val="22"/>
        </w:rPr>
        <w:tab/>
      </w:r>
      <w:r w:rsidRPr="00651EC5">
        <w:rPr>
          <w:rFonts w:ascii="Book Antiqua" w:hAnsi="Book Antiqua"/>
          <w:sz w:val="22"/>
          <w:szCs w:val="22"/>
        </w:rPr>
        <w:tab/>
      </w:r>
      <w:r w:rsidRPr="00651EC5">
        <w:rPr>
          <w:rFonts w:ascii="Book Antiqua" w:hAnsi="Book Antiqua"/>
          <w:sz w:val="22"/>
          <w:szCs w:val="22"/>
        </w:rPr>
        <w:tab/>
      </w:r>
      <w:r w:rsidRPr="00651EC5">
        <w:rPr>
          <w:rFonts w:ascii="Book Antiqua" w:hAnsi="Book Antiqua"/>
          <w:sz w:val="22"/>
          <w:szCs w:val="22"/>
        </w:rPr>
        <w:tab/>
      </w:r>
      <w:r w:rsidRPr="00651EC5">
        <w:rPr>
          <w:rFonts w:ascii="Book Antiqua" w:hAnsi="Book Antiqua"/>
          <w:sz w:val="22"/>
          <w:szCs w:val="22"/>
        </w:rPr>
        <w:tab/>
      </w:r>
      <w:r w:rsidRPr="00651EC5">
        <w:rPr>
          <w:rFonts w:ascii="Book Antiqua" w:hAnsi="Book Antiqua"/>
          <w:sz w:val="22"/>
          <w:szCs w:val="22"/>
        </w:rPr>
        <w:tab/>
        <w:t xml:space="preserve">                                                      </w:t>
      </w:r>
      <w:r w:rsidRPr="00651EC5">
        <w:rPr>
          <w:rFonts w:ascii="Book Antiqua" w:hAnsi="Book Antiqua"/>
          <w:b/>
          <w:sz w:val="22"/>
          <w:szCs w:val="22"/>
        </w:rPr>
        <w:t xml:space="preserve">                                        </w:t>
      </w:r>
    </w:p>
    <w:p w:rsidR="006F7C8E" w:rsidRPr="00651EC5" w:rsidRDefault="006F7C8E" w:rsidP="00A31963">
      <w:pPr>
        <w:jc w:val="both"/>
        <w:rPr>
          <w:rStyle w:val="Emphasis"/>
          <w:rFonts w:ascii="Book Antiqua" w:hAnsi="Book Antiqua"/>
          <w:i w:val="0"/>
          <w:iCs w:val="0"/>
          <w:sz w:val="22"/>
          <w:szCs w:val="22"/>
        </w:rPr>
      </w:pPr>
    </w:p>
    <w:p w:rsidR="00A21445" w:rsidRPr="00651EC5" w:rsidRDefault="00A21445" w:rsidP="00A31963">
      <w:pPr>
        <w:jc w:val="both"/>
        <w:rPr>
          <w:rStyle w:val="Emphasis"/>
          <w:rFonts w:ascii="Book Antiqua" w:hAnsi="Book Antiqua"/>
          <w:i w:val="0"/>
          <w:iCs w:val="0"/>
          <w:sz w:val="22"/>
          <w:szCs w:val="22"/>
        </w:rPr>
      </w:pPr>
    </w:p>
    <w:p w:rsidR="00A21445" w:rsidRPr="00651EC5" w:rsidRDefault="00A21445" w:rsidP="00A31963">
      <w:pPr>
        <w:jc w:val="both"/>
        <w:rPr>
          <w:rStyle w:val="Emphasis"/>
          <w:rFonts w:ascii="Book Antiqua" w:hAnsi="Book Antiqua"/>
          <w:i w:val="0"/>
          <w:iCs w:val="0"/>
          <w:sz w:val="22"/>
          <w:szCs w:val="22"/>
        </w:rPr>
      </w:pPr>
    </w:p>
    <w:p w:rsidR="008036F6" w:rsidRPr="00651EC5" w:rsidRDefault="008036F6" w:rsidP="00A31963">
      <w:pPr>
        <w:jc w:val="both"/>
        <w:rPr>
          <w:rStyle w:val="Emphasis"/>
          <w:rFonts w:ascii="Book Antiqua" w:hAnsi="Book Antiqua"/>
          <w:i w:val="0"/>
          <w:iCs w:val="0"/>
          <w:sz w:val="22"/>
          <w:szCs w:val="22"/>
        </w:rPr>
      </w:pPr>
    </w:p>
    <w:p w:rsidR="008036F6" w:rsidRPr="00651EC5" w:rsidRDefault="008036F6" w:rsidP="00A31963">
      <w:pPr>
        <w:jc w:val="both"/>
        <w:rPr>
          <w:rStyle w:val="Emphasis"/>
          <w:rFonts w:ascii="Book Antiqua" w:hAnsi="Book Antiqua"/>
          <w:i w:val="0"/>
          <w:iCs w:val="0"/>
          <w:sz w:val="22"/>
          <w:szCs w:val="22"/>
        </w:rPr>
      </w:pPr>
    </w:p>
    <w:p w:rsidR="008036F6" w:rsidRPr="00651EC5" w:rsidRDefault="008036F6" w:rsidP="00A31963">
      <w:pPr>
        <w:jc w:val="both"/>
        <w:rPr>
          <w:rStyle w:val="Emphasis"/>
          <w:rFonts w:ascii="Book Antiqua" w:hAnsi="Book Antiqua"/>
          <w:i w:val="0"/>
          <w:iCs w:val="0"/>
        </w:rPr>
      </w:pPr>
    </w:p>
    <w:p w:rsidR="008036F6" w:rsidRPr="00651EC5" w:rsidRDefault="008036F6" w:rsidP="00A31963">
      <w:pPr>
        <w:jc w:val="both"/>
        <w:rPr>
          <w:rStyle w:val="Emphasis"/>
          <w:rFonts w:ascii="Book Antiqua" w:hAnsi="Book Antiqua"/>
          <w:i w:val="0"/>
          <w:iCs w:val="0"/>
        </w:rPr>
      </w:pPr>
    </w:p>
    <w:p w:rsidR="008036F6" w:rsidRDefault="008036F6" w:rsidP="00A31963">
      <w:pPr>
        <w:jc w:val="both"/>
        <w:rPr>
          <w:rStyle w:val="Emphasis"/>
          <w:rFonts w:ascii="Book Antiqua" w:hAnsi="Book Antiqua"/>
          <w:i w:val="0"/>
          <w:iCs w:val="0"/>
        </w:rPr>
      </w:pPr>
    </w:p>
    <w:p w:rsidR="00100058" w:rsidRDefault="00100058" w:rsidP="00A31963">
      <w:pPr>
        <w:jc w:val="both"/>
        <w:rPr>
          <w:rStyle w:val="Emphasis"/>
          <w:rFonts w:ascii="Book Antiqua" w:hAnsi="Book Antiqua"/>
          <w:i w:val="0"/>
          <w:iCs w:val="0"/>
        </w:rPr>
      </w:pPr>
    </w:p>
    <w:p w:rsidR="00100058" w:rsidRPr="00B639D9" w:rsidRDefault="00100058" w:rsidP="00A31963">
      <w:pPr>
        <w:jc w:val="both"/>
        <w:rPr>
          <w:rStyle w:val="Emphasis"/>
          <w:rFonts w:ascii="Book Antiqua" w:hAnsi="Book Antiqua"/>
          <w:i w:val="0"/>
          <w:iCs w:val="0"/>
        </w:rPr>
      </w:pPr>
    </w:p>
    <w:sectPr w:rsidR="00100058" w:rsidRPr="00B639D9" w:rsidSect="00557EC0">
      <w:footerReference w:type="default" r:id="rId9"/>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1E8B" w:rsidRDefault="00CC1E8B" w:rsidP="00EA47E5">
      <w:r>
        <w:separator/>
      </w:r>
    </w:p>
  </w:endnote>
  <w:endnote w:type="continuationSeparator" w:id="1">
    <w:p w:rsidR="00CC1E8B" w:rsidRDefault="00CC1E8B" w:rsidP="00EA47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MS ??">
    <w:altName w:val="MS Mincho"/>
    <w:panose1 w:val="00000000000000000000"/>
    <w:charset w:val="80"/>
    <w:family w:val="auto"/>
    <w:notTrueType/>
    <w:pitch w:val="variable"/>
    <w:sig w:usb0="00000001" w:usb1="08070000" w:usb2="00000010" w:usb3="00000000" w:csb0="00020000"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43034"/>
      <w:docPartObj>
        <w:docPartGallery w:val="Page Numbers (Bottom of Page)"/>
        <w:docPartUnique/>
      </w:docPartObj>
    </w:sdtPr>
    <w:sdtContent>
      <w:p w:rsidR="006D10C3" w:rsidRDefault="006D10C3">
        <w:pPr>
          <w:pStyle w:val="Footer"/>
          <w:jc w:val="right"/>
        </w:pPr>
        <w:fldSimple w:instr=" PAGE   \* MERGEFORMAT ">
          <w:r w:rsidR="00AF25B1">
            <w:rPr>
              <w:noProof/>
            </w:rPr>
            <w:t>4</w:t>
          </w:r>
        </w:fldSimple>
      </w:p>
    </w:sdtContent>
  </w:sdt>
  <w:p w:rsidR="006D10C3" w:rsidRDefault="006D10C3">
    <w:pPr>
      <w:pStyle w:val="Footer"/>
    </w:pPr>
    <w:r>
      <w:t>Procesverbali i KPF-së</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1E8B" w:rsidRDefault="00CC1E8B" w:rsidP="00EA47E5">
      <w:r>
        <w:separator/>
      </w:r>
    </w:p>
  </w:footnote>
  <w:footnote w:type="continuationSeparator" w:id="1">
    <w:p w:rsidR="00CC1E8B" w:rsidRDefault="00CC1E8B" w:rsidP="00EA47E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B6077"/>
    <w:multiLevelType w:val="hybridMultilevel"/>
    <w:tmpl w:val="17D21432"/>
    <w:lvl w:ilvl="0" w:tplc="2390D4D2">
      <w:start w:val="1"/>
      <w:numFmt w:val="decimal"/>
      <w:lvlText w:val="%1."/>
      <w:lvlJc w:val="left"/>
      <w:pPr>
        <w:ind w:left="108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5FA7F82"/>
    <w:multiLevelType w:val="hybridMultilevel"/>
    <w:tmpl w:val="43103E34"/>
    <w:lvl w:ilvl="0" w:tplc="EC2629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C3454DF"/>
    <w:multiLevelType w:val="hybridMultilevel"/>
    <w:tmpl w:val="4A9A50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4367D2D"/>
    <w:multiLevelType w:val="hybridMultilevel"/>
    <w:tmpl w:val="D00A8E22"/>
    <w:lvl w:ilvl="0" w:tplc="04090001">
      <w:start w:val="1"/>
      <w:numFmt w:val="bullet"/>
      <w:lvlText w:val=""/>
      <w:lvlJc w:val="left"/>
      <w:pPr>
        <w:ind w:left="2076"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154103AF"/>
    <w:multiLevelType w:val="hybridMultilevel"/>
    <w:tmpl w:val="17D21432"/>
    <w:lvl w:ilvl="0" w:tplc="2390D4D2">
      <w:start w:val="1"/>
      <w:numFmt w:val="decimal"/>
      <w:lvlText w:val="%1."/>
      <w:lvlJc w:val="left"/>
      <w:pPr>
        <w:ind w:left="108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15D94E13"/>
    <w:multiLevelType w:val="hybridMultilevel"/>
    <w:tmpl w:val="17D21432"/>
    <w:lvl w:ilvl="0" w:tplc="2390D4D2">
      <w:start w:val="1"/>
      <w:numFmt w:val="decimal"/>
      <w:lvlText w:val="%1."/>
      <w:lvlJc w:val="left"/>
      <w:pPr>
        <w:ind w:left="108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18620A43"/>
    <w:multiLevelType w:val="hybridMultilevel"/>
    <w:tmpl w:val="17D21432"/>
    <w:lvl w:ilvl="0" w:tplc="2390D4D2">
      <w:start w:val="1"/>
      <w:numFmt w:val="decimal"/>
      <w:lvlText w:val="%1."/>
      <w:lvlJc w:val="left"/>
      <w:pPr>
        <w:ind w:left="108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F326D86"/>
    <w:multiLevelType w:val="hybridMultilevel"/>
    <w:tmpl w:val="E1F2B6E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1352147"/>
    <w:multiLevelType w:val="hybridMultilevel"/>
    <w:tmpl w:val="697C2508"/>
    <w:lvl w:ilvl="0" w:tplc="11F8DC98">
      <w:start w:val="1"/>
      <w:numFmt w:val="lowerLetter"/>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9">
    <w:nsid w:val="2313426E"/>
    <w:multiLevelType w:val="hybridMultilevel"/>
    <w:tmpl w:val="17D21432"/>
    <w:lvl w:ilvl="0" w:tplc="2390D4D2">
      <w:start w:val="1"/>
      <w:numFmt w:val="decimal"/>
      <w:lvlText w:val="%1."/>
      <w:lvlJc w:val="left"/>
      <w:pPr>
        <w:ind w:left="108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24174EBE"/>
    <w:multiLevelType w:val="hybridMultilevel"/>
    <w:tmpl w:val="17D21432"/>
    <w:lvl w:ilvl="0" w:tplc="2390D4D2">
      <w:start w:val="1"/>
      <w:numFmt w:val="decimal"/>
      <w:lvlText w:val="%1."/>
      <w:lvlJc w:val="left"/>
      <w:pPr>
        <w:ind w:left="108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25487A52"/>
    <w:multiLevelType w:val="hybridMultilevel"/>
    <w:tmpl w:val="17D21432"/>
    <w:lvl w:ilvl="0" w:tplc="2390D4D2">
      <w:start w:val="1"/>
      <w:numFmt w:val="decimal"/>
      <w:lvlText w:val="%1."/>
      <w:lvlJc w:val="left"/>
      <w:pPr>
        <w:ind w:left="108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2CAB6272"/>
    <w:multiLevelType w:val="hybridMultilevel"/>
    <w:tmpl w:val="17D21432"/>
    <w:lvl w:ilvl="0" w:tplc="2390D4D2">
      <w:start w:val="1"/>
      <w:numFmt w:val="decimal"/>
      <w:lvlText w:val="%1."/>
      <w:lvlJc w:val="left"/>
      <w:pPr>
        <w:ind w:left="108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306D7572"/>
    <w:multiLevelType w:val="hybridMultilevel"/>
    <w:tmpl w:val="A6D6E0BE"/>
    <w:lvl w:ilvl="0" w:tplc="23549A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0992A52"/>
    <w:multiLevelType w:val="hybridMultilevel"/>
    <w:tmpl w:val="17D21432"/>
    <w:lvl w:ilvl="0" w:tplc="2390D4D2">
      <w:start w:val="1"/>
      <w:numFmt w:val="decimal"/>
      <w:lvlText w:val="%1."/>
      <w:lvlJc w:val="left"/>
      <w:pPr>
        <w:ind w:left="108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3763008F"/>
    <w:multiLevelType w:val="hybridMultilevel"/>
    <w:tmpl w:val="23E4473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37B028AC"/>
    <w:multiLevelType w:val="hybridMultilevel"/>
    <w:tmpl w:val="0D76A85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39095680"/>
    <w:multiLevelType w:val="hybridMultilevel"/>
    <w:tmpl w:val="1E32B00A"/>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3AD67192"/>
    <w:multiLevelType w:val="hybridMultilevel"/>
    <w:tmpl w:val="91388E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C460C49"/>
    <w:multiLevelType w:val="hybridMultilevel"/>
    <w:tmpl w:val="B9D25770"/>
    <w:lvl w:ilvl="0" w:tplc="91A2A0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E741A73"/>
    <w:multiLevelType w:val="hybridMultilevel"/>
    <w:tmpl w:val="17D21432"/>
    <w:lvl w:ilvl="0" w:tplc="2390D4D2">
      <w:start w:val="1"/>
      <w:numFmt w:val="decimal"/>
      <w:lvlText w:val="%1."/>
      <w:lvlJc w:val="left"/>
      <w:pPr>
        <w:ind w:left="108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45550E5C"/>
    <w:multiLevelType w:val="hybridMultilevel"/>
    <w:tmpl w:val="17D21432"/>
    <w:lvl w:ilvl="0" w:tplc="2390D4D2">
      <w:start w:val="1"/>
      <w:numFmt w:val="decimal"/>
      <w:lvlText w:val="%1."/>
      <w:lvlJc w:val="left"/>
      <w:pPr>
        <w:ind w:left="108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460D1220"/>
    <w:multiLevelType w:val="hybridMultilevel"/>
    <w:tmpl w:val="17D21432"/>
    <w:lvl w:ilvl="0" w:tplc="2390D4D2">
      <w:start w:val="1"/>
      <w:numFmt w:val="decimal"/>
      <w:lvlText w:val="%1."/>
      <w:lvlJc w:val="left"/>
      <w:pPr>
        <w:ind w:left="108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47374D5F"/>
    <w:multiLevelType w:val="hybridMultilevel"/>
    <w:tmpl w:val="6BDC4D20"/>
    <w:lvl w:ilvl="0" w:tplc="44F6EFD6">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4D6C5EEE"/>
    <w:multiLevelType w:val="hybridMultilevel"/>
    <w:tmpl w:val="17D21432"/>
    <w:lvl w:ilvl="0" w:tplc="2390D4D2">
      <w:start w:val="1"/>
      <w:numFmt w:val="decimal"/>
      <w:lvlText w:val="%1."/>
      <w:lvlJc w:val="left"/>
      <w:pPr>
        <w:ind w:left="108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59AF4FF7"/>
    <w:multiLevelType w:val="hybridMultilevel"/>
    <w:tmpl w:val="43103E34"/>
    <w:lvl w:ilvl="0" w:tplc="EC2629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A437342"/>
    <w:multiLevelType w:val="hybridMultilevel"/>
    <w:tmpl w:val="17D21432"/>
    <w:lvl w:ilvl="0" w:tplc="2390D4D2">
      <w:start w:val="1"/>
      <w:numFmt w:val="decimal"/>
      <w:lvlText w:val="%1."/>
      <w:lvlJc w:val="left"/>
      <w:pPr>
        <w:ind w:left="108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5A4F43BB"/>
    <w:multiLevelType w:val="hybridMultilevel"/>
    <w:tmpl w:val="CCE043A2"/>
    <w:lvl w:ilvl="0" w:tplc="F2C636BA">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5C707C86"/>
    <w:multiLevelType w:val="hybridMultilevel"/>
    <w:tmpl w:val="17D21432"/>
    <w:lvl w:ilvl="0" w:tplc="2390D4D2">
      <w:start w:val="1"/>
      <w:numFmt w:val="decimal"/>
      <w:lvlText w:val="%1."/>
      <w:lvlJc w:val="left"/>
      <w:pPr>
        <w:ind w:left="108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5DFF5CE0"/>
    <w:multiLevelType w:val="hybridMultilevel"/>
    <w:tmpl w:val="17D21432"/>
    <w:lvl w:ilvl="0" w:tplc="2390D4D2">
      <w:start w:val="1"/>
      <w:numFmt w:val="decimal"/>
      <w:lvlText w:val="%1."/>
      <w:lvlJc w:val="left"/>
      <w:pPr>
        <w:ind w:left="108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5E80227C"/>
    <w:multiLevelType w:val="hybridMultilevel"/>
    <w:tmpl w:val="17D21432"/>
    <w:lvl w:ilvl="0" w:tplc="2390D4D2">
      <w:start w:val="1"/>
      <w:numFmt w:val="decimal"/>
      <w:lvlText w:val="%1."/>
      <w:lvlJc w:val="left"/>
      <w:pPr>
        <w:ind w:left="108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629E1420"/>
    <w:multiLevelType w:val="hybridMultilevel"/>
    <w:tmpl w:val="17D21432"/>
    <w:lvl w:ilvl="0" w:tplc="2390D4D2">
      <w:start w:val="1"/>
      <w:numFmt w:val="decimal"/>
      <w:lvlText w:val="%1."/>
      <w:lvlJc w:val="left"/>
      <w:pPr>
        <w:ind w:left="108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63190D2E"/>
    <w:multiLevelType w:val="hybridMultilevel"/>
    <w:tmpl w:val="17D21432"/>
    <w:lvl w:ilvl="0" w:tplc="2390D4D2">
      <w:start w:val="1"/>
      <w:numFmt w:val="decimal"/>
      <w:lvlText w:val="%1."/>
      <w:lvlJc w:val="left"/>
      <w:pPr>
        <w:ind w:left="1260" w:hanging="360"/>
      </w:pPr>
      <w:rPr>
        <w:b w:val="0"/>
      </w:rPr>
    </w:lvl>
    <w:lvl w:ilvl="1" w:tplc="04090019">
      <w:start w:val="1"/>
      <w:numFmt w:val="decimal"/>
      <w:lvlText w:val="%2."/>
      <w:lvlJc w:val="left"/>
      <w:pPr>
        <w:tabs>
          <w:tab w:val="num" w:pos="1620"/>
        </w:tabs>
        <w:ind w:left="1620" w:hanging="360"/>
      </w:pPr>
    </w:lvl>
    <w:lvl w:ilvl="2" w:tplc="0409001B">
      <w:start w:val="1"/>
      <w:numFmt w:val="decimal"/>
      <w:lvlText w:val="%3."/>
      <w:lvlJc w:val="left"/>
      <w:pPr>
        <w:tabs>
          <w:tab w:val="num" w:pos="2340"/>
        </w:tabs>
        <w:ind w:left="2340" w:hanging="360"/>
      </w:pPr>
    </w:lvl>
    <w:lvl w:ilvl="3" w:tplc="0409000F">
      <w:start w:val="1"/>
      <w:numFmt w:val="decimal"/>
      <w:lvlText w:val="%4."/>
      <w:lvlJc w:val="left"/>
      <w:pPr>
        <w:tabs>
          <w:tab w:val="num" w:pos="3060"/>
        </w:tabs>
        <w:ind w:left="3060" w:hanging="360"/>
      </w:pPr>
    </w:lvl>
    <w:lvl w:ilvl="4" w:tplc="04090019">
      <w:start w:val="1"/>
      <w:numFmt w:val="decimal"/>
      <w:lvlText w:val="%5."/>
      <w:lvlJc w:val="left"/>
      <w:pPr>
        <w:tabs>
          <w:tab w:val="num" w:pos="3780"/>
        </w:tabs>
        <w:ind w:left="3780" w:hanging="360"/>
      </w:pPr>
    </w:lvl>
    <w:lvl w:ilvl="5" w:tplc="0409001B">
      <w:start w:val="1"/>
      <w:numFmt w:val="decimal"/>
      <w:lvlText w:val="%6."/>
      <w:lvlJc w:val="left"/>
      <w:pPr>
        <w:tabs>
          <w:tab w:val="num" w:pos="4500"/>
        </w:tabs>
        <w:ind w:left="4500" w:hanging="360"/>
      </w:pPr>
    </w:lvl>
    <w:lvl w:ilvl="6" w:tplc="0409000F">
      <w:start w:val="1"/>
      <w:numFmt w:val="decimal"/>
      <w:lvlText w:val="%7."/>
      <w:lvlJc w:val="left"/>
      <w:pPr>
        <w:tabs>
          <w:tab w:val="num" w:pos="5220"/>
        </w:tabs>
        <w:ind w:left="5220" w:hanging="360"/>
      </w:pPr>
    </w:lvl>
    <w:lvl w:ilvl="7" w:tplc="04090019">
      <w:start w:val="1"/>
      <w:numFmt w:val="decimal"/>
      <w:lvlText w:val="%8."/>
      <w:lvlJc w:val="left"/>
      <w:pPr>
        <w:tabs>
          <w:tab w:val="num" w:pos="5940"/>
        </w:tabs>
        <w:ind w:left="5940" w:hanging="360"/>
      </w:pPr>
    </w:lvl>
    <w:lvl w:ilvl="8" w:tplc="0409001B">
      <w:start w:val="1"/>
      <w:numFmt w:val="decimal"/>
      <w:lvlText w:val="%9."/>
      <w:lvlJc w:val="left"/>
      <w:pPr>
        <w:tabs>
          <w:tab w:val="num" w:pos="6660"/>
        </w:tabs>
        <w:ind w:left="6660" w:hanging="360"/>
      </w:pPr>
    </w:lvl>
  </w:abstractNum>
  <w:abstractNum w:abstractNumId="33">
    <w:nsid w:val="6D6C2590"/>
    <w:multiLevelType w:val="hybridMultilevel"/>
    <w:tmpl w:val="17D21432"/>
    <w:lvl w:ilvl="0" w:tplc="2390D4D2">
      <w:start w:val="1"/>
      <w:numFmt w:val="decimal"/>
      <w:lvlText w:val="%1."/>
      <w:lvlJc w:val="left"/>
      <w:pPr>
        <w:ind w:left="108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71EB051F"/>
    <w:multiLevelType w:val="hybridMultilevel"/>
    <w:tmpl w:val="CCE043A2"/>
    <w:lvl w:ilvl="0" w:tplc="F2C636BA">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739C75A4"/>
    <w:multiLevelType w:val="hybridMultilevel"/>
    <w:tmpl w:val="17D21432"/>
    <w:lvl w:ilvl="0" w:tplc="2390D4D2">
      <w:start w:val="1"/>
      <w:numFmt w:val="decimal"/>
      <w:lvlText w:val="%1."/>
      <w:lvlJc w:val="left"/>
      <w:pPr>
        <w:ind w:left="108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nsid w:val="73FC6DEB"/>
    <w:multiLevelType w:val="hybridMultilevel"/>
    <w:tmpl w:val="396C57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74EE15C7"/>
    <w:multiLevelType w:val="hybridMultilevel"/>
    <w:tmpl w:val="7452E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50E6324"/>
    <w:multiLevelType w:val="hybridMultilevel"/>
    <w:tmpl w:val="17D21432"/>
    <w:lvl w:ilvl="0" w:tplc="2390D4D2">
      <w:start w:val="1"/>
      <w:numFmt w:val="decimal"/>
      <w:lvlText w:val="%1."/>
      <w:lvlJc w:val="left"/>
      <w:pPr>
        <w:ind w:left="108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9">
    <w:nsid w:val="7A3C2E2C"/>
    <w:multiLevelType w:val="hybridMultilevel"/>
    <w:tmpl w:val="B9D25770"/>
    <w:lvl w:ilvl="0" w:tplc="91A2A0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AB963DA"/>
    <w:multiLevelType w:val="hybridMultilevel"/>
    <w:tmpl w:val="D43489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BD201DB"/>
    <w:multiLevelType w:val="hybridMultilevel"/>
    <w:tmpl w:val="1554A342"/>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42">
    <w:nsid w:val="7BDA354B"/>
    <w:multiLevelType w:val="hybridMultilevel"/>
    <w:tmpl w:val="1E32B00A"/>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7D4C26F3"/>
    <w:multiLevelType w:val="hybridMultilevel"/>
    <w:tmpl w:val="E4288A6E"/>
    <w:lvl w:ilvl="0" w:tplc="04090001">
      <w:start w:val="1"/>
      <w:numFmt w:val="bullet"/>
      <w:lvlText w:val=""/>
      <w:lvlJc w:val="left"/>
      <w:pPr>
        <w:ind w:left="1755" w:hanging="360"/>
      </w:pPr>
      <w:rPr>
        <w:rFonts w:ascii="Symbol" w:hAnsi="Symbol" w:hint="default"/>
      </w:rPr>
    </w:lvl>
    <w:lvl w:ilvl="1" w:tplc="04090003" w:tentative="1">
      <w:start w:val="1"/>
      <w:numFmt w:val="bullet"/>
      <w:lvlText w:val="o"/>
      <w:lvlJc w:val="left"/>
      <w:pPr>
        <w:ind w:left="2475" w:hanging="360"/>
      </w:pPr>
      <w:rPr>
        <w:rFonts w:ascii="Courier New" w:hAnsi="Courier New" w:cs="Courier New" w:hint="default"/>
      </w:rPr>
    </w:lvl>
    <w:lvl w:ilvl="2" w:tplc="04090005" w:tentative="1">
      <w:start w:val="1"/>
      <w:numFmt w:val="bullet"/>
      <w:lvlText w:val=""/>
      <w:lvlJc w:val="left"/>
      <w:pPr>
        <w:ind w:left="3195" w:hanging="360"/>
      </w:pPr>
      <w:rPr>
        <w:rFonts w:ascii="Wingdings" w:hAnsi="Wingdings" w:hint="default"/>
      </w:rPr>
    </w:lvl>
    <w:lvl w:ilvl="3" w:tplc="04090001" w:tentative="1">
      <w:start w:val="1"/>
      <w:numFmt w:val="bullet"/>
      <w:lvlText w:val=""/>
      <w:lvlJc w:val="left"/>
      <w:pPr>
        <w:ind w:left="3915" w:hanging="360"/>
      </w:pPr>
      <w:rPr>
        <w:rFonts w:ascii="Symbol" w:hAnsi="Symbol" w:hint="default"/>
      </w:rPr>
    </w:lvl>
    <w:lvl w:ilvl="4" w:tplc="04090003" w:tentative="1">
      <w:start w:val="1"/>
      <w:numFmt w:val="bullet"/>
      <w:lvlText w:val="o"/>
      <w:lvlJc w:val="left"/>
      <w:pPr>
        <w:ind w:left="4635" w:hanging="360"/>
      </w:pPr>
      <w:rPr>
        <w:rFonts w:ascii="Courier New" w:hAnsi="Courier New" w:cs="Courier New" w:hint="default"/>
      </w:rPr>
    </w:lvl>
    <w:lvl w:ilvl="5" w:tplc="04090005" w:tentative="1">
      <w:start w:val="1"/>
      <w:numFmt w:val="bullet"/>
      <w:lvlText w:val=""/>
      <w:lvlJc w:val="left"/>
      <w:pPr>
        <w:ind w:left="5355" w:hanging="360"/>
      </w:pPr>
      <w:rPr>
        <w:rFonts w:ascii="Wingdings" w:hAnsi="Wingdings" w:hint="default"/>
      </w:rPr>
    </w:lvl>
    <w:lvl w:ilvl="6" w:tplc="04090001" w:tentative="1">
      <w:start w:val="1"/>
      <w:numFmt w:val="bullet"/>
      <w:lvlText w:val=""/>
      <w:lvlJc w:val="left"/>
      <w:pPr>
        <w:ind w:left="6075" w:hanging="360"/>
      </w:pPr>
      <w:rPr>
        <w:rFonts w:ascii="Symbol" w:hAnsi="Symbol" w:hint="default"/>
      </w:rPr>
    </w:lvl>
    <w:lvl w:ilvl="7" w:tplc="04090003" w:tentative="1">
      <w:start w:val="1"/>
      <w:numFmt w:val="bullet"/>
      <w:lvlText w:val="o"/>
      <w:lvlJc w:val="left"/>
      <w:pPr>
        <w:ind w:left="6795" w:hanging="360"/>
      </w:pPr>
      <w:rPr>
        <w:rFonts w:ascii="Courier New" w:hAnsi="Courier New" w:cs="Courier New" w:hint="default"/>
      </w:rPr>
    </w:lvl>
    <w:lvl w:ilvl="8" w:tplc="04090005" w:tentative="1">
      <w:start w:val="1"/>
      <w:numFmt w:val="bullet"/>
      <w:lvlText w:val=""/>
      <w:lvlJc w:val="left"/>
      <w:pPr>
        <w:ind w:left="7515" w:hanging="360"/>
      </w:pPr>
      <w:rPr>
        <w:rFonts w:ascii="Wingdings" w:hAnsi="Wingdings" w:hint="default"/>
      </w:rPr>
    </w:lvl>
  </w:abstractNum>
  <w:abstractNum w:abstractNumId="44">
    <w:nsid w:val="7F6E0250"/>
    <w:multiLevelType w:val="hybridMultilevel"/>
    <w:tmpl w:val="17D21432"/>
    <w:lvl w:ilvl="0" w:tplc="2390D4D2">
      <w:start w:val="1"/>
      <w:numFmt w:val="decimal"/>
      <w:lvlText w:val="%1."/>
      <w:lvlJc w:val="left"/>
      <w:pPr>
        <w:ind w:left="108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3"/>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2"/>
  </w:num>
  <w:num w:numId="5">
    <w:abstractNumId w:val="41"/>
  </w:num>
  <w:num w:numId="6">
    <w:abstractNumId w:val="25"/>
  </w:num>
  <w:num w:numId="7">
    <w:abstractNumId w:val="1"/>
  </w:num>
  <w:num w:numId="8">
    <w:abstractNumId w:val="40"/>
  </w:num>
  <w:num w:numId="9">
    <w:abstractNumId w:val="13"/>
  </w:num>
  <w:num w:numId="10">
    <w:abstractNumId w:val="19"/>
  </w:num>
  <w:num w:numId="11">
    <w:abstractNumId w:val="8"/>
  </w:num>
  <w:num w:numId="12">
    <w:abstractNumId w:val="39"/>
  </w:num>
  <w:num w:numId="1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35"/>
  </w:num>
  <w:num w:numId="16">
    <w:abstractNumId w:val="27"/>
  </w:num>
  <w:num w:numId="17">
    <w:abstractNumId w:val="34"/>
  </w:num>
  <w:num w:numId="1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22"/>
  </w:num>
  <w:num w:numId="21">
    <w:abstractNumId w:val="3"/>
  </w:num>
  <w:num w:numId="22">
    <w:abstractNumId w:val="15"/>
  </w:num>
  <w:num w:numId="23">
    <w:abstractNumId w:val="36"/>
  </w:num>
  <w:num w:numId="24">
    <w:abstractNumId w:val="14"/>
  </w:num>
  <w:num w:numId="25">
    <w:abstractNumId w:val="10"/>
  </w:num>
  <w:num w:numId="26">
    <w:abstractNumId w:val="43"/>
  </w:num>
  <w:num w:numId="27">
    <w:abstractNumId w:val="37"/>
  </w:num>
  <w:num w:numId="28">
    <w:abstractNumId w:val="28"/>
  </w:num>
  <w:num w:numId="29">
    <w:abstractNumId w:val="26"/>
  </w:num>
  <w:num w:numId="30">
    <w:abstractNumId w:val="0"/>
  </w:num>
  <w:num w:numId="31">
    <w:abstractNumId w:val="44"/>
  </w:num>
  <w:num w:numId="32">
    <w:abstractNumId w:val="32"/>
  </w:num>
  <w:num w:numId="33">
    <w:abstractNumId w:val="12"/>
  </w:num>
  <w:num w:numId="34">
    <w:abstractNumId w:val="9"/>
  </w:num>
  <w:num w:numId="35">
    <w:abstractNumId w:val="5"/>
  </w:num>
  <w:num w:numId="36">
    <w:abstractNumId w:val="6"/>
  </w:num>
  <w:num w:numId="37">
    <w:abstractNumId w:val="21"/>
  </w:num>
  <w:num w:numId="38">
    <w:abstractNumId w:val="38"/>
  </w:num>
  <w:num w:numId="39">
    <w:abstractNumId w:val="20"/>
  </w:num>
  <w:num w:numId="40">
    <w:abstractNumId w:val="24"/>
  </w:num>
  <w:num w:numId="41">
    <w:abstractNumId w:val="31"/>
  </w:num>
  <w:num w:numId="42">
    <w:abstractNumId w:val="11"/>
  </w:num>
  <w:num w:numId="43">
    <w:abstractNumId w:val="29"/>
  </w:num>
  <w:num w:numId="44">
    <w:abstractNumId w:val="18"/>
  </w:num>
  <w:num w:numId="45">
    <w:abstractNumId w:val="33"/>
  </w:num>
  <w:num w:numId="46">
    <w:abstractNumId w:val="30"/>
  </w:num>
  <w:num w:numId="47">
    <w:abstractNumId w:val="4"/>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stylePaneFormatFilter w:val="3F01"/>
  <w:defaultTabStop w:val="720"/>
  <w:drawingGridHorizontalSpacing w:val="120"/>
  <w:displayHorizontalDrawingGridEvery w:val="2"/>
  <w:characterSpacingControl w:val="doNotCompress"/>
  <w:footnotePr>
    <w:footnote w:id="0"/>
    <w:footnote w:id="1"/>
  </w:footnotePr>
  <w:endnotePr>
    <w:endnote w:id="0"/>
    <w:endnote w:id="1"/>
  </w:endnotePr>
  <w:compat>
    <w:useFELayout/>
  </w:compat>
  <w:rsids>
    <w:rsidRoot w:val="000B554D"/>
    <w:rsid w:val="00000737"/>
    <w:rsid w:val="00000C09"/>
    <w:rsid w:val="00000C94"/>
    <w:rsid w:val="00001040"/>
    <w:rsid w:val="0000108F"/>
    <w:rsid w:val="00002BDC"/>
    <w:rsid w:val="00002CA8"/>
    <w:rsid w:val="00002EAE"/>
    <w:rsid w:val="000035D2"/>
    <w:rsid w:val="000037AD"/>
    <w:rsid w:val="00003D6E"/>
    <w:rsid w:val="000044A4"/>
    <w:rsid w:val="00004857"/>
    <w:rsid w:val="00004B31"/>
    <w:rsid w:val="00004E38"/>
    <w:rsid w:val="0000528D"/>
    <w:rsid w:val="0000564D"/>
    <w:rsid w:val="00006181"/>
    <w:rsid w:val="00006182"/>
    <w:rsid w:val="00006201"/>
    <w:rsid w:val="000065EB"/>
    <w:rsid w:val="00006937"/>
    <w:rsid w:val="00006984"/>
    <w:rsid w:val="00006CD9"/>
    <w:rsid w:val="000071E5"/>
    <w:rsid w:val="00007502"/>
    <w:rsid w:val="000100C7"/>
    <w:rsid w:val="000103E0"/>
    <w:rsid w:val="000117F2"/>
    <w:rsid w:val="00011ACF"/>
    <w:rsid w:val="000120FB"/>
    <w:rsid w:val="00013C31"/>
    <w:rsid w:val="00013CD9"/>
    <w:rsid w:val="000147A8"/>
    <w:rsid w:val="00015E14"/>
    <w:rsid w:val="0001673A"/>
    <w:rsid w:val="0001689A"/>
    <w:rsid w:val="0001726D"/>
    <w:rsid w:val="000175C6"/>
    <w:rsid w:val="0001791E"/>
    <w:rsid w:val="00017CF2"/>
    <w:rsid w:val="00017E6C"/>
    <w:rsid w:val="00020091"/>
    <w:rsid w:val="0002057A"/>
    <w:rsid w:val="000214B7"/>
    <w:rsid w:val="000214EA"/>
    <w:rsid w:val="00021848"/>
    <w:rsid w:val="00022797"/>
    <w:rsid w:val="000227A7"/>
    <w:rsid w:val="000231CC"/>
    <w:rsid w:val="00023E70"/>
    <w:rsid w:val="00024471"/>
    <w:rsid w:val="00025882"/>
    <w:rsid w:val="000258CC"/>
    <w:rsid w:val="00025AB9"/>
    <w:rsid w:val="00026230"/>
    <w:rsid w:val="00027CF9"/>
    <w:rsid w:val="00027F8D"/>
    <w:rsid w:val="00030CF4"/>
    <w:rsid w:val="00031465"/>
    <w:rsid w:val="00031945"/>
    <w:rsid w:val="00032522"/>
    <w:rsid w:val="000328E3"/>
    <w:rsid w:val="00032F5D"/>
    <w:rsid w:val="000330DB"/>
    <w:rsid w:val="0003339B"/>
    <w:rsid w:val="000349CC"/>
    <w:rsid w:val="000349F3"/>
    <w:rsid w:val="00035386"/>
    <w:rsid w:val="0003541B"/>
    <w:rsid w:val="0003545B"/>
    <w:rsid w:val="00035A22"/>
    <w:rsid w:val="00035A7C"/>
    <w:rsid w:val="00035D9A"/>
    <w:rsid w:val="00036351"/>
    <w:rsid w:val="00036A5D"/>
    <w:rsid w:val="00036A97"/>
    <w:rsid w:val="00036B20"/>
    <w:rsid w:val="00036B99"/>
    <w:rsid w:val="0003708A"/>
    <w:rsid w:val="0003728C"/>
    <w:rsid w:val="000372D5"/>
    <w:rsid w:val="00037B7C"/>
    <w:rsid w:val="00037FEF"/>
    <w:rsid w:val="00040F2D"/>
    <w:rsid w:val="00041073"/>
    <w:rsid w:val="0004181F"/>
    <w:rsid w:val="00041867"/>
    <w:rsid w:val="000422B0"/>
    <w:rsid w:val="00042634"/>
    <w:rsid w:val="00042A9A"/>
    <w:rsid w:val="00042B1B"/>
    <w:rsid w:val="0004316C"/>
    <w:rsid w:val="000443E9"/>
    <w:rsid w:val="00044661"/>
    <w:rsid w:val="000447CF"/>
    <w:rsid w:val="00045F5C"/>
    <w:rsid w:val="00046443"/>
    <w:rsid w:val="0004668F"/>
    <w:rsid w:val="000467A8"/>
    <w:rsid w:val="00047003"/>
    <w:rsid w:val="000501BF"/>
    <w:rsid w:val="00050275"/>
    <w:rsid w:val="0005059A"/>
    <w:rsid w:val="000505C5"/>
    <w:rsid w:val="00051361"/>
    <w:rsid w:val="000514FB"/>
    <w:rsid w:val="00051552"/>
    <w:rsid w:val="000516A9"/>
    <w:rsid w:val="000519E4"/>
    <w:rsid w:val="00051C2A"/>
    <w:rsid w:val="00052C58"/>
    <w:rsid w:val="00052D4D"/>
    <w:rsid w:val="00053DF5"/>
    <w:rsid w:val="00053DFF"/>
    <w:rsid w:val="00053E04"/>
    <w:rsid w:val="00054040"/>
    <w:rsid w:val="000545A3"/>
    <w:rsid w:val="00054612"/>
    <w:rsid w:val="00055159"/>
    <w:rsid w:val="00055509"/>
    <w:rsid w:val="00055909"/>
    <w:rsid w:val="00055D57"/>
    <w:rsid w:val="00055FFE"/>
    <w:rsid w:val="00056061"/>
    <w:rsid w:val="0005648D"/>
    <w:rsid w:val="00056774"/>
    <w:rsid w:val="00056D99"/>
    <w:rsid w:val="00060760"/>
    <w:rsid w:val="0006106F"/>
    <w:rsid w:val="0006116F"/>
    <w:rsid w:val="00061BA3"/>
    <w:rsid w:val="000623CF"/>
    <w:rsid w:val="00062532"/>
    <w:rsid w:val="000629FA"/>
    <w:rsid w:val="00062A68"/>
    <w:rsid w:val="00062A88"/>
    <w:rsid w:val="00062FBE"/>
    <w:rsid w:val="000637FD"/>
    <w:rsid w:val="00064A50"/>
    <w:rsid w:val="000658D1"/>
    <w:rsid w:val="00066DF4"/>
    <w:rsid w:val="000671E3"/>
    <w:rsid w:val="00067953"/>
    <w:rsid w:val="00067DB8"/>
    <w:rsid w:val="000702C3"/>
    <w:rsid w:val="0007113B"/>
    <w:rsid w:val="00071304"/>
    <w:rsid w:val="00071309"/>
    <w:rsid w:val="0007147C"/>
    <w:rsid w:val="00071B5B"/>
    <w:rsid w:val="000728C5"/>
    <w:rsid w:val="00072C67"/>
    <w:rsid w:val="00072DD8"/>
    <w:rsid w:val="00074391"/>
    <w:rsid w:val="000743FD"/>
    <w:rsid w:val="000750A3"/>
    <w:rsid w:val="0007595C"/>
    <w:rsid w:val="00076555"/>
    <w:rsid w:val="00076E1E"/>
    <w:rsid w:val="00080879"/>
    <w:rsid w:val="00080A20"/>
    <w:rsid w:val="00080EC7"/>
    <w:rsid w:val="00080F08"/>
    <w:rsid w:val="000811B2"/>
    <w:rsid w:val="00081468"/>
    <w:rsid w:val="0008164B"/>
    <w:rsid w:val="00082126"/>
    <w:rsid w:val="0008288D"/>
    <w:rsid w:val="0008366A"/>
    <w:rsid w:val="0008392A"/>
    <w:rsid w:val="00083B71"/>
    <w:rsid w:val="00083BBB"/>
    <w:rsid w:val="00083ED1"/>
    <w:rsid w:val="000841B1"/>
    <w:rsid w:val="0008425D"/>
    <w:rsid w:val="0008527C"/>
    <w:rsid w:val="00085853"/>
    <w:rsid w:val="00086066"/>
    <w:rsid w:val="00086070"/>
    <w:rsid w:val="00086424"/>
    <w:rsid w:val="00086C3F"/>
    <w:rsid w:val="00087222"/>
    <w:rsid w:val="00087738"/>
    <w:rsid w:val="000902CC"/>
    <w:rsid w:val="0009037B"/>
    <w:rsid w:val="0009066C"/>
    <w:rsid w:val="0009076A"/>
    <w:rsid w:val="00090775"/>
    <w:rsid w:val="0009137B"/>
    <w:rsid w:val="00091BE7"/>
    <w:rsid w:val="00091F29"/>
    <w:rsid w:val="00092048"/>
    <w:rsid w:val="0009275A"/>
    <w:rsid w:val="000929B7"/>
    <w:rsid w:val="00092C52"/>
    <w:rsid w:val="00093397"/>
    <w:rsid w:val="00093AF0"/>
    <w:rsid w:val="000944FF"/>
    <w:rsid w:val="00094628"/>
    <w:rsid w:val="00094DA8"/>
    <w:rsid w:val="000956AB"/>
    <w:rsid w:val="00095BFF"/>
    <w:rsid w:val="0009661B"/>
    <w:rsid w:val="00096D03"/>
    <w:rsid w:val="00096E1F"/>
    <w:rsid w:val="00096F20"/>
    <w:rsid w:val="000975B1"/>
    <w:rsid w:val="0009770E"/>
    <w:rsid w:val="000A1080"/>
    <w:rsid w:val="000A2112"/>
    <w:rsid w:val="000A29B1"/>
    <w:rsid w:val="000A2A08"/>
    <w:rsid w:val="000A2AC9"/>
    <w:rsid w:val="000A2B97"/>
    <w:rsid w:val="000A326F"/>
    <w:rsid w:val="000A3AD9"/>
    <w:rsid w:val="000A3FEA"/>
    <w:rsid w:val="000A4AC6"/>
    <w:rsid w:val="000A4BC0"/>
    <w:rsid w:val="000A4FCA"/>
    <w:rsid w:val="000A5646"/>
    <w:rsid w:val="000A5F44"/>
    <w:rsid w:val="000A5F91"/>
    <w:rsid w:val="000A6B00"/>
    <w:rsid w:val="000A745E"/>
    <w:rsid w:val="000A7EAC"/>
    <w:rsid w:val="000B0147"/>
    <w:rsid w:val="000B0789"/>
    <w:rsid w:val="000B17B5"/>
    <w:rsid w:val="000B1A09"/>
    <w:rsid w:val="000B1A1D"/>
    <w:rsid w:val="000B1A4D"/>
    <w:rsid w:val="000B1ECD"/>
    <w:rsid w:val="000B2116"/>
    <w:rsid w:val="000B21B4"/>
    <w:rsid w:val="000B2C7B"/>
    <w:rsid w:val="000B2CFE"/>
    <w:rsid w:val="000B31AA"/>
    <w:rsid w:val="000B3821"/>
    <w:rsid w:val="000B3A42"/>
    <w:rsid w:val="000B42E7"/>
    <w:rsid w:val="000B517F"/>
    <w:rsid w:val="000B51B7"/>
    <w:rsid w:val="000B5224"/>
    <w:rsid w:val="000B554D"/>
    <w:rsid w:val="000B5742"/>
    <w:rsid w:val="000B6041"/>
    <w:rsid w:val="000B663D"/>
    <w:rsid w:val="000B6BF0"/>
    <w:rsid w:val="000B6BFC"/>
    <w:rsid w:val="000B7197"/>
    <w:rsid w:val="000C1189"/>
    <w:rsid w:val="000C12B6"/>
    <w:rsid w:val="000C152D"/>
    <w:rsid w:val="000C18A6"/>
    <w:rsid w:val="000C198E"/>
    <w:rsid w:val="000C2408"/>
    <w:rsid w:val="000C2474"/>
    <w:rsid w:val="000C3727"/>
    <w:rsid w:val="000C3B44"/>
    <w:rsid w:val="000C40D2"/>
    <w:rsid w:val="000C47D5"/>
    <w:rsid w:val="000C4A5D"/>
    <w:rsid w:val="000C4A72"/>
    <w:rsid w:val="000C4C65"/>
    <w:rsid w:val="000C4F03"/>
    <w:rsid w:val="000C5184"/>
    <w:rsid w:val="000C56BA"/>
    <w:rsid w:val="000C6D5E"/>
    <w:rsid w:val="000C6FDA"/>
    <w:rsid w:val="000C7341"/>
    <w:rsid w:val="000C7AF2"/>
    <w:rsid w:val="000D03E4"/>
    <w:rsid w:val="000D1384"/>
    <w:rsid w:val="000D161B"/>
    <w:rsid w:val="000D19EE"/>
    <w:rsid w:val="000D1BDF"/>
    <w:rsid w:val="000D2063"/>
    <w:rsid w:val="000D2C90"/>
    <w:rsid w:val="000D3790"/>
    <w:rsid w:val="000D3DA4"/>
    <w:rsid w:val="000D43EF"/>
    <w:rsid w:val="000D5276"/>
    <w:rsid w:val="000D5CF1"/>
    <w:rsid w:val="000D5ED2"/>
    <w:rsid w:val="000D664E"/>
    <w:rsid w:val="000D6BAD"/>
    <w:rsid w:val="000D6BF5"/>
    <w:rsid w:val="000D72BD"/>
    <w:rsid w:val="000D738C"/>
    <w:rsid w:val="000D73D8"/>
    <w:rsid w:val="000D7E3F"/>
    <w:rsid w:val="000E0E49"/>
    <w:rsid w:val="000E138B"/>
    <w:rsid w:val="000E1E5B"/>
    <w:rsid w:val="000E1EE1"/>
    <w:rsid w:val="000E1F55"/>
    <w:rsid w:val="000E208C"/>
    <w:rsid w:val="000E2371"/>
    <w:rsid w:val="000E29D7"/>
    <w:rsid w:val="000E32FB"/>
    <w:rsid w:val="000E3D46"/>
    <w:rsid w:val="000E427D"/>
    <w:rsid w:val="000E4980"/>
    <w:rsid w:val="000E4FDC"/>
    <w:rsid w:val="000E5251"/>
    <w:rsid w:val="000E6241"/>
    <w:rsid w:val="000E64B5"/>
    <w:rsid w:val="000E6B2B"/>
    <w:rsid w:val="000E6D34"/>
    <w:rsid w:val="000E70FE"/>
    <w:rsid w:val="000E72AF"/>
    <w:rsid w:val="000E7670"/>
    <w:rsid w:val="000E774C"/>
    <w:rsid w:val="000F07E3"/>
    <w:rsid w:val="000F0923"/>
    <w:rsid w:val="000F0B7A"/>
    <w:rsid w:val="000F0FC6"/>
    <w:rsid w:val="000F1B69"/>
    <w:rsid w:val="000F3343"/>
    <w:rsid w:val="000F34AF"/>
    <w:rsid w:val="000F38C9"/>
    <w:rsid w:val="000F43BB"/>
    <w:rsid w:val="000F4DE9"/>
    <w:rsid w:val="000F588E"/>
    <w:rsid w:val="000F5C5F"/>
    <w:rsid w:val="000F61A1"/>
    <w:rsid w:val="000F6808"/>
    <w:rsid w:val="000F6C29"/>
    <w:rsid w:val="000F7106"/>
    <w:rsid w:val="000F7222"/>
    <w:rsid w:val="000F7E79"/>
    <w:rsid w:val="00100058"/>
    <w:rsid w:val="0010097A"/>
    <w:rsid w:val="0010099F"/>
    <w:rsid w:val="00100C53"/>
    <w:rsid w:val="00100DAB"/>
    <w:rsid w:val="0010119A"/>
    <w:rsid w:val="001029FE"/>
    <w:rsid w:val="001032BA"/>
    <w:rsid w:val="00103541"/>
    <w:rsid w:val="00103C1E"/>
    <w:rsid w:val="001045C1"/>
    <w:rsid w:val="00104CFD"/>
    <w:rsid w:val="00104EC1"/>
    <w:rsid w:val="00106BA6"/>
    <w:rsid w:val="001071D3"/>
    <w:rsid w:val="00107294"/>
    <w:rsid w:val="001101EC"/>
    <w:rsid w:val="001103A5"/>
    <w:rsid w:val="0011064B"/>
    <w:rsid w:val="00111360"/>
    <w:rsid w:val="00111863"/>
    <w:rsid w:val="00112110"/>
    <w:rsid w:val="0011249C"/>
    <w:rsid w:val="001131C1"/>
    <w:rsid w:val="001142C7"/>
    <w:rsid w:val="00114812"/>
    <w:rsid w:val="00114942"/>
    <w:rsid w:val="00114AAE"/>
    <w:rsid w:val="00115041"/>
    <w:rsid w:val="00115758"/>
    <w:rsid w:val="0011576A"/>
    <w:rsid w:val="00115902"/>
    <w:rsid w:val="00115A4E"/>
    <w:rsid w:val="001164E6"/>
    <w:rsid w:val="00116608"/>
    <w:rsid w:val="0011796F"/>
    <w:rsid w:val="00117FAA"/>
    <w:rsid w:val="00120101"/>
    <w:rsid w:val="00120542"/>
    <w:rsid w:val="0012100D"/>
    <w:rsid w:val="00121A9F"/>
    <w:rsid w:val="00121DD5"/>
    <w:rsid w:val="00121E27"/>
    <w:rsid w:val="00121EC8"/>
    <w:rsid w:val="001225CD"/>
    <w:rsid w:val="00122D3A"/>
    <w:rsid w:val="001239B9"/>
    <w:rsid w:val="00123A76"/>
    <w:rsid w:val="00123A91"/>
    <w:rsid w:val="001249D1"/>
    <w:rsid w:val="00124A74"/>
    <w:rsid w:val="00124E54"/>
    <w:rsid w:val="00124F4B"/>
    <w:rsid w:val="00126243"/>
    <w:rsid w:val="001276A5"/>
    <w:rsid w:val="00127A70"/>
    <w:rsid w:val="00127F4A"/>
    <w:rsid w:val="0013054C"/>
    <w:rsid w:val="00130A1A"/>
    <w:rsid w:val="00130CD6"/>
    <w:rsid w:val="0013137E"/>
    <w:rsid w:val="00131407"/>
    <w:rsid w:val="00132B5B"/>
    <w:rsid w:val="00132C31"/>
    <w:rsid w:val="0013320D"/>
    <w:rsid w:val="00133D7C"/>
    <w:rsid w:val="00133FA4"/>
    <w:rsid w:val="00134DA1"/>
    <w:rsid w:val="00134F85"/>
    <w:rsid w:val="00134FE8"/>
    <w:rsid w:val="00135A4A"/>
    <w:rsid w:val="00135B0F"/>
    <w:rsid w:val="00135CD1"/>
    <w:rsid w:val="00135D49"/>
    <w:rsid w:val="00136EEF"/>
    <w:rsid w:val="00137E39"/>
    <w:rsid w:val="001402DA"/>
    <w:rsid w:val="00140C26"/>
    <w:rsid w:val="00140C41"/>
    <w:rsid w:val="00140D77"/>
    <w:rsid w:val="001410B6"/>
    <w:rsid w:val="001415BF"/>
    <w:rsid w:val="001426A5"/>
    <w:rsid w:val="0014275F"/>
    <w:rsid w:val="0014294D"/>
    <w:rsid w:val="00142B14"/>
    <w:rsid w:val="00143B44"/>
    <w:rsid w:val="001442F6"/>
    <w:rsid w:val="00144651"/>
    <w:rsid w:val="00144744"/>
    <w:rsid w:val="00144FD9"/>
    <w:rsid w:val="001458BD"/>
    <w:rsid w:val="00146042"/>
    <w:rsid w:val="0014647E"/>
    <w:rsid w:val="00146CA7"/>
    <w:rsid w:val="00146F85"/>
    <w:rsid w:val="001476C2"/>
    <w:rsid w:val="00147FE7"/>
    <w:rsid w:val="001506B0"/>
    <w:rsid w:val="00150896"/>
    <w:rsid w:val="00151B72"/>
    <w:rsid w:val="00152511"/>
    <w:rsid w:val="00153472"/>
    <w:rsid w:val="00153790"/>
    <w:rsid w:val="0015434B"/>
    <w:rsid w:val="001544B0"/>
    <w:rsid w:val="00154EA8"/>
    <w:rsid w:val="001559C3"/>
    <w:rsid w:val="00155EFA"/>
    <w:rsid w:val="00156450"/>
    <w:rsid w:val="001565EB"/>
    <w:rsid w:val="00156711"/>
    <w:rsid w:val="00156A69"/>
    <w:rsid w:val="001577E2"/>
    <w:rsid w:val="001578B3"/>
    <w:rsid w:val="0016036E"/>
    <w:rsid w:val="00161840"/>
    <w:rsid w:val="00161C3C"/>
    <w:rsid w:val="0016223E"/>
    <w:rsid w:val="00163406"/>
    <w:rsid w:val="001642AA"/>
    <w:rsid w:val="00164C1C"/>
    <w:rsid w:val="00164E16"/>
    <w:rsid w:val="001653F4"/>
    <w:rsid w:val="0016552F"/>
    <w:rsid w:val="00165F75"/>
    <w:rsid w:val="00166583"/>
    <w:rsid w:val="0016658C"/>
    <w:rsid w:val="001671E9"/>
    <w:rsid w:val="0016776D"/>
    <w:rsid w:val="0016781C"/>
    <w:rsid w:val="00170303"/>
    <w:rsid w:val="001703E2"/>
    <w:rsid w:val="00170663"/>
    <w:rsid w:val="00170CB0"/>
    <w:rsid w:val="0017110F"/>
    <w:rsid w:val="00171AB1"/>
    <w:rsid w:val="00171E60"/>
    <w:rsid w:val="001720D7"/>
    <w:rsid w:val="001729D5"/>
    <w:rsid w:val="00172A24"/>
    <w:rsid w:val="001731F7"/>
    <w:rsid w:val="00173500"/>
    <w:rsid w:val="00173DFE"/>
    <w:rsid w:val="001740D6"/>
    <w:rsid w:val="00174917"/>
    <w:rsid w:val="0017508A"/>
    <w:rsid w:val="0017520F"/>
    <w:rsid w:val="0017587E"/>
    <w:rsid w:val="0017611B"/>
    <w:rsid w:val="001768A6"/>
    <w:rsid w:val="00176A10"/>
    <w:rsid w:val="00177C8A"/>
    <w:rsid w:val="00177EF5"/>
    <w:rsid w:val="001803F3"/>
    <w:rsid w:val="00180579"/>
    <w:rsid w:val="00180604"/>
    <w:rsid w:val="001807B0"/>
    <w:rsid w:val="00180863"/>
    <w:rsid w:val="00181127"/>
    <w:rsid w:val="001813C0"/>
    <w:rsid w:val="00181BE5"/>
    <w:rsid w:val="00181DCD"/>
    <w:rsid w:val="0018208E"/>
    <w:rsid w:val="0018261C"/>
    <w:rsid w:val="0018272B"/>
    <w:rsid w:val="0018278F"/>
    <w:rsid w:val="001829F9"/>
    <w:rsid w:val="00182E26"/>
    <w:rsid w:val="00183052"/>
    <w:rsid w:val="001832C9"/>
    <w:rsid w:val="001834FF"/>
    <w:rsid w:val="0018424E"/>
    <w:rsid w:val="00184B0B"/>
    <w:rsid w:val="00184BCB"/>
    <w:rsid w:val="00185091"/>
    <w:rsid w:val="0018621B"/>
    <w:rsid w:val="00186630"/>
    <w:rsid w:val="00186861"/>
    <w:rsid w:val="00186ED3"/>
    <w:rsid w:val="00187A7E"/>
    <w:rsid w:val="00187B97"/>
    <w:rsid w:val="001901C1"/>
    <w:rsid w:val="00190C13"/>
    <w:rsid w:val="00190D74"/>
    <w:rsid w:val="0019198E"/>
    <w:rsid w:val="00191A1D"/>
    <w:rsid w:val="001924C2"/>
    <w:rsid w:val="00192737"/>
    <w:rsid w:val="00192B17"/>
    <w:rsid w:val="0019366D"/>
    <w:rsid w:val="00193696"/>
    <w:rsid w:val="001942AE"/>
    <w:rsid w:val="00194446"/>
    <w:rsid w:val="00194CA0"/>
    <w:rsid w:val="00194D57"/>
    <w:rsid w:val="00195032"/>
    <w:rsid w:val="00195870"/>
    <w:rsid w:val="00195A14"/>
    <w:rsid w:val="00196537"/>
    <w:rsid w:val="00196F62"/>
    <w:rsid w:val="00197299"/>
    <w:rsid w:val="001979EA"/>
    <w:rsid w:val="001A04BB"/>
    <w:rsid w:val="001A168C"/>
    <w:rsid w:val="001A1954"/>
    <w:rsid w:val="001A1ACF"/>
    <w:rsid w:val="001A1D0F"/>
    <w:rsid w:val="001A2AE0"/>
    <w:rsid w:val="001A2D0E"/>
    <w:rsid w:val="001A35EE"/>
    <w:rsid w:val="001A3FE1"/>
    <w:rsid w:val="001A4EC7"/>
    <w:rsid w:val="001A64EC"/>
    <w:rsid w:val="001A685C"/>
    <w:rsid w:val="001A6C1D"/>
    <w:rsid w:val="001A6CA9"/>
    <w:rsid w:val="001A6DC9"/>
    <w:rsid w:val="001A6EA5"/>
    <w:rsid w:val="001A7915"/>
    <w:rsid w:val="001B08CB"/>
    <w:rsid w:val="001B0F7B"/>
    <w:rsid w:val="001B1107"/>
    <w:rsid w:val="001B13F0"/>
    <w:rsid w:val="001B1BC2"/>
    <w:rsid w:val="001B1FAA"/>
    <w:rsid w:val="001B2109"/>
    <w:rsid w:val="001B2818"/>
    <w:rsid w:val="001B2852"/>
    <w:rsid w:val="001B391E"/>
    <w:rsid w:val="001B3D37"/>
    <w:rsid w:val="001B3D57"/>
    <w:rsid w:val="001B4250"/>
    <w:rsid w:val="001B4495"/>
    <w:rsid w:val="001B46E4"/>
    <w:rsid w:val="001B4768"/>
    <w:rsid w:val="001B5095"/>
    <w:rsid w:val="001B58FC"/>
    <w:rsid w:val="001B678D"/>
    <w:rsid w:val="001B6CA0"/>
    <w:rsid w:val="001B706A"/>
    <w:rsid w:val="001B71B6"/>
    <w:rsid w:val="001B7B0B"/>
    <w:rsid w:val="001B7CAE"/>
    <w:rsid w:val="001C0AFB"/>
    <w:rsid w:val="001C1877"/>
    <w:rsid w:val="001C22A7"/>
    <w:rsid w:val="001C26FE"/>
    <w:rsid w:val="001C2D95"/>
    <w:rsid w:val="001C33C4"/>
    <w:rsid w:val="001C3524"/>
    <w:rsid w:val="001C3D5D"/>
    <w:rsid w:val="001C50B3"/>
    <w:rsid w:val="001C5107"/>
    <w:rsid w:val="001C5775"/>
    <w:rsid w:val="001C60CE"/>
    <w:rsid w:val="001C62FD"/>
    <w:rsid w:val="001C6343"/>
    <w:rsid w:val="001C6C4C"/>
    <w:rsid w:val="001C7586"/>
    <w:rsid w:val="001C773E"/>
    <w:rsid w:val="001C77EA"/>
    <w:rsid w:val="001C7BB0"/>
    <w:rsid w:val="001C7E41"/>
    <w:rsid w:val="001D0051"/>
    <w:rsid w:val="001D091B"/>
    <w:rsid w:val="001D201A"/>
    <w:rsid w:val="001D21FF"/>
    <w:rsid w:val="001D266D"/>
    <w:rsid w:val="001D2693"/>
    <w:rsid w:val="001D352E"/>
    <w:rsid w:val="001D35F7"/>
    <w:rsid w:val="001D568B"/>
    <w:rsid w:val="001D6246"/>
    <w:rsid w:val="001D62A9"/>
    <w:rsid w:val="001D65AD"/>
    <w:rsid w:val="001D68C6"/>
    <w:rsid w:val="001D6D89"/>
    <w:rsid w:val="001D6D91"/>
    <w:rsid w:val="001D6EC6"/>
    <w:rsid w:val="001D6EDE"/>
    <w:rsid w:val="001D77C0"/>
    <w:rsid w:val="001E03EC"/>
    <w:rsid w:val="001E055A"/>
    <w:rsid w:val="001E0FF7"/>
    <w:rsid w:val="001E12A7"/>
    <w:rsid w:val="001E1880"/>
    <w:rsid w:val="001E1B60"/>
    <w:rsid w:val="001E2116"/>
    <w:rsid w:val="001E2E7B"/>
    <w:rsid w:val="001E3333"/>
    <w:rsid w:val="001E3E82"/>
    <w:rsid w:val="001E44BB"/>
    <w:rsid w:val="001E4C6B"/>
    <w:rsid w:val="001E4FEB"/>
    <w:rsid w:val="001E530D"/>
    <w:rsid w:val="001E5D9A"/>
    <w:rsid w:val="001E6496"/>
    <w:rsid w:val="001E64DC"/>
    <w:rsid w:val="001E7130"/>
    <w:rsid w:val="001E7FC8"/>
    <w:rsid w:val="001F0138"/>
    <w:rsid w:val="001F03BA"/>
    <w:rsid w:val="001F04E8"/>
    <w:rsid w:val="001F0CF0"/>
    <w:rsid w:val="001F14C2"/>
    <w:rsid w:val="001F2119"/>
    <w:rsid w:val="001F2209"/>
    <w:rsid w:val="001F275A"/>
    <w:rsid w:val="001F27F8"/>
    <w:rsid w:val="001F3775"/>
    <w:rsid w:val="001F3ADD"/>
    <w:rsid w:val="001F4456"/>
    <w:rsid w:val="001F6A84"/>
    <w:rsid w:val="001F6E6A"/>
    <w:rsid w:val="001F7217"/>
    <w:rsid w:val="00200436"/>
    <w:rsid w:val="00200576"/>
    <w:rsid w:val="002005D0"/>
    <w:rsid w:val="002015E2"/>
    <w:rsid w:val="00201759"/>
    <w:rsid w:val="002019A7"/>
    <w:rsid w:val="002026CB"/>
    <w:rsid w:val="002027FE"/>
    <w:rsid w:val="00202E40"/>
    <w:rsid w:val="00203834"/>
    <w:rsid w:val="00203A80"/>
    <w:rsid w:val="00203E4B"/>
    <w:rsid w:val="00204D2B"/>
    <w:rsid w:val="002052F6"/>
    <w:rsid w:val="002056EA"/>
    <w:rsid w:val="00205920"/>
    <w:rsid w:val="00205AA4"/>
    <w:rsid w:val="00205AFD"/>
    <w:rsid w:val="00205BA0"/>
    <w:rsid w:val="00206065"/>
    <w:rsid w:val="0020606F"/>
    <w:rsid w:val="0020669E"/>
    <w:rsid w:val="00206888"/>
    <w:rsid w:val="002068A3"/>
    <w:rsid w:val="002076D3"/>
    <w:rsid w:val="00207DE0"/>
    <w:rsid w:val="00207E47"/>
    <w:rsid w:val="00207F19"/>
    <w:rsid w:val="00210819"/>
    <w:rsid w:val="00210E10"/>
    <w:rsid w:val="002110FC"/>
    <w:rsid w:val="0021131B"/>
    <w:rsid w:val="002122B3"/>
    <w:rsid w:val="002124EE"/>
    <w:rsid w:val="0021287F"/>
    <w:rsid w:val="00212D64"/>
    <w:rsid w:val="00213F35"/>
    <w:rsid w:val="00214598"/>
    <w:rsid w:val="00214E1F"/>
    <w:rsid w:val="00214ED1"/>
    <w:rsid w:val="00214F81"/>
    <w:rsid w:val="002151B1"/>
    <w:rsid w:val="0021549E"/>
    <w:rsid w:val="002164ED"/>
    <w:rsid w:val="00216C8E"/>
    <w:rsid w:val="00216EBF"/>
    <w:rsid w:val="00217ABD"/>
    <w:rsid w:val="00220162"/>
    <w:rsid w:val="002208DF"/>
    <w:rsid w:val="00220C39"/>
    <w:rsid w:val="00220D56"/>
    <w:rsid w:val="00220D75"/>
    <w:rsid w:val="0022125F"/>
    <w:rsid w:val="002214AA"/>
    <w:rsid w:val="00221568"/>
    <w:rsid w:val="00223242"/>
    <w:rsid w:val="002239E0"/>
    <w:rsid w:val="00223ACB"/>
    <w:rsid w:val="002241C6"/>
    <w:rsid w:val="00224E70"/>
    <w:rsid w:val="002253E1"/>
    <w:rsid w:val="002256A3"/>
    <w:rsid w:val="002256BA"/>
    <w:rsid w:val="00225E19"/>
    <w:rsid w:val="0022657E"/>
    <w:rsid w:val="002270C9"/>
    <w:rsid w:val="00227154"/>
    <w:rsid w:val="00227503"/>
    <w:rsid w:val="002279B7"/>
    <w:rsid w:val="00227CF3"/>
    <w:rsid w:val="0023105C"/>
    <w:rsid w:val="002322F3"/>
    <w:rsid w:val="002325FD"/>
    <w:rsid w:val="0023291A"/>
    <w:rsid w:val="0023471C"/>
    <w:rsid w:val="002349D8"/>
    <w:rsid w:val="00234A54"/>
    <w:rsid w:val="00234AFD"/>
    <w:rsid w:val="00235056"/>
    <w:rsid w:val="00235B6C"/>
    <w:rsid w:val="00236165"/>
    <w:rsid w:val="002366A9"/>
    <w:rsid w:val="002368FB"/>
    <w:rsid w:val="00236E37"/>
    <w:rsid w:val="00236F2E"/>
    <w:rsid w:val="002379B2"/>
    <w:rsid w:val="00237F45"/>
    <w:rsid w:val="002404DA"/>
    <w:rsid w:val="00240550"/>
    <w:rsid w:val="00240760"/>
    <w:rsid w:val="002407A0"/>
    <w:rsid w:val="00241139"/>
    <w:rsid w:val="002415DB"/>
    <w:rsid w:val="002417B7"/>
    <w:rsid w:val="002418F6"/>
    <w:rsid w:val="00242207"/>
    <w:rsid w:val="002429E6"/>
    <w:rsid w:val="00242E0E"/>
    <w:rsid w:val="00242F52"/>
    <w:rsid w:val="002439A1"/>
    <w:rsid w:val="00243FB9"/>
    <w:rsid w:val="002445BB"/>
    <w:rsid w:val="0024528C"/>
    <w:rsid w:val="00245412"/>
    <w:rsid w:val="00245D27"/>
    <w:rsid w:val="002466ED"/>
    <w:rsid w:val="00246D25"/>
    <w:rsid w:val="00246F21"/>
    <w:rsid w:val="00247581"/>
    <w:rsid w:val="00250221"/>
    <w:rsid w:val="002502F0"/>
    <w:rsid w:val="002505C5"/>
    <w:rsid w:val="00251861"/>
    <w:rsid w:val="00251BED"/>
    <w:rsid w:val="00251E4C"/>
    <w:rsid w:val="00253965"/>
    <w:rsid w:val="00254104"/>
    <w:rsid w:val="002543BF"/>
    <w:rsid w:val="002546C4"/>
    <w:rsid w:val="00254EF0"/>
    <w:rsid w:val="0025548E"/>
    <w:rsid w:val="0025560E"/>
    <w:rsid w:val="00255D15"/>
    <w:rsid w:val="00255E20"/>
    <w:rsid w:val="0025631D"/>
    <w:rsid w:val="0025696D"/>
    <w:rsid w:val="00257851"/>
    <w:rsid w:val="00257B1B"/>
    <w:rsid w:val="00260583"/>
    <w:rsid w:val="00260980"/>
    <w:rsid w:val="00262405"/>
    <w:rsid w:val="00262921"/>
    <w:rsid w:val="00262F23"/>
    <w:rsid w:val="002631F9"/>
    <w:rsid w:val="0026370F"/>
    <w:rsid w:val="002639E2"/>
    <w:rsid w:val="00264A38"/>
    <w:rsid w:val="00264AD4"/>
    <w:rsid w:val="00264E90"/>
    <w:rsid w:val="002652D6"/>
    <w:rsid w:val="0026657C"/>
    <w:rsid w:val="00266B8C"/>
    <w:rsid w:val="00266C7B"/>
    <w:rsid w:val="00266ED2"/>
    <w:rsid w:val="0026744B"/>
    <w:rsid w:val="002677E8"/>
    <w:rsid w:val="00267835"/>
    <w:rsid w:val="00267A5B"/>
    <w:rsid w:val="00267ABB"/>
    <w:rsid w:val="00270D5B"/>
    <w:rsid w:val="002714A5"/>
    <w:rsid w:val="002717FD"/>
    <w:rsid w:val="0027193B"/>
    <w:rsid w:val="00271DCE"/>
    <w:rsid w:val="00272492"/>
    <w:rsid w:val="002730A5"/>
    <w:rsid w:val="00273E98"/>
    <w:rsid w:val="002740E9"/>
    <w:rsid w:val="002757CE"/>
    <w:rsid w:val="00275A9A"/>
    <w:rsid w:val="0027673C"/>
    <w:rsid w:val="00276980"/>
    <w:rsid w:val="00276D24"/>
    <w:rsid w:val="0027779E"/>
    <w:rsid w:val="00277E42"/>
    <w:rsid w:val="002803BD"/>
    <w:rsid w:val="00280FC8"/>
    <w:rsid w:val="0028171D"/>
    <w:rsid w:val="002829A6"/>
    <w:rsid w:val="0028376F"/>
    <w:rsid w:val="00283FCD"/>
    <w:rsid w:val="00284135"/>
    <w:rsid w:val="00284196"/>
    <w:rsid w:val="00286271"/>
    <w:rsid w:val="002864A9"/>
    <w:rsid w:val="00286D09"/>
    <w:rsid w:val="00286DEE"/>
    <w:rsid w:val="00287106"/>
    <w:rsid w:val="00287815"/>
    <w:rsid w:val="00287AFE"/>
    <w:rsid w:val="00287CF7"/>
    <w:rsid w:val="002903E3"/>
    <w:rsid w:val="002908EB"/>
    <w:rsid w:val="00290C5C"/>
    <w:rsid w:val="00290CA7"/>
    <w:rsid w:val="00291E42"/>
    <w:rsid w:val="002920F2"/>
    <w:rsid w:val="0029221F"/>
    <w:rsid w:val="002931FD"/>
    <w:rsid w:val="00293568"/>
    <w:rsid w:val="0029373E"/>
    <w:rsid w:val="00294C56"/>
    <w:rsid w:val="00295DD3"/>
    <w:rsid w:val="002963DE"/>
    <w:rsid w:val="00296886"/>
    <w:rsid w:val="00297C34"/>
    <w:rsid w:val="002A069D"/>
    <w:rsid w:val="002A094C"/>
    <w:rsid w:val="002A1160"/>
    <w:rsid w:val="002A164E"/>
    <w:rsid w:val="002A16B0"/>
    <w:rsid w:val="002A1F86"/>
    <w:rsid w:val="002A2065"/>
    <w:rsid w:val="002A219A"/>
    <w:rsid w:val="002A22BD"/>
    <w:rsid w:val="002A2326"/>
    <w:rsid w:val="002A2405"/>
    <w:rsid w:val="002A2EA4"/>
    <w:rsid w:val="002A3F4E"/>
    <w:rsid w:val="002A3FA1"/>
    <w:rsid w:val="002A44A5"/>
    <w:rsid w:val="002A46BE"/>
    <w:rsid w:val="002A5067"/>
    <w:rsid w:val="002A596B"/>
    <w:rsid w:val="002A5F64"/>
    <w:rsid w:val="002A64A0"/>
    <w:rsid w:val="002A73D7"/>
    <w:rsid w:val="002A7B12"/>
    <w:rsid w:val="002A7CB3"/>
    <w:rsid w:val="002B008D"/>
    <w:rsid w:val="002B0355"/>
    <w:rsid w:val="002B091F"/>
    <w:rsid w:val="002B1133"/>
    <w:rsid w:val="002B1495"/>
    <w:rsid w:val="002B19E4"/>
    <w:rsid w:val="002B2224"/>
    <w:rsid w:val="002B2932"/>
    <w:rsid w:val="002B42FC"/>
    <w:rsid w:val="002B4C46"/>
    <w:rsid w:val="002B54F8"/>
    <w:rsid w:val="002B60D7"/>
    <w:rsid w:val="002B6BCE"/>
    <w:rsid w:val="002B734B"/>
    <w:rsid w:val="002B7835"/>
    <w:rsid w:val="002B79C2"/>
    <w:rsid w:val="002B7FD3"/>
    <w:rsid w:val="002C049F"/>
    <w:rsid w:val="002C087C"/>
    <w:rsid w:val="002C0D44"/>
    <w:rsid w:val="002C15C3"/>
    <w:rsid w:val="002C17AE"/>
    <w:rsid w:val="002C22A3"/>
    <w:rsid w:val="002C238D"/>
    <w:rsid w:val="002C24AC"/>
    <w:rsid w:val="002C2854"/>
    <w:rsid w:val="002C29C0"/>
    <w:rsid w:val="002C2D44"/>
    <w:rsid w:val="002C3C9F"/>
    <w:rsid w:val="002C4235"/>
    <w:rsid w:val="002C539F"/>
    <w:rsid w:val="002C54AA"/>
    <w:rsid w:val="002C5E89"/>
    <w:rsid w:val="002C69FF"/>
    <w:rsid w:val="002C700D"/>
    <w:rsid w:val="002C7679"/>
    <w:rsid w:val="002D03A6"/>
    <w:rsid w:val="002D08C5"/>
    <w:rsid w:val="002D0D57"/>
    <w:rsid w:val="002D1189"/>
    <w:rsid w:val="002D198C"/>
    <w:rsid w:val="002D20C7"/>
    <w:rsid w:val="002D2FF0"/>
    <w:rsid w:val="002D3080"/>
    <w:rsid w:val="002D37A8"/>
    <w:rsid w:val="002D45AD"/>
    <w:rsid w:val="002D4940"/>
    <w:rsid w:val="002D4A28"/>
    <w:rsid w:val="002D57A3"/>
    <w:rsid w:val="002D58C5"/>
    <w:rsid w:val="002D5E70"/>
    <w:rsid w:val="002D62B6"/>
    <w:rsid w:val="002D6717"/>
    <w:rsid w:val="002D7013"/>
    <w:rsid w:val="002D7097"/>
    <w:rsid w:val="002D7239"/>
    <w:rsid w:val="002D72AF"/>
    <w:rsid w:val="002D777F"/>
    <w:rsid w:val="002D7C0D"/>
    <w:rsid w:val="002D7CC8"/>
    <w:rsid w:val="002E0569"/>
    <w:rsid w:val="002E0EDC"/>
    <w:rsid w:val="002E0F23"/>
    <w:rsid w:val="002E1C23"/>
    <w:rsid w:val="002E1F04"/>
    <w:rsid w:val="002E253F"/>
    <w:rsid w:val="002E272F"/>
    <w:rsid w:val="002E2B8E"/>
    <w:rsid w:val="002E2E16"/>
    <w:rsid w:val="002E309B"/>
    <w:rsid w:val="002E3776"/>
    <w:rsid w:val="002E3890"/>
    <w:rsid w:val="002E3E12"/>
    <w:rsid w:val="002E4BB6"/>
    <w:rsid w:val="002E4E65"/>
    <w:rsid w:val="002E4E83"/>
    <w:rsid w:val="002E5B8B"/>
    <w:rsid w:val="002E683B"/>
    <w:rsid w:val="002E6AAA"/>
    <w:rsid w:val="002E6E45"/>
    <w:rsid w:val="002F044F"/>
    <w:rsid w:val="002F10D0"/>
    <w:rsid w:val="002F1E1B"/>
    <w:rsid w:val="002F2748"/>
    <w:rsid w:val="002F274D"/>
    <w:rsid w:val="002F364B"/>
    <w:rsid w:val="002F36A6"/>
    <w:rsid w:val="002F417F"/>
    <w:rsid w:val="002F4CBB"/>
    <w:rsid w:val="002F516E"/>
    <w:rsid w:val="002F6A59"/>
    <w:rsid w:val="002F6D32"/>
    <w:rsid w:val="002F6D81"/>
    <w:rsid w:val="002F7416"/>
    <w:rsid w:val="002F753A"/>
    <w:rsid w:val="002F7E77"/>
    <w:rsid w:val="002F7F23"/>
    <w:rsid w:val="00300C36"/>
    <w:rsid w:val="0030127C"/>
    <w:rsid w:val="00301C30"/>
    <w:rsid w:val="00302D55"/>
    <w:rsid w:val="003034C0"/>
    <w:rsid w:val="00303C85"/>
    <w:rsid w:val="00303CAB"/>
    <w:rsid w:val="00303ECE"/>
    <w:rsid w:val="0030498B"/>
    <w:rsid w:val="00304A62"/>
    <w:rsid w:val="00304B5B"/>
    <w:rsid w:val="00304E3D"/>
    <w:rsid w:val="00305370"/>
    <w:rsid w:val="00305411"/>
    <w:rsid w:val="00305D00"/>
    <w:rsid w:val="00305EC9"/>
    <w:rsid w:val="00306662"/>
    <w:rsid w:val="00306B2A"/>
    <w:rsid w:val="00306C29"/>
    <w:rsid w:val="00306CA2"/>
    <w:rsid w:val="00307FC1"/>
    <w:rsid w:val="003100A2"/>
    <w:rsid w:val="00310731"/>
    <w:rsid w:val="00310BD5"/>
    <w:rsid w:val="00311FA5"/>
    <w:rsid w:val="00312828"/>
    <w:rsid w:val="003133A9"/>
    <w:rsid w:val="00313518"/>
    <w:rsid w:val="00313595"/>
    <w:rsid w:val="003139E5"/>
    <w:rsid w:val="00313F0B"/>
    <w:rsid w:val="00313FF8"/>
    <w:rsid w:val="003140A1"/>
    <w:rsid w:val="00314386"/>
    <w:rsid w:val="00314A0D"/>
    <w:rsid w:val="003157A4"/>
    <w:rsid w:val="00316604"/>
    <w:rsid w:val="00316B73"/>
    <w:rsid w:val="00317356"/>
    <w:rsid w:val="003173A3"/>
    <w:rsid w:val="003207FA"/>
    <w:rsid w:val="00321301"/>
    <w:rsid w:val="003215FB"/>
    <w:rsid w:val="00321AC4"/>
    <w:rsid w:val="00321CDB"/>
    <w:rsid w:val="00321D04"/>
    <w:rsid w:val="003222D8"/>
    <w:rsid w:val="00322A14"/>
    <w:rsid w:val="00322A98"/>
    <w:rsid w:val="00323AFB"/>
    <w:rsid w:val="00324097"/>
    <w:rsid w:val="0032430B"/>
    <w:rsid w:val="00324346"/>
    <w:rsid w:val="003244FE"/>
    <w:rsid w:val="003245CE"/>
    <w:rsid w:val="0032537E"/>
    <w:rsid w:val="003254C7"/>
    <w:rsid w:val="003259D1"/>
    <w:rsid w:val="00325D9D"/>
    <w:rsid w:val="00326918"/>
    <w:rsid w:val="003269A6"/>
    <w:rsid w:val="00327382"/>
    <w:rsid w:val="00327CC8"/>
    <w:rsid w:val="0033079F"/>
    <w:rsid w:val="00330D14"/>
    <w:rsid w:val="00330D64"/>
    <w:rsid w:val="00331151"/>
    <w:rsid w:val="00331870"/>
    <w:rsid w:val="00331B7B"/>
    <w:rsid w:val="00332086"/>
    <w:rsid w:val="003328FA"/>
    <w:rsid w:val="003329A1"/>
    <w:rsid w:val="00332AB9"/>
    <w:rsid w:val="00332D82"/>
    <w:rsid w:val="0033322E"/>
    <w:rsid w:val="00333A89"/>
    <w:rsid w:val="00334415"/>
    <w:rsid w:val="0033462B"/>
    <w:rsid w:val="003347A8"/>
    <w:rsid w:val="00334DA1"/>
    <w:rsid w:val="0033555C"/>
    <w:rsid w:val="00335C6C"/>
    <w:rsid w:val="0033645E"/>
    <w:rsid w:val="003365F4"/>
    <w:rsid w:val="00336DE8"/>
    <w:rsid w:val="00337298"/>
    <w:rsid w:val="003372D9"/>
    <w:rsid w:val="00337547"/>
    <w:rsid w:val="00337B3B"/>
    <w:rsid w:val="00337C31"/>
    <w:rsid w:val="00337F88"/>
    <w:rsid w:val="00340B9B"/>
    <w:rsid w:val="00340E45"/>
    <w:rsid w:val="003416BD"/>
    <w:rsid w:val="003417DE"/>
    <w:rsid w:val="00341FDB"/>
    <w:rsid w:val="00342109"/>
    <w:rsid w:val="0034235C"/>
    <w:rsid w:val="00343D0C"/>
    <w:rsid w:val="00344376"/>
    <w:rsid w:val="003447AC"/>
    <w:rsid w:val="00344801"/>
    <w:rsid w:val="0034489F"/>
    <w:rsid w:val="00345D0C"/>
    <w:rsid w:val="0034647D"/>
    <w:rsid w:val="003469D6"/>
    <w:rsid w:val="003475D1"/>
    <w:rsid w:val="00347A5C"/>
    <w:rsid w:val="00347D15"/>
    <w:rsid w:val="003510FA"/>
    <w:rsid w:val="0035133C"/>
    <w:rsid w:val="003518AB"/>
    <w:rsid w:val="00351D02"/>
    <w:rsid w:val="00351E4E"/>
    <w:rsid w:val="00351E67"/>
    <w:rsid w:val="00352015"/>
    <w:rsid w:val="0035239C"/>
    <w:rsid w:val="003525B3"/>
    <w:rsid w:val="0035268B"/>
    <w:rsid w:val="00352CB9"/>
    <w:rsid w:val="00352CC5"/>
    <w:rsid w:val="003530B6"/>
    <w:rsid w:val="003532A4"/>
    <w:rsid w:val="003535AB"/>
    <w:rsid w:val="00353AB1"/>
    <w:rsid w:val="003549CA"/>
    <w:rsid w:val="00354BA5"/>
    <w:rsid w:val="00354CCA"/>
    <w:rsid w:val="003553B6"/>
    <w:rsid w:val="00355458"/>
    <w:rsid w:val="00355B0C"/>
    <w:rsid w:val="00355C31"/>
    <w:rsid w:val="00356590"/>
    <w:rsid w:val="00356EDB"/>
    <w:rsid w:val="00360893"/>
    <w:rsid w:val="00360D87"/>
    <w:rsid w:val="00360EC7"/>
    <w:rsid w:val="00361361"/>
    <w:rsid w:val="0036210B"/>
    <w:rsid w:val="003624DF"/>
    <w:rsid w:val="00362949"/>
    <w:rsid w:val="00362C55"/>
    <w:rsid w:val="00362FC9"/>
    <w:rsid w:val="0036337F"/>
    <w:rsid w:val="00363CE6"/>
    <w:rsid w:val="00363D42"/>
    <w:rsid w:val="00364AB0"/>
    <w:rsid w:val="00364CAE"/>
    <w:rsid w:val="00364ECC"/>
    <w:rsid w:val="00365149"/>
    <w:rsid w:val="00366B8D"/>
    <w:rsid w:val="003705C8"/>
    <w:rsid w:val="00370AE1"/>
    <w:rsid w:val="00371266"/>
    <w:rsid w:val="003713E0"/>
    <w:rsid w:val="00371DB8"/>
    <w:rsid w:val="003726C7"/>
    <w:rsid w:val="00373381"/>
    <w:rsid w:val="00373438"/>
    <w:rsid w:val="00373D54"/>
    <w:rsid w:val="00373E77"/>
    <w:rsid w:val="00373FE4"/>
    <w:rsid w:val="00374951"/>
    <w:rsid w:val="00374C48"/>
    <w:rsid w:val="00374E38"/>
    <w:rsid w:val="00375864"/>
    <w:rsid w:val="00375F9B"/>
    <w:rsid w:val="00377BBD"/>
    <w:rsid w:val="00380804"/>
    <w:rsid w:val="00380D2D"/>
    <w:rsid w:val="003813D1"/>
    <w:rsid w:val="00381715"/>
    <w:rsid w:val="0038181D"/>
    <w:rsid w:val="00381937"/>
    <w:rsid w:val="003822BF"/>
    <w:rsid w:val="00382532"/>
    <w:rsid w:val="003826C7"/>
    <w:rsid w:val="0038299B"/>
    <w:rsid w:val="003831A2"/>
    <w:rsid w:val="00383370"/>
    <w:rsid w:val="00383C74"/>
    <w:rsid w:val="00384169"/>
    <w:rsid w:val="003841A6"/>
    <w:rsid w:val="003849F0"/>
    <w:rsid w:val="003851A1"/>
    <w:rsid w:val="00385F1B"/>
    <w:rsid w:val="00386A38"/>
    <w:rsid w:val="00386C0B"/>
    <w:rsid w:val="00386E65"/>
    <w:rsid w:val="00387246"/>
    <w:rsid w:val="00387D8D"/>
    <w:rsid w:val="00387DD9"/>
    <w:rsid w:val="0039026D"/>
    <w:rsid w:val="003905B5"/>
    <w:rsid w:val="00390E62"/>
    <w:rsid w:val="00391964"/>
    <w:rsid w:val="003922C8"/>
    <w:rsid w:val="00392A8E"/>
    <w:rsid w:val="00392D2E"/>
    <w:rsid w:val="00392DA2"/>
    <w:rsid w:val="00392F1A"/>
    <w:rsid w:val="00393A0C"/>
    <w:rsid w:val="00394129"/>
    <w:rsid w:val="0039544E"/>
    <w:rsid w:val="003956E2"/>
    <w:rsid w:val="00395892"/>
    <w:rsid w:val="00395E17"/>
    <w:rsid w:val="00396055"/>
    <w:rsid w:val="00396342"/>
    <w:rsid w:val="0039659B"/>
    <w:rsid w:val="00396C6C"/>
    <w:rsid w:val="00396D22"/>
    <w:rsid w:val="00397122"/>
    <w:rsid w:val="003971A0"/>
    <w:rsid w:val="003971A3"/>
    <w:rsid w:val="0039734F"/>
    <w:rsid w:val="003975AC"/>
    <w:rsid w:val="003A0185"/>
    <w:rsid w:val="003A0F3E"/>
    <w:rsid w:val="003A17A0"/>
    <w:rsid w:val="003A1E50"/>
    <w:rsid w:val="003A24B4"/>
    <w:rsid w:val="003A293C"/>
    <w:rsid w:val="003A29B9"/>
    <w:rsid w:val="003A36F8"/>
    <w:rsid w:val="003A3A91"/>
    <w:rsid w:val="003A4017"/>
    <w:rsid w:val="003A44D1"/>
    <w:rsid w:val="003A47C1"/>
    <w:rsid w:val="003A4D57"/>
    <w:rsid w:val="003A517C"/>
    <w:rsid w:val="003A59E1"/>
    <w:rsid w:val="003A6A6C"/>
    <w:rsid w:val="003A6BC0"/>
    <w:rsid w:val="003A73A1"/>
    <w:rsid w:val="003A7994"/>
    <w:rsid w:val="003A7CDB"/>
    <w:rsid w:val="003B192E"/>
    <w:rsid w:val="003B1B68"/>
    <w:rsid w:val="003B2A43"/>
    <w:rsid w:val="003B2C3D"/>
    <w:rsid w:val="003B30ED"/>
    <w:rsid w:val="003B3535"/>
    <w:rsid w:val="003B3613"/>
    <w:rsid w:val="003B38B6"/>
    <w:rsid w:val="003B3F15"/>
    <w:rsid w:val="003B51DE"/>
    <w:rsid w:val="003B61B6"/>
    <w:rsid w:val="003B6398"/>
    <w:rsid w:val="003B7072"/>
    <w:rsid w:val="003B7249"/>
    <w:rsid w:val="003B7785"/>
    <w:rsid w:val="003B7AEC"/>
    <w:rsid w:val="003C0F9E"/>
    <w:rsid w:val="003C1AAD"/>
    <w:rsid w:val="003C2A1F"/>
    <w:rsid w:val="003C2CA6"/>
    <w:rsid w:val="003C308E"/>
    <w:rsid w:val="003C350B"/>
    <w:rsid w:val="003C4DEA"/>
    <w:rsid w:val="003C51E4"/>
    <w:rsid w:val="003C5320"/>
    <w:rsid w:val="003C599D"/>
    <w:rsid w:val="003C61BD"/>
    <w:rsid w:val="003C6691"/>
    <w:rsid w:val="003C6F30"/>
    <w:rsid w:val="003C70F5"/>
    <w:rsid w:val="003C7A8D"/>
    <w:rsid w:val="003D16A4"/>
    <w:rsid w:val="003D2992"/>
    <w:rsid w:val="003D2F0C"/>
    <w:rsid w:val="003D30F7"/>
    <w:rsid w:val="003D4E50"/>
    <w:rsid w:val="003D51D2"/>
    <w:rsid w:val="003D6304"/>
    <w:rsid w:val="003D6675"/>
    <w:rsid w:val="003D6CF7"/>
    <w:rsid w:val="003D6F9E"/>
    <w:rsid w:val="003D7102"/>
    <w:rsid w:val="003D7928"/>
    <w:rsid w:val="003E0049"/>
    <w:rsid w:val="003E0065"/>
    <w:rsid w:val="003E0457"/>
    <w:rsid w:val="003E0538"/>
    <w:rsid w:val="003E0634"/>
    <w:rsid w:val="003E0684"/>
    <w:rsid w:val="003E068E"/>
    <w:rsid w:val="003E09E0"/>
    <w:rsid w:val="003E0E5F"/>
    <w:rsid w:val="003E1930"/>
    <w:rsid w:val="003E198D"/>
    <w:rsid w:val="003E1D33"/>
    <w:rsid w:val="003E2452"/>
    <w:rsid w:val="003E2DEB"/>
    <w:rsid w:val="003E2E0C"/>
    <w:rsid w:val="003E3488"/>
    <w:rsid w:val="003E3B65"/>
    <w:rsid w:val="003E3EF0"/>
    <w:rsid w:val="003E3FBB"/>
    <w:rsid w:val="003E4817"/>
    <w:rsid w:val="003E4A4A"/>
    <w:rsid w:val="003E5143"/>
    <w:rsid w:val="003E5494"/>
    <w:rsid w:val="003E561D"/>
    <w:rsid w:val="003E56D2"/>
    <w:rsid w:val="003E5A68"/>
    <w:rsid w:val="003E5A82"/>
    <w:rsid w:val="003E621F"/>
    <w:rsid w:val="003E6F6C"/>
    <w:rsid w:val="003E7C65"/>
    <w:rsid w:val="003E7CE1"/>
    <w:rsid w:val="003F0167"/>
    <w:rsid w:val="003F0349"/>
    <w:rsid w:val="003F1162"/>
    <w:rsid w:val="003F163A"/>
    <w:rsid w:val="003F181A"/>
    <w:rsid w:val="003F1E6D"/>
    <w:rsid w:val="003F1FF1"/>
    <w:rsid w:val="003F20C5"/>
    <w:rsid w:val="003F2638"/>
    <w:rsid w:val="003F31FF"/>
    <w:rsid w:val="003F37DF"/>
    <w:rsid w:val="003F390F"/>
    <w:rsid w:val="003F4307"/>
    <w:rsid w:val="003F44DC"/>
    <w:rsid w:val="003F5592"/>
    <w:rsid w:val="003F61CA"/>
    <w:rsid w:val="003F67A1"/>
    <w:rsid w:val="003F6AE0"/>
    <w:rsid w:val="003F7B70"/>
    <w:rsid w:val="003F7F0A"/>
    <w:rsid w:val="00400437"/>
    <w:rsid w:val="0040050F"/>
    <w:rsid w:val="00401C51"/>
    <w:rsid w:val="004028AD"/>
    <w:rsid w:val="00402A9E"/>
    <w:rsid w:val="00402EB0"/>
    <w:rsid w:val="00403BCB"/>
    <w:rsid w:val="00403F6E"/>
    <w:rsid w:val="00404C6C"/>
    <w:rsid w:val="004054A5"/>
    <w:rsid w:val="004056C7"/>
    <w:rsid w:val="0040577C"/>
    <w:rsid w:val="00405E83"/>
    <w:rsid w:val="00405F3F"/>
    <w:rsid w:val="00406119"/>
    <w:rsid w:val="00406AB4"/>
    <w:rsid w:val="00406B13"/>
    <w:rsid w:val="00406EF4"/>
    <w:rsid w:val="00407721"/>
    <w:rsid w:val="00407A2C"/>
    <w:rsid w:val="004107EE"/>
    <w:rsid w:val="00410BB4"/>
    <w:rsid w:val="004118A8"/>
    <w:rsid w:val="00411B88"/>
    <w:rsid w:val="00412924"/>
    <w:rsid w:val="00413016"/>
    <w:rsid w:val="0041470E"/>
    <w:rsid w:val="00414A18"/>
    <w:rsid w:val="00414A81"/>
    <w:rsid w:val="00414E15"/>
    <w:rsid w:val="0041514A"/>
    <w:rsid w:val="00415524"/>
    <w:rsid w:val="004159C6"/>
    <w:rsid w:val="00415F22"/>
    <w:rsid w:val="004161C2"/>
    <w:rsid w:val="00417728"/>
    <w:rsid w:val="00417BC0"/>
    <w:rsid w:val="004207F0"/>
    <w:rsid w:val="00420C88"/>
    <w:rsid w:val="00422304"/>
    <w:rsid w:val="004227BD"/>
    <w:rsid w:val="004228D7"/>
    <w:rsid w:val="00422B4F"/>
    <w:rsid w:val="00423B90"/>
    <w:rsid w:val="0042445E"/>
    <w:rsid w:val="004249B5"/>
    <w:rsid w:val="00424D68"/>
    <w:rsid w:val="004265F7"/>
    <w:rsid w:val="004274D4"/>
    <w:rsid w:val="00430352"/>
    <w:rsid w:val="00431CD7"/>
    <w:rsid w:val="0043261D"/>
    <w:rsid w:val="00432C98"/>
    <w:rsid w:val="00433059"/>
    <w:rsid w:val="00433297"/>
    <w:rsid w:val="0043399E"/>
    <w:rsid w:val="0043414E"/>
    <w:rsid w:val="004352D3"/>
    <w:rsid w:val="00435C8D"/>
    <w:rsid w:val="00435E8A"/>
    <w:rsid w:val="00436072"/>
    <w:rsid w:val="00436ABC"/>
    <w:rsid w:val="00440240"/>
    <w:rsid w:val="004408DB"/>
    <w:rsid w:val="0044108A"/>
    <w:rsid w:val="0044125B"/>
    <w:rsid w:val="0044132A"/>
    <w:rsid w:val="00441E31"/>
    <w:rsid w:val="0044335C"/>
    <w:rsid w:val="00443807"/>
    <w:rsid w:val="00443E2D"/>
    <w:rsid w:val="00443F50"/>
    <w:rsid w:val="00444687"/>
    <w:rsid w:val="00444B7B"/>
    <w:rsid w:val="004453F7"/>
    <w:rsid w:val="00445800"/>
    <w:rsid w:val="00445B3A"/>
    <w:rsid w:val="00446BDF"/>
    <w:rsid w:val="004477A0"/>
    <w:rsid w:val="00447E98"/>
    <w:rsid w:val="004501B7"/>
    <w:rsid w:val="004502C1"/>
    <w:rsid w:val="00450E7E"/>
    <w:rsid w:val="004525F2"/>
    <w:rsid w:val="00452910"/>
    <w:rsid w:val="00452B82"/>
    <w:rsid w:val="00452C55"/>
    <w:rsid w:val="00453139"/>
    <w:rsid w:val="0045353A"/>
    <w:rsid w:val="00453C7E"/>
    <w:rsid w:val="00453D99"/>
    <w:rsid w:val="00454133"/>
    <w:rsid w:val="004546CF"/>
    <w:rsid w:val="0045587D"/>
    <w:rsid w:val="00455FA5"/>
    <w:rsid w:val="004564D6"/>
    <w:rsid w:val="00456E01"/>
    <w:rsid w:val="0046035D"/>
    <w:rsid w:val="00460B73"/>
    <w:rsid w:val="00460FA5"/>
    <w:rsid w:val="004612A0"/>
    <w:rsid w:val="004612E4"/>
    <w:rsid w:val="0046227E"/>
    <w:rsid w:val="0046261E"/>
    <w:rsid w:val="00462A38"/>
    <w:rsid w:val="004632E2"/>
    <w:rsid w:val="00463505"/>
    <w:rsid w:val="00463592"/>
    <w:rsid w:val="0046381E"/>
    <w:rsid w:val="00464092"/>
    <w:rsid w:val="0046412F"/>
    <w:rsid w:val="004644C0"/>
    <w:rsid w:val="00464A22"/>
    <w:rsid w:val="00464C4F"/>
    <w:rsid w:val="004654B8"/>
    <w:rsid w:val="00465839"/>
    <w:rsid w:val="004658D6"/>
    <w:rsid w:val="00465A13"/>
    <w:rsid w:val="00465E79"/>
    <w:rsid w:val="004668B0"/>
    <w:rsid w:val="00466ABE"/>
    <w:rsid w:val="004674E8"/>
    <w:rsid w:val="0046788D"/>
    <w:rsid w:val="00470937"/>
    <w:rsid w:val="00470939"/>
    <w:rsid w:val="00470A4D"/>
    <w:rsid w:val="00470F2B"/>
    <w:rsid w:val="00471087"/>
    <w:rsid w:val="00471B0E"/>
    <w:rsid w:val="00471E07"/>
    <w:rsid w:val="00472957"/>
    <w:rsid w:val="004729D0"/>
    <w:rsid w:val="00472EC8"/>
    <w:rsid w:val="004738FF"/>
    <w:rsid w:val="00473D64"/>
    <w:rsid w:val="004740B5"/>
    <w:rsid w:val="004741DF"/>
    <w:rsid w:val="00476388"/>
    <w:rsid w:val="00476456"/>
    <w:rsid w:val="0047693A"/>
    <w:rsid w:val="00476A57"/>
    <w:rsid w:val="00476B4F"/>
    <w:rsid w:val="00476D6B"/>
    <w:rsid w:val="004779BF"/>
    <w:rsid w:val="00477CC0"/>
    <w:rsid w:val="00480F61"/>
    <w:rsid w:val="004813DB"/>
    <w:rsid w:val="004816A3"/>
    <w:rsid w:val="004819B9"/>
    <w:rsid w:val="00482063"/>
    <w:rsid w:val="00482239"/>
    <w:rsid w:val="00482442"/>
    <w:rsid w:val="00482460"/>
    <w:rsid w:val="0048268B"/>
    <w:rsid w:val="004829A0"/>
    <w:rsid w:val="004839F5"/>
    <w:rsid w:val="00483D14"/>
    <w:rsid w:val="00483F6C"/>
    <w:rsid w:val="00486231"/>
    <w:rsid w:val="00486538"/>
    <w:rsid w:val="00486A73"/>
    <w:rsid w:val="004871E4"/>
    <w:rsid w:val="00487268"/>
    <w:rsid w:val="004908F3"/>
    <w:rsid w:val="004909D1"/>
    <w:rsid w:val="00491AA0"/>
    <w:rsid w:val="00491E69"/>
    <w:rsid w:val="00492264"/>
    <w:rsid w:val="00492334"/>
    <w:rsid w:val="0049243A"/>
    <w:rsid w:val="004927C7"/>
    <w:rsid w:val="0049356B"/>
    <w:rsid w:val="00493C3D"/>
    <w:rsid w:val="00493D43"/>
    <w:rsid w:val="00494048"/>
    <w:rsid w:val="00494092"/>
    <w:rsid w:val="004941B6"/>
    <w:rsid w:val="00494BF9"/>
    <w:rsid w:val="00495B79"/>
    <w:rsid w:val="00496AA2"/>
    <w:rsid w:val="00496C1F"/>
    <w:rsid w:val="00497110"/>
    <w:rsid w:val="00497DCD"/>
    <w:rsid w:val="004A012E"/>
    <w:rsid w:val="004A1687"/>
    <w:rsid w:val="004A26F2"/>
    <w:rsid w:val="004A2BAB"/>
    <w:rsid w:val="004A2C69"/>
    <w:rsid w:val="004A30FD"/>
    <w:rsid w:val="004A39B3"/>
    <w:rsid w:val="004A3E1B"/>
    <w:rsid w:val="004A4B00"/>
    <w:rsid w:val="004A4B2F"/>
    <w:rsid w:val="004A4BCE"/>
    <w:rsid w:val="004A4E49"/>
    <w:rsid w:val="004A4E76"/>
    <w:rsid w:val="004A5058"/>
    <w:rsid w:val="004A577B"/>
    <w:rsid w:val="004A6033"/>
    <w:rsid w:val="004A6362"/>
    <w:rsid w:val="004A6626"/>
    <w:rsid w:val="004A6F4D"/>
    <w:rsid w:val="004A748D"/>
    <w:rsid w:val="004A7BFC"/>
    <w:rsid w:val="004A7BFF"/>
    <w:rsid w:val="004B0504"/>
    <w:rsid w:val="004B11F0"/>
    <w:rsid w:val="004B136F"/>
    <w:rsid w:val="004B1899"/>
    <w:rsid w:val="004B1C3F"/>
    <w:rsid w:val="004B1DB6"/>
    <w:rsid w:val="004B1F64"/>
    <w:rsid w:val="004B2054"/>
    <w:rsid w:val="004B2215"/>
    <w:rsid w:val="004B23B6"/>
    <w:rsid w:val="004B24CF"/>
    <w:rsid w:val="004B3577"/>
    <w:rsid w:val="004B3B72"/>
    <w:rsid w:val="004B4085"/>
    <w:rsid w:val="004B4964"/>
    <w:rsid w:val="004B4E4A"/>
    <w:rsid w:val="004B5041"/>
    <w:rsid w:val="004B540E"/>
    <w:rsid w:val="004B5C8D"/>
    <w:rsid w:val="004B68A6"/>
    <w:rsid w:val="004B69FF"/>
    <w:rsid w:val="004B72B4"/>
    <w:rsid w:val="004B74C2"/>
    <w:rsid w:val="004C0F67"/>
    <w:rsid w:val="004C16C9"/>
    <w:rsid w:val="004C1794"/>
    <w:rsid w:val="004C1892"/>
    <w:rsid w:val="004C293F"/>
    <w:rsid w:val="004C2DF7"/>
    <w:rsid w:val="004C348F"/>
    <w:rsid w:val="004C3495"/>
    <w:rsid w:val="004C3E5C"/>
    <w:rsid w:val="004C3F6F"/>
    <w:rsid w:val="004C3FB7"/>
    <w:rsid w:val="004C42F1"/>
    <w:rsid w:val="004C4F25"/>
    <w:rsid w:val="004C56DA"/>
    <w:rsid w:val="004C6628"/>
    <w:rsid w:val="004C6DD6"/>
    <w:rsid w:val="004C6EB2"/>
    <w:rsid w:val="004C731D"/>
    <w:rsid w:val="004C733E"/>
    <w:rsid w:val="004C7424"/>
    <w:rsid w:val="004C7724"/>
    <w:rsid w:val="004D0196"/>
    <w:rsid w:val="004D0467"/>
    <w:rsid w:val="004D0C46"/>
    <w:rsid w:val="004D0C61"/>
    <w:rsid w:val="004D10BB"/>
    <w:rsid w:val="004D13A5"/>
    <w:rsid w:val="004D1B09"/>
    <w:rsid w:val="004D272A"/>
    <w:rsid w:val="004D2BE8"/>
    <w:rsid w:val="004D2F06"/>
    <w:rsid w:val="004D3142"/>
    <w:rsid w:val="004D323F"/>
    <w:rsid w:val="004D332E"/>
    <w:rsid w:val="004D3BDC"/>
    <w:rsid w:val="004D3D06"/>
    <w:rsid w:val="004D3ECA"/>
    <w:rsid w:val="004D63B4"/>
    <w:rsid w:val="004D7B08"/>
    <w:rsid w:val="004E0002"/>
    <w:rsid w:val="004E0239"/>
    <w:rsid w:val="004E07D3"/>
    <w:rsid w:val="004E108C"/>
    <w:rsid w:val="004E13ED"/>
    <w:rsid w:val="004E173D"/>
    <w:rsid w:val="004E1E41"/>
    <w:rsid w:val="004E1EFF"/>
    <w:rsid w:val="004E24D1"/>
    <w:rsid w:val="004E2769"/>
    <w:rsid w:val="004E2971"/>
    <w:rsid w:val="004E2E14"/>
    <w:rsid w:val="004E2EBE"/>
    <w:rsid w:val="004E333D"/>
    <w:rsid w:val="004E3AFE"/>
    <w:rsid w:val="004E3FC2"/>
    <w:rsid w:val="004E42FD"/>
    <w:rsid w:val="004E5412"/>
    <w:rsid w:val="004E576E"/>
    <w:rsid w:val="004E583B"/>
    <w:rsid w:val="004E5C3D"/>
    <w:rsid w:val="004E6091"/>
    <w:rsid w:val="004E6429"/>
    <w:rsid w:val="004E64B3"/>
    <w:rsid w:val="004E6652"/>
    <w:rsid w:val="004E6A11"/>
    <w:rsid w:val="004E7FAD"/>
    <w:rsid w:val="004F0158"/>
    <w:rsid w:val="004F0BDA"/>
    <w:rsid w:val="004F1BE0"/>
    <w:rsid w:val="004F1E26"/>
    <w:rsid w:val="004F2233"/>
    <w:rsid w:val="004F2E37"/>
    <w:rsid w:val="004F36C9"/>
    <w:rsid w:val="004F38D1"/>
    <w:rsid w:val="004F4849"/>
    <w:rsid w:val="004F48A9"/>
    <w:rsid w:val="004F498A"/>
    <w:rsid w:val="004F4DE3"/>
    <w:rsid w:val="004F57D8"/>
    <w:rsid w:val="004F5B11"/>
    <w:rsid w:val="004F67BB"/>
    <w:rsid w:val="004F698F"/>
    <w:rsid w:val="004F6C3C"/>
    <w:rsid w:val="004F6D3C"/>
    <w:rsid w:val="004F6FA0"/>
    <w:rsid w:val="004F721F"/>
    <w:rsid w:val="004F7742"/>
    <w:rsid w:val="004F7CFF"/>
    <w:rsid w:val="00500176"/>
    <w:rsid w:val="0050027F"/>
    <w:rsid w:val="00500381"/>
    <w:rsid w:val="005008ED"/>
    <w:rsid w:val="00500CE4"/>
    <w:rsid w:val="005014D6"/>
    <w:rsid w:val="00501FC4"/>
    <w:rsid w:val="00502292"/>
    <w:rsid w:val="00502454"/>
    <w:rsid w:val="0050286C"/>
    <w:rsid w:val="005037C2"/>
    <w:rsid w:val="005038B7"/>
    <w:rsid w:val="00503AE3"/>
    <w:rsid w:val="005041D6"/>
    <w:rsid w:val="0050486B"/>
    <w:rsid w:val="00505703"/>
    <w:rsid w:val="0050584E"/>
    <w:rsid w:val="00505A13"/>
    <w:rsid w:val="00505E56"/>
    <w:rsid w:val="0050622F"/>
    <w:rsid w:val="0050632A"/>
    <w:rsid w:val="00506345"/>
    <w:rsid w:val="00506A87"/>
    <w:rsid w:val="00506EA7"/>
    <w:rsid w:val="00507A76"/>
    <w:rsid w:val="00510D45"/>
    <w:rsid w:val="00510E15"/>
    <w:rsid w:val="00510E1C"/>
    <w:rsid w:val="00511028"/>
    <w:rsid w:val="005119F1"/>
    <w:rsid w:val="005119F8"/>
    <w:rsid w:val="00511A92"/>
    <w:rsid w:val="005125DD"/>
    <w:rsid w:val="0051263D"/>
    <w:rsid w:val="00512CEA"/>
    <w:rsid w:val="00512D19"/>
    <w:rsid w:val="005138B0"/>
    <w:rsid w:val="00513FDA"/>
    <w:rsid w:val="00514A42"/>
    <w:rsid w:val="00514A7B"/>
    <w:rsid w:val="00514F3D"/>
    <w:rsid w:val="00515FC3"/>
    <w:rsid w:val="0051679E"/>
    <w:rsid w:val="005170F6"/>
    <w:rsid w:val="00517859"/>
    <w:rsid w:val="00517E3A"/>
    <w:rsid w:val="00517E78"/>
    <w:rsid w:val="00520363"/>
    <w:rsid w:val="005204F0"/>
    <w:rsid w:val="005207E5"/>
    <w:rsid w:val="00520A70"/>
    <w:rsid w:val="0052141A"/>
    <w:rsid w:val="00521C5C"/>
    <w:rsid w:val="00522638"/>
    <w:rsid w:val="005226E1"/>
    <w:rsid w:val="00523214"/>
    <w:rsid w:val="00523DE2"/>
    <w:rsid w:val="00524046"/>
    <w:rsid w:val="005242F7"/>
    <w:rsid w:val="00524839"/>
    <w:rsid w:val="00524E8A"/>
    <w:rsid w:val="00525612"/>
    <w:rsid w:val="00525C20"/>
    <w:rsid w:val="00526D79"/>
    <w:rsid w:val="00527016"/>
    <w:rsid w:val="005270AA"/>
    <w:rsid w:val="00527482"/>
    <w:rsid w:val="005305DF"/>
    <w:rsid w:val="005307A3"/>
    <w:rsid w:val="00530E43"/>
    <w:rsid w:val="00530FB5"/>
    <w:rsid w:val="005310FF"/>
    <w:rsid w:val="00531CC5"/>
    <w:rsid w:val="00533211"/>
    <w:rsid w:val="00534199"/>
    <w:rsid w:val="00534A3D"/>
    <w:rsid w:val="0053533D"/>
    <w:rsid w:val="00535F43"/>
    <w:rsid w:val="00536BF2"/>
    <w:rsid w:val="0053730D"/>
    <w:rsid w:val="00537AE3"/>
    <w:rsid w:val="00537E2A"/>
    <w:rsid w:val="0054190B"/>
    <w:rsid w:val="00542148"/>
    <w:rsid w:val="005421F7"/>
    <w:rsid w:val="0054269E"/>
    <w:rsid w:val="00542D4F"/>
    <w:rsid w:val="00542E43"/>
    <w:rsid w:val="00543006"/>
    <w:rsid w:val="0054356B"/>
    <w:rsid w:val="005435CE"/>
    <w:rsid w:val="005439E4"/>
    <w:rsid w:val="00543DA0"/>
    <w:rsid w:val="0054416E"/>
    <w:rsid w:val="00544930"/>
    <w:rsid w:val="005449D7"/>
    <w:rsid w:val="00544FC3"/>
    <w:rsid w:val="00545261"/>
    <w:rsid w:val="005455B2"/>
    <w:rsid w:val="00545A8C"/>
    <w:rsid w:val="00545F7C"/>
    <w:rsid w:val="00546B41"/>
    <w:rsid w:val="00547249"/>
    <w:rsid w:val="005472D3"/>
    <w:rsid w:val="005508C5"/>
    <w:rsid w:val="00550F5B"/>
    <w:rsid w:val="005514C8"/>
    <w:rsid w:val="00552784"/>
    <w:rsid w:val="00552D1B"/>
    <w:rsid w:val="00552E2A"/>
    <w:rsid w:val="00552EFC"/>
    <w:rsid w:val="0055331E"/>
    <w:rsid w:val="00553B75"/>
    <w:rsid w:val="005541A7"/>
    <w:rsid w:val="005549CC"/>
    <w:rsid w:val="0055533E"/>
    <w:rsid w:val="005554B1"/>
    <w:rsid w:val="005555F2"/>
    <w:rsid w:val="00555D1D"/>
    <w:rsid w:val="00556249"/>
    <w:rsid w:val="00557B24"/>
    <w:rsid w:val="00557EC0"/>
    <w:rsid w:val="00560FD8"/>
    <w:rsid w:val="0056117A"/>
    <w:rsid w:val="005622F4"/>
    <w:rsid w:val="0056231C"/>
    <w:rsid w:val="00562A13"/>
    <w:rsid w:val="0056334D"/>
    <w:rsid w:val="00563704"/>
    <w:rsid w:val="00564D9E"/>
    <w:rsid w:val="00565454"/>
    <w:rsid w:val="005654D7"/>
    <w:rsid w:val="00565BE9"/>
    <w:rsid w:val="0056624B"/>
    <w:rsid w:val="005663DF"/>
    <w:rsid w:val="0056665C"/>
    <w:rsid w:val="00566A0A"/>
    <w:rsid w:val="00566EFF"/>
    <w:rsid w:val="005678B4"/>
    <w:rsid w:val="00567EC1"/>
    <w:rsid w:val="005700B6"/>
    <w:rsid w:val="00570442"/>
    <w:rsid w:val="00570EF1"/>
    <w:rsid w:val="005714B4"/>
    <w:rsid w:val="00571818"/>
    <w:rsid w:val="00572287"/>
    <w:rsid w:val="00572847"/>
    <w:rsid w:val="00572875"/>
    <w:rsid w:val="005728B9"/>
    <w:rsid w:val="00572BE9"/>
    <w:rsid w:val="00573090"/>
    <w:rsid w:val="005732C3"/>
    <w:rsid w:val="00573C83"/>
    <w:rsid w:val="00573D73"/>
    <w:rsid w:val="00573D97"/>
    <w:rsid w:val="00573FF9"/>
    <w:rsid w:val="00575B8F"/>
    <w:rsid w:val="00575C26"/>
    <w:rsid w:val="00575F33"/>
    <w:rsid w:val="005762CC"/>
    <w:rsid w:val="005765D0"/>
    <w:rsid w:val="005773F7"/>
    <w:rsid w:val="005776A0"/>
    <w:rsid w:val="005779BA"/>
    <w:rsid w:val="00577E8F"/>
    <w:rsid w:val="00580499"/>
    <w:rsid w:val="0058057A"/>
    <w:rsid w:val="00581B25"/>
    <w:rsid w:val="00581FF5"/>
    <w:rsid w:val="005824CA"/>
    <w:rsid w:val="00582D47"/>
    <w:rsid w:val="00584441"/>
    <w:rsid w:val="00584AAB"/>
    <w:rsid w:val="0058519F"/>
    <w:rsid w:val="005851E4"/>
    <w:rsid w:val="005853C1"/>
    <w:rsid w:val="00585F03"/>
    <w:rsid w:val="00585F1D"/>
    <w:rsid w:val="005862F7"/>
    <w:rsid w:val="00586918"/>
    <w:rsid w:val="005869A4"/>
    <w:rsid w:val="00586C5F"/>
    <w:rsid w:val="00587B34"/>
    <w:rsid w:val="00587E92"/>
    <w:rsid w:val="005903F0"/>
    <w:rsid w:val="005907DA"/>
    <w:rsid w:val="00590D31"/>
    <w:rsid w:val="005910DE"/>
    <w:rsid w:val="0059129A"/>
    <w:rsid w:val="00591F1D"/>
    <w:rsid w:val="005921E1"/>
    <w:rsid w:val="0059262C"/>
    <w:rsid w:val="005933BF"/>
    <w:rsid w:val="00593F5B"/>
    <w:rsid w:val="00594184"/>
    <w:rsid w:val="005957C0"/>
    <w:rsid w:val="00596DC2"/>
    <w:rsid w:val="005972C7"/>
    <w:rsid w:val="0059774F"/>
    <w:rsid w:val="00597E77"/>
    <w:rsid w:val="005A0862"/>
    <w:rsid w:val="005A0B18"/>
    <w:rsid w:val="005A0C3B"/>
    <w:rsid w:val="005A1609"/>
    <w:rsid w:val="005A1765"/>
    <w:rsid w:val="005A214D"/>
    <w:rsid w:val="005A2810"/>
    <w:rsid w:val="005A2E5C"/>
    <w:rsid w:val="005A2FB0"/>
    <w:rsid w:val="005A30B5"/>
    <w:rsid w:val="005A32BC"/>
    <w:rsid w:val="005A33F1"/>
    <w:rsid w:val="005A3AAB"/>
    <w:rsid w:val="005A3DD4"/>
    <w:rsid w:val="005A4188"/>
    <w:rsid w:val="005A4F66"/>
    <w:rsid w:val="005A5347"/>
    <w:rsid w:val="005A675D"/>
    <w:rsid w:val="005A6773"/>
    <w:rsid w:val="005A68C4"/>
    <w:rsid w:val="005A7524"/>
    <w:rsid w:val="005A7546"/>
    <w:rsid w:val="005A7647"/>
    <w:rsid w:val="005B045D"/>
    <w:rsid w:val="005B0A52"/>
    <w:rsid w:val="005B0D61"/>
    <w:rsid w:val="005B1E45"/>
    <w:rsid w:val="005B1EB9"/>
    <w:rsid w:val="005B25D5"/>
    <w:rsid w:val="005B26B6"/>
    <w:rsid w:val="005B2892"/>
    <w:rsid w:val="005B2E2B"/>
    <w:rsid w:val="005B2F9D"/>
    <w:rsid w:val="005B30A8"/>
    <w:rsid w:val="005B30D9"/>
    <w:rsid w:val="005B39A1"/>
    <w:rsid w:val="005B3D03"/>
    <w:rsid w:val="005B3E86"/>
    <w:rsid w:val="005B4864"/>
    <w:rsid w:val="005B4C50"/>
    <w:rsid w:val="005B50D7"/>
    <w:rsid w:val="005B521F"/>
    <w:rsid w:val="005B571A"/>
    <w:rsid w:val="005B5E51"/>
    <w:rsid w:val="005B6265"/>
    <w:rsid w:val="005B65ED"/>
    <w:rsid w:val="005B6F0D"/>
    <w:rsid w:val="005B7764"/>
    <w:rsid w:val="005B7A53"/>
    <w:rsid w:val="005B7DE5"/>
    <w:rsid w:val="005C0B2D"/>
    <w:rsid w:val="005C1BD8"/>
    <w:rsid w:val="005C206E"/>
    <w:rsid w:val="005C28DC"/>
    <w:rsid w:val="005C2D4D"/>
    <w:rsid w:val="005C3A8D"/>
    <w:rsid w:val="005C4164"/>
    <w:rsid w:val="005C448C"/>
    <w:rsid w:val="005C4717"/>
    <w:rsid w:val="005C4747"/>
    <w:rsid w:val="005C4A8B"/>
    <w:rsid w:val="005C4B04"/>
    <w:rsid w:val="005C55EA"/>
    <w:rsid w:val="005C5B60"/>
    <w:rsid w:val="005C5CD0"/>
    <w:rsid w:val="005C5E52"/>
    <w:rsid w:val="005C6EA9"/>
    <w:rsid w:val="005C79DA"/>
    <w:rsid w:val="005C7AE2"/>
    <w:rsid w:val="005D0BEE"/>
    <w:rsid w:val="005D0CE1"/>
    <w:rsid w:val="005D0D83"/>
    <w:rsid w:val="005D1406"/>
    <w:rsid w:val="005D27B3"/>
    <w:rsid w:val="005D27FD"/>
    <w:rsid w:val="005D2F26"/>
    <w:rsid w:val="005D33D0"/>
    <w:rsid w:val="005D35EB"/>
    <w:rsid w:val="005D397C"/>
    <w:rsid w:val="005D3C25"/>
    <w:rsid w:val="005D3EB8"/>
    <w:rsid w:val="005D40A9"/>
    <w:rsid w:val="005D46CA"/>
    <w:rsid w:val="005D483E"/>
    <w:rsid w:val="005D50BF"/>
    <w:rsid w:val="005D5162"/>
    <w:rsid w:val="005D56CC"/>
    <w:rsid w:val="005D5999"/>
    <w:rsid w:val="005D7220"/>
    <w:rsid w:val="005D72C3"/>
    <w:rsid w:val="005D77F1"/>
    <w:rsid w:val="005D78F3"/>
    <w:rsid w:val="005D7D37"/>
    <w:rsid w:val="005D7D49"/>
    <w:rsid w:val="005E01EE"/>
    <w:rsid w:val="005E0241"/>
    <w:rsid w:val="005E07AF"/>
    <w:rsid w:val="005E0974"/>
    <w:rsid w:val="005E0BA2"/>
    <w:rsid w:val="005E0EB1"/>
    <w:rsid w:val="005E10FF"/>
    <w:rsid w:val="005E25C3"/>
    <w:rsid w:val="005E2682"/>
    <w:rsid w:val="005E2727"/>
    <w:rsid w:val="005E2EA9"/>
    <w:rsid w:val="005E3915"/>
    <w:rsid w:val="005E3D7A"/>
    <w:rsid w:val="005E5590"/>
    <w:rsid w:val="005E5740"/>
    <w:rsid w:val="005E5953"/>
    <w:rsid w:val="005E610B"/>
    <w:rsid w:val="005E6568"/>
    <w:rsid w:val="005E6A14"/>
    <w:rsid w:val="005E70FC"/>
    <w:rsid w:val="005E7414"/>
    <w:rsid w:val="005E765D"/>
    <w:rsid w:val="005E7714"/>
    <w:rsid w:val="005E7950"/>
    <w:rsid w:val="005F01E8"/>
    <w:rsid w:val="005F047F"/>
    <w:rsid w:val="005F0588"/>
    <w:rsid w:val="005F0A32"/>
    <w:rsid w:val="005F2381"/>
    <w:rsid w:val="005F2653"/>
    <w:rsid w:val="005F2A8F"/>
    <w:rsid w:val="005F2B01"/>
    <w:rsid w:val="005F3020"/>
    <w:rsid w:val="005F3589"/>
    <w:rsid w:val="005F3E2F"/>
    <w:rsid w:val="005F3E61"/>
    <w:rsid w:val="005F44EB"/>
    <w:rsid w:val="005F4ADF"/>
    <w:rsid w:val="005F4EFD"/>
    <w:rsid w:val="005F6D4D"/>
    <w:rsid w:val="005F709E"/>
    <w:rsid w:val="005F71BB"/>
    <w:rsid w:val="005F77A7"/>
    <w:rsid w:val="005F7C7E"/>
    <w:rsid w:val="0060002A"/>
    <w:rsid w:val="00600748"/>
    <w:rsid w:val="006008ED"/>
    <w:rsid w:val="0060091B"/>
    <w:rsid w:val="00600BD5"/>
    <w:rsid w:val="00600BDB"/>
    <w:rsid w:val="00601198"/>
    <w:rsid w:val="00601389"/>
    <w:rsid w:val="006017EC"/>
    <w:rsid w:val="0060189F"/>
    <w:rsid w:val="0060229B"/>
    <w:rsid w:val="00602521"/>
    <w:rsid w:val="00602678"/>
    <w:rsid w:val="00603167"/>
    <w:rsid w:val="00603829"/>
    <w:rsid w:val="00603A1B"/>
    <w:rsid w:val="00603B7F"/>
    <w:rsid w:val="00603EFB"/>
    <w:rsid w:val="006045E7"/>
    <w:rsid w:val="006045F6"/>
    <w:rsid w:val="006046E3"/>
    <w:rsid w:val="00604C72"/>
    <w:rsid w:val="00604F83"/>
    <w:rsid w:val="00605417"/>
    <w:rsid w:val="006059FD"/>
    <w:rsid w:val="00605F26"/>
    <w:rsid w:val="00605FBC"/>
    <w:rsid w:val="00606096"/>
    <w:rsid w:val="006064C5"/>
    <w:rsid w:val="006065E1"/>
    <w:rsid w:val="00606D0B"/>
    <w:rsid w:val="006070B8"/>
    <w:rsid w:val="006071DE"/>
    <w:rsid w:val="00607499"/>
    <w:rsid w:val="00610598"/>
    <w:rsid w:val="00610883"/>
    <w:rsid w:val="00610BFB"/>
    <w:rsid w:val="00611CBF"/>
    <w:rsid w:val="00611E76"/>
    <w:rsid w:val="00612592"/>
    <w:rsid w:val="006132F9"/>
    <w:rsid w:val="00613FAF"/>
    <w:rsid w:val="006140F5"/>
    <w:rsid w:val="00614553"/>
    <w:rsid w:val="00614696"/>
    <w:rsid w:val="00614BE1"/>
    <w:rsid w:val="00615F20"/>
    <w:rsid w:val="0061615C"/>
    <w:rsid w:val="006162A8"/>
    <w:rsid w:val="006162CF"/>
    <w:rsid w:val="006162E9"/>
    <w:rsid w:val="00616D2A"/>
    <w:rsid w:val="00616E91"/>
    <w:rsid w:val="0061706D"/>
    <w:rsid w:val="0061767C"/>
    <w:rsid w:val="006176B6"/>
    <w:rsid w:val="00617F45"/>
    <w:rsid w:val="00620700"/>
    <w:rsid w:val="00620A47"/>
    <w:rsid w:val="00620FCC"/>
    <w:rsid w:val="00621716"/>
    <w:rsid w:val="00621B2F"/>
    <w:rsid w:val="00621E76"/>
    <w:rsid w:val="006232AD"/>
    <w:rsid w:val="0062356B"/>
    <w:rsid w:val="00623DF0"/>
    <w:rsid w:val="006242AF"/>
    <w:rsid w:val="00624A08"/>
    <w:rsid w:val="00625352"/>
    <w:rsid w:val="00625E66"/>
    <w:rsid w:val="006260A5"/>
    <w:rsid w:val="00626B18"/>
    <w:rsid w:val="00626E8F"/>
    <w:rsid w:val="00627400"/>
    <w:rsid w:val="006279A0"/>
    <w:rsid w:val="00627F3D"/>
    <w:rsid w:val="0063023B"/>
    <w:rsid w:val="006302E9"/>
    <w:rsid w:val="0063037C"/>
    <w:rsid w:val="00630A04"/>
    <w:rsid w:val="006317D9"/>
    <w:rsid w:val="006323F6"/>
    <w:rsid w:val="0063263D"/>
    <w:rsid w:val="00632A54"/>
    <w:rsid w:val="006330E5"/>
    <w:rsid w:val="0063311D"/>
    <w:rsid w:val="00633E2B"/>
    <w:rsid w:val="006341F1"/>
    <w:rsid w:val="00634985"/>
    <w:rsid w:val="0063499B"/>
    <w:rsid w:val="006360B0"/>
    <w:rsid w:val="00636378"/>
    <w:rsid w:val="0063637D"/>
    <w:rsid w:val="00636BD4"/>
    <w:rsid w:val="006372D0"/>
    <w:rsid w:val="00637884"/>
    <w:rsid w:val="0064042D"/>
    <w:rsid w:val="006412A4"/>
    <w:rsid w:val="00641A2F"/>
    <w:rsid w:val="00642418"/>
    <w:rsid w:val="0064274F"/>
    <w:rsid w:val="00642CCB"/>
    <w:rsid w:val="00642F67"/>
    <w:rsid w:val="006430AF"/>
    <w:rsid w:val="006433C5"/>
    <w:rsid w:val="006435F8"/>
    <w:rsid w:val="00643A25"/>
    <w:rsid w:val="00643BF0"/>
    <w:rsid w:val="00643FEE"/>
    <w:rsid w:val="00644288"/>
    <w:rsid w:val="006443DC"/>
    <w:rsid w:val="00644550"/>
    <w:rsid w:val="00644C7F"/>
    <w:rsid w:val="00645302"/>
    <w:rsid w:val="006457B2"/>
    <w:rsid w:val="00645CD8"/>
    <w:rsid w:val="0064634E"/>
    <w:rsid w:val="0064693F"/>
    <w:rsid w:val="006477BA"/>
    <w:rsid w:val="00647EDC"/>
    <w:rsid w:val="006509BA"/>
    <w:rsid w:val="006510C0"/>
    <w:rsid w:val="00651EC5"/>
    <w:rsid w:val="00651F1C"/>
    <w:rsid w:val="006520B5"/>
    <w:rsid w:val="006527B9"/>
    <w:rsid w:val="00654A0F"/>
    <w:rsid w:val="00654A63"/>
    <w:rsid w:val="00654ACA"/>
    <w:rsid w:val="0065581E"/>
    <w:rsid w:val="0065599F"/>
    <w:rsid w:val="006563F0"/>
    <w:rsid w:val="00656E7B"/>
    <w:rsid w:val="006578BF"/>
    <w:rsid w:val="0065799B"/>
    <w:rsid w:val="0066053C"/>
    <w:rsid w:val="0066068A"/>
    <w:rsid w:val="00661635"/>
    <w:rsid w:val="00661A10"/>
    <w:rsid w:val="00661E72"/>
    <w:rsid w:val="00662840"/>
    <w:rsid w:val="00664165"/>
    <w:rsid w:val="00665CBC"/>
    <w:rsid w:val="0066608E"/>
    <w:rsid w:val="0066640A"/>
    <w:rsid w:val="00670198"/>
    <w:rsid w:val="00670345"/>
    <w:rsid w:val="0067062D"/>
    <w:rsid w:val="0067189F"/>
    <w:rsid w:val="00671A82"/>
    <w:rsid w:val="00671CDC"/>
    <w:rsid w:val="00671F74"/>
    <w:rsid w:val="00672620"/>
    <w:rsid w:val="00673BA9"/>
    <w:rsid w:val="00673E8E"/>
    <w:rsid w:val="00674217"/>
    <w:rsid w:val="00674361"/>
    <w:rsid w:val="006748F5"/>
    <w:rsid w:val="00674966"/>
    <w:rsid w:val="00674FAD"/>
    <w:rsid w:val="00675819"/>
    <w:rsid w:val="006764E4"/>
    <w:rsid w:val="00676516"/>
    <w:rsid w:val="006765EE"/>
    <w:rsid w:val="006767A0"/>
    <w:rsid w:val="00676D4A"/>
    <w:rsid w:val="00676DFC"/>
    <w:rsid w:val="00677D3F"/>
    <w:rsid w:val="006800D2"/>
    <w:rsid w:val="0068041C"/>
    <w:rsid w:val="00680763"/>
    <w:rsid w:val="00681041"/>
    <w:rsid w:val="006812A7"/>
    <w:rsid w:val="00681349"/>
    <w:rsid w:val="006817ED"/>
    <w:rsid w:val="0068180A"/>
    <w:rsid w:val="006819E5"/>
    <w:rsid w:val="00681F06"/>
    <w:rsid w:val="006830A5"/>
    <w:rsid w:val="00683F07"/>
    <w:rsid w:val="00683F5B"/>
    <w:rsid w:val="00684351"/>
    <w:rsid w:val="006847A6"/>
    <w:rsid w:val="00684EBA"/>
    <w:rsid w:val="00684F97"/>
    <w:rsid w:val="0068537C"/>
    <w:rsid w:val="0068590A"/>
    <w:rsid w:val="006860D7"/>
    <w:rsid w:val="00686549"/>
    <w:rsid w:val="006868EA"/>
    <w:rsid w:val="00686FBE"/>
    <w:rsid w:val="0068701C"/>
    <w:rsid w:val="0068702E"/>
    <w:rsid w:val="00687398"/>
    <w:rsid w:val="006878D9"/>
    <w:rsid w:val="00687B8B"/>
    <w:rsid w:val="00687FE5"/>
    <w:rsid w:val="00690238"/>
    <w:rsid w:val="00690471"/>
    <w:rsid w:val="006905C8"/>
    <w:rsid w:val="00690BC9"/>
    <w:rsid w:val="00691008"/>
    <w:rsid w:val="00692507"/>
    <w:rsid w:val="006925C2"/>
    <w:rsid w:val="0069280B"/>
    <w:rsid w:val="00693203"/>
    <w:rsid w:val="0069360C"/>
    <w:rsid w:val="00693881"/>
    <w:rsid w:val="00693C64"/>
    <w:rsid w:val="00693C68"/>
    <w:rsid w:val="0069452D"/>
    <w:rsid w:val="00694D04"/>
    <w:rsid w:val="00695CBB"/>
    <w:rsid w:val="00695E9F"/>
    <w:rsid w:val="00697F9E"/>
    <w:rsid w:val="006A042A"/>
    <w:rsid w:val="006A0595"/>
    <w:rsid w:val="006A08BC"/>
    <w:rsid w:val="006A0BCC"/>
    <w:rsid w:val="006A13AB"/>
    <w:rsid w:val="006A23B6"/>
    <w:rsid w:val="006A2414"/>
    <w:rsid w:val="006A2458"/>
    <w:rsid w:val="006A27DE"/>
    <w:rsid w:val="006A30AB"/>
    <w:rsid w:val="006A37FE"/>
    <w:rsid w:val="006A3E10"/>
    <w:rsid w:val="006A4075"/>
    <w:rsid w:val="006A40A8"/>
    <w:rsid w:val="006A4821"/>
    <w:rsid w:val="006A4825"/>
    <w:rsid w:val="006A4915"/>
    <w:rsid w:val="006A4CC2"/>
    <w:rsid w:val="006A5EA9"/>
    <w:rsid w:val="006A5FBE"/>
    <w:rsid w:val="006A6C5B"/>
    <w:rsid w:val="006A7731"/>
    <w:rsid w:val="006A78FD"/>
    <w:rsid w:val="006A7A2F"/>
    <w:rsid w:val="006B00F9"/>
    <w:rsid w:val="006B0966"/>
    <w:rsid w:val="006B097E"/>
    <w:rsid w:val="006B0FB1"/>
    <w:rsid w:val="006B1A91"/>
    <w:rsid w:val="006B1F59"/>
    <w:rsid w:val="006B27F5"/>
    <w:rsid w:val="006B3CE9"/>
    <w:rsid w:val="006B487E"/>
    <w:rsid w:val="006B54E3"/>
    <w:rsid w:val="006B5AF8"/>
    <w:rsid w:val="006B67BD"/>
    <w:rsid w:val="006B6A81"/>
    <w:rsid w:val="006B6C3C"/>
    <w:rsid w:val="006B6F20"/>
    <w:rsid w:val="006B7043"/>
    <w:rsid w:val="006B7441"/>
    <w:rsid w:val="006B764E"/>
    <w:rsid w:val="006B7771"/>
    <w:rsid w:val="006C03BC"/>
    <w:rsid w:val="006C0A23"/>
    <w:rsid w:val="006C1D5E"/>
    <w:rsid w:val="006C1F5B"/>
    <w:rsid w:val="006C2981"/>
    <w:rsid w:val="006C2D0E"/>
    <w:rsid w:val="006C2DF9"/>
    <w:rsid w:val="006C2E78"/>
    <w:rsid w:val="006C3AE1"/>
    <w:rsid w:val="006C44B5"/>
    <w:rsid w:val="006C4A2F"/>
    <w:rsid w:val="006C4BC4"/>
    <w:rsid w:val="006C4CB3"/>
    <w:rsid w:val="006C59AC"/>
    <w:rsid w:val="006C5AF8"/>
    <w:rsid w:val="006C5FAC"/>
    <w:rsid w:val="006C67E1"/>
    <w:rsid w:val="006C6F5B"/>
    <w:rsid w:val="006C75B7"/>
    <w:rsid w:val="006C7A7C"/>
    <w:rsid w:val="006C7CA0"/>
    <w:rsid w:val="006C7FD2"/>
    <w:rsid w:val="006D05BF"/>
    <w:rsid w:val="006D09EC"/>
    <w:rsid w:val="006D0CA6"/>
    <w:rsid w:val="006D0D7C"/>
    <w:rsid w:val="006D10C3"/>
    <w:rsid w:val="006D11A2"/>
    <w:rsid w:val="006D1BB7"/>
    <w:rsid w:val="006D1DB8"/>
    <w:rsid w:val="006D1FEE"/>
    <w:rsid w:val="006D24A4"/>
    <w:rsid w:val="006D2DAE"/>
    <w:rsid w:val="006D302D"/>
    <w:rsid w:val="006D31DF"/>
    <w:rsid w:val="006D372A"/>
    <w:rsid w:val="006D3D0B"/>
    <w:rsid w:val="006D3F37"/>
    <w:rsid w:val="006D4343"/>
    <w:rsid w:val="006D4E53"/>
    <w:rsid w:val="006D4F4A"/>
    <w:rsid w:val="006D4F80"/>
    <w:rsid w:val="006D53E7"/>
    <w:rsid w:val="006D5FA2"/>
    <w:rsid w:val="006D6574"/>
    <w:rsid w:val="006D67C6"/>
    <w:rsid w:val="006D6B17"/>
    <w:rsid w:val="006D7085"/>
    <w:rsid w:val="006D729C"/>
    <w:rsid w:val="006E036C"/>
    <w:rsid w:val="006E042E"/>
    <w:rsid w:val="006E1561"/>
    <w:rsid w:val="006E16A8"/>
    <w:rsid w:val="006E1A4B"/>
    <w:rsid w:val="006E1DC0"/>
    <w:rsid w:val="006E255A"/>
    <w:rsid w:val="006E25B6"/>
    <w:rsid w:val="006E2A32"/>
    <w:rsid w:val="006E2DD4"/>
    <w:rsid w:val="006E30E9"/>
    <w:rsid w:val="006E3588"/>
    <w:rsid w:val="006E36E0"/>
    <w:rsid w:val="006E46F5"/>
    <w:rsid w:val="006E4A0A"/>
    <w:rsid w:val="006E4D06"/>
    <w:rsid w:val="006E5083"/>
    <w:rsid w:val="006E5523"/>
    <w:rsid w:val="006E57ED"/>
    <w:rsid w:val="006E591C"/>
    <w:rsid w:val="006E5956"/>
    <w:rsid w:val="006E5E88"/>
    <w:rsid w:val="006E62A9"/>
    <w:rsid w:val="006E67B0"/>
    <w:rsid w:val="006E6AFB"/>
    <w:rsid w:val="006E7823"/>
    <w:rsid w:val="006E79C7"/>
    <w:rsid w:val="006E7DF1"/>
    <w:rsid w:val="006F0543"/>
    <w:rsid w:val="006F0C8A"/>
    <w:rsid w:val="006F0D17"/>
    <w:rsid w:val="006F0DA7"/>
    <w:rsid w:val="006F0F70"/>
    <w:rsid w:val="006F1DF9"/>
    <w:rsid w:val="006F23CF"/>
    <w:rsid w:val="006F2AE6"/>
    <w:rsid w:val="006F2D65"/>
    <w:rsid w:val="006F2F20"/>
    <w:rsid w:val="006F49FC"/>
    <w:rsid w:val="006F58B3"/>
    <w:rsid w:val="006F623E"/>
    <w:rsid w:val="006F6630"/>
    <w:rsid w:val="006F6DE3"/>
    <w:rsid w:val="006F6E99"/>
    <w:rsid w:val="006F711A"/>
    <w:rsid w:val="006F7632"/>
    <w:rsid w:val="006F784B"/>
    <w:rsid w:val="006F79A8"/>
    <w:rsid w:val="006F7C8E"/>
    <w:rsid w:val="006F7CC3"/>
    <w:rsid w:val="00700037"/>
    <w:rsid w:val="00701A7D"/>
    <w:rsid w:val="00701CAB"/>
    <w:rsid w:val="0070210C"/>
    <w:rsid w:val="00702130"/>
    <w:rsid w:val="0070530C"/>
    <w:rsid w:val="00705AEE"/>
    <w:rsid w:val="00705D23"/>
    <w:rsid w:val="00705F48"/>
    <w:rsid w:val="00706646"/>
    <w:rsid w:val="00706657"/>
    <w:rsid w:val="007066D2"/>
    <w:rsid w:val="00706BC4"/>
    <w:rsid w:val="00707371"/>
    <w:rsid w:val="0070747B"/>
    <w:rsid w:val="00707D81"/>
    <w:rsid w:val="00707E5C"/>
    <w:rsid w:val="007104FC"/>
    <w:rsid w:val="00710637"/>
    <w:rsid w:val="00710756"/>
    <w:rsid w:val="00710D29"/>
    <w:rsid w:val="00710EFF"/>
    <w:rsid w:val="00710F4A"/>
    <w:rsid w:val="00711243"/>
    <w:rsid w:val="007114D9"/>
    <w:rsid w:val="0071194D"/>
    <w:rsid w:val="00711DE6"/>
    <w:rsid w:val="00712381"/>
    <w:rsid w:val="00713468"/>
    <w:rsid w:val="0071390C"/>
    <w:rsid w:val="00713BCB"/>
    <w:rsid w:val="00714473"/>
    <w:rsid w:val="00714612"/>
    <w:rsid w:val="00714769"/>
    <w:rsid w:val="007160E2"/>
    <w:rsid w:val="00717087"/>
    <w:rsid w:val="00717777"/>
    <w:rsid w:val="00722918"/>
    <w:rsid w:val="007233FA"/>
    <w:rsid w:val="00723D28"/>
    <w:rsid w:val="0072407F"/>
    <w:rsid w:val="0072495E"/>
    <w:rsid w:val="00724A9F"/>
    <w:rsid w:val="0072578E"/>
    <w:rsid w:val="00725FD4"/>
    <w:rsid w:val="007261A2"/>
    <w:rsid w:val="007261B7"/>
    <w:rsid w:val="00726741"/>
    <w:rsid w:val="007269CB"/>
    <w:rsid w:val="00726A58"/>
    <w:rsid w:val="007275F8"/>
    <w:rsid w:val="007276EA"/>
    <w:rsid w:val="00730494"/>
    <w:rsid w:val="007305CF"/>
    <w:rsid w:val="00730D15"/>
    <w:rsid w:val="00731630"/>
    <w:rsid w:val="00731660"/>
    <w:rsid w:val="0073189B"/>
    <w:rsid w:val="00731ADB"/>
    <w:rsid w:val="00731B49"/>
    <w:rsid w:val="00731D5B"/>
    <w:rsid w:val="007322EB"/>
    <w:rsid w:val="00732619"/>
    <w:rsid w:val="007329AE"/>
    <w:rsid w:val="007332CC"/>
    <w:rsid w:val="00733B5E"/>
    <w:rsid w:val="007344CB"/>
    <w:rsid w:val="007347D5"/>
    <w:rsid w:val="00734969"/>
    <w:rsid w:val="00734FCB"/>
    <w:rsid w:val="007351B8"/>
    <w:rsid w:val="007354F6"/>
    <w:rsid w:val="0073673C"/>
    <w:rsid w:val="0073690C"/>
    <w:rsid w:val="00736B13"/>
    <w:rsid w:val="00736EEE"/>
    <w:rsid w:val="00737E38"/>
    <w:rsid w:val="0074062B"/>
    <w:rsid w:val="00741567"/>
    <w:rsid w:val="00741B60"/>
    <w:rsid w:val="00741D36"/>
    <w:rsid w:val="0074204F"/>
    <w:rsid w:val="00742654"/>
    <w:rsid w:val="00742AC9"/>
    <w:rsid w:val="00742B52"/>
    <w:rsid w:val="007444DA"/>
    <w:rsid w:val="007446D0"/>
    <w:rsid w:val="00744C55"/>
    <w:rsid w:val="00745079"/>
    <w:rsid w:val="00745596"/>
    <w:rsid w:val="00745688"/>
    <w:rsid w:val="00745845"/>
    <w:rsid w:val="0074591C"/>
    <w:rsid w:val="00745CA8"/>
    <w:rsid w:val="00745DD4"/>
    <w:rsid w:val="007461CD"/>
    <w:rsid w:val="0074657B"/>
    <w:rsid w:val="007475F6"/>
    <w:rsid w:val="007477AB"/>
    <w:rsid w:val="00750DA1"/>
    <w:rsid w:val="007511F9"/>
    <w:rsid w:val="007512B3"/>
    <w:rsid w:val="007512EB"/>
    <w:rsid w:val="00752311"/>
    <w:rsid w:val="007523E3"/>
    <w:rsid w:val="00752653"/>
    <w:rsid w:val="00752737"/>
    <w:rsid w:val="00753420"/>
    <w:rsid w:val="00753499"/>
    <w:rsid w:val="00753689"/>
    <w:rsid w:val="0075428F"/>
    <w:rsid w:val="00754551"/>
    <w:rsid w:val="00754FA2"/>
    <w:rsid w:val="007550AF"/>
    <w:rsid w:val="007553CA"/>
    <w:rsid w:val="00755F3A"/>
    <w:rsid w:val="00756385"/>
    <w:rsid w:val="00756619"/>
    <w:rsid w:val="00756983"/>
    <w:rsid w:val="007577C2"/>
    <w:rsid w:val="0076045A"/>
    <w:rsid w:val="0076047D"/>
    <w:rsid w:val="007607D3"/>
    <w:rsid w:val="00760AC6"/>
    <w:rsid w:val="0076103C"/>
    <w:rsid w:val="00761278"/>
    <w:rsid w:val="00761D48"/>
    <w:rsid w:val="00761F7E"/>
    <w:rsid w:val="007622A2"/>
    <w:rsid w:val="007626A7"/>
    <w:rsid w:val="00762C1D"/>
    <w:rsid w:val="0076323B"/>
    <w:rsid w:val="007635E3"/>
    <w:rsid w:val="0076380C"/>
    <w:rsid w:val="00763FFF"/>
    <w:rsid w:val="00764852"/>
    <w:rsid w:val="007648DD"/>
    <w:rsid w:val="007649AE"/>
    <w:rsid w:val="0076558E"/>
    <w:rsid w:val="00765855"/>
    <w:rsid w:val="00765AC1"/>
    <w:rsid w:val="00765D4C"/>
    <w:rsid w:val="0076613C"/>
    <w:rsid w:val="0076624F"/>
    <w:rsid w:val="00767213"/>
    <w:rsid w:val="00767A79"/>
    <w:rsid w:val="00767C58"/>
    <w:rsid w:val="007700CC"/>
    <w:rsid w:val="00770E9F"/>
    <w:rsid w:val="0077161F"/>
    <w:rsid w:val="00771C1E"/>
    <w:rsid w:val="007722DA"/>
    <w:rsid w:val="00772873"/>
    <w:rsid w:val="00772AF7"/>
    <w:rsid w:val="0077333C"/>
    <w:rsid w:val="007736AD"/>
    <w:rsid w:val="00773710"/>
    <w:rsid w:val="00773C20"/>
    <w:rsid w:val="00773CB8"/>
    <w:rsid w:val="00774136"/>
    <w:rsid w:val="0077477F"/>
    <w:rsid w:val="00774C5E"/>
    <w:rsid w:val="0077573B"/>
    <w:rsid w:val="00775825"/>
    <w:rsid w:val="007758E6"/>
    <w:rsid w:val="00775B8D"/>
    <w:rsid w:val="00775D23"/>
    <w:rsid w:val="00776D1E"/>
    <w:rsid w:val="00776E5A"/>
    <w:rsid w:val="00776EE7"/>
    <w:rsid w:val="0077743B"/>
    <w:rsid w:val="00777467"/>
    <w:rsid w:val="00777E3C"/>
    <w:rsid w:val="0078001E"/>
    <w:rsid w:val="007805F6"/>
    <w:rsid w:val="007821C2"/>
    <w:rsid w:val="0078315B"/>
    <w:rsid w:val="00783F9A"/>
    <w:rsid w:val="007844C2"/>
    <w:rsid w:val="00784FEE"/>
    <w:rsid w:val="00785654"/>
    <w:rsid w:val="00787636"/>
    <w:rsid w:val="00787F88"/>
    <w:rsid w:val="00790293"/>
    <w:rsid w:val="0079035A"/>
    <w:rsid w:val="007906B5"/>
    <w:rsid w:val="00790732"/>
    <w:rsid w:val="00790AF1"/>
    <w:rsid w:val="00790DF1"/>
    <w:rsid w:val="00791BFA"/>
    <w:rsid w:val="00792625"/>
    <w:rsid w:val="0079405F"/>
    <w:rsid w:val="00794062"/>
    <w:rsid w:val="0079444D"/>
    <w:rsid w:val="00794EA3"/>
    <w:rsid w:val="00795BDA"/>
    <w:rsid w:val="00795E72"/>
    <w:rsid w:val="007961B9"/>
    <w:rsid w:val="007969AD"/>
    <w:rsid w:val="00796E1E"/>
    <w:rsid w:val="00797C42"/>
    <w:rsid w:val="007A01DF"/>
    <w:rsid w:val="007A0ECB"/>
    <w:rsid w:val="007A107C"/>
    <w:rsid w:val="007A1418"/>
    <w:rsid w:val="007A1CC2"/>
    <w:rsid w:val="007A2422"/>
    <w:rsid w:val="007A2CBD"/>
    <w:rsid w:val="007A3BC5"/>
    <w:rsid w:val="007A3C48"/>
    <w:rsid w:val="007A4699"/>
    <w:rsid w:val="007A4C08"/>
    <w:rsid w:val="007A4FDA"/>
    <w:rsid w:val="007A720A"/>
    <w:rsid w:val="007A7C71"/>
    <w:rsid w:val="007B0363"/>
    <w:rsid w:val="007B0C5B"/>
    <w:rsid w:val="007B1C73"/>
    <w:rsid w:val="007B22EC"/>
    <w:rsid w:val="007B26B3"/>
    <w:rsid w:val="007B301A"/>
    <w:rsid w:val="007B38C8"/>
    <w:rsid w:val="007B559A"/>
    <w:rsid w:val="007B589B"/>
    <w:rsid w:val="007B65F1"/>
    <w:rsid w:val="007B7ABF"/>
    <w:rsid w:val="007B7BFC"/>
    <w:rsid w:val="007C00BF"/>
    <w:rsid w:val="007C00FD"/>
    <w:rsid w:val="007C09DC"/>
    <w:rsid w:val="007C1871"/>
    <w:rsid w:val="007C18DD"/>
    <w:rsid w:val="007C1993"/>
    <w:rsid w:val="007C1A2E"/>
    <w:rsid w:val="007C2B45"/>
    <w:rsid w:val="007C3C4D"/>
    <w:rsid w:val="007C3C5D"/>
    <w:rsid w:val="007C48A9"/>
    <w:rsid w:val="007C4C05"/>
    <w:rsid w:val="007C4DFC"/>
    <w:rsid w:val="007C4E63"/>
    <w:rsid w:val="007C5410"/>
    <w:rsid w:val="007C57CB"/>
    <w:rsid w:val="007C5950"/>
    <w:rsid w:val="007C5BC7"/>
    <w:rsid w:val="007C60D6"/>
    <w:rsid w:val="007C62B3"/>
    <w:rsid w:val="007C6F5D"/>
    <w:rsid w:val="007C70F5"/>
    <w:rsid w:val="007C7515"/>
    <w:rsid w:val="007D00A1"/>
    <w:rsid w:val="007D0535"/>
    <w:rsid w:val="007D07BA"/>
    <w:rsid w:val="007D1AE9"/>
    <w:rsid w:val="007D21B5"/>
    <w:rsid w:val="007D2A2B"/>
    <w:rsid w:val="007D316A"/>
    <w:rsid w:val="007D378A"/>
    <w:rsid w:val="007D39D5"/>
    <w:rsid w:val="007D3D5E"/>
    <w:rsid w:val="007D3ED4"/>
    <w:rsid w:val="007D44DA"/>
    <w:rsid w:val="007D493E"/>
    <w:rsid w:val="007D4AD4"/>
    <w:rsid w:val="007D4DEA"/>
    <w:rsid w:val="007D4FE8"/>
    <w:rsid w:val="007D5E44"/>
    <w:rsid w:val="007D5F42"/>
    <w:rsid w:val="007D605C"/>
    <w:rsid w:val="007D6756"/>
    <w:rsid w:val="007D6D4C"/>
    <w:rsid w:val="007D70FB"/>
    <w:rsid w:val="007D71C7"/>
    <w:rsid w:val="007D7666"/>
    <w:rsid w:val="007D7A54"/>
    <w:rsid w:val="007D7BCC"/>
    <w:rsid w:val="007E00E3"/>
    <w:rsid w:val="007E0CA5"/>
    <w:rsid w:val="007E12F0"/>
    <w:rsid w:val="007E176E"/>
    <w:rsid w:val="007E1CBB"/>
    <w:rsid w:val="007E1E20"/>
    <w:rsid w:val="007E2407"/>
    <w:rsid w:val="007E24C2"/>
    <w:rsid w:val="007E2D52"/>
    <w:rsid w:val="007E32AD"/>
    <w:rsid w:val="007E3493"/>
    <w:rsid w:val="007E35C2"/>
    <w:rsid w:val="007E35DB"/>
    <w:rsid w:val="007E3BE9"/>
    <w:rsid w:val="007E4898"/>
    <w:rsid w:val="007E51E0"/>
    <w:rsid w:val="007E52B5"/>
    <w:rsid w:val="007E52F5"/>
    <w:rsid w:val="007E5FAA"/>
    <w:rsid w:val="007E65A8"/>
    <w:rsid w:val="007E67B9"/>
    <w:rsid w:val="007E6C41"/>
    <w:rsid w:val="007E6C92"/>
    <w:rsid w:val="007E71C6"/>
    <w:rsid w:val="007E78D4"/>
    <w:rsid w:val="007E7DB9"/>
    <w:rsid w:val="007F02C4"/>
    <w:rsid w:val="007F05EA"/>
    <w:rsid w:val="007F0776"/>
    <w:rsid w:val="007F079C"/>
    <w:rsid w:val="007F0ADE"/>
    <w:rsid w:val="007F0B12"/>
    <w:rsid w:val="007F1162"/>
    <w:rsid w:val="007F12E4"/>
    <w:rsid w:val="007F1E31"/>
    <w:rsid w:val="007F29D1"/>
    <w:rsid w:val="007F317F"/>
    <w:rsid w:val="007F36EC"/>
    <w:rsid w:val="007F393C"/>
    <w:rsid w:val="007F422C"/>
    <w:rsid w:val="007F455F"/>
    <w:rsid w:val="007F4EFE"/>
    <w:rsid w:val="007F5169"/>
    <w:rsid w:val="007F54C8"/>
    <w:rsid w:val="007F55A0"/>
    <w:rsid w:val="007F5720"/>
    <w:rsid w:val="007F5E8D"/>
    <w:rsid w:val="007F5F09"/>
    <w:rsid w:val="007F63E0"/>
    <w:rsid w:val="007F6C8A"/>
    <w:rsid w:val="007F7211"/>
    <w:rsid w:val="007F7893"/>
    <w:rsid w:val="007F7CEE"/>
    <w:rsid w:val="007F7D0E"/>
    <w:rsid w:val="00801069"/>
    <w:rsid w:val="008011B9"/>
    <w:rsid w:val="00801398"/>
    <w:rsid w:val="0080205C"/>
    <w:rsid w:val="00802893"/>
    <w:rsid w:val="00803000"/>
    <w:rsid w:val="008036F6"/>
    <w:rsid w:val="008040E7"/>
    <w:rsid w:val="00804F6F"/>
    <w:rsid w:val="008056CE"/>
    <w:rsid w:val="0080575F"/>
    <w:rsid w:val="00805B5A"/>
    <w:rsid w:val="0080607A"/>
    <w:rsid w:val="00806146"/>
    <w:rsid w:val="00807B33"/>
    <w:rsid w:val="008109F8"/>
    <w:rsid w:val="00810A97"/>
    <w:rsid w:val="00810C0F"/>
    <w:rsid w:val="00810F78"/>
    <w:rsid w:val="0081144C"/>
    <w:rsid w:val="00811681"/>
    <w:rsid w:val="008116FB"/>
    <w:rsid w:val="00811779"/>
    <w:rsid w:val="00811B19"/>
    <w:rsid w:val="00811C68"/>
    <w:rsid w:val="00811E35"/>
    <w:rsid w:val="008121BC"/>
    <w:rsid w:val="00812218"/>
    <w:rsid w:val="008125B7"/>
    <w:rsid w:val="0081324B"/>
    <w:rsid w:val="00813B6C"/>
    <w:rsid w:val="00814155"/>
    <w:rsid w:val="00814BFF"/>
    <w:rsid w:val="008152B2"/>
    <w:rsid w:val="00815317"/>
    <w:rsid w:val="008156E7"/>
    <w:rsid w:val="00816AEC"/>
    <w:rsid w:val="008173D3"/>
    <w:rsid w:val="0081762A"/>
    <w:rsid w:val="00820882"/>
    <w:rsid w:val="00820DAD"/>
    <w:rsid w:val="0082186E"/>
    <w:rsid w:val="008219A2"/>
    <w:rsid w:val="00822397"/>
    <w:rsid w:val="0082300F"/>
    <w:rsid w:val="00824351"/>
    <w:rsid w:val="0082487D"/>
    <w:rsid w:val="0082604D"/>
    <w:rsid w:val="00826C62"/>
    <w:rsid w:val="00826DF3"/>
    <w:rsid w:val="00830ADA"/>
    <w:rsid w:val="00831131"/>
    <w:rsid w:val="008314C1"/>
    <w:rsid w:val="00831C88"/>
    <w:rsid w:val="00831FDA"/>
    <w:rsid w:val="00832C95"/>
    <w:rsid w:val="0083322F"/>
    <w:rsid w:val="008339D5"/>
    <w:rsid w:val="00833B9F"/>
    <w:rsid w:val="00833E93"/>
    <w:rsid w:val="008342A6"/>
    <w:rsid w:val="00834B1C"/>
    <w:rsid w:val="00834B3B"/>
    <w:rsid w:val="00834CD2"/>
    <w:rsid w:val="00834DB5"/>
    <w:rsid w:val="00834EB8"/>
    <w:rsid w:val="00834EEB"/>
    <w:rsid w:val="00834F66"/>
    <w:rsid w:val="00835813"/>
    <w:rsid w:val="00835971"/>
    <w:rsid w:val="00836843"/>
    <w:rsid w:val="00836D0F"/>
    <w:rsid w:val="00837A75"/>
    <w:rsid w:val="0084043B"/>
    <w:rsid w:val="0084066E"/>
    <w:rsid w:val="00840676"/>
    <w:rsid w:val="008415DE"/>
    <w:rsid w:val="00841A5B"/>
    <w:rsid w:val="00841C75"/>
    <w:rsid w:val="0084202D"/>
    <w:rsid w:val="00842178"/>
    <w:rsid w:val="008423EF"/>
    <w:rsid w:val="00842913"/>
    <w:rsid w:val="00842C20"/>
    <w:rsid w:val="00843048"/>
    <w:rsid w:val="0084328E"/>
    <w:rsid w:val="00843866"/>
    <w:rsid w:val="008439E6"/>
    <w:rsid w:val="00843CD7"/>
    <w:rsid w:val="0084435F"/>
    <w:rsid w:val="00844573"/>
    <w:rsid w:val="00844AF2"/>
    <w:rsid w:val="008450BC"/>
    <w:rsid w:val="0084691C"/>
    <w:rsid w:val="00846C1B"/>
    <w:rsid w:val="00846FC9"/>
    <w:rsid w:val="008502D1"/>
    <w:rsid w:val="008506F5"/>
    <w:rsid w:val="00850887"/>
    <w:rsid w:val="00850D4A"/>
    <w:rsid w:val="008513A9"/>
    <w:rsid w:val="008514DA"/>
    <w:rsid w:val="0085213A"/>
    <w:rsid w:val="00852189"/>
    <w:rsid w:val="0085239A"/>
    <w:rsid w:val="00852E26"/>
    <w:rsid w:val="008534F1"/>
    <w:rsid w:val="00853512"/>
    <w:rsid w:val="008536AD"/>
    <w:rsid w:val="00853A7F"/>
    <w:rsid w:val="008543BB"/>
    <w:rsid w:val="008548DA"/>
    <w:rsid w:val="00854D7D"/>
    <w:rsid w:val="0085513C"/>
    <w:rsid w:val="0085695C"/>
    <w:rsid w:val="00856A02"/>
    <w:rsid w:val="00856A23"/>
    <w:rsid w:val="00856B85"/>
    <w:rsid w:val="00856BA8"/>
    <w:rsid w:val="00857064"/>
    <w:rsid w:val="00857371"/>
    <w:rsid w:val="0085771A"/>
    <w:rsid w:val="0086016F"/>
    <w:rsid w:val="00860338"/>
    <w:rsid w:val="00860E20"/>
    <w:rsid w:val="00860EDC"/>
    <w:rsid w:val="00860F82"/>
    <w:rsid w:val="008614F5"/>
    <w:rsid w:val="008617B1"/>
    <w:rsid w:val="00861D8C"/>
    <w:rsid w:val="008622CC"/>
    <w:rsid w:val="00862912"/>
    <w:rsid w:val="00862DF7"/>
    <w:rsid w:val="0086310B"/>
    <w:rsid w:val="008638FA"/>
    <w:rsid w:val="00863FB1"/>
    <w:rsid w:val="00864E08"/>
    <w:rsid w:val="008659DE"/>
    <w:rsid w:val="00865FE8"/>
    <w:rsid w:val="00866292"/>
    <w:rsid w:val="00866CD5"/>
    <w:rsid w:val="00867ACF"/>
    <w:rsid w:val="00867CC1"/>
    <w:rsid w:val="00867D78"/>
    <w:rsid w:val="00867F33"/>
    <w:rsid w:val="00870153"/>
    <w:rsid w:val="00870384"/>
    <w:rsid w:val="00870EF6"/>
    <w:rsid w:val="00871235"/>
    <w:rsid w:val="00871A14"/>
    <w:rsid w:val="00871B4B"/>
    <w:rsid w:val="0087232E"/>
    <w:rsid w:val="008723C2"/>
    <w:rsid w:val="00872438"/>
    <w:rsid w:val="00872906"/>
    <w:rsid w:val="00872AF2"/>
    <w:rsid w:val="00873417"/>
    <w:rsid w:val="00873641"/>
    <w:rsid w:val="00873805"/>
    <w:rsid w:val="00873DA2"/>
    <w:rsid w:val="00873DF7"/>
    <w:rsid w:val="00874101"/>
    <w:rsid w:val="008745B3"/>
    <w:rsid w:val="0087461B"/>
    <w:rsid w:val="008750DC"/>
    <w:rsid w:val="008758CA"/>
    <w:rsid w:val="00875B89"/>
    <w:rsid w:val="0087608D"/>
    <w:rsid w:val="00876A55"/>
    <w:rsid w:val="00876DC2"/>
    <w:rsid w:val="00880913"/>
    <w:rsid w:val="00881083"/>
    <w:rsid w:val="008813DB"/>
    <w:rsid w:val="00881670"/>
    <w:rsid w:val="008819A2"/>
    <w:rsid w:val="008819C1"/>
    <w:rsid w:val="00881C1F"/>
    <w:rsid w:val="00881D4C"/>
    <w:rsid w:val="0088246A"/>
    <w:rsid w:val="008828D3"/>
    <w:rsid w:val="00883290"/>
    <w:rsid w:val="00883340"/>
    <w:rsid w:val="0088421F"/>
    <w:rsid w:val="00884778"/>
    <w:rsid w:val="00884D1C"/>
    <w:rsid w:val="00885C00"/>
    <w:rsid w:val="008867EE"/>
    <w:rsid w:val="008868EA"/>
    <w:rsid w:val="008868F8"/>
    <w:rsid w:val="00886E0B"/>
    <w:rsid w:val="00887D3F"/>
    <w:rsid w:val="008905FF"/>
    <w:rsid w:val="00891757"/>
    <w:rsid w:val="00891BC1"/>
    <w:rsid w:val="00891D5D"/>
    <w:rsid w:val="008921D9"/>
    <w:rsid w:val="00892294"/>
    <w:rsid w:val="00892468"/>
    <w:rsid w:val="00892918"/>
    <w:rsid w:val="00893115"/>
    <w:rsid w:val="00893150"/>
    <w:rsid w:val="0089355F"/>
    <w:rsid w:val="0089384F"/>
    <w:rsid w:val="0089564E"/>
    <w:rsid w:val="00895C36"/>
    <w:rsid w:val="00896D87"/>
    <w:rsid w:val="00896F37"/>
    <w:rsid w:val="008A0544"/>
    <w:rsid w:val="008A0C67"/>
    <w:rsid w:val="008A0D3B"/>
    <w:rsid w:val="008A0F21"/>
    <w:rsid w:val="008A133C"/>
    <w:rsid w:val="008A1473"/>
    <w:rsid w:val="008A1777"/>
    <w:rsid w:val="008A22B7"/>
    <w:rsid w:val="008A2484"/>
    <w:rsid w:val="008A3007"/>
    <w:rsid w:val="008A353D"/>
    <w:rsid w:val="008A3B44"/>
    <w:rsid w:val="008A3DB8"/>
    <w:rsid w:val="008A4083"/>
    <w:rsid w:val="008A4187"/>
    <w:rsid w:val="008A4256"/>
    <w:rsid w:val="008A4305"/>
    <w:rsid w:val="008A4F16"/>
    <w:rsid w:val="008A5084"/>
    <w:rsid w:val="008A57E2"/>
    <w:rsid w:val="008A5B93"/>
    <w:rsid w:val="008A5BBC"/>
    <w:rsid w:val="008A6574"/>
    <w:rsid w:val="008A679D"/>
    <w:rsid w:val="008A709F"/>
    <w:rsid w:val="008A7148"/>
    <w:rsid w:val="008A71C0"/>
    <w:rsid w:val="008A72AE"/>
    <w:rsid w:val="008A7631"/>
    <w:rsid w:val="008A7A1F"/>
    <w:rsid w:val="008A7C4A"/>
    <w:rsid w:val="008B0140"/>
    <w:rsid w:val="008B0386"/>
    <w:rsid w:val="008B058F"/>
    <w:rsid w:val="008B0AA9"/>
    <w:rsid w:val="008B1486"/>
    <w:rsid w:val="008B3F98"/>
    <w:rsid w:val="008B483F"/>
    <w:rsid w:val="008B4B06"/>
    <w:rsid w:val="008B5154"/>
    <w:rsid w:val="008B5390"/>
    <w:rsid w:val="008B5466"/>
    <w:rsid w:val="008B6FE9"/>
    <w:rsid w:val="008B7273"/>
    <w:rsid w:val="008B75D4"/>
    <w:rsid w:val="008B7C7B"/>
    <w:rsid w:val="008C00E0"/>
    <w:rsid w:val="008C0372"/>
    <w:rsid w:val="008C081F"/>
    <w:rsid w:val="008C0D44"/>
    <w:rsid w:val="008C1369"/>
    <w:rsid w:val="008C1951"/>
    <w:rsid w:val="008C19A6"/>
    <w:rsid w:val="008C1B44"/>
    <w:rsid w:val="008C2009"/>
    <w:rsid w:val="008C232C"/>
    <w:rsid w:val="008C2B0A"/>
    <w:rsid w:val="008C3054"/>
    <w:rsid w:val="008C316D"/>
    <w:rsid w:val="008C31B2"/>
    <w:rsid w:val="008C31F2"/>
    <w:rsid w:val="008C364D"/>
    <w:rsid w:val="008C3CE2"/>
    <w:rsid w:val="008C3D8E"/>
    <w:rsid w:val="008C4657"/>
    <w:rsid w:val="008C4DA2"/>
    <w:rsid w:val="008C5073"/>
    <w:rsid w:val="008C5432"/>
    <w:rsid w:val="008C584E"/>
    <w:rsid w:val="008C67BC"/>
    <w:rsid w:val="008C6D82"/>
    <w:rsid w:val="008C7520"/>
    <w:rsid w:val="008D070B"/>
    <w:rsid w:val="008D0859"/>
    <w:rsid w:val="008D3183"/>
    <w:rsid w:val="008D368B"/>
    <w:rsid w:val="008D3B3A"/>
    <w:rsid w:val="008D3B9B"/>
    <w:rsid w:val="008D4072"/>
    <w:rsid w:val="008D4B47"/>
    <w:rsid w:val="008D5224"/>
    <w:rsid w:val="008D586D"/>
    <w:rsid w:val="008D5D78"/>
    <w:rsid w:val="008D67BC"/>
    <w:rsid w:val="008D6A17"/>
    <w:rsid w:val="008D6E56"/>
    <w:rsid w:val="008D6F63"/>
    <w:rsid w:val="008D7093"/>
    <w:rsid w:val="008D749F"/>
    <w:rsid w:val="008E0027"/>
    <w:rsid w:val="008E045B"/>
    <w:rsid w:val="008E04D4"/>
    <w:rsid w:val="008E08DB"/>
    <w:rsid w:val="008E0E5D"/>
    <w:rsid w:val="008E10A0"/>
    <w:rsid w:val="008E1633"/>
    <w:rsid w:val="008E16C8"/>
    <w:rsid w:val="008E203C"/>
    <w:rsid w:val="008E229A"/>
    <w:rsid w:val="008E2760"/>
    <w:rsid w:val="008E2D3F"/>
    <w:rsid w:val="008E32E4"/>
    <w:rsid w:val="008E38BF"/>
    <w:rsid w:val="008E3CCF"/>
    <w:rsid w:val="008E48F6"/>
    <w:rsid w:val="008E52EC"/>
    <w:rsid w:val="008E559A"/>
    <w:rsid w:val="008E62E3"/>
    <w:rsid w:val="008E6B6D"/>
    <w:rsid w:val="008E6DEE"/>
    <w:rsid w:val="008E6FB5"/>
    <w:rsid w:val="008E7B2B"/>
    <w:rsid w:val="008E7E16"/>
    <w:rsid w:val="008F085D"/>
    <w:rsid w:val="008F17F4"/>
    <w:rsid w:val="008F19B8"/>
    <w:rsid w:val="008F2974"/>
    <w:rsid w:val="008F3674"/>
    <w:rsid w:val="008F3A71"/>
    <w:rsid w:val="008F3AFB"/>
    <w:rsid w:val="008F3C7A"/>
    <w:rsid w:val="008F40AB"/>
    <w:rsid w:val="008F4726"/>
    <w:rsid w:val="008F4BBD"/>
    <w:rsid w:val="008F4BD9"/>
    <w:rsid w:val="008F5393"/>
    <w:rsid w:val="008F5435"/>
    <w:rsid w:val="008F5854"/>
    <w:rsid w:val="008F5D53"/>
    <w:rsid w:val="008F605A"/>
    <w:rsid w:val="008F745F"/>
    <w:rsid w:val="008F773F"/>
    <w:rsid w:val="008F78A7"/>
    <w:rsid w:val="009007DC"/>
    <w:rsid w:val="00900903"/>
    <w:rsid w:val="00900BD5"/>
    <w:rsid w:val="009011E1"/>
    <w:rsid w:val="00901604"/>
    <w:rsid w:val="00901DC1"/>
    <w:rsid w:val="00901E13"/>
    <w:rsid w:val="00902554"/>
    <w:rsid w:val="00902592"/>
    <w:rsid w:val="0090288E"/>
    <w:rsid w:val="009028DA"/>
    <w:rsid w:val="0090357E"/>
    <w:rsid w:val="00903835"/>
    <w:rsid w:val="009039F3"/>
    <w:rsid w:val="009042B6"/>
    <w:rsid w:val="00904C0B"/>
    <w:rsid w:val="009052E1"/>
    <w:rsid w:val="009062BF"/>
    <w:rsid w:val="0090635D"/>
    <w:rsid w:val="009063A4"/>
    <w:rsid w:val="00906FBE"/>
    <w:rsid w:val="0090707B"/>
    <w:rsid w:val="00907659"/>
    <w:rsid w:val="009078B7"/>
    <w:rsid w:val="009078C9"/>
    <w:rsid w:val="00907A26"/>
    <w:rsid w:val="009106E9"/>
    <w:rsid w:val="00910D56"/>
    <w:rsid w:val="00911AC8"/>
    <w:rsid w:val="0091249A"/>
    <w:rsid w:val="009134D3"/>
    <w:rsid w:val="00913EB8"/>
    <w:rsid w:val="009141D3"/>
    <w:rsid w:val="00914EDC"/>
    <w:rsid w:val="00915C3F"/>
    <w:rsid w:val="009161BC"/>
    <w:rsid w:val="009166BC"/>
    <w:rsid w:val="0091771E"/>
    <w:rsid w:val="00917AD9"/>
    <w:rsid w:val="00920830"/>
    <w:rsid w:val="0092129A"/>
    <w:rsid w:val="009212F9"/>
    <w:rsid w:val="009221B1"/>
    <w:rsid w:val="00922470"/>
    <w:rsid w:val="0092255C"/>
    <w:rsid w:val="00923230"/>
    <w:rsid w:val="009238CB"/>
    <w:rsid w:val="00923C82"/>
    <w:rsid w:val="00923D58"/>
    <w:rsid w:val="00923DDC"/>
    <w:rsid w:val="0092429A"/>
    <w:rsid w:val="009247A6"/>
    <w:rsid w:val="00924955"/>
    <w:rsid w:val="00924B80"/>
    <w:rsid w:val="009251EC"/>
    <w:rsid w:val="00925E81"/>
    <w:rsid w:val="0092611E"/>
    <w:rsid w:val="00927292"/>
    <w:rsid w:val="009273C7"/>
    <w:rsid w:val="00927454"/>
    <w:rsid w:val="00930082"/>
    <w:rsid w:val="00930AD4"/>
    <w:rsid w:val="00930B20"/>
    <w:rsid w:val="00930B97"/>
    <w:rsid w:val="00930D92"/>
    <w:rsid w:val="0093139A"/>
    <w:rsid w:val="00931610"/>
    <w:rsid w:val="00932191"/>
    <w:rsid w:val="009321D8"/>
    <w:rsid w:val="00932751"/>
    <w:rsid w:val="00933082"/>
    <w:rsid w:val="00933A59"/>
    <w:rsid w:val="00933EF0"/>
    <w:rsid w:val="0093453F"/>
    <w:rsid w:val="009348D3"/>
    <w:rsid w:val="00934BC4"/>
    <w:rsid w:val="00934CED"/>
    <w:rsid w:val="00934D86"/>
    <w:rsid w:val="0093528C"/>
    <w:rsid w:val="0093536F"/>
    <w:rsid w:val="0093573E"/>
    <w:rsid w:val="009363E8"/>
    <w:rsid w:val="00936C4B"/>
    <w:rsid w:val="00936DB7"/>
    <w:rsid w:val="009400B8"/>
    <w:rsid w:val="00940C6E"/>
    <w:rsid w:val="00941394"/>
    <w:rsid w:val="00941BDE"/>
    <w:rsid w:val="00941F0F"/>
    <w:rsid w:val="00942702"/>
    <w:rsid w:val="009433C2"/>
    <w:rsid w:val="00943BC3"/>
    <w:rsid w:val="00944F8A"/>
    <w:rsid w:val="0094516B"/>
    <w:rsid w:val="009457EA"/>
    <w:rsid w:val="00945C30"/>
    <w:rsid w:val="00945C9E"/>
    <w:rsid w:val="009463C1"/>
    <w:rsid w:val="00946E63"/>
    <w:rsid w:val="00947558"/>
    <w:rsid w:val="0094774A"/>
    <w:rsid w:val="0094782D"/>
    <w:rsid w:val="00947B6A"/>
    <w:rsid w:val="00950087"/>
    <w:rsid w:val="00950BD7"/>
    <w:rsid w:val="009512E1"/>
    <w:rsid w:val="00951EFB"/>
    <w:rsid w:val="00952B11"/>
    <w:rsid w:val="00953015"/>
    <w:rsid w:val="00953147"/>
    <w:rsid w:val="00953154"/>
    <w:rsid w:val="00953B22"/>
    <w:rsid w:val="00954B45"/>
    <w:rsid w:val="00954CE0"/>
    <w:rsid w:val="00954D60"/>
    <w:rsid w:val="00954F67"/>
    <w:rsid w:val="00954F87"/>
    <w:rsid w:val="00955714"/>
    <w:rsid w:val="00955A90"/>
    <w:rsid w:val="0095654D"/>
    <w:rsid w:val="00957967"/>
    <w:rsid w:val="009601B5"/>
    <w:rsid w:val="00960448"/>
    <w:rsid w:val="00960519"/>
    <w:rsid w:val="009608CD"/>
    <w:rsid w:val="00960F71"/>
    <w:rsid w:val="00961194"/>
    <w:rsid w:val="00961377"/>
    <w:rsid w:val="009617E3"/>
    <w:rsid w:val="00961964"/>
    <w:rsid w:val="00961EAD"/>
    <w:rsid w:val="0096213D"/>
    <w:rsid w:val="00962391"/>
    <w:rsid w:val="00962E77"/>
    <w:rsid w:val="00962E80"/>
    <w:rsid w:val="009639BE"/>
    <w:rsid w:val="00963BDF"/>
    <w:rsid w:val="00964684"/>
    <w:rsid w:val="009654D2"/>
    <w:rsid w:val="0096651B"/>
    <w:rsid w:val="00967490"/>
    <w:rsid w:val="0096772F"/>
    <w:rsid w:val="00967C59"/>
    <w:rsid w:val="00970235"/>
    <w:rsid w:val="00970436"/>
    <w:rsid w:val="009704A3"/>
    <w:rsid w:val="009704A8"/>
    <w:rsid w:val="00970E94"/>
    <w:rsid w:val="00971C2F"/>
    <w:rsid w:val="00972835"/>
    <w:rsid w:val="00972872"/>
    <w:rsid w:val="00972AE3"/>
    <w:rsid w:val="00972F52"/>
    <w:rsid w:val="00973006"/>
    <w:rsid w:val="00973E4E"/>
    <w:rsid w:val="009743FA"/>
    <w:rsid w:val="00974BD4"/>
    <w:rsid w:val="009755D5"/>
    <w:rsid w:val="00975747"/>
    <w:rsid w:val="009757CD"/>
    <w:rsid w:val="00975CCB"/>
    <w:rsid w:val="0097607E"/>
    <w:rsid w:val="00976341"/>
    <w:rsid w:val="00976A1C"/>
    <w:rsid w:val="00976DB9"/>
    <w:rsid w:val="00976EDA"/>
    <w:rsid w:val="009774B1"/>
    <w:rsid w:val="009807A1"/>
    <w:rsid w:val="00980C1E"/>
    <w:rsid w:val="009811B5"/>
    <w:rsid w:val="009815A9"/>
    <w:rsid w:val="009819BF"/>
    <w:rsid w:val="009821EF"/>
    <w:rsid w:val="00982679"/>
    <w:rsid w:val="0098323C"/>
    <w:rsid w:val="009832F2"/>
    <w:rsid w:val="009838A8"/>
    <w:rsid w:val="00984339"/>
    <w:rsid w:val="00984458"/>
    <w:rsid w:val="00984B76"/>
    <w:rsid w:val="0098507F"/>
    <w:rsid w:val="009854C8"/>
    <w:rsid w:val="00985EE8"/>
    <w:rsid w:val="00985FB7"/>
    <w:rsid w:val="00986544"/>
    <w:rsid w:val="009865BB"/>
    <w:rsid w:val="009866A2"/>
    <w:rsid w:val="009868B7"/>
    <w:rsid w:val="009879C3"/>
    <w:rsid w:val="00987B4E"/>
    <w:rsid w:val="00991B66"/>
    <w:rsid w:val="00993654"/>
    <w:rsid w:val="00993AEE"/>
    <w:rsid w:val="00994C01"/>
    <w:rsid w:val="009952F7"/>
    <w:rsid w:val="00995554"/>
    <w:rsid w:val="009969D1"/>
    <w:rsid w:val="00997168"/>
    <w:rsid w:val="0099789B"/>
    <w:rsid w:val="00997E93"/>
    <w:rsid w:val="009A04E6"/>
    <w:rsid w:val="009A04EE"/>
    <w:rsid w:val="009A0795"/>
    <w:rsid w:val="009A0D17"/>
    <w:rsid w:val="009A119D"/>
    <w:rsid w:val="009A1680"/>
    <w:rsid w:val="009A17AF"/>
    <w:rsid w:val="009A1BDD"/>
    <w:rsid w:val="009A1FBC"/>
    <w:rsid w:val="009A2348"/>
    <w:rsid w:val="009A2539"/>
    <w:rsid w:val="009A2542"/>
    <w:rsid w:val="009A2723"/>
    <w:rsid w:val="009A342A"/>
    <w:rsid w:val="009A3A6E"/>
    <w:rsid w:val="009A4379"/>
    <w:rsid w:val="009A4D1F"/>
    <w:rsid w:val="009A52F5"/>
    <w:rsid w:val="009A590B"/>
    <w:rsid w:val="009A5E78"/>
    <w:rsid w:val="009A603A"/>
    <w:rsid w:val="009A60FF"/>
    <w:rsid w:val="009A617B"/>
    <w:rsid w:val="009A6A26"/>
    <w:rsid w:val="009A6C2E"/>
    <w:rsid w:val="009A79D0"/>
    <w:rsid w:val="009A7E3A"/>
    <w:rsid w:val="009B1041"/>
    <w:rsid w:val="009B19AB"/>
    <w:rsid w:val="009B1C58"/>
    <w:rsid w:val="009B1F07"/>
    <w:rsid w:val="009B2781"/>
    <w:rsid w:val="009B2FE4"/>
    <w:rsid w:val="009B38DD"/>
    <w:rsid w:val="009B3E2F"/>
    <w:rsid w:val="009B457A"/>
    <w:rsid w:val="009B5069"/>
    <w:rsid w:val="009B55EA"/>
    <w:rsid w:val="009B58E7"/>
    <w:rsid w:val="009B5D48"/>
    <w:rsid w:val="009B677B"/>
    <w:rsid w:val="009B6D88"/>
    <w:rsid w:val="009B72FA"/>
    <w:rsid w:val="009B7D24"/>
    <w:rsid w:val="009B7E41"/>
    <w:rsid w:val="009C007B"/>
    <w:rsid w:val="009C01EE"/>
    <w:rsid w:val="009C18DB"/>
    <w:rsid w:val="009C18F8"/>
    <w:rsid w:val="009C2E05"/>
    <w:rsid w:val="009C30A0"/>
    <w:rsid w:val="009C342A"/>
    <w:rsid w:val="009C3997"/>
    <w:rsid w:val="009C3F62"/>
    <w:rsid w:val="009C46F5"/>
    <w:rsid w:val="009C4C8C"/>
    <w:rsid w:val="009C50B9"/>
    <w:rsid w:val="009C5106"/>
    <w:rsid w:val="009C5182"/>
    <w:rsid w:val="009C56CB"/>
    <w:rsid w:val="009C5937"/>
    <w:rsid w:val="009C597D"/>
    <w:rsid w:val="009C5991"/>
    <w:rsid w:val="009C5A1D"/>
    <w:rsid w:val="009C5C4A"/>
    <w:rsid w:val="009C5D9C"/>
    <w:rsid w:val="009C6955"/>
    <w:rsid w:val="009C6B26"/>
    <w:rsid w:val="009C7826"/>
    <w:rsid w:val="009C7833"/>
    <w:rsid w:val="009C7C79"/>
    <w:rsid w:val="009D0025"/>
    <w:rsid w:val="009D0D4A"/>
    <w:rsid w:val="009D0D9D"/>
    <w:rsid w:val="009D11F8"/>
    <w:rsid w:val="009D1576"/>
    <w:rsid w:val="009D21AD"/>
    <w:rsid w:val="009D229D"/>
    <w:rsid w:val="009D26E7"/>
    <w:rsid w:val="009D29AE"/>
    <w:rsid w:val="009D3017"/>
    <w:rsid w:val="009D34B9"/>
    <w:rsid w:val="009D3B90"/>
    <w:rsid w:val="009D424F"/>
    <w:rsid w:val="009D444D"/>
    <w:rsid w:val="009D4719"/>
    <w:rsid w:val="009D48C9"/>
    <w:rsid w:val="009D5277"/>
    <w:rsid w:val="009D6CA5"/>
    <w:rsid w:val="009E02F8"/>
    <w:rsid w:val="009E0301"/>
    <w:rsid w:val="009E03F9"/>
    <w:rsid w:val="009E0A84"/>
    <w:rsid w:val="009E0FDD"/>
    <w:rsid w:val="009E2280"/>
    <w:rsid w:val="009E36CA"/>
    <w:rsid w:val="009E3AD7"/>
    <w:rsid w:val="009E3BF1"/>
    <w:rsid w:val="009E3D1F"/>
    <w:rsid w:val="009E3FEB"/>
    <w:rsid w:val="009E41B2"/>
    <w:rsid w:val="009E42C7"/>
    <w:rsid w:val="009E4C64"/>
    <w:rsid w:val="009E685D"/>
    <w:rsid w:val="009E6F55"/>
    <w:rsid w:val="009E73AD"/>
    <w:rsid w:val="009E772E"/>
    <w:rsid w:val="009E774E"/>
    <w:rsid w:val="009F0DBA"/>
    <w:rsid w:val="009F117D"/>
    <w:rsid w:val="009F1591"/>
    <w:rsid w:val="009F1BCA"/>
    <w:rsid w:val="009F1E9A"/>
    <w:rsid w:val="009F2E21"/>
    <w:rsid w:val="009F2E4B"/>
    <w:rsid w:val="009F3A93"/>
    <w:rsid w:val="009F3FDF"/>
    <w:rsid w:val="009F4E15"/>
    <w:rsid w:val="009F4E20"/>
    <w:rsid w:val="009F4F60"/>
    <w:rsid w:val="009F5A62"/>
    <w:rsid w:val="009F5F52"/>
    <w:rsid w:val="009F5F89"/>
    <w:rsid w:val="009F6BD0"/>
    <w:rsid w:val="009F7513"/>
    <w:rsid w:val="009F7B45"/>
    <w:rsid w:val="00A00368"/>
    <w:rsid w:val="00A004E5"/>
    <w:rsid w:val="00A005A2"/>
    <w:rsid w:val="00A00A63"/>
    <w:rsid w:val="00A01069"/>
    <w:rsid w:val="00A01200"/>
    <w:rsid w:val="00A01467"/>
    <w:rsid w:val="00A016AE"/>
    <w:rsid w:val="00A01B90"/>
    <w:rsid w:val="00A01BD4"/>
    <w:rsid w:val="00A01CB7"/>
    <w:rsid w:val="00A0310A"/>
    <w:rsid w:val="00A03378"/>
    <w:rsid w:val="00A03CC4"/>
    <w:rsid w:val="00A04BE8"/>
    <w:rsid w:val="00A058ED"/>
    <w:rsid w:val="00A05AA5"/>
    <w:rsid w:val="00A0614F"/>
    <w:rsid w:val="00A06878"/>
    <w:rsid w:val="00A07050"/>
    <w:rsid w:val="00A10559"/>
    <w:rsid w:val="00A10D9B"/>
    <w:rsid w:val="00A111B9"/>
    <w:rsid w:val="00A112AB"/>
    <w:rsid w:val="00A11372"/>
    <w:rsid w:val="00A1169A"/>
    <w:rsid w:val="00A1212D"/>
    <w:rsid w:val="00A12A7E"/>
    <w:rsid w:val="00A12A83"/>
    <w:rsid w:val="00A13828"/>
    <w:rsid w:val="00A13F8A"/>
    <w:rsid w:val="00A14AA3"/>
    <w:rsid w:val="00A151A3"/>
    <w:rsid w:val="00A15607"/>
    <w:rsid w:val="00A157C9"/>
    <w:rsid w:val="00A1698C"/>
    <w:rsid w:val="00A16F26"/>
    <w:rsid w:val="00A175D1"/>
    <w:rsid w:val="00A17CAB"/>
    <w:rsid w:val="00A17FF2"/>
    <w:rsid w:val="00A20010"/>
    <w:rsid w:val="00A20059"/>
    <w:rsid w:val="00A205AE"/>
    <w:rsid w:val="00A21445"/>
    <w:rsid w:val="00A24806"/>
    <w:rsid w:val="00A24F90"/>
    <w:rsid w:val="00A2564A"/>
    <w:rsid w:val="00A25674"/>
    <w:rsid w:val="00A25A89"/>
    <w:rsid w:val="00A25AE8"/>
    <w:rsid w:val="00A25FF5"/>
    <w:rsid w:val="00A26F87"/>
    <w:rsid w:val="00A27035"/>
    <w:rsid w:val="00A27087"/>
    <w:rsid w:val="00A27498"/>
    <w:rsid w:val="00A27DBC"/>
    <w:rsid w:val="00A27E38"/>
    <w:rsid w:val="00A3044A"/>
    <w:rsid w:val="00A30A52"/>
    <w:rsid w:val="00A30BA3"/>
    <w:rsid w:val="00A30BE6"/>
    <w:rsid w:val="00A30F56"/>
    <w:rsid w:val="00A312C7"/>
    <w:rsid w:val="00A316AE"/>
    <w:rsid w:val="00A31963"/>
    <w:rsid w:val="00A31A0A"/>
    <w:rsid w:val="00A324D6"/>
    <w:rsid w:val="00A324DA"/>
    <w:rsid w:val="00A32BB0"/>
    <w:rsid w:val="00A33E01"/>
    <w:rsid w:val="00A33E59"/>
    <w:rsid w:val="00A342E0"/>
    <w:rsid w:val="00A346D5"/>
    <w:rsid w:val="00A347A2"/>
    <w:rsid w:val="00A3490F"/>
    <w:rsid w:val="00A34AF7"/>
    <w:rsid w:val="00A34BED"/>
    <w:rsid w:val="00A35266"/>
    <w:rsid w:val="00A3601C"/>
    <w:rsid w:val="00A3629E"/>
    <w:rsid w:val="00A3709A"/>
    <w:rsid w:val="00A41029"/>
    <w:rsid w:val="00A41310"/>
    <w:rsid w:val="00A41D5E"/>
    <w:rsid w:val="00A42F28"/>
    <w:rsid w:val="00A43BEF"/>
    <w:rsid w:val="00A43D09"/>
    <w:rsid w:val="00A44ACA"/>
    <w:rsid w:val="00A44D5B"/>
    <w:rsid w:val="00A44E6C"/>
    <w:rsid w:val="00A45883"/>
    <w:rsid w:val="00A458A4"/>
    <w:rsid w:val="00A45B7E"/>
    <w:rsid w:val="00A45E5F"/>
    <w:rsid w:val="00A46D22"/>
    <w:rsid w:val="00A4738E"/>
    <w:rsid w:val="00A47D04"/>
    <w:rsid w:val="00A501CE"/>
    <w:rsid w:val="00A50615"/>
    <w:rsid w:val="00A50726"/>
    <w:rsid w:val="00A50739"/>
    <w:rsid w:val="00A50885"/>
    <w:rsid w:val="00A516D4"/>
    <w:rsid w:val="00A51A9D"/>
    <w:rsid w:val="00A51C08"/>
    <w:rsid w:val="00A51FCF"/>
    <w:rsid w:val="00A5226B"/>
    <w:rsid w:val="00A522A9"/>
    <w:rsid w:val="00A523AC"/>
    <w:rsid w:val="00A528B8"/>
    <w:rsid w:val="00A533B5"/>
    <w:rsid w:val="00A53CE1"/>
    <w:rsid w:val="00A548F0"/>
    <w:rsid w:val="00A55198"/>
    <w:rsid w:val="00A55A3C"/>
    <w:rsid w:val="00A561FB"/>
    <w:rsid w:val="00A5628D"/>
    <w:rsid w:val="00A5683B"/>
    <w:rsid w:val="00A568B7"/>
    <w:rsid w:val="00A56973"/>
    <w:rsid w:val="00A56A68"/>
    <w:rsid w:val="00A56FFB"/>
    <w:rsid w:val="00A57433"/>
    <w:rsid w:val="00A5761F"/>
    <w:rsid w:val="00A60BFF"/>
    <w:rsid w:val="00A60E63"/>
    <w:rsid w:val="00A611BA"/>
    <w:rsid w:val="00A61C76"/>
    <w:rsid w:val="00A61F5B"/>
    <w:rsid w:val="00A61FCC"/>
    <w:rsid w:val="00A620D1"/>
    <w:rsid w:val="00A621A6"/>
    <w:rsid w:val="00A62457"/>
    <w:rsid w:val="00A629B1"/>
    <w:rsid w:val="00A629E7"/>
    <w:rsid w:val="00A62E36"/>
    <w:rsid w:val="00A636B6"/>
    <w:rsid w:val="00A63B04"/>
    <w:rsid w:val="00A64D98"/>
    <w:rsid w:val="00A6571D"/>
    <w:rsid w:val="00A66057"/>
    <w:rsid w:val="00A66124"/>
    <w:rsid w:val="00A66319"/>
    <w:rsid w:val="00A66555"/>
    <w:rsid w:val="00A676C3"/>
    <w:rsid w:val="00A67DD2"/>
    <w:rsid w:val="00A71045"/>
    <w:rsid w:val="00A71486"/>
    <w:rsid w:val="00A714A2"/>
    <w:rsid w:val="00A717FC"/>
    <w:rsid w:val="00A71BCF"/>
    <w:rsid w:val="00A7222B"/>
    <w:rsid w:val="00A72367"/>
    <w:rsid w:val="00A724D3"/>
    <w:rsid w:val="00A726EC"/>
    <w:rsid w:val="00A72B19"/>
    <w:rsid w:val="00A72C87"/>
    <w:rsid w:val="00A730C6"/>
    <w:rsid w:val="00A73227"/>
    <w:rsid w:val="00A737CD"/>
    <w:rsid w:val="00A74121"/>
    <w:rsid w:val="00A74ED6"/>
    <w:rsid w:val="00A759BD"/>
    <w:rsid w:val="00A76397"/>
    <w:rsid w:val="00A76CD9"/>
    <w:rsid w:val="00A7739C"/>
    <w:rsid w:val="00A777EC"/>
    <w:rsid w:val="00A77B46"/>
    <w:rsid w:val="00A803E5"/>
    <w:rsid w:val="00A8079E"/>
    <w:rsid w:val="00A80D26"/>
    <w:rsid w:val="00A817E3"/>
    <w:rsid w:val="00A8193E"/>
    <w:rsid w:val="00A81A78"/>
    <w:rsid w:val="00A8212D"/>
    <w:rsid w:val="00A82669"/>
    <w:rsid w:val="00A826EC"/>
    <w:rsid w:val="00A82814"/>
    <w:rsid w:val="00A82A81"/>
    <w:rsid w:val="00A82DC0"/>
    <w:rsid w:val="00A843CD"/>
    <w:rsid w:val="00A84975"/>
    <w:rsid w:val="00A84A43"/>
    <w:rsid w:val="00A84BE1"/>
    <w:rsid w:val="00A84E92"/>
    <w:rsid w:val="00A85CA1"/>
    <w:rsid w:val="00A86076"/>
    <w:rsid w:val="00A8738F"/>
    <w:rsid w:val="00A87F34"/>
    <w:rsid w:val="00A903AF"/>
    <w:rsid w:val="00A90671"/>
    <w:rsid w:val="00A9101A"/>
    <w:rsid w:val="00A912A4"/>
    <w:rsid w:val="00A91363"/>
    <w:rsid w:val="00A9192D"/>
    <w:rsid w:val="00A92BCF"/>
    <w:rsid w:val="00A92E7A"/>
    <w:rsid w:val="00A92E99"/>
    <w:rsid w:val="00A936F7"/>
    <w:rsid w:val="00A93FCF"/>
    <w:rsid w:val="00A942B3"/>
    <w:rsid w:val="00A9476A"/>
    <w:rsid w:val="00A94DD8"/>
    <w:rsid w:val="00A9551A"/>
    <w:rsid w:val="00A95751"/>
    <w:rsid w:val="00A95F15"/>
    <w:rsid w:val="00A9720F"/>
    <w:rsid w:val="00A974D0"/>
    <w:rsid w:val="00A97C8F"/>
    <w:rsid w:val="00AA08A6"/>
    <w:rsid w:val="00AA0CC3"/>
    <w:rsid w:val="00AA0CC6"/>
    <w:rsid w:val="00AA0EAA"/>
    <w:rsid w:val="00AA49CA"/>
    <w:rsid w:val="00AA4DE7"/>
    <w:rsid w:val="00AA5AF2"/>
    <w:rsid w:val="00AA63A9"/>
    <w:rsid w:val="00AA78E2"/>
    <w:rsid w:val="00AA7E10"/>
    <w:rsid w:val="00AB0E2F"/>
    <w:rsid w:val="00AB141B"/>
    <w:rsid w:val="00AB15CF"/>
    <w:rsid w:val="00AB1989"/>
    <w:rsid w:val="00AB264D"/>
    <w:rsid w:val="00AB28AF"/>
    <w:rsid w:val="00AB2FE5"/>
    <w:rsid w:val="00AB3C83"/>
    <w:rsid w:val="00AB5017"/>
    <w:rsid w:val="00AB5933"/>
    <w:rsid w:val="00AB5EE5"/>
    <w:rsid w:val="00AB6459"/>
    <w:rsid w:val="00AB6A02"/>
    <w:rsid w:val="00AB6A8B"/>
    <w:rsid w:val="00AB6D88"/>
    <w:rsid w:val="00AB718A"/>
    <w:rsid w:val="00AB7B4B"/>
    <w:rsid w:val="00AC0ED3"/>
    <w:rsid w:val="00AC18AD"/>
    <w:rsid w:val="00AC2726"/>
    <w:rsid w:val="00AC28AD"/>
    <w:rsid w:val="00AC30DB"/>
    <w:rsid w:val="00AC3427"/>
    <w:rsid w:val="00AC3EF7"/>
    <w:rsid w:val="00AC4453"/>
    <w:rsid w:val="00AC4ED3"/>
    <w:rsid w:val="00AC538A"/>
    <w:rsid w:val="00AC5B1A"/>
    <w:rsid w:val="00AC5DD1"/>
    <w:rsid w:val="00AC632D"/>
    <w:rsid w:val="00AC64C6"/>
    <w:rsid w:val="00AC654B"/>
    <w:rsid w:val="00AC6876"/>
    <w:rsid w:val="00AC6FA8"/>
    <w:rsid w:val="00AC71D5"/>
    <w:rsid w:val="00AC780B"/>
    <w:rsid w:val="00AC782A"/>
    <w:rsid w:val="00AC792A"/>
    <w:rsid w:val="00AC7BB3"/>
    <w:rsid w:val="00AC7E4E"/>
    <w:rsid w:val="00AD02DD"/>
    <w:rsid w:val="00AD06D2"/>
    <w:rsid w:val="00AD0BC4"/>
    <w:rsid w:val="00AD0DD6"/>
    <w:rsid w:val="00AD10F9"/>
    <w:rsid w:val="00AD10FA"/>
    <w:rsid w:val="00AD12DC"/>
    <w:rsid w:val="00AD1319"/>
    <w:rsid w:val="00AD1B76"/>
    <w:rsid w:val="00AD1CFE"/>
    <w:rsid w:val="00AD1D9F"/>
    <w:rsid w:val="00AD1DFA"/>
    <w:rsid w:val="00AD2ADB"/>
    <w:rsid w:val="00AD2EA5"/>
    <w:rsid w:val="00AD32C6"/>
    <w:rsid w:val="00AD403A"/>
    <w:rsid w:val="00AD4FB8"/>
    <w:rsid w:val="00AD5376"/>
    <w:rsid w:val="00AD5617"/>
    <w:rsid w:val="00AD57A2"/>
    <w:rsid w:val="00AD5BC3"/>
    <w:rsid w:val="00AD5F17"/>
    <w:rsid w:val="00AD5FFD"/>
    <w:rsid w:val="00AD6585"/>
    <w:rsid w:val="00AD66E2"/>
    <w:rsid w:val="00AD74BB"/>
    <w:rsid w:val="00AD7BF1"/>
    <w:rsid w:val="00AD7BF9"/>
    <w:rsid w:val="00AD7F19"/>
    <w:rsid w:val="00AE0054"/>
    <w:rsid w:val="00AE007C"/>
    <w:rsid w:val="00AE0A2E"/>
    <w:rsid w:val="00AE1112"/>
    <w:rsid w:val="00AE1386"/>
    <w:rsid w:val="00AE1407"/>
    <w:rsid w:val="00AE151C"/>
    <w:rsid w:val="00AE2546"/>
    <w:rsid w:val="00AE25D6"/>
    <w:rsid w:val="00AE26D6"/>
    <w:rsid w:val="00AE286F"/>
    <w:rsid w:val="00AE2A95"/>
    <w:rsid w:val="00AE2B0C"/>
    <w:rsid w:val="00AE30E7"/>
    <w:rsid w:val="00AE35A5"/>
    <w:rsid w:val="00AE40BE"/>
    <w:rsid w:val="00AE45CA"/>
    <w:rsid w:val="00AE4643"/>
    <w:rsid w:val="00AE480B"/>
    <w:rsid w:val="00AE512F"/>
    <w:rsid w:val="00AE5254"/>
    <w:rsid w:val="00AE5BE9"/>
    <w:rsid w:val="00AE621A"/>
    <w:rsid w:val="00AE6272"/>
    <w:rsid w:val="00AE63BB"/>
    <w:rsid w:val="00AE6BD9"/>
    <w:rsid w:val="00AE7B9F"/>
    <w:rsid w:val="00AE7DD3"/>
    <w:rsid w:val="00AF08A5"/>
    <w:rsid w:val="00AF0A2F"/>
    <w:rsid w:val="00AF130C"/>
    <w:rsid w:val="00AF1774"/>
    <w:rsid w:val="00AF1DA2"/>
    <w:rsid w:val="00AF25B1"/>
    <w:rsid w:val="00AF2C32"/>
    <w:rsid w:val="00AF2D6F"/>
    <w:rsid w:val="00AF3175"/>
    <w:rsid w:val="00AF33FD"/>
    <w:rsid w:val="00AF3ADC"/>
    <w:rsid w:val="00AF3D5C"/>
    <w:rsid w:val="00AF40EE"/>
    <w:rsid w:val="00AF4464"/>
    <w:rsid w:val="00AF480F"/>
    <w:rsid w:val="00AF595D"/>
    <w:rsid w:val="00AF629E"/>
    <w:rsid w:val="00AF65EA"/>
    <w:rsid w:val="00AF6783"/>
    <w:rsid w:val="00AF6C43"/>
    <w:rsid w:val="00AF6DAC"/>
    <w:rsid w:val="00AF6E63"/>
    <w:rsid w:val="00AF76B5"/>
    <w:rsid w:val="00AF7C72"/>
    <w:rsid w:val="00AF7D38"/>
    <w:rsid w:val="00AF7E8C"/>
    <w:rsid w:val="00B0066D"/>
    <w:rsid w:val="00B00B99"/>
    <w:rsid w:val="00B00DF0"/>
    <w:rsid w:val="00B01A88"/>
    <w:rsid w:val="00B028DD"/>
    <w:rsid w:val="00B02C01"/>
    <w:rsid w:val="00B030D5"/>
    <w:rsid w:val="00B0319E"/>
    <w:rsid w:val="00B03B4E"/>
    <w:rsid w:val="00B040AB"/>
    <w:rsid w:val="00B04819"/>
    <w:rsid w:val="00B053CE"/>
    <w:rsid w:val="00B054B4"/>
    <w:rsid w:val="00B05570"/>
    <w:rsid w:val="00B059E8"/>
    <w:rsid w:val="00B05A80"/>
    <w:rsid w:val="00B05EB1"/>
    <w:rsid w:val="00B10D18"/>
    <w:rsid w:val="00B1174B"/>
    <w:rsid w:val="00B122B9"/>
    <w:rsid w:val="00B12CC3"/>
    <w:rsid w:val="00B13331"/>
    <w:rsid w:val="00B14A32"/>
    <w:rsid w:val="00B1515B"/>
    <w:rsid w:val="00B151C7"/>
    <w:rsid w:val="00B152CE"/>
    <w:rsid w:val="00B160BB"/>
    <w:rsid w:val="00B16B40"/>
    <w:rsid w:val="00B17223"/>
    <w:rsid w:val="00B1761E"/>
    <w:rsid w:val="00B17900"/>
    <w:rsid w:val="00B20494"/>
    <w:rsid w:val="00B20779"/>
    <w:rsid w:val="00B20D53"/>
    <w:rsid w:val="00B20E3A"/>
    <w:rsid w:val="00B21B18"/>
    <w:rsid w:val="00B21D8D"/>
    <w:rsid w:val="00B2271F"/>
    <w:rsid w:val="00B22F20"/>
    <w:rsid w:val="00B234A2"/>
    <w:rsid w:val="00B24FD7"/>
    <w:rsid w:val="00B250FE"/>
    <w:rsid w:val="00B25493"/>
    <w:rsid w:val="00B26B7C"/>
    <w:rsid w:val="00B27828"/>
    <w:rsid w:val="00B30068"/>
    <w:rsid w:val="00B30594"/>
    <w:rsid w:val="00B30671"/>
    <w:rsid w:val="00B30B57"/>
    <w:rsid w:val="00B30EA1"/>
    <w:rsid w:val="00B31A68"/>
    <w:rsid w:val="00B31C2B"/>
    <w:rsid w:val="00B322FC"/>
    <w:rsid w:val="00B32920"/>
    <w:rsid w:val="00B32DC2"/>
    <w:rsid w:val="00B33B94"/>
    <w:rsid w:val="00B347F7"/>
    <w:rsid w:val="00B37299"/>
    <w:rsid w:val="00B37C99"/>
    <w:rsid w:val="00B40078"/>
    <w:rsid w:val="00B40129"/>
    <w:rsid w:val="00B401B7"/>
    <w:rsid w:val="00B406B2"/>
    <w:rsid w:val="00B41382"/>
    <w:rsid w:val="00B417C8"/>
    <w:rsid w:val="00B4188A"/>
    <w:rsid w:val="00B41BD5"/>
    <w:rsid w:val="00B423D1"/>
    <w:rsid w:val="00B424BC"/>
    <w:rsid w:val="00B42DED"/>
    <w:rsid w:val="00B42DFE"/>
    <w:rsid w:val="00B43BBC"/>
    <w:rsid w:val="00B43D4D"/>
    <w:rsid w:val="00B4403E"/>
    <w:rsid w:val="00B4409C"/>
    <w:rsid w:val="00B44290"/>
    <w:rsid w:val="00B44316"/>
    <w:rsid w:val="00B44B55"/>
    <w:rsid w:val="00B44E20"/>
    <w:rsid w:val="00B44F9A"/>
    <w:rsid w:val="00B4508B"/>
    <w:rsid w:val="00B45F2F"/>
    <w:rsid w:val="00B45F45"/>
    <w:rsid w:val="00B46184"/>
    <w:rsid w:val="00B46E7E"/>
    <w:rsid w:val="00B46EC8"/>
    <w:rsid w:val="00B46FDB"/>
    <w:rsid w:val="00B473D6"/>
    <w:rsid w:val="00B47631"/>
    <w:rsid w:val="00B47C85"/>
    <w:rsid w:val="00B50334"/>
    <w:rsid w:val="00B51384"/>
    <w:rsid w:val="00B519D8"/>
    <w:rsid w:val="00B51E35"/>
    <w:rsid w:val="00B5252C"/>
    <w:rsid w:val="00B5259D"/>
    <w:rsid w:val="00B53569"/>
    <w:rsid w:val="00B5360F"/>
    <w:rsid w:val="00B53A91"/>
    <w:rsid w:val="00B53B30"/>
    <w:rsid w:val="00B53D9C"/>
    <w:rsid w:val="00B54614"/>
    <w:rsid w:val="00B54FD8"/>
    <w:rsid w:val="00B556A1"/>
    <w:rsid w:val="00B55C3E"/>
    <w:rsid w:val="00B5634F"/>
    <w:rsid w:val="00B564C6"/>
    <w:rsid w:val="00B56865"/>
    <w:rsid w:val="00B56FF4"/>
    <w:rsid w:val="00B57568"/>
    <w:rsid w:val="00B5764B"/>
    <w:rsid w:val="00B576EE"/>
    <w:rsid w:val="00B57947"/>
    <w:rsid w:val="00B57E85"/>
    <w:rsid w:val="00B601EF"/>
    <w:rsid w:val="00B60537"/>
    <w:rsid w:val="00B610FE"/>
    <w:rsid w:val="00B614D8"/>
    <w:rsid w:val="00B618AF"/>
    <w:rsid w:val="00B61F59"/>
    <w:rsid w:val="00B61FED"/>
    <w:rsid w:val="00B627F8"/>
    <w:rsid w:val="00B62A50"/>
    <w:rsid w:val="00B62B96"/>
    <w:rsid w:val="00B632C4"/>
    <w:rsid w:val="00B637C7"/>
    <w:rsid w:val="00B639D9"/>
    <w:rsid w:val="00B63F04"/>
    <w:rsid w:val="00B64162"/>
    <w:rsid w:val="00B64615"/>
    <w:rsid w:val="00B648E6"/>
    <w:rsid w:val="00B64979"/>
    <w:rsid w:val="00B64B91"/>
    <w:rsid w:val="00B64EC7"/>
    <w:rsid w:val="00B66308"/>
    <w:rsid w:val="00B67031"/>
    <w:rsid w:val="00B67B6C"/>
    <w:rsid w:val="00B70DB5"/>
    <w:rsid w:val="00B71611"/>
    <w:rsid w:val="00B71891"/>
    <w:rsid w:val="00B72804"/>
    <w:rsid w:val="00B72A13"/>
    <w:rsid w:val="00B731DD"/>
    <w:rsid w:val="00B74203"/>
    <w:rsid w:val="00B742BE"/>
    <w:rsid w:val="00B74940"/>
    <w:rsid w:val="00B7553D"/>
    <w:rsid w:val="00B75CB6"/>
    <w:rsid w:val="00B75FCB"/>
    <w:rsid w:val="00B762B6"/>
    <w:rsid w:val="00B76873"/>
    <w:rsid w:val="00B76FD9"/>
    <w:rsid w:val="00B77C66"/>
    <w:rsid w:val="00B81378"/>
    <w:rsid w:val="00B81549"/>
    <w:rsid w:val="00B81E99"/>
    <w:rsid w:val="00B82363"/>
    <w:rsid w:val="00B82474"/>
    <w:rsid w:val="00B82CE1"/>
    <w:rsid w:val="00B8339C"/>
    <w:rsid w:val="00B83A50"/>
    <w:rsid w:val="00B84922"/>
    <w:rsid w:val="00B862C9"/>
    <w:rsid w:val="00B87D1F"/>
    <w:rsid w:val="00B87EB7"/>
    <w:rsid w:val="00B904A4"/>
    <w:rsid w:val="00B906C4"/>
    <w:rsid w:val="00B9088D"/>
    <w:rsid w:val="00B90E1D"/>
    <w:rsid w:val="00B910F5"/>
    <w:rsid w:val="00B913CD"/>
    <w:rsid w:val="00B9156A"/>
    <w:rsid w:val="00B916B7"/>
    <w:rsid w:val="00B918BB"/>
    <w:rsid w:val="00B91975"/>
    <w:rsid w:val="00B9198B"/>
    <w:rsid w:val="00B91FE9"/>
    <w:rsid w:val="00B935BC"/>
    <w:rsid w:val="00B93803"/>
    <w:rsid w:val="00B938C6"/>
    <w:rsid w:val="00B93A37"/>
    <w:rsid w:val="00B943DB"/>
    <w:rsid w:val="00B9464C"/>
    <w:rsid w:val="00B951C4"/>
    <w:rsid w:val="00B95899"/>
    <w:rsid w:val="00B9598B"/>
    <w:rsid w:val="00B95C7D"/>
    <w:rsid w:val="00B95C9C"/>
    <w:rsid w:val="00B960C8"/>
    <w:rsid w:val="00B96508"/>
    <w:rsid w:val="00B96C62"/>
    <w:rsid w:val="00BA015C"/>
    <w:rsid w:val="00BA0881"/>
    <w:rsid w:val="00BA0C93"/>
    <w:rsid w:val="00BA1CFF"/>
    <w:rsid w:val="00BA2D0A"/>
    <w:rsid w:val="00BA3036"/>
    <w:rsid w:val="00BA3D59"/>
    <w:rsid w:val="00BA407A"/>
    <w:rsid w:val="00BA4106"/>
    <w:rsid w:val="00BA4157"/>
    <w:rsid w:val="00BA4DE2"/>
    <w:rsid w:val="00BA544B"/>
    <w:rsid w:val="00BA59C3"/>
    <w:rsid w:val="00BA6078"/>
    <w:rsid w:val="00BA6434"/>
    <w:rsid w:val="00BA64D6"/>
    <w:rsid w:val="00BA6C5B"/>
    <w:rsid w:val="00BA7022"/>
    <w:rsid w:val="00BA7594"/>
    <w:rsid w:val="00BA7E51"/>
    <w:rsid w:val="00BB08F7"/>
    <w:rsid w:val="00BB1005"/>
    <w:rsid w:val="00BB10F7"/>
    <w:rsid w:val="00BB1AC9"/>
    <w:rsid w:val="00BB1B7D"/>
    <w:rsid w:val="00BB1BBF"/>
    <w:rsid w:val="00BB1C8E"/>
    <w:rsid w:val="00BB272C"/>
    <w:rsid w:val="00BB2A42"/>
    <w:rsid w:val="00BB2AAF"/>
    <w:rsid w:val="00BB2FCE"/>
    <w:rsid w:val="00BB3451"/>
    <w:rsid w:val="00BB52A2"/>
    <w:rsid w:val="00BB5407"/>
    <w:rsid w:val="00BB5BAE"/>
    <w:rsid w:val="00BB5D72"/>
    <w:rsid w:val="00BB61B3"/>
    <w:rsid w:val="00BB6A50"/>
    <w:rsid w:val="00BB7382"/>
    <w:rsid w:val="00BB75E0"/>
    <w:rsid w:val="00BB78AA"/>
    <w:rsid w:val="00BB79B0"/>
    <w:rsid w:val="00BB7B44"/>
    <w:rsid w:val="00BB7C7D"/>
    <w:rsid w:val="00BC0708"/>
    <w:rsid w:val="00BC08E2"/>
    <w:rsid w:val="00BC0B90"/>
    <w:rsid w:val="00BC0D04"/>
    <w:rsid w:val="00BC0E30"/>
    <w:rsid w:val="00BC20A9"/>
    <w:rsid w:val="00BC22C3"/>
    <w:rsid w:val="00BC2342"/>
    <w:rsid w:val="00BC26C1"/>
    <w:rsid w:val="00BC2715"/>
    <w:rsid w:val="00BC3091"/>
    <w:rsid w:val="00BC32DC"/>
    <w:rsid w:val="00BC3D4C"/>
    <w:rsid w:val="00BC42EA"/>
    <w:rsid w:val="00BC4406"/>
    <w:rsid w:val="00BC49DD"/>
    <w:rsid w:val="00BC4A8C"/>
    <w:rsid w:val="00BC4A99"/>
    <w:rsid w:val="00BC4FDF"/>
    <w:rsid w:val="00BC5589"/>
    <w:rsid w:val="00BC56EB"/>
    <w:rsid w:val="00BC59F7"/>
    <w:rsid w:val="00BC5A00"/>
    <w:rsid w:val="00BC5CB3"/>
    <w:rsid w:val="00BC60F0"/>
    <w:rsid w:val="00BC673E"/>
    <w:rsid w:val="00BC6A8B"/>
    <w:rsid w:val="00BC76A0"/>
    <w:rsid w:val="00BC79F7"/>
    <w:rsid w:val="00BD023F"/>
    <w:rsid w:val="00BD1925"/>
    <w:rsid w:val="00BD1935"/>
    <w:rsid w:val="00BD2E18"/>
    <w:rsid w:val="00BD3A80"/>
    <w:rsid w:val="00BD3CCB"/>
    <w:rsid w:val="00BD3D90"/>
    <w:rsid w:val="00BD3F1D"/>
    <w:rsid w:val="00BD426D"/>
    <w:rsid w:val="00BD42A0"/>
    <w:rsid w:val="00BD46AC"/>
    <w:rsid w:val="00BD48EE"/>
    <w:rsid w:val="00BD4961"/>
    <w:rsid w:val="00BD4BB5"/>
    <w:rsid w:val="00BD4D0A"/>
    <w:rsid w:val="00BD4EB9"/>
    <w:rsid w:val="00BD4F8E"/>
    <w:rsid w:val="00BD4FC8"/>
    <w:rsid w:val="00BD58D3"/>
    <w:rsid w:val="00BD5EEC"/>
    <w:rsid w:val="00BD6651"/>
    <w:rsid w:val="00BD75A3"/>
    <w:rsid w:val="00BD767A"/>
    <w:rsid w:val="00BE0562"/>
    <w:rsid w:val="00BE0DD2"/>
    <w:rsid w:val="00BE2472"/>
    <w:rsid w:val="00BE2F46"/>
    <w:rsid w:val="00BE34E7"/>
    <w:rsid w:val="00BE3C3C"/>
    <w:rsid w:val="00BE3C57"/>
    <w:rsid w:val="00BE405B"/>
    <w:rsid w:val="00BE4AD5"/>
    <w:rsid w:val="00BE4D8D"/>
    <w:rsid w:val="00BE4DE1"/>
    <w:rsid w:val="00BE53AE"/>
    <w:rsid w:val="00BE56F3"/>
    <w:rsid w:val="00BE721A"/>
    <w:rsid w:val="00BE7B42"/>
    <w:rsid w:val="00BF02FD"/>
    <w:rsid w:val="00BF04AF"/>
    <w:rsid w:val="00BF0FF3"/>
    <w:rsid w:val="00BF1181"/>
    <w:rsid w:val="00BF1254"/>
    <w:rsid w:val="00BF1841"/>
    <w:rsid w:val="00BF1F93"/>
    <w:rsid w:val="00BF221D"/>
    <w:rsid w:val="00BF288E"/>
    <w:rsid w:val="00BF3FB2"/>
    <w:rsid w:val="00BF42F5"/>
    <w:rsid w:val="00BF537F"/>
    <w:rsid w:val="00BF6E02"/>
    <w:rsid w:val="00BF6E52"/>
    <w:rsid w:val="00BF73B3"/>
    <w:rsid w:val="00BF746B"/>
    <w:rsid w:val="00BF7C87"/>
    <w:rsid w:val="00C0062C"/>
    <w:rsid w:val="00C00A3A"/>
    <w:rsid w:val="00C00E09"/>
    <w:rsid w:val="00C00E4D"/>
    <w:rsid w:val="00C00EBE"/>
    <w:rsid w:val="00C01047"/>
    <w:rsid w:val="00C0150D"/>
    <w:rsid w:val="00C01AB8"/>
    <w:rsid w:val="00C021A1"/>
    <w:rsid w:val="00C02555"/>
    <w:rsid w:val="00C02D98"/>
    <w:rsid w:val="00C02F0A"/>
    <w:rsid w:val="00C03330"/>
    <w:rsid w:val="00C0387D"/>
    <w:rsid w:val="00C03943"/>
    <w:rsid w:val="00C03C49"/>
    <w:rsid w:val="00C03D05"/>
    <w:rsid w:val="00C04540"/>
    <w:rsid w:val="00C04F85"/>
    <w:rsid w:val="00C05664"/>
    <w:rsid w:val="00C05E34"/>
    <w:rsid w:val="00C063A6"/>
    <w:rsid w:val="00C06DB7"/>
    <w:rsid w:val="00C06ED3"/>
    <w:rsid w:val="00C10381"/>
    <w:rsid w:val="00C10395"/>
    <w:rsid w:val="00C10612"/>
    <w:rsid w:val="00C10772"/>
    <w:rsid w:val="00C1093F"/>
    <w:rsid w:val="00C117AC"/>
    <w:rsid w:val="00C11AE5"/>
    <w:rsid w:val="00C12123"/>
    <w:rsid w:val="00C12471"/>
    <w:rsid w:val="00C12E61"/>
    <w:rsid w:val="00C13873"/>
    <w:rsid w:val="00C14391"/>
    <w:rsid w:val="00C14622"/>
    <w:rsid w:val="00C14E90"/>
    <w:rsid w:val="00C15800"/>
    <w:rsid w:val="00C15817"/>
    <w:rsid w:val="00C15C5F"/>
    <w:rsid w:val="00C1697E"/>
    <w:rsid w:val="00C16E21"/>
    <w:rsid w:val="00C17723"/>
    <w:rsid w:val="00C178D4"/>
    <w:rsid w:val="00C20155"/>
    <w:rsid w:val="00C2026A"/>
    <w:rsid w:val="00C2038C"/>
    <w:rsid w:val="00C20471"/>
    <w:rsid w:val="00C20709"/>
    <w:rsid w:val="00C218C2"/>
    <w:rsid w:val="00C2230A"/>
    <w:rsid w:val="00C23C8F"/>
    <w:rsid w:val="00C24342"/>
    <w:rsid w:val="00C24423"/>
    <w:rsid w:val="00C245EB"/>
    <w:rsid w:val="00C250E5"/>
    <w:rsid w:val="00C253E6"/>
    <w:rsid w:val="00C2552F"/>
    <w:rsid w:val="00C2553E"/>
    <w:rsid w:val="00C255C7"/>
    <w:rsid w:val="00C257C2"/>
    <w:rsid w:val="00C25B69"/>
    <w:rsid w:val="00C26292"/>
    <w:rsid w:val="00C264DA"/>
    <w:rsid w:val="00C26954"/>
    <w:rsid w:val="00C26BE6"/>
    <w:rsid w:val="00C26D3C"/>
    <w:rsid w:val="00C26EB1"/>
    <w:rsid w:val="00C30438"/>
    <w:rsid w:val="00C30AB5"/>
    <w:rsid w:val="00C322F4"/>
    <w:rsid w:val="00C325DD"/>
    <w:rsid w:val="00C337F5"/>
    <w:rsid w:val="00C33A70"/>
    <w:rsid w:val="00C33A95"/>
    <w:rsid w:val="00C341F0"/>
    <w:rsid w:val="00C34843"/>
    <w:rsid w:val="00C35311"/>
    <w:rsid w:val="00C359C1"/>
    <w:rsid w:val="00C36023"/>
    <w:rsid w:val="00C36071"/>
    <w:rsid w:val="00C360CF"/>
    <w:rsid w:val="00C36539"/>
    <w:rsid w:val="00C36AA3"/>
    <w:rsid w:val="00C370B5"/>
    <w:rsid w:val="00C37112"/>
    <w:rsid w:val="00C375A0"/>
    <w:rsid w:val="00C4045B"/>
    <w:rsid w:val="00C407FC"/>
    <w:rsid w:val="00C40F82"/>
    <w:rsid w:val="00C41047"/>
    <w:rsid w:val="00C41A5C"/>
    <w:rsid w:val="00C41FE0"/>
    <w:rsid w:val="00C421A7"/>
    <w:rsid w:val="00C425D2"/>
    <w:rsid w:val="00C43239"/>
    <w:rsid w:val="00C4483E"/>
    <w:rsid w:val="00C44BC8"/>
    <w:rsid w:val="00C44EF1"/>
    <w:rsid w:val="00C455D6"/>
    <w:rsid w:val="00C45879"/>
    <w:rsid w:val="00C45BAF"/>
    <w:rsid w:val="00C46829"/>
    <w:rsid w:val="00C4721D"/>
    <w:rsid w:val="00C4749D"/>
    <w:rsid w:val="00C50E8C"/>
    <w:rsid w:val="00C51491"/>
    <w:rsid w:val="00C5224C"/>
    <w:rsid w:val="00C52518"/>
    <w:rsid w:val="00C527EC"/>
    <w:rsid w:val="00C529D7"/>
    <w:rsid w:val="00C52E53"/>
    <w:rsid w:val="00C534FB"/>
    <w:rsid w:val="00C536FE"/>
    <w:rsid w:val="00C53984"/>
    <w:rsid w:val="00C53A6F"/>
    <w:rsid w:val="00C540BA"/>
    <w:rsid w:val="00C55579"/>
    <w:rsid w:val="00C57805"/>
    <w:rsid w:val="00C57DDE"/>
    <w:rsid w:val="00C57F5E"/>
    <w:rsid w:val="00C6019B"/>
    <w:rsid w:val="00C60330"/>
    <w:rsid w:val="00C60991"/>
    <w:rsid w:val="00C60F40"/>
    <w:rsid w:val="00C61776"/>
    <w:rsid w:val="00C6266E"/>
    <w:rsid w:val="00C6269D"/>
    <w:rsid w:val="00C6309F"/>
    <w:rsid w:val="00C63722"/>
    <w:rsid w:val="00C64B1B"/>
    <w:rsid w:val="00C64EF8"/>
    <w:rsid w:val="00C650EA"/>
    <w:rsid w:val="00C65311"/>
    <w:rsid w:val="00C65E64"/>
    <w:rsid w:val="00C65EAC"/>
    <w:rsid w:val="00C65F62"/>
    <w:rsid w:val="00C66999"/>
    <w:rsid w:val="00C66BBC"/>
    <w:rsid w:val="00C66CF1"/>
    <w:rsid w:val="00C66D1A"/>
    <w:rsid w:val="00C671A5"/>
    <w:rsid w:val="00C70088"/>
    <w:rsid w:val="00C71259"/>
    <w:rsid w:val="00C712F5"/>
    <w:rsid w:val="00C71694"/>
    <w:rsid w:val="00C71B59"/>
    <w:rsid w:val="00C722D7"/>
    <w:rsid w:val="00C72B57"/>
    <w:rsid w:val="00C73CAF"/>
    <w:rsid w:val="00C7410A"/>
    <w:rsid w:val="00C74669"/>
    <w:rsid w:val="00C754A1"/>
    <w:rsid w:val="00C75E2D"/>
    <w:rsid w:val="00C75EE0"/>
    <w:rsid w:val="00C76C94"/>
    <w:rsid w:val="00C776D9"/>
    <w:rsid w:val="00C77AD3"/>
    <w:rsid w:val="00C77FDE"/>
    <w:rsid w:val="00C8036E"/>
    <w:rsid w:val="00C80678"/>
    <w:rsid w:val="00C807AA"/>
    <w:rsid w:val="00C80A9A"/>
    <w:rsid w:val="00C80B62"/>
    <w:rsid w:val="00C81062"/>
    <w:rsid w:val="00C81AFF"/>
    <w:rsid w:val="00C81E27"/>
    <w:rsid w:val="00C82013"/>
    <w:rsid w:val="00C820BA"/>
    <w:rsid w:val="00C82851"/>
    <w:rsid w:val="00C82BF6"/>
    <w:rsid w:val="00C82E26"/>
    <w:rsid w:val="00C830E8"/>
    <w:rsid w:val="00C83261"/>
    <w:rsid w:val="00C84BB0"/>
    <w:rsid w:val="00C85E27"/>
    <w:rsid w:val="00C85F9D"/>
    <w:rsid w:val="00C8616F"/>
    <w:rsid w:val="00C8751D"/>
    <w:rsid w:val="00C90F9E"/>
    <w:rsid w:val="00C91325"/>
    <w:rsid w:val="00C91A64"/>
    <w:rsid w:val="00C91CA8"/>
    <w:rsid w:val="00C9258B"/>
    <w:rsid w:val="00C92E92"/>
    <w:rsid w:val="00C93041"/>
    <w:rsid w:val="00C939C4"/>
    <w:rsid w:val="00C93E7A"/>
    <w:rsid w:val="00C93F9F"/>
    <w:rsid w:val="00C94B6D"/>
    <w:rsid w:val="00C94C33"/>
    <w:rsid w:val="00C9626C"/>
    <w:rsid w:val="00C96332"/>
    <w:rsid w:val="00C96C41"/>
    <w:rsid w:val="00C9752D"/>
    <w:rsid w:val="00C97995"/>
    <w:rsid w:val="00CA0303"/>
    <w:rsid w:val="00CA034B"/>
    <w:rsid w:val="00CA09C8"/>
    <w:rsid w:val="00CA0CD5"/>
    <w:rsid w:val="00CA1537"/>
    <w:rsid w:val="00CA18E0"/>
    <w:rsid w:val="00CA23B7"/>
    <w:rsid w:val="00CA273D"/>
    <w:rsid w:val="00CA2926"/>
    <w:rsid w:val="00CA2D79"/>
    <w:rsid w:val="00CA2E4D"/>
    <w:rsid w:val="00CA2FC2"/>
    <w:rsid w:val="00CA2FEB"/>
    <w:rsid w:val="00CA3B02"/>
    <w:rsid w:val="00CA3EE8"/>
    <w:rsid w:val="00CA460B"/>
    <w:rsid w:val="00CA4ACC"/>
    <w:rsid w:val="00CA51A8"/>
    <w:rsid w:val="00CA572F"/>
    <w:rsid w:val="00CA5EDD"/>
    <w:rsid w:val="00CA5F3C"/>
    <w:rsid w:val="00CA6341"/>
    <w:rsid w:val="00CA66D0"/>
    <w:rsid w:val="00CA694F"/>
    <w:rsid w:val="00CA6A33"/>
    <w:rsid w:val="00CA712C"/>
    <w:rsid w:val="00CA7674"/>
    <w:rsid w:val="00CA78ED"/>
    <w:rsid w:val="00CA7D74"/>
    <w:rsid w:val="00CB0003"/>
    <w:rsid w:val="00CB0B45"/>
    <w:rsid w:val="00CB12F7"/>
    <w:rsid w:val="00CB1766"/>
    <w:rsid w:val="00CB1F99"/>
    <w:rsid w:val="00CB20AE"/>
    <w:rsid w:val="00CB24C0"/>
    <w:rsid w:val="00CB2780"/>
    <w:rsid w:val="00CB32CD"/>
    <w:rsid w:val="00CB3B75"/>
    <w:rsid w:val="00CB4475"/>
    <w:rsid w:val="00CB46BE"/>
    <w:rsid w:val="00CB4767"/>
    <w:rsid w:val="00CB47A1"/>
    <w:rsid w:val="00CB4899"/>
    <w:rsid w:val="00CB53DB"/>
    <w:rsid w:val="00CB5AFE"/>
    <w:rsid w:val="00CB5E6C"/>
    <w:rsid w:val="00CB610F"/>
    <w:rsid w:val="00CB61AF"/>
    <w:rsid w:val="00CB78AA"/>
    <w:rsid w:val="00CB7B44"/>
    <w:rsid w:val="00CC033B"/>
    <w:rsid w:val="00CC17AB"/>
    <w:rsid w:val="00CC1CE2"/>
    <w:rsid w:val="00CC1E8B"/>
    <w:rsid w:val="00CC222A"/>
    <w:rsid w:val="00CC2C34"/>
    <w:rsid w:val="00CC2F5F"/>
    <w:rsid w:val="00CC39CB"/>
    <w:rsid w:val="00CC3F6B"/>
    <w:rsid w:val="00CC4440"/>
    <w:rsid w:val="00CC445D"/>
    <w:rsid w:val="00CC4563"/>
    <w:rsid w:val="00CC4664"/>
    <w:rsid w:val="00CC4BAA"/>
    <w:rsid w:val="00CC5B1F"/>
    <w:rsid w:val="00CC5DBC"/>
    <w:rsid w:val="00CC5F6C"/>
    <w:rsid w:val="00CC5FDA"/>
    <w:rsid w:val="00CC5FE7"/>
    <w:rsid w:val="00CC624E"/>
    <w:rsid w:val="00CC7405"/>
    <w:rsid w:val="00CC7547"/>
    <w:rsid w:val="00CC79E8"/>
    <w:rsid w:val="00CC7A63"/>
    <w:rsid w:val="00CC7AE4"/>
    <w:rsid w:val="00CC7BD3"/>
    <w:rsid w:val="00CC7EDE"/>
    <w:rsid w:val="00CD04E7"/>
    <w:rsid w:val="00CD0A28"/>
    <w:rsid w:val="00CD137D"/>
    <w:rsid w:val="00CD20F0"/>
    <w:rsid w:val="00CD2F62"/>
    <w:rsid w:val="00CD2FF4"/>
    <w:rsid w:val="00CD36E6"/>
    <w:rsid w:val="00CD5023"/>
    <w:rsid w:val="00CD5439"/>
    <w:rsid w:val="00CD5BA7"/>
    <w:rsid w:val="00CD5D94"/>
    <w:rsid w:val="00CD5E8C"/>
    <w:rsid w:val="00CD645B"/>
    <w:rsid w:val="00CD64F9"/>
    <w:rsid w:val="00CD67C8"/>
    <w:rsid w:val="00CD6866"/>
    <w:rsid w:val="00CD6E71"/>
    <w:rsid w:val="00CD796A"/>
    <w:rsid w:val="00CD7C1D"/>
    <w:rsid w:val="00CD7C50"/>
    <w:rsid w:val="00CE07EE"/>
    <w:rsid w:val="00CE0ABA"/>
    <w:rsid w:val="00CE1391"/>
    <w:rsid w:val="00CE1E74"/>
    <w:rsid w:val="00CE28A5"/>
    <w:rsid w:val="00CE3682"/>
    <w:rsid w:val="00CE3D9F"/>
    <w:rsid w:val="00CE4326"/>
    <w:rsid w:val="00CE4650"/>
    <w:rsid w:val="00CE4F0D"/>
    <w:rsid w:val="00CE5088"/>
    <w:rsid w:val="00CE5382"/>
    <w:rsid w:val="00CE5531"/>
    <w:rsid w:val="00CE5DCA"/>
    <w:rsid w:val="00CE7554"/>
    <w:rsid w:val="00CE7B52"/>
    <w:rsid w:val="00CE7CC8"/>
    <w:rsid w:val="00CF0582"/>
    <w:rsid w:val="00CF0860"/>
    <w:rsid w:val="00CF0DD5"/>
    <w:rsid w:val="00CF1C64"/>
    <w:rsid w:val="00CF1F07"/>
    <w:rsid w:val="00CF2002"/>
    <w:rsid w:val="00CF35E4"/>
    <w:rsid w:val="00CF39D0"/>
    <w:rsid w:val="00CF3F68"/>
    <w:rsid w:val="00CF3FD4"/>
    <w:rsid w:val="00CF43F6"/>
    <w:rsid w:val="00CF4756"/>
    <w:rsid w:val="00CF58B3"/>
    <w:rsid w:val="00CF5C24"/>
    <w:rsid w:val="00CF64A1"/>
    <w:rsid w:val="00CF64E1"/>
    <w:rsid w:val="00CF6987"/>
    <w:rsid w:val="00CF6AEA"/>
    <w:rsid w:val="00CF6DFA"/>
    <w:rsid w:val="00D000D5"/>
    <w:rsid w:val="00D01360"/>
    <w:rsid w:val="00D014CA"/>
    <w:rsid w:val="00D015CB"/>
    <w:rsid w:val="00D01868"/>
    <w:rsid w:val="00D02050"/>
    <w:rsid w:val="00D021A6"/>
    <w:rsid w:val="00D02509"/>
    <w:rsid w:val="00D02FD0"/>
    <w:rsid w:val="00D03FD0"/>
    <w:rsid w:val="00D0543C"/>
    <w:rsid w:val="00D05B8A"/>
    <w:rsid w:val="00D05FA1"/>
    <w:rsid w:val="00D064B4"/>
    <w:rsid w:val="00D07056"/>
    <w:rsid w:val="00D1037F"/>
    <w:rsid w:val="00D1083F"/>
    <w:rsid w:val="00D1093C"/>
    <w:rsid w:val="00D11560"/>
    <w:rsid w:val="00D11FE4"/>
    <w:rsid w:val="00D123EC"/>
    <w:rsid w:val="00D129BF"/>
    <w:rsid w:val="00D13EEA"/>
    <w:rsid w:val="00D14267"/>
    <w:rsid w:val="00D14B40"/>
    <w:rsid w:val="00D15194"/>
    <w:rsid w:val="00D1594F"/>
    <w:rsid w:val="00D16AAC"/>
    <w:rsid w:val="00D16D60"/>
    <w:rsid w:val="00D1765F"/>
    <w:rsid w:val="00D204A8"/>
    <w:rsid w:val="00D21471"/>
    <w:rsid w:val="00D2169C"/>
    <w:rsid w:val="00D22710"/>
    <w:rsid w:val="00D22744"/>
    <w:rsid w:val="00D22A7C"/>
    <w:rsid w:val="00D23949"/>
    <w:rsid w:val="00D239A0"/>
    <w:rsid w:val="00D2421C"/>
    <w:rsid w:val="00D242E0"/>
    <w:rsid w:val="00D245B1"/>
    <w:rsid w:val="00D247B0"/>
    <w:rsid w:val="00D24BC0"/>
    <w:rsid w:val="00D25212"/>
    <w:rsid w:val="00D25392"/>
    <w:rsid w:val="00D263BA"/>
    <w:rsid w:val="00D264B7"/>
    <w:rsid w:val="00D265B2"/>
    <w:rsid w:val="00D2771C"/>
    <w:rsid w:val="00D27881"/>
    <w:rsid w:val="00D27FAE"/>
    <w:rsid w:val="00D30779"/>
    <w:rsid w:val="00D30827"/>
    <w:rsid w:val="00D31587"/>
    <w:rsid w:val="00D31615"/>
    <w:rsid w:val="00D31763"/>
    <w:rsid w:val="00D320BE"/>
    <w:rsid w:val="00D321E4"/>
    <w:rsid w:val="00D325BD"/>
    <w:rsid w:val="00D32B8E"/>
    <w:rsid w:val="00D3315D"/>
    <w:rsid w:val="00D333C9"/>
    <w:rsid w:val="00D3343C"/>
    <w:rsid w:val="00D33DD4"/>
    <w:rsid w:val="00D33E51"/>
    <w:rsid w:val="00D342DA"/>
    <w:rsid w:val="00D34509"/>
    <w:rsid w:val="00D347A2"/>
    <w:rsid w:val="00D347BA"/>
    <w:rsid w:val="00D3496A"/>
    <w:rsid w:val="00D3522D"/>
    <w:rsid w:val="00D356C7"/>
    <w:rsid w:val="00D3570A"/>
    <w:rsid w:val="00D36AF7"/>
    <w:rsid w:val="00D3749F"/>
    <w:rsid w:val="00D37C21"/>
    <w:rsid w:val="00D37C3A"/>
    <w:rsid w:val="00D40B31"/>
    <w:rsid w:val="00D40BFC"/>
    <w:rsid w:val="00D41075"/>
    <w:rsid w:val="00D410A0"/>
    <w:rsid w:val="00D41533"/>
    <w:rsid w:val="00D42292"/>
    <w:rsid w:val="00D424C8"/>
    <w:rsid w:val="00D4292B"/>
    <w:rsid w:val="00D43073"/>
    <w:rsid w:val="00D432E5"/>
    <w:rsid w:val="00D43616"/>
    <w:rsid w:val="00D43EA5"/>
    <w:rsid w:val="00D44528"/>
    <w:rsid w:val="00D44C1E"/>
    <w:rsid w:val="00D44D9C"/>
    <w:rsid w:val="00D4663D"/>
    <w:rsid w:val="00D46B0E"/>
    <w:rsid w:val="00D46CFF"/>
    <w:rsid w:val="00D470F1"/>
    <w:rsid w:val="00D472CF"/>
    <w:rsid w:val="00D4790D"/>
    <w:rsid w:val="00D4792D"/>
    <w:rsid w:val="00D50249"/>
    <w:rsid w:val="00D504B4"/>
    <w:rsid w:val="00D5068A"/>
    <w:rsid w:val="00D509E9"/>
    <w:rsid w:val="00D511EE"/>
    <w:rsid w:val="00D5152C"/>
    <w:rsid w:val="00D5178A"/>
    <w:rsid w:val="00D51953"/>
    <w:rsid w:val="00D51BD8"/>
    <w:rsid w:val="00D51E6B"/>
    <w:rsid w:val="00D521E4"/>
    <w:rsid w:val="00D522C9"/>
    <w:rsid w:val="00D524DD"/>
    <w:rsid w:val="00D52B3C"/>
    <w:rsid w:val="00D53085"/>
    <w:rsid w:val="00D54651"/>
    <w:rsid w:val="00D54732"/>
    <w:rsid w:val="00D54984"/>
    <w:rsid w:val="00D54DE9"/>
    <w:rsid w:val="00D55263"/>
    <w:rsid w:val="00D5550C"/>
    <w:rsid w:val="00D55C4A"/>
    <w:rsid w:val="00D571F5"/>
    <w:rsid w:val="00D57EAD"/>
    <w:rsid w:val="00D601DA"/>
    <w:rsid w:val="00D62042"/>
    <w:rsid w:val="00D62904"/>
    <w:rsid w:val="00D63139"/>
    <w:rsid w:val="00D634A2"/>
    <w:rsid w:val="00D63A80"/>
    <w:rsid w:val="00D6428B"/>
    <w:rsid w:val="00D652E8"/>
    <w:rsid w:val="00D66060"/>
    <w:rsid w:val="00D66405"/>
    <w:rsid w:val="00D66A8D"/>
    <w:rsid w:val="00D66D11"/>
    <w:rsid w:val="00D66FF4"/>
    <w:rsid w:val="00D6772B"/>
    <w:rsid w:val="00D67FEC"/>
    <w:rsid w:val="00D700FA"/>
    <w:rsid w:val="00D70D01"/>
    <w:rsid w:val="00D712A4"/>
    <w:rsid w:val="00D72385"/>
    <w:rsid w:val="00D72E19"/>
    <w:rsid w:val="00D73005"/>
    <w:rsid w:val="00D73986"/>
    <w:rsid w:val="00D739B1"/>
    <w:rsid w:val="00D73BB8"/>
    <w:rsid w:val="00D73D17"/>
    <w:rsid w:val="00D742C7"/>
    <w:rsid w:val="00D74E0E"/>
    <w:rsid w:val="00D75074"/>
    <w:rsid w:val="00D75A62"/>
    <w:rsid w:val="00D75E98"/>
    <w:rsid w:val="00D762BE"/>
    <w:rsid w:val="00D76A28"/>
    <w:rsid w:val="00D805AB"/>
    <w:rsid w:val="00D80E11"/>
    <w:rsid w:val="00D81303"/>
    <w:rsid w:val="00D81DB8"/>
    <w:rsid w:val="00D81EB5"/>
    <w:rsid w:val="00D82115"/>
    <w:rsid w:val="00D82296"/>
    <w:rsid w:val="00D824FF"/>
    <w:rsid w:val="00D82CE0"/>
    <w:rsid w:val="00D8302C"/>
    <w:rsid w:val="00D8365D"/>
    <w:rsid w:val="00D837F1"/>
    <w:rsid w:val="00D84495"/>
    <w:rsid w:val="00D8463E"/>
    <w:rsid w:val="00D8468D"/>
    <w:rsid w:val="00D85234"/>
    <w:rsid w:val="00D8571D"/>
    <w:rsid w:val="00D85B20"/>
    <w:rsid w:val="00D85B40"/>
    <w:rsid w:val="00D85CEE"/>
    <w:rsid w:val="00D86331"/>
    <w:rsid w:val="00D86378"/>
    <w:rsid w:val="00D867C7"/>
    <w:rsid w:val="00D86960"/>
    <w:rsid w:val="00D86ABF"/>
    <w:rsid w:val="00D877C2"/>
    <w:rsid w:val="00D9021D"/>
    <w:rsid w:val="00D9086C"/>
    <w:rsid w:val="00D9136C"/>
    <w:rsid w:val="00D91597"/>
    <w:rsid w:val="00D91B30"/>
    <w:rsid w:val="00D92D11"/>
    <w:rsid w:val="00D9306F"/>
    <w:rsid w:val="00D9372E"/>
    <w:rsid w:val="00D93E08"/>
    <w:rsid w:val="00D94C2D"/>
    <w:rsid w:val="00D94DD0"/>
    <w:rsid w:val="00D94F75"/>
    <w:rsid w:val="00D9597C"/>
    <w:rsid w:val="00D95A96"/>
    <w:rsid w:val="00D95C96"/>
    <w:rsid w:val="00D95DE5"/>
    <w:rsid w:val="00D96C00"/>
    <w:rsid w:val="00D96E56"/>
    <w:rsid w:val="00D97F73"/>
    <w:rsid w:val="00DA02B5"/>
    <w:rsid w:val="00DA061E"/>
    <w:rsid w:val="00DA0893"/>
    <w:rsid w:val="00DA0FA3"/>
    <w:rsid w:val="00DA1289"/>
    <w:rsid w:val="00DA1A93"/>
    <w:rsid w:val="00DA1B88"/>
    <w:rsid w:val="00DA20A5"/>
    <w:rsid w:val="00DA2E14"/>
    <w:rsid w:val="00DA35BC"/>
    <w:rsid w:val="00DA384D"/>
    <w:rsid w:val="00DA3BBD"/>
    <w:rsid w:val="00DA4BC6"/>
    <w:rsid w:val="00DA4E82"/>
    <w:rsid w:val="00DA4E90"/>
    <w:rsid w:val="00DA5373"/>
    <w:rsid w:val="00DA5715"/>
    <w:rsid w:val="00DA5F5B"/>
    <w:rsid w:val="00DA65E9"/>
    <w:rsid w:val="00DA6F61"/>
    <w:rsid w:val="00DA70B7"/>
    <w:rsid w:val="00DA742F"/>
    <w:rsid w:val="00DA7680"/>
    <w:rsid w:val="00DA7A5E"/>
    <w:rsid w:val="00DA7C7C"/>
    <w:rsid w:val="00DA7E8F"/>
    <w:rsid w:val="00DB1161"/>
    <w:rsid w:val="00DB13DA"/>
    <w:rsid w:val="00DB20AD"/>
    <w:rsid w:val="00DB212B"/>
    <w:rsid w:val="00DB22E6"/>
    <w:rsid w:val="00DB2FD6"/>
    <w:rsid w:val="00DB4F79"/>
    <w:rsid w:val="00DB5390"/>
    <w:rsid w:val="00DB59EA"/>
    <w:rsid w:val="00DB6526"/>
    <w:rsid w:val="00DB6589"/>
    <w:rsid w:val="00DB6A79"/>
    <w:rsid w:val="00DB6F7E"/>
    <w:rsid w:val="00DB72C3"/>
    <w:rsid w:val="00DC02F0"/>
    <w:rsid w:val="00DC036F"/>
    <w:rsid w:val="00DC05AF"/>
    <w:rsid w:val="00DC091C"/>
    <w:rsid w:val="00DC0DA5"/>
    <w:rsid w:val="00DC11ED"/>
    <w:rsid w:val="00DC1957"/>
    <w:rsid w:val="00DC1F43"/>
    <w:rsid w:val="00DC1F60"/>
    <w:rsid w:val="00DC2BB1"/>
    <w:rsid w:val="00DC3577"/>
    <w:rsid w:val="00DC4A6A"/>
    <w:rsid w:val="00DC5650"/>
    <w:rsid w:val="00DC5804"/>
    <w:rsid w:val="00DC5C1B"/>
    <w:rsid w:val="00DC6647"/>
    <w:rsid w:val="00DC66E6"/>
    <w:rsid w:val="00DC69C9"/>
    <w:rsid w:val="00DC6B6D"/>
    <w:rsid w:val="00DC6B84"/>
    <w:rsid w:val="00DC70E3"/>
    <w:rsid w:val="00DC731F"/>
    <w:rsid w:val="00DD013E"/>
    <w:rsid w:val="00DD0882"/>
    <w:rsid w:val="00DD0BD5"/>
    <w:rsid w:val="00DD0ED9"/>
    <w:rsid w:val="00DD0F7B"/>
    <w:rsid w:val="00DD0F85"/>
    <w:rsid w:val="00DD1436"/>
    <w:rsid w:val="00DD2430"/>
    <w:rsid w:val="00DD2FF6"/>
    <w:rsid w:val="00DD46D6"/>
    <w:rsid w:val="00DD4743"/>
    <w:rsid w:val="00DD476B"/>
    <w:rsid w:val="00DD56FE"/>
    <w:rsid w:val="00DD5D91"/>
    <w:rsid w:val="00DD61A4"/>
    <w:rsid w:val="00DD67F8"/>
    <w:rsid w:val="00DD6CAB"/>
    <w:rsid w:val="00DD6CD4"/>
    <w:rsid w:val="00DD723E"/>
    <w:rsid w:val="00DD738E"/>
    <w:rsid w:val="00DD7C31"/>
    <w:rsid w:val="00DD7F15"/>
    <w:rsid w:val="00DE000C"/>
    <w:rsid w:val="00DE0A7F"/>
    <w:rsid w:val="00DE11CE"/>
    <w:rsid w:val="00DE299F"/>
    <w:rsid w:val="00DE2AFE"/>
    <w:rsid w:val="00DE2B0F"/>
    <w:rsid w:val="00DE2DDD"/>
    <w:rsid w:val="00DE34A8"/>
    <w:rsid w:val="00DE355E"/>
    <w:rsid w:val="00DE3D50"/>
    <w:rsid w:val="00DE3E7B"/>
    <w:rsid w:val="00DE4FFD"/>
    <w:rsid w:val="00DE5688"/>
    <w:rsid w:val="00DE5A40"/>
    <w:rsid w:val="00DE653B"/>
    <w:rsid w:val="00DE68F5"/>
    <w:rsid w:val="00DE6CBB"/>
    <w:rsid w:val="00DE7910"/>
    <w:rsid w:val="00DE79F7"/>
    <w:rsid w:val="00DE7B57"/>
    <w:rsid w:val="00DE7B5C"/>
    <w:rsid w:val="00DE7D09"/>
    <w:rsid w:val="00DF05E7"/>
    <w:rsid w:val="00DF0F78"/>
    <w:rsid w:val="00DF13E9"/>
    <w:rsid w:val="00DF15DA"/>
    <w:rsid w:val="00DF1A7F"/>
    <w:rsid w:val="00DF1DF1"/>
    <w:rsid w:val="00DF248E"/>
    <w:rsid w:val="00DF2707"/>
    <w:rsid w:val="00DF2DC9"/>
    <w:rsid w:val="00DF2E20"/>
    <w:rsid w:val="00DF2E63"/>
    <w:rsid w:val="00DF2EC2"/>
    <w:rsid w:val="00DF3D19"/>
    <w:rsid w:val="00DF48E2"/>
    <w:rsid w:val="00DF55E8"/>
    <w:rsid w:val="00DF5625"/>
    <w:rsid w:val="00DF5789"/>
    <w:rsid w:val="00DF59A1"/>
    <w:rsid w:val="00DF5C5D"/>
    <w:rsid w:val="00DF6251"/>
    <w:rsid w:val="00DF64A0"/>
    <w:rsid w:val="00DF6792"/>
    <w:rsid w:val="00DF6A40"/>
    <w:rsid w:val="00DF6AE9"/>
    <w:rsid w:val="00DF6FE0"/>
    <w:rsid w:val="00DF7710"/>
    <w:rsid w:val="00DF7AEA"/>
    <w:rsid w:val="00E00819"/>
    <w:rsid w:val="00E009C1"/>
    <w:rsid w:val="00E00A7F"/>
    <w:rsid w:val="00E00AE0"/>
    <w:rsid w:val="00E017F5"/>
    <w:rsid w:val="00E022F9"/>
    <w:rsid w:val="00E023A3"/>
    <w:rsid w:val="00E025C5"/>
    <w:rsid w:val="00E02A55"/>
    <w:rsid w:val="00E02C88"/>
    <w:rsid w:val="00E03573"/>
    <w:rsid w:val="00E03632"/>
    <w:rsid w:val="00E0369D"/>
    <w:rsid w:val="00E03E3E"/>
    <w:rsid w:val="00E04E3F"/>
    <w:rsid w:val="00E04F7C"/>
    <w:rsid w:val="00E05132"/>
    <w:rsid w:val="00E05640"/>
    <w:rsid w:val="00E05AD0"/>
    <w:rsid w:val="00E06C8A"/>
    <w:rsid w:val="00E0726D"/>
    <w:rsid w:val="00E076A9"/>
    <w:rsid w:val="00E1046F"/>
    <w:rsid w:val="00E10F86"/>
    <w:rsid w:val="00E112EA"/>
    <w:rsid w:val="00E114C0"/>
    <w:rsid w:val="00E118E5"/>
    <w:rsid w:val="00E11DF3"/>
    <w:rsid w:val="00E12A03"/>
    <w:rsid w:val="00E12B60"/>
    <w:rsid w:val="00E131C0"/>
    <w:rsid w:val="00E13B45"/>
    <w:rsid w:val="00E13E0E"/>
    <w:rsid w:val="00E143E8"/>
    <w:rsid w:val="00E148E4"/>
    <w:rsid w:val="00E154A0"/>
    <w:rsid w:val="00E15628"/>
    <w:rsid w:val="00E1593C"/>
    <w:rsid w:val="00E163BB"/>
    <w:rsid w:val="00E1668A"/>
    <w:rsid w:val="00E16CEC"/>
    <w:rsid w:val="00E16E71"/>
    <w:rsid w:val="00E2047E"/>
    <w:rsid w:val="00E206B7"/>
    <w:rsid w:val="00E215FA"/>
    <w:rsid w:val="00E21C5F"/>
    <w:rsid w:val="00E2211A"/>
    <w:rsid w:val="00E22708"/>
    <w:rsid w:val="00E230D7"/>
    <w:rsid w:val="00E2375A"/>
    <w:rsid w:val="00E24044"/>
    <w:rsid w:val="00E24F72"/>
    <w:rsid w:val="00E250EE"/>
    <w:rsid w:val="00E268DA"/>
    <w:rsid w:val="00E26E8D"/>
    <w:rsid w:val="00E27436"/>
    <w:rsid w:val="00E304F0"/>
    <w:rsid w:val="00E307D3"/>
    <w:rsid w:val="00E3100F"/>
    <w:rsid w:val="00E31556"/>
    <w:rsid w:val="00E31C0E"/>
    <w:rsid w:val="00E329D6"/>
    <w:rsid w:val="00E331C8"/>
    <w:rsid w:val="00E33CCB"/>
    <w:rsid w:val="00E343E3"/>
    <w:rsid w:val="00E344A9"/>
    <w:rsid w:val="00E3463B"/>
    <w:rsid w:val="00E346CE"/>
    <w:rsid w:val="00E3541A"/>
    <w:rsid w:val="00E355A0"/>
    <w:rsid w:val="00E35B8D"/>
    <w:rsid w:val="00E35E38"/>
    <w:rsid w:val="00E35EE3"/>
    <w:rsid w:val="00E368ED"/>
    <w:rsid w:val="00E36FCA"/>
    <w:rsid w:val="00E40018"/>
    <w:rsid w:val="00E4001D"/>
    <w:rsid w:val="00E41A7D"/>
    <w:rsid w:val="00E41B8D"/>
    <w:rsid w:val="00E41E03"/>
    <w:rsid w:val="00E42357"/>
    <w:rsid w:val="00E42D76"/>
    <w:rsid w:val="00E42EDF"/>
    <w:rsid w:val="00E42F4F"/>
    <w:rsid w:val="00E42F72"/>
    <w:rsid w:val="00E431EE"/>
    <w:rsid w:val="00E43E98"/>
    <w:rsid w:val="00E44025"/>
    <w:rsid w:val="00E444B1"/>
    <w:rsid w:val="00E449CF"/>
    <w:rsid w:val="00E454ED"/>
    <w:rsid w:val="00E459ED"/>
    <w:rsid w:val="00E46718"/>
    <w:rsid w:val="00E471F7"/>
    <w:rsid w:val="00E47286"/>
    <w:rsid w:val="00E5047A"/>
    <w:rsid w:val="00E50865"/>
    <w:rsid w:val="00E513C8"/>
    <w:rsid w:val="00E51A60"/>
    <w:rsid w:val="00E51B0E"/>
    <w:rsid w:val="00E51D1E"/>
    <w:rsid w:val="00E52904"/>
    <w:rsid w:val="00E53036"/>
    <w:rsid w:val="00E53680"/>
    <w:rsid w:val="00E53EAF"/>
    <w:rsid w:val="00E542B7"/>
    <w:rsid w:val="00E54CF6"/>
    <w:rsid w:val="00E554D3"/>
    <w:rsid w:val="00E55DBA"/>
    <w:rsid w:val="00E560F5"/>
    <w:rsid w:val="00E56739"/>
    <w:rsid w:val="00E60168"/>
    <w:rsid w:val="00E605F8"/>
    <w:rsid w:val="00E60E1C"/>
    <w:rsid w:val="00E60F8F"/>
    <w:rsid w:val="00E61321"/>
    <w:rsid w:val="00E61954"/>
    <w:rsid w:val="00E62FAE"/>
    <w:rsid w:val="00E637E9"/>
    <w:rsid w:val="00E64983"/>
    <w:rsid w:val="00E64A4B"/>
    <w:rsid w:val="00E64BAE"/>
    <w:rsid w:val="00E64C37"/>
    <w:rsid w:val="00E65968"/>
    <w:rsid w:val="00E65C60"/>
    <w:rsid w:val="00E65EAD"/>
    <w:rsid w:val="00E661AB"/>
    <w:rsid w:val="00E6668C"/>
    <w:rsid w:val="00E66795"/>
    <w:rsid w:val="00E6688A"/>
    <w:rsid w:val="00E66A94"/>
    <w:rsid w:val="00E66B66"/>
    <w:rsid w:val="00E66D65"/>
    <w:rsid w:val="00E67520"/>
    <w:rsid w:val="00E67B07"/>
    <w:rsid w:val="00E701FE"/>
    <w:rsid w:val="00E70B3C"/>
    <w:rsid w:val="00E7147C"/>
    <w:rsid w:val="00E717B3"/>
    <w:rsid w:val="00E72C3E"/>
    <w:rsid w:val="00E72DBF"/>
    <w:rsid w:val="00E732FF"/>
    <w:rsid w:val="00E735FF"/>
    <w:rsid w:val="00E73C41"/>
    <w:rsid w:val="00E741DE"/>
    <w:rsid w:val="00E742A4"/>
    <w:rsid w:val="00E75DB7"/>
    <w:rsid w:val="00E763B1"/>
    <w:rsid w:val="00E769ED"/>
    <w:rsid w:val="00E775FE"/>
    <w:rsid w:val="00E776A2"/>
    <w:rsid w:val="00E80045"/>
    <w:rsid w:val="00E814A9"/>
    <w:rsid w:val="00E816CC"/>
    <w:rsid w:val="00E81ACF"/>
    <w:rsid w:val="00E83117"/>
    <w:rsid w:val="00E83508"/>
    <w:rsid w:val="00E83C51"/>
    <w:rsid w:val="00E83E29"/>
    <w:rsid w:val="00E8430A"/>
    <w:rsid w:val="00E84658"/>
    <w:rsid w:val="00E846BC"/>
    <w:rsid w:val="00E84AEC"/>
    <w:rsid w:val="00E8591F"/>
    <w:rsid w:val="00E8625B"/>
    <w:rsid w:val="00E86570"/>
    <w:rsid w:val="00E8720A"/>
    <w:rsid w:val="00E8732E"/>
    <w:rsid w:val="00E87906"/>
    <w:rsid w:val="00E87D0E"/>
    <w:rsid w:val="00E90128"/>
    <w:rsid w:val="00E90A21"/>
    <w:rsid w:val="00E91B11"/>
    <w:rsid w:val="00E92717"/>
    <w:rsid w:val="00E92970"/>
    <w:rsid w:val="00E92E57"/>
    <w:rsid w:val="00E92FB4"/>
    <w:rsid w:val="00E93199"/>
    <w:rsid w:val="00E93725"/>
    <w:rsid w:val="00E96816"/>
    <w:rsid w:val="00E96BD0"/>
    <w:rsid w:val="00E97032"/>
    <w:rsid w:val="00E970EE"/>
    <w:rsid w:val="00E978F6"/>
    <w:rsid w:val="00E97EDC"/>
    <w:rsid w:val="00EA03BB"/>
    <w:rsid w:val="00EA09C4"/>
    <w:rsid w:val="00EA1380"/>
    <w:rsid w:val="00EA2642"/>
    <w:rsid w:val="00EA2781"/>
    <w:rsid w:val="00EA2AC7"/>
    <w:rsid w:val="00EA321E"/>
    <w:rsid w:val="00EA332B"/>
    <w:rsid w:val="00EA392B"/>
    <w:rsid w:val="00EA4330"/>
    <w:rsid w:val="00EA4618"/>
    <w:rsid w:val="00EA47E5"/>
    <w:rsid w:val="00EA50DB"/>
    <w:rsid w:val="00EA52F0"/>
    <w:rsid w:val="00EA5841"/>
    <w:rsid w:val="00EA58A0"/>
    <w:rsid w:val="00EA5EA5"/>
    <w:rsid w:val="00EA63D7"/>
    <w:rsid w:val="00EA6586"/>
    <w:rsid w:val="00EA6943"/>
    <w:rsid w:val="00EA698B"/>
    <w:rsid w:val="00EA753C"/>
    <w:rsid w:val="00EA75E0"/>
    <w:rsid w:val="00EA7735"/>
    <w:rsid w:val="00EA7ACD"/>
    <w:rsid w:val="00EB05C8"/>
    <w:rsid w:val="00EB0611"/>
    <w:rsid w:val="00EB0837"/>
    <w:rsid w:val="00EB0B2D"/>
    <w:rsid w:val="00EB0B86"/>
    <w:rsid w:val="00EB0E8F"/>
    <w:rsid w:val="00EB1E64"/>
    <w:rsid w:val="00EB1F94"/>
    <w:rsid w:val="00EB21AD"/>
    <w:rsid w:val="00EB45C5"/>
    <w:rsid w:val="00EB5A4F"/>
    <w:rsid w:val="00EB5DB8"/>
    <w:rsid w:val="00EB5FE0"/>
    <w:rsid w:val="00EB64F5"/>
    <w:rsid w:val="00EB6791"/>
    <w:rsid w:val="00EB6BC4"/>
    <w:rsid w:val="00EB70BA"/>
    <w:rsid w:val="00EB70EE"/>
    <w:rsid w:val="00EB7B08"/>
    <w:rsid w:val="00EC066E"/>
    <w:rsid w:val="00EC0729"/>
    <w:rsid w:val="00EC088C"/>
    <w:rsid w:val="00EC090B"/>
    <w:rsid w:val="00EC1239"/>
    <w:rsid w:val="00EC1279"/>
    <w:rsid w:val="00EC158E"/>
    <w:rsid w:val="00EC1EDB"/>
    <w:rsid w:val="00EC3827"/>
    <w:rsid w:val="00EC3B43"/>
    <w:rsid w:val="00EC41C4"/>
    <w:rsid w:val="00EC43CD"/>
    <w:rsid w:val="00EC4615"/>
    <w:rsid w:val="00EC465E"/>
    <w:rsid w:val="00EC4A2D"/>
    <w:rsid w:val="00EC539E"/>
    <w:rsid w:val="00EC56E0"/>
    <w:rsid w:val="00EC59E5"/>
    <w:rsid w:val="00EC5FF5"/>
    <w:rsid w:val="00EC6A8E"/>
    <w:rsid w:val="00EC6F2E"/>
    <w:rsid w:val="00EC7C7D"/>
    <w:rsid w:val="00ED085D"/>
    <w:rsid w:val="00ED0AF6"/>
    <w:rsid w:val="00ED121E"/>
    <w:rsid w:val="00ED1625"/>
    <w:rsid w:val="00ED2E03"/>
    <w:rsid w:val="00ED30D0"/>
    <w:rsid w:val="00ED3D07"/>
    <w:rsid w:val="00ED431F"/>
    <w:rsid w:val="00ED4643"/>
    <w:rsid w:val="00ED4819"/>
    <w:rsid w:val="00ED5411"/>
    <w:rsid w:val="00ED57CC"/>
    <w:rsid w:val="00ED66D0"/>
    <w:rsid w:val="00ED6AA1"/>
    <w:rsid w:val="00ED6CE9"/>
    <w:rsid w:val="00ED6E06"/>
    <w:rsid w:val="00ED6E28"/>
    <w:rsid w:val="00ED6F3C"/>
    <w:rsid w:val="00ED7C49"/>
    <w:rsid w:val="00EE0A25"/>
    <w:rsid w:val="00EE173B"/>
    <w:rsid w:val="00EE1751"/>
    <w:rsid w:val="00EE2136"/>
    <w:rsid w:val="00EE28BE"/>
    <w:rsid w:val="00EE2DE3"/>
    <w:rsid w:val="00EE33B4"/>
    <w:rsid w:val="00EE3AC6"/>
    <w:rsid w:val="00EE542B"/>
    <w:rsid w:val="00EE554D"/>
    <w:rsid w:val="00EE5878"/>
    <w:rsid w:val="00EE5A2C"/>
    <w:rsid w:val="00EE5AA5"/>
    <w:rsid w:val="00EE5E17"/>
    <w:rsid w:val="00EE60D6"/>
    <w:rsid w:val="00EE6ECB"/>
    <w:rsid w:val="00EE70BB"/>
    <w:rsid w:val="00EE7826"/>
    <w:rsid w:val="00EE7BDD"/>
    <w:rsid w:val="00EF0380"/>
    <w:rsid w:val="00EF040F"/>
    <w:rsid w:val="00EF04F4"/>
    <w:rsid w:val="00EF06F6"/>
    <w:rsid w:val="00EF11B8"/>
    <w:rsid w:val="00EF121C"/>
    <w:rsid w:val="00EF15B2"/>
    <w:rsid w:val="00EF174D"/>
    <w:rsid w:val="00EF20B0"/>
    <w:rsid w:val="00EF2AA1"/>
    <w:rsid w:val="00EF305A"/>
    <w:rsid w:val="00EF320A"/>
    <w:rsid w:val="00EF378C"/>
    <w:rsid w:val="00EF4453"/>
    <w:rsid w:val="00EF7D3B"/>
    <w:rsid w:val="00EF7EFD"/>
    <w:rsid w:val="00F00277"/>
    <w:rsid w:val="00F00A22"/>
    <w:rsid w:val="00F00A52"/>
    <w:rsid w:val="00F0137F"/>
    <w:rsid w:val="00F020E7"/>
    <w:rsid w:val="00F02601"/>
    <w:rsid w:val="00F02A21"/>
    <w:rsid w:val="00F02A94"/>
    <w:rsid w:val="00F031B7"/>
    <w:rsid w:val="00F03276"/>
    <w:rsid w:val="00F04490"/>
    <w:rsid w:val="00F04C35"/>
    <w:rsid w:val="00F0519D"/>
    <w:rsid w:val="00F0577D"/>
    <w:rsid w:val="00F05A7C"/>
    <w:rsid w:val="00F07119"/>
    <w:rsid w:val="00F0722F"/>
    <w:rsid w:val="00F07346"/>
    <w:rsid w:val="00F07C68"/>
    <w:rsid w:val="00F10707"/>
    <w:rsid w:val="00F10C90"/>
    <w:rsid w:val="00F1161E"/>
    <w:rsid w:val="00F11931"/>
    <w:rsid w:val="00F11F08"/>
    <w:rsid w:val="00F11F0D"/>
    <w:rsid w:val="00F12152"/>
    <w:rsid w:val="00F12463"/>
    <w:rsid w:val="00F12620"/>
    <w:rsid w:val="00F12C5C"/>
    <w:rsid w:val="00F12EB6"/>
    <w:rsid w:val="00F12FCF"/>
    <w:rsid w:val="00F13018"/>
    <w:rsid w:val="00F13221"/>
    <w:rsid w:val="00F1456F"/>
    <w:rsid w:val="00F147C7"/>
    <w:rsid w:val="00F150EE"/>
    <w:rsid w:val="00F15696"/>
    <w:rsid w:val="00F15AD2"/>
    <w:rsid w:val="00F15EFD"/>
    <w:rsid w:val="00F17000"/>
    <w:rsid w:val="00F17234"/>
    <w:rsid w:val="00F17A7F"/>
    <w:rsid w:val="00F17CE9"/>
    <w:rsid w:val="00F17E8D"/>
    <w:rsid w:val="00F20060"/>
    <w:rsid w:val="00F20C22"/>
    <w:rsid w:val="00F210D6"/>
    <w:rsid w:val="00F213A1"/>
    <w:rsid w:val="00F218ED"/>
    <w:rsid w:val="00F224C0"/>
    <w:rsid w:val="00F224C5"/>
    <w:rsid w:val="00F23C5D"/>
    <w:rsid w:val="00F2468E"/>
    <w:rsid w:val="00F2496D"/>
    <w:rsid w:val="00F24D0E"/>
    <w:rsid w:val="00F250E7"/>
    <w:rsid w:val="00F25605"/>
    <w:rsid w:val="00F2592D"/>
    <w:rsid w:val="00F25F6A"/>
    <w:rsid w:val="00F260D4"/>
    <w:rsid w:val="00F26C7F"/>
    <w:rsid w:val="00F272EA"/>
    <w:rsid w:val="00F278F1"/>
    <w:rsid w:val="00F27A4E"/>
    <w:rsid w:val="00F3009B"/>
    <w:rsid w:val="00F30652"/>
    <w:rsid w:val="00F30B1C"/>
    <w:rsid w:val="00F30FAC"/>
    <w:rsid w:val="00F31636"/>
    <w:rsid w:val="00F318ED"/>
    <w:rsid w:val="00F3208A"/>
    <w:rsid w:val="00F32E89"/>
    <w:rsid w:val="00F334AB"/>
    <w:rsid w:val="00F3384D"/>
    <w:rsid w:val="00F33FA5"/>
    <w:rsid w:val="00F3474F"/>
    <w:rsid w:val="00F3493F"/>
    <w:rsid w:val="00F34BF1"/>
    <w:rsid w:val="00F34FBA"/>
    <w:rsid w:val="00F35311"/>
    <w:rsid w:val="00F3567A"/>
    <w:rsid w:val="00F35DB2"/>
    <w:rsid w:val="00F365A9"/>
    <w:rsid w:val="00F36626"/>
    <w:rsid w:val="00F36934"/>
    <w:rsid w:val="00F37291"/>
    <w:rsid w:val="00F37E3A"/>
    <w:rsid w:val="00F403AB"/>
    <w:rsid w:val="00F4055A"/>
    <w:rsid w:val="00F40AEF"/>
    <w:rsid w:val="00F41340"/>
    <w:rsid w:val="00F415C4"/>
    <w:rsid w:val="00F416DE"/>
    <w:rsid w:val="00F43407"/>
    <w:rsid w:val="00F44AF8"/>
    <w:rsid w:val="00F44C32"/>
    <w:rsid w:val="00F44DA3"/>
    <w:rsid w:val="00F44E14"/>
    <w:rsid w:val="00F44E37"/>
    <w:rsid w:val="00F4631A"/>
    <w:rsid w:val="00F46503"/>
    <w:rsid w:val="00F4650C"/>
    <w:rsid w:val="00F4654C"/>
    <w:rsid w:val="00F50246"/>
    <w:rsid w:val="00F503B1"/>
    <w:rsid w:val="00F50F45"/>
    <w:rsid w:val="00F51FFA"/>
    <w:rsid w:val="00F5209F"/>
    <w:rsid w:val="00F5310A"/>
    <w:rsid w:val="00F53DE4"/>
    <w:rsid w:val="00F53E81"/>
    <w:rsid w:val="00F54F99"/>
    <w:rsid w:val="00F550BB"/>
    <w:rsid w:val="00F5533A"/>
    <w:rsid w:val="00F55552"/>
    <w:rsid w:val="00F5577C"/>
    <w:rsid w:val="00F557D9"/>
    <w:rsid w:val="00F563D9"/>
    <w:rsid w:val="00F56849"/>
    <w:rsid w:val="00F56E4B"/>
    <w:rsid w:val="00F5748C"/>
    <w:rsid w:val="00F6023E"/>
    <w:rsid w:val="00F6048C"/>
    <w:rsid w:val="00F60CDD"/>
    <w:rsid w:val="00F61742"/>
    <w:rsid w:val="00F6205D"/>
    <w:rsid w:val="00F62161"/>
    <w:rsid w:val="00F6254D"/>
    <w:rsid w:val="00F62AAC"/>
    <w:rsid w:val="00F62C7A"/>
    <w:rsid w:val="00F6398F"/>
    <w:rsid w:val="00F63F0B"/>
    <w:rsid w:val="00F6424F"/>
    <w:rsid w:val="00F64480"/>
    <w:rsid w:val="00F64AD8"/>
    <w:rsid w:val="00F64B94"/>
    <w:rsid w:val="00F6537D"/>
    <w:rsid w:val="00F653E9"/>
    <w:rsid w:val="00F65FEB"/>
    <w:rsid w:val="00F668EC"/>
    <w:rsid w:val="00F6702D"/>
    <w:rsid w:val="00F67A82"/>
    <w:rsid w:val="00F716F4"/>
    <w:rsid w:val="00F72093"/>
    <w:rsid w:val="00F72618"/>
    <w:rsid w:val="00F731FE"/>
    <w:rsid w:val="00F732BE"/>
    <w:rsid w:val="00F7372C"/>
    <w:rsid w:val="00F73C51"/>
    <w:rsid w:val="00F73CE9"/>
    <w:rsid w:val="00F73F10"/>
    <w:rsid w:val="00F73F98"/>
    <w:rsid w:val="00F74F4C"/>
    <w:rsid w:val="00F756BB"/>
    <w:rsid w:val="00F767EE"/>
    <w:rsid w:val="00F77A5F"/>
    <w:rsid w:val="00F77F14"/>
    <w:rsid w:val="00F8067A"/>
    <w:rsid w:val="00F813BE"/>
    <w:rsid w:val="00F81547"/>
    <w:rsid w:val="00F82A64"/>
    <w:rsid w:val="00F82B28"/>
    <w:rsid w:val="00F838DE"/>
    <w:rsid w:val="00F84214"/>
    <w:rsid w:val="00F84295"/>
    <w:rsid w:val="00F8447A"/>
    <w:rsid w:val="00F84799"/>
    <w:rsid w:val="00F85538"/>
    <w:rsid w:val="00F85AB3"/>
    <w:rsid w:val="00F85D90"/>
    <w:rsid w:val="00F86941"/>
    <w:rsid w:val="00F86D4E"/>
    <w:rsid w:val="00F872AE"/>
    <w:rsid w:val="00F8774E"/>
    <w:rsid w:val="00F9028D"/>
    <w:rsid w:val="00F90666"/>
    <w:rsid w:val="00F90C37"/>
    <w:rsid w:val="00F90CE7"/>
    <w:rsid w:val="00F90FA2"/>
    <w:rsid w:val="00F91197"/>
    <w:rsid w:val="00F932D9"/>
    <w:rsid w:val="00F94204"/>
    <w:rsid w:val="00F947D2"/>
    <w:rsid w:val="00F9496C"/>
    <w:rsid w:val="00F94F3C"/>
    <w:rsid w:val="00F94F9B"/>
    <w:rsid w:val="00F9584F"/>
    <w:rsid w:val="00F96181"/>
    <w:rsid w:val="00F963DA"/>
    <w:rsid w:val="00F96B89"/>
    <w:rsid w:val="00F96DF9"/>
    <w:rsid w:val="00F96E49"/>
    <w:rsid w:val="00F96F04"/>
    <w:rsid w:val="00F973C0"/>
    <w:rsid w:val="00F97F9F"/>
    <w:rsid w:val="00FA00DC"/>
    <w:rsid w:val="00FA09C3"/>
    <w:rsid w:val="00FA0F0D"/>
    <w:rsid w:val="00FA1178"/>
    <w:rsid w:val="00FA1BE8"/>
    <w:rsid w:val="00FA2A04"/>
    <w:rsid w:val="00FA2BB4"/>
    <w:rsid w:val="00FA2CE6"/>
    <w:rsid w:val="00FA3CEE"/>
    <w:rsid w:val="00FA56AB"/>
    <w:rsid w:val="00FA572B"/>
    <w:rsid w:val="00FA587E"/>
    <w:rsid w:val="00FA7AD1"/>
    <w:rsid w:val="00FB0A2F"/>
    <w:rsid w:val="00FB0E3F"/>
    <w:rsid w:val="00FB13C6"/>
    <w:rsid w:val="00FB13DA"/>
    <w:rsid w:val="00FB1A8C"/>
    <w:rsid w:val="00FB295B"/>
    <w:rsid w:val="00FB2D6E"/>
    <w:rsid w:val="00FB3503"/>
    <w:rsid w:val="00FB37AB"/>
    <w:rsid w:val="00FB3AD3"/>
    <w:rsid w:val="00FB48AD"/>
    <w:rsid w:val="00FB4A7D"/>
    <w:rsid w:val="00FB562A"/>
    <w:rsid w:val="00FB5823"/>
    <w:rsid w:val="00FB70D2"/>
    <w:rsid w:val="00FC01D5"/>
    <w:rsid w:val="00FC0347"/>
    <w:rsid w:val="00FC0532"/>
    <w:rsid w:val="00FC0AB2"/>
    <w:rsid w:val="00FC0AFF"/>
    <w:rsid w:val="00FC0C0D"/>
    <w:rsid w:val="00FC0F6C"/>
    <w:rsid w:val="00FC1B92"/>
    <w:rsid w:val="00FC263C"/>
    <w:rsid w:val="00FC2921"/>
    <w:rsid w:val="00FC2A17"/>
    <w:rsid w:val="00FC35B3"/>
    <w:rsid w:val="00FC3A7B"/>
    <w:rsid w:val="00FC3AF0"/>
    <w:rsid w:val="00FC430C"/>
    <w:rsid w:val="00FC484B"/>
    <w:rsid w:val="00FC644A"/>
    <w:rsid w:val="00FC6466"/>
    <w:rsid w:val="00FC695F"/>
    <w:rsid w:val="00FC6A1B"/>
    <w:rsid w:val="00FC729F"/>
    <w:rsid w:val="00FD07DE"/>
    <w:rsid w:val="00FD0C94"/>
    <w:rsid w:val="00FD0E4E"/>
    <w:rsid w:val="00FD1692"/>
    <w:rsid w:val="00FD16A5"/>
    <w:rsid w:val="00FD27C6"/>
    <w:rsid w:val="00FD2844"/>
    <w:rsid w:val="00FD2A4E"/>
    <w:rsid w:val="00FD3119"/>
    <w:rsid w:val="00FD3877"/>
    <w:rsid w:val="00FD4FA8"/>
    <w:rsid w:val="00FD5388"/>
    <w:rsid w:val="00FD6725"/>
    <w:rsid w:val="00FD6C94"/>
    <w:rsid w:val="00FD76B7"/>
    <w:rsid w:val="00FD77B2"/>
    <w:rsid w:val="00FD7C32"/>
    <w:rsid w:val="00FD7E93"/>
    <w:rsid w:val="00FE048C"/>
    <w:rsid w:val="00FE059A"/>
    <w:rsid w:val="00FE05E1"/>
    <w:rsid w:val="00FE06F3"/>
    <w:rsid w:val="00FE06FC"/>
    <w:rsid w:val="00FE073A"/>
    <w:rsid w:val="00FE131D"/>
    <w:rsid w:val="00FE1543"/>
    <w:rsid w:val="00FE16ED"/>
    <w:rsid w:val="00FE1965"/>
    <w:rsid w:val="00FE1D2A"/>
    <w:rsid w:val="00FE23C3"/>
    <w:rsid w:val="00FE2B30"/>
    <w:rsid w:val="00FE2D5D"/>
    <w:rsid w:val="00FE3222"/>
    <w:rsid w:val="00FE3C22"/>
    <w:rsid w:val="00FE4240"/>
    <w:rsid w:val="00FE47A4"/>
    <w:rsid w:val="00FE4CC8"/>
    <w:rsid w:val="00FE51F1"/>
    <w:rsid w:val="00FE5332"/>
    <w:rsid w:val="00FE5E5B"/>
    <w:rsid w:val="00FE6545"/>
    <w:rsid w:val="00FE658B"/>
    <w:rsid w:val="00FE736D"/>
    <w:rsid w:val="00FF01E5"/>
    <w:rsid w:val="00FF0510"/>
    <w:rsid w:val="00FF082C"/>
    <w:rsid w:val="00FF1ACC"/>
    <w:rsid w:val="00FF2158"/>
    <w:rsid w:val="00FF2441"/>
    <w:rsid w:val="00FF276D"/>
    <w:rsid w:val="00FF2773"/>
    <w:rsid w:val="00FF28D7"/>
    <w:rsid w:val="00FF356A"/>
    <w:rsid w:val="00FF3E93"/>
    <w:rsid w:val="00FF4284"/>
    <w:rsid w:val="00FF4887"/>
    <w:rsid w:val="00FF500F"/>
    <w:rsid w:val="00FF5D19"/>
    <w:rsid w:val="00FF609A"/>
    <w:rsid w:val="00FF6232"/>
    <w:rsid w:val="00FF630F"/>
    <w:rsid w:val="00FF6395"/>
    <w:rsid w:val="00FF63F1"/>
    <w:rsid w:val="00FF6D91"/>
    <w:rsid w:val="00FF6EC1"/>
    <w:rsid w:val="00FF7049"/>
    <w:rsid w:val="00FF7063"/>
    <w:rsid w:val="00FF7228"/>
    <w:rsid w:val="00FF72C0"/>
    <w:rsid w:val="00FF77F6"/>
    <w:rsid w:val="00FF7C5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554D"/>
    <w:rPr>
      <w:sz w:val="24"/>
      <w:szCs w:val="24"/>
      <w:lang w:val="sr-Latn-BA"/>
    </w:rPr>
  </w:style>
  <w:style w:type="paragraph" w:styleId="Heading1">
    <w:name w:val="heading 1"/>
    <w:basedOn w:val="Normal"/>
    <w:next w:val="Normal"/>
    <w:link w:val="Heading1Char"/>
    <w:qFormat/>
    <w:rsid w:val="00E70B3C"/>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0B554D"/>
    <w:pPr>
      <w:spacing w:after="160" w:line="240" w:lineRule="exact"/>
    </w:pPr>
    <w:rPr>
      <w:rFonts w:ascii="Tahoma" w:hAnsi="Tahoma"/>
      <w:sz w:val="20"/>
      <w:szCs w:val="20"/>
    </w:rPr>
  </w:style>
  <w:style w:type="table" w:styleId="TableGrid">
    <w:name w:val="Table Grid"/>
    <w:basedOn w:val="TableNormal"/>
    <w:rsid w:val="001121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rsid w:val="00C1697E"/>
    <w:rPr>
      <w:rFonts w:ascii="Tahoma" w:hAnsi="Tahoma" w:cs="Tahoma"/>
      <w:sz w:val="16"/>
      <w:szCs w:val="16"/>
    </w:rPr>
  </w:style>
  <w:style w:type="paragraph" w:styleId="ListParagraph">
    <w:name w:val="List Paragraph"/>
    <w:basedOn w:val="Normal"/>
    <w:uiPriority w:val="34"/>
    <w:qFormat/>
    <w:rsid w:val="00417728"/>
    <w:pPr>
      <w:ind w:left="720"/>
      <w:contextualSpacing/>
    </w:pPr>
    <w:rPr>
      <w:rFonts w:eastAsia="MS ??"/>
      <w:lang w:val="en-US"/>
    </w:rPr>
  </w:style>
  <w:style w:type="character" w:styleId="Emphasis">
    <w:name w:val="Emphasis"/>
    <w:basedOn w:val="DefaultParagraphFont"/>
    <w:qFormat/>
    <w:rsid w:val="00417728"/>
    <w:rPr>
      <w:i/>
      <w:iCs/>
    </w:rPr>
  </w:style>
  <w:style w:type="character" w:styleId="Strong">
    <w:name w:val="Strong"/>
    <w:basedOn w:val="DefaultParagraphFont"/>
    <w:qFormat/>
    <w:rsid w:val="00417728"/>
    <w:rPr>
      <w:b/>
      <w:bCs/>
    </w:rPr>
  </w:style>
  <w:style w:type="character" w:customStyle="1" w:styleId="Heading1Char">
    <w:name w:val="Heading 1 Char"/>
    <w:basedOn w:val="DefaultParagraphFont"/>
    <w:link w:val="Heading1"/>
    <w:rsid w:val="00E70B3C"/>
    <w:rPr>
      <w:rFonts w:ascii="Cambria" w:eastAsia="Times New Roman" w:hAnsi="Cambria" w:cs="Times New Roman"/>
      <w:b/>
      <w:bCs/>
      <w:kern w:val="32"/>
      <w:sz w:val="32"/>
      <w:szCs w:val="32"/>
      <w:lang w:val="sq-AL"/>
    </w:rPr>
  </w:style>
  <w:style w:type="character" w:customStyle="1" w:styleId="BalloonTextChar">
    <w:name w:val="Balloon Text Char"/>
    <w:basedOn w:val="DefaultParagraphFont"/>
    <w:link w:val="BalloonText"/>
    <w:semiHidden/>
    <w:rsid w:val="001A1D0F"/>
    <w:rPr>
      <w:rFonts w:ascii="Tahoma" w:hAnsi="Tahoma" w:cs="Tahoma"/>
      <w:sz w:val="16"/>
      <w:szCs w:val="16"/>
      <w:lang w:val="sr-Latn-BA"/>
    </w:rPr>
  </w:style>
  <w:style w:type="paragraph" w:styleId="FootnoteText">
    <w:name w:val="footnote text"/>
    <w:basedOn w:val="Normal"/>
    <w:link w:val="FootnoteTextChar"/>
    <w:rsid w:val="00203834"/>
    <w:rPr>
      <w:sz w:val="20"/>
      <w:szCs w:val="20"/>
      <w:lang w:val="sq-AL"/>
    </w:rPr>
  </w:style>
  <w:style w:type="character" w:customStyle="1" w:styleId="FootnoteTextChar">
    <w:name w:val="Footnote Text Char"/>
    <w:basedOn w:val="DefaultParagraphFont"/>
    <w:link w:val="FootnoteText"/>
    <w:rsid w:val="00203834"/>
    <w:rPr>
      <w:lang w:val="sq-AL"/>
    </w:rPr>
  </w:style>
  <w:style w:type="character" w:styleId="FootnoteReference">
    <w:name w:val="footnote reference"/>
    <w:basedOn w:val="DefaultParagraphFont"/>
    <w:rsid w:val="00203834"/>
    <w:rPr>
      <w:vertAlign w:val="superscript"/>
    </w:rPr>
  </w:style>
  <w:style w:type="paragraph" w:styleId="Header">
    <w:name w:val="header"/>
    <w:basedOn w:val="Normal"/>
    <w:link w:val="HeaderChar"/>
    <w:rsid w:val="00203834"/>
    <w:pPr>
      <w:tabs>
        <w:tab w:val="center" w:pos="4680"/>
        <w:tab w:val="right" w:pos="9360"/>
      </w:tabs>
    </w:pPr>
    <w:rPr>
      <w:lang w:val="sq-AL"/>
    </w:rPr>
  </w:style>
  <w:style w:type="character" w:customStyle="1" w:styleId="HeaderChar">
    <w:name w:val="Header Char"/>
    <w:basedOn w:val="DefaultParagraphFont"/>
    <w:link w:val="Header"/>
    <w:rsid w:val="00203834"/>
    <w:rPr>
      <w:sz w:val="24"/>
      <w:szCs w:val="24"/>
      <w:lang w:val="sq-AL"/>
    </w:rPr>
  </w:style>
  <w:style w:type="paragraph" w:styleId="Footer">
    <w:name w:val="footer"/>
    <w:basedOn w:val="Normal"/>
    <w:link w:val="FooterChar"/>
    <w:uiPriority w:val="99"/>
    <w:rsid w:val="00203834"/>
    <w:pPr>
      <w:tabs>
        <w:tab w:val="center" w:pos="4680"/>
        <w:tab w:val="right" w:pos="9360"/>
      </w:tabs>
    </w:pPr>
    <w:rPr>
      <w:lang w:val="sq-AL"/>
    </w:rPr>
  </w:style>
  <w:style w:type="character" w:customStyle="1" w:styleId="FooterChar">
    <w:name w:val="Footer Char"/>
    <w:basedOn w:val="DefaultParagraphFont"/>
    <w:link w:val="Footer"/>
    <w:uiPriority w:val="99"/>
    <w:rsid w:val="00203834"/>
    <w:rPr>
      <w:sz w:val="24"/>
      <w:szCs w:val="24"/>
      <w:lang w:val="sq-AL"/>
    </w:rPr>
  </w:style>
  <w:style w:type="character" w:styleId="Hyperlink">
    <w:name w:val="Hyperlink"/>
    <w:basedOn w:val="DefaultParagraphFont"/>
    <w:rsid w:val="00332086"/>
    <w:rPr>
      <w:color w:val="0000FF"/>
      <w:u w:val="single"/>
    </w:rPr>
  </w:style>
</w:styles>
</file>

<file path=word/webSettings.xml><?xml version="1.0" encoding="utf-8"?>
<w:webSettings xmlns:r="http://schemas.openxmlformats.org/officeDocument/2006/relationships" xmlns:w="http://schemas.openxmlformats.org/wordprocessingml/2006/main">
  <w:divs>
    <w:div w:id="434792946">
      <w:bodyDiv w:val="1"/>
      <w:marLeft w:val="0"/>
      <w:marRight w:val="0"/>
      <w:marTop w:val="0"/>
      <w:marBottom w:val="0"/>
      <w:divBdr>
        <w:top w:val="none" w:sz="0" w:space="0" w:color="auto"/>
        <w:left w:val="none" w:sz="0" w:space="0" w:color="auto"/>
        <w:bottom w:val="none" w:sz="0" w:space="0" w:color="auto"/>
        <w:right w:val="none" w:sz="0" w:space="0" w:color="auto"/>
      </w:divBdr>
    </w:div>
    <w:div w:id="855071875">
      <w:bodyDiv w:val="1"/>
      <w:marLeft w:val="0"/>
      <w:marRight w:val="0"/>
      <w:marTop w:val="0"/>
      <w:marBottom w:val="0"/>
      <w:divBdr>
        <w:top w:val="none" w:sz="0" w:space="0" w:color="auto"/>
        <w:left w:val="none" w:sz="0" w:space="0" w:color="auto"/>
        <w:bottom w:val="none" w:sz="0" w:space="0" w:color="auto"/>
        <w:right w:val="none" w:sz="0" w:space="0" w:color="auto"/>
      </w:divBdr>
      <w:divsChild>
        <w:div w:id="1640185675">
          <w:marLeft w:val="0"/>
          <w:marRight w:val="0"/>
          <w:marTop w:val="0"/>
          <w:marBottom w:val="0"/>
          <w:divBdr>
            <w:top w:val="none" w:sz="0" w:space="0" w:color="auto"/>
            <w:left w:val="none" w:sz="0" w:space="0" w:color="auto"/>
            <w:bottom w:val="none" w:sz="0" w:space="0" w:color="auto"/>
            <w:right w:val="none" w:sz="0" w:space="0" w:color="auto"/>
          </w:divBdr>
        </w:div>
      </w:divsChild>
    </w:div>
    <w:div w:id="1011761269">
      <w:bodyDiv w:val="1"/>
      <w:marLeft w:val="0"/>
      <w:marRight w:val="0"/>
      <w:marTop w:val="0"/>
      <w:marBottom w:val="0"/>
      <w:divBdr>
        <w:top w:val="none" w:sz="0" w:space="0" w:color="auto"/>
        <w:left w:val="none" w:sz="0" w:space="0" w:color="auto"/>
        <w:bottom w:val="none" w:sz="0" w:space="0" w:color="auto"/>
        <w:right w:val="none" w:sz="0" w:space="0" w:color="auto"/>
      </w:divBdr>
      <w:divsChild>
        <w:div w:id="1850100492">
          <w:marLeft w:val="0"/>
          <w:marRight w:val="0"/>
          <w:marTop w:val="0"/>
          <w:marBottom w:val="0"/>
          <w:divBdr>
            <w:top w:val="none" w:sz="0" w:space="0" w:color="auto"/>
            <w:left w:val="none" w:sz="0" w:space="0" w:color="auto"/>
            <w:bottom w:val="none" w:sz="0" w:space="0" w:color="auto"/>
            <w:right w:val="none" w:sz="0" w:space="0" w:color="auto"/>
          </w:divBdr>
          <w:divsChild>
            <w:div w:id="237985912">
              <w:marLeft w:val="0"/>
              <w:marRight w:val="0"/>
              <w:marTop w:val="0"/>
              <w:marBottom w:val="0"/>
              <w:divBdr>
                <w:top w:val="none" w:sz="0" w:space="0" w:color="auto"/>
                <w:left w:val="none" w:sz="0" w:space="0" w:color="auto"/>
                <w:bottom w:val="none" w:sz="0" w:space="0" w:color="auto"/>
                <w:right w:val="none" w:sz="0" w:space="0" w:color="auto"/>
              </w:divBdr>
              <w:divsChild>
                <w:div w:id="31541133">
                  <w:marLeft w:val="0"/>
                  <w:marRight w:val="0"/>
                  <w:marTop w:val="0"/>
                  <w:marBottom w:val="0"/>
                  <w:divBdr>
                    <w:top w:val="none" w:sz="0" w:space="0" w:color="auto"/>
                    <w:left w:val="none" w:sz="0" w:space="0" w:color="auto"/>
                    <w:bottom w:val="none" w:sz="0" w:space="0" w:color="auto"/>
                    <w:right w:val="none" w:sz="0" w:space="0" w:color="auto"/>
                  </w:divBdr>
                  <w:divsChild>
                    <w:div w:id="699165100">
                      <w:marLeft w:val="0"/>
                      <w:marRight w:val="0"/>
                      <w:marTop w:val="0"/>
                      <w:marBottom w:val="0"/>
                      <w:divBdr>
                        <w:top w:val="none" w:sz="0" w:space="0" w:color="auto"/>
                        <w:left w:val="none" w:sz="0" w:space="0" w:color="auto"/>
                        <w:bottom w:val="none" w:sz="0" w:space="0" w:color="auto"/>
                        <w:right w:val="none" w:sz="0" w:space="0" w:color="auto"/>
                      </w:divBdr>
                      <w:divsChild>
                        <w:div w:id="1935239350">
                          <w:marLeft w:val="0"/>
                          <w:marRight w:val="0"/>
                          <w:marTop w:val="0"/>
                          <w:marBottom w:val="0"/>
                          <w:divBdr>
                            <w:top w:val="none" w:sz="0" w:space="0" w:color="auto"/>
                            <w:left w:val="none" w:sz="0" w:space="0" w:color="auto"/>
                            <w:bottom w:val="none" w:sz="0" w:space="0" w:color="auto"/>
                            <w:right w:val="none" w:sz="0" w:space="0" w:color="auto"/>
                          </w:divBdr>
                          <w:divsChild>
                            <w:div w:id="597295647">
                              <w:marLeft w:val="0"/>
                              <w:marRight w:val="0"/>
                              <w:marTop w:val="0"/>
                              <w:marBottom w:val="0"/>
                              <w:divBdr>
                                <w:top w:val="none" w:sz="0" w:space="0" w:color="auto"/>
                                <w:left w:val="none" w:sz="0" w:space="0" w:color="auto"/>
                                <w:bottom w:val="none" w:sz="0" w:space="0" w:color="auto"/>
                                <w:right w:val="none" w:sz="0" w:space="0" w:color="auto"/>
                              </w:divBdr>
                              <w:divsChild>
                                <w:div w:id="118398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4</Pages>
  <Words>2057</Words>
  <Characters>11729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Bajrush.Ymeri</dc:creator>
  <cp:lastModifiedBy>sebahate.vllasaliu</cp:lastModifiedBy>
  <cp:revision>14</cp:revision>
  <cp:lastPrinted>2016-12-12T08:46:00Z</cp:lastPrinted>
  <dcterms:created xsi:type="dcterms:W3CDTF">2018-07-12T07:42:00Z</dcterms:created>
  <dcterms:modified xsi:type="dcterms:W3CDTF">2018-07-12T09:27:00Z</dcterms:modified>
</cp:coreProperties>
</file>