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E7" w:rsidRDefault="00571818" w:rsidP="00B639D9">
      <w:pPr>
        <w:rPr>
          <w:rFonts w:ascii="Book Antiqua" w:hAnsi="Book Antiqua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5191125</wp:posOffset>
            </wp:positionH>
            <wp:positionV relativeFrom="paragraph">
              <wp:posOffset>193040</wp:posOffset>
            </wp:positionV>
            <wp:extent cx="93599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126365</wp:posOffset>
            </wp:positionV>
            <wp:extent cx="949960" cy="933450"/>
            <wp:effectExtent l="19050" t="0" r="254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54D" w:rsidRPr="003B7D93" w:rsidRDefault="000B554D" w:rsidP="000B554D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</w:t>
      </w:r>
      <w:r w:rsidR="00ED0AF6">
        <w:rPr>
          <w:rFonts w:ascii="Book Antiqua" w:hAnsi="Book Antiqua"/>
          <w:b/>
          <w:sz w:val="32"/>
          <w:szCs w:val="32"/>
        </w:rPr>
        <w:t xml:space="preserve">    </w:t>
      </w:r>
      <w:r>
        <w:rPr>
          <w:rFonts w:ascii="Book Antiqua" w:hAnsi="Book Antiqua"/>
          <w:b/>
          <w:sz w:val="32"/>
          <w:szCs w:val="32"/>
        </w:rPr>
        <w:t xml:space="preserve">  </w:t>
      </w:r>
      <w:r w:rsidR="00AC7E4E">
        <w:rPr>
          <w:rFonts w:ascii="Book Antiqua" w:hAnsi="Book Antiqua"/>
          <w:b/>
          <w:sz w:val="32"/>
          <w:szCs w:val="32"/>
        </w:rPr>
        <w:t xml:space="preserve">     </w:t>
      </w:r>
      <w:r w:rsidR="0063263D">
        <w:rPr>
          <w:rFonts w:ascii="Book Antiqua" w:hAnsi="Book Antiqua"/>
          <w:b/>
          <w:sz w:val="32"/>
          <w:szCs w:val="32"/>
        </w:rPr>
        <w:t xml:space="preserve"> </w:t>
      </w:r>
      <w:r w:rsidR="006045E7">
        <w:rPr>
          <w:rFonts w:ascii="Book Antiqua" w:hAnsi="Book Antiqua"/>
          <w:b/>
          <w:sz w:val="32"/>
          <w:szCs w:val="32"/>
        </w:rPr>
        <w:t xml:space="preserve">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0B554D" w:rsidRPr="00D959FA" w:rsidRDefault="000B554D" w:rsidP="000B554D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 xml:space="preserve">               </w:t>
      </w:r>
      <w:r w:rsidR="00ED0AF6">
        <w:rPr>
          <w:rFonts w:ascii="Book Antiqua" w:hAnsi="Book Antiqua"/>
          <w:sz w:val="32"/>
          <w:szCs w:val="32"/>
        </w:rPr>
        <w:t xml:space="preserve">    </w:t>
      </w:r>
      <w:r w:rsidR="00AC7E4E">
        <w:rPr>
          <w:rFonts w:ascii="Book Antiqua" w:hAnsi="Book Antiqua"/>
          <w:sz w:val="32"/>
          <w:szCs w:val="32"/>
        </w:rPr>
        <w:t xml:space="preserve">    </w:t>
      </w:r>
      <w:r w:rsidRPr="00D959FA">
        <w:rPr>
          <w:rFonts w:ascii="Book Antiqua" w:hAnsi="Book Antiqua"/>
          <w:sz w:val="28"/>
          <w:szCs w:val="28"/>
        </w:rPr>
        <w:t>Republika Kosova – Republic of Kosova</w:t>
      </w:r>
    </w:p>
    <w:p w:rsidR="000B554D" w:rsidRPr="00D959FA" w:rsidRDefault="000B554D" w:rsidP="000B554D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32"/>
          <w:szCs w:val="32"/>
        </w:rPr>
      </w:pPr>
      <w:r w:rsidRPr="00D959FA">
        <w:rPr>
          <w:rFonts w:ascii="Book Antiqua" w:hAnsi="Book Antiqua"/>
          <w:b/>
          <w:sz w:val="32"/>
          <w:szCs w:val="32"/>
        </w:rPr>
        <w:t xml:space="preserve">           </w:t>
      </w:r>
      <w:r>
        <w:rPr>
          <w:rFonts w:ascii="Book Antiqua" w:hAnsi="Book Antiqua"/>
          <w:b/>
          <w:sz w:val="32"/>
          <w:szCs w:val="32"/>
        </w:rPr>
        <w:t xml:space="preserve">     </w:t>
      </w:r>
      <w:r w:rsidR="00ED0AF6">
        <w:rPr>
          <w:rFonts w:ascii="Book Antiqua" w:hAnsi="Book Antiqua"/>
          <w:b/>
          <w:sz w:val="32"/>
          <w:szCs w:val="32"/>
        </w:rPr>
        <w:t xml:space="preserve">    </w:t>
      </w:r>
      <w:r w:rsidR="00AC7E4E">
        <w:rPr>
          <w:rFonts w:ascii="Book Antiqua" w:hAnsi="Book Antiqua"/>
          <w:b/>
          <w:sz w:val="32"/>
          <w:szCs w:val="32"/>
        </w:rPr>
        <w:t xml:space="preserve">     </w:t>
      </w:r>
      <w:r w:rsidR="006045E7">
        <w:rPr>
          <w:rFonts w:ascii="Book Antiqua" w:hAnsi="Book Antiqua"/>
          <w:b/>
          <w:sz w:val="32"/>
          <w:szCs w:val="32"/>
        </w:rPr>
        <w:t xml:space="preserve"> </w:t>
      </w:r>
      <w:r w:rsidRPr="00D959FA">
        <w:rPr>
          <w:rFonts w:ascii="Book Antiqua" w:hAnsi="Book Antiqua"/>
          <w:b/>
          <w:sz w:val="32"/>
          <w:szCs w:val="32"/>
        </w:rPr>
        <w:t>Komuna e Novobërdës</w:t>
      </w:r>
    </w:p>
    <w:p w:rsidR="007B7ABF" w:rsidRDefault="000B554D" w:rsidP="00C0150D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="00ED0AF6"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sz w:val="28"/>
          <w:szCs w:val="28"/>
        </w:rPr>
        <w:t xml:space="preserve"> </w:t>
      </w:r>
      <w:r w:rsidR="006045E7">
        <w:rPr>
          <w:rFonts w:ascii="Book Antiqua" w:hAnsi="Book Antiqua"/>
          <w:sz w:val="28"/>
          <w:szCs w:val="28"/>
        </w:rPr>
        <w:t xml:space="preserve">  </w:t>
      </w:r>
      <w:r w:rsidRPr="003B7D93">
        <w:rPr>
          <w:rFonts w:ascii="Book Antiqua" w:hAnsi="Book Antiqua"/>
          <w:sz w:val="28"/>
          <w:szCs w:val="28"/>
        </w:rPr>
        <w:t>Opš</w:t>
      </w:r>
      <w:r>
        <w:rPr>
          <w:rFonts w:ascii="Book Antiqua" w:hAnsi="Book Antiqua"/>
          <w:sz w:val="28"/>
          <w:szCs w:val="28"/>
        </w:rPr>
        <w:t xml:space="preserve">tina Novo Brdo–Municipality of </w:t>
      </w:r>
      <w:r w:rsidRPr="003B7D93">
        <w:rPr>
          <w:rFonts w:ascii="Book Antiqua" w:hAnsi="Book Antiqua"/>
          <w:sz w:val="28"/>
          <w:szCs w:val="28"/>
        </w:rPr>
        <w:t>Novo Brdo</w:t>
      </w:r>
    </w:p>
    <w:p w:rsidR="00181127" w:rsidRDefault="00181127" w:rsidP="0018112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  <w:u w:val="single"/>
        </w:rPr>
      </w:pPr>
      <w:r w:rsidRPr="006A2CBE">
        <w:rPr>
          <w:rFonts w:ascii="Book Antiqua" w:hAnsi="Book Antiqua"/>
          <w:sz w:val="32"/>
          <w:szCs w:val="32"/>
          <w:u w:val="single"/>
        </w:rPr>
        <w:t>_______________________________</w:t>
      </w:r>
      <w:r>
        <w:rPr>
          <w:rFonts w:ascii="Book Antiqua" w:hAnsi="Book Antiqua"/>
          <w:sz w:val="32"/>
          <w:szCs w:val="32"/>
          <w:u w:val="single"/>
        </w:rPr>
        <w:t>___</w:t>
      </w:r>
      <w:r w:rsidR="004E6091">
        <w:rPr>
          <w:rFonts w:ascii="Book Antiqua" w:hAnsi="Book Antiqua"/>
          <w:sz w:val="32"/>
          <w:szCs w:val="32"/>
          <w:u w:val="single"/>
        </w:rPr>
        <w:t>________________________</w:t>
      </w:r>
      <w:r w:rsidRPr="006A2CBE">
        <w:rPr>
          <w:rFonts w:ascii="Book Antiqua" w:hAnsi="Book Antiqua"/>
          <w:sz w:val="32"/>
          <w:szCs w:val="32"/>
          <w:u w:val="single"/>
        </w:rPr>
        <w:t xml:space="preserve"> </w:t>
      </w:r>
    </w:p>
    <w:p w:rsidR="00181127" w:rsidRDefault="00181127" w:rsidP="00181127">
      <w:pPr>
        <w:tabs>
          <w:tab w:val="left" w:pos="9500"/>
          <w:tab w:val="left" w:pos="9540"/>
        </w:tabs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KUVENDI KOMUNAL-SKUPSTINA OPSTINE- MUNICIPAL ASSEMBLY</w:t>
      </w:r>
    </w:p>
    <w:p w:rsidR="00665CBC" w:rsidRPr="006F7C8E" w:rsidRDefault="00181127" w:rsidP="006F7C8E">
      <w:pPr>
        <w:tabs>
          <w:tab w:val="right" w:pos="8640"/>
        </w:tabs>
        <w:ind w:left="-540"/>
        <w:jc w:val="center"/>
        <w:rPr>
          <w:rFonts w:ascii="Book Antiqua" w:hAnsi="Book Antiqua"/>
          <w:b/>
          <w:u w:val="single"/>
        </w:rPr>
      </w:pPr>
      <w:r w:rsidRPr="00553B75">
        <w:rPr>
          <w:rFonts w:ascii="Book Antiqua" w:hAnsi="Book Antiqua"/>
          <w:b/>
          <w:u w:val="single"/>
        </w:rPr>
        <w:t>___________________________________________________</w:t>
      </w:r>
      <w:r>
        <w:rPr>
          <w:rFonts w:ascii="Book Antiqua" w:hAnsi="Book Antiqua"/>
          <w:b/>
          <w:u w:val="single"/>
        </w:rPr>
        <w:t>______________________________</w:t>
      </w:r>
      <w:r w:rsidRPr="00553B75">
        <w:rPr>
          <w:rFonts w:ascii="Book Antiqua" w:hAnsi="Book Antiqua"/>
          <w:b/>
          <w:u w:val="single"/>
        </w:rPr>
        <w:t xml:space="preserve">    </w:t>
      </w:r>
      <w:r w:rsidRPr="00553B75">
        <w:rPr>
          <w:rFonts w:ascii="Book Antiqua" w:hAnsi="Book Antiqua"/>
          <w:b/>
          <w:sz w:val="26"/>
          <w:szCs w:val="26"/>
          <w:u w:val="single"/>
        </w:rPr>
        <w:t xml:space="preserve">       </w:t>
      </w:r>
    </w:p>
    <w:p w:rsidR="00181127" w:rsidRPr="00A548F0" w:rsidRDefault="00181127" w:rsidP="00251BED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553B75">
        <w:rPr>
          <w:rFonts w:ascii="Book Antiqua" w:hAnsi="Book Antiqua"/>
          <w:b/>
          <w:sz w:val="26"/>
          <w:szCs w:val="26"/>
          <w:u w:val="single"/>
        </w:rPr>
        <w:t xml:space="preserve">         </w:t>
      </w:r>
    </w:p>
    <w:p w:rsidR="00203834" w:rsidRPr="00AC780B" w:rsidRDefault="00203834" w:rsidP="00203834">
      <w:pPr>
        <w:jc w:val="center"/>
        <w:rPr>
          <w:rFonts w:ascii="Book Antiqua" w:hAnsi="Book Antiqua"/>
          <w:b/>
          <w:sz w:val="22"/>
          <w:szCs w:val="22"/>
        </w:rPr>
      </w:pPr>
      <w:r w:rsidRPr="00AC780B">
        <w:rPr>
          <w:rFonts w:ascii="Book Antiqua" w:hAnsi="Book Antiqua"/>
          <w:b/>
          <w:sz w:val="22"/>
          <w:szCs w:val="22"/>
        </w:rPr>
        <w:t>P R O C E S V E R B A L</w:t>
      </w:r>
    </w:p>
    <w:p w:rsidR="00EB0611" w:rsidRPr="00AC780B" w:rsidRDefault="00EB0611" w:rsidP="00203834">
      <w:pPr>
        <w:jc w:val="both"/>
        <w:rPr>
          <w:rFonts w:ascii="Book Antiqua" w:hAnsi="Book Antiqua"/>
          <w:sz w:val="22"/>
          <w:szCs w:val="22"/>
        </w:rPr>
      </w:pPr>
    </w:p>
    <w:p w:rsidR="00627F3D" w:rsidRPr="00AC780B" w:rsidRDefault="004B4964" w:rsidP="00A47D04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 xml:space="preserve">Nga mbledhja e </w:t>
      </w:r>
      <w:r w:rsidR="000C20F2">
        <w:rPr>
          <w:rFonts w:ascii="Book Antiqua" w:hAnsi="Book Antiqua"/>
          <w:sz w:val="22"/>
          <w:szCs w:val="22"/>
        </w:rPr>
        <w:t>pest</w:t>
      </w:r>
      <w:r w:rsidR="00E7622A">
        <w:rPr>
          <w:rFonts w:ascii="Book Antiqua" w:hAnsi="Book Antiqua"/>
          <w:sz w:val="22"/>
          <w:szCs w:val="22"/>
        </w:rPr>
        <w:t>ë</w:t>
      </w:r>
      <w:r w:rsidR="009A2723" w:rsidRPr="00AC780B">
        <w:rPr>
          <w:rFonts w:ascii="Book Antiqua" w:hAnsi="Book Antiqua"/>
          <w:sz w:val="22"/>
          <w:szCs w:val="22"/>
        </w:rPr>
        <w:t xml:space="preserve"> </w:t>
      </w:r>
      <w:r w:rsidR="00303ECE" w:rsidRPr="00AC780B">
        <w:rPr>
          <w:rFonts w:ascii="Book Antiqua" w:hAnsi="Book Antiqua"/>
          <w:sz w:val="22"/>
          <w:szCs w:val="22"/>
        </w:rPr>
        <w:t>e</w:t>
      </w:r>
      <w:r w:rsidR="00203834" w:rsidRPr="00AC780B">
        <w:rPr>
          <w:rFonts w:ascii="Book Antiqua" w:hAnsi="Book Antiqua"/>
          <w:sz w:val="22"/>
          <w:szCs w:val="22"/>
        </w:rPr>
        <w:t xml:space="preserve"> Komitetit për Politkë</w:t>
      </w:r>
      <w:r w:rsidR="0084691C" w:rsidRPr="00AC780B">
        <w:rPr>
          <w:rFonts w:ascii="Book Antiqua" w:hAnsi="Book Antiqua"/>
          <w:sz w:val="22"/>
          <w:szCs w:val="22"/>
        </w:rPr>
        <w:t xml:space="preserve"> dhe </w:t>
      </w:r>
      <w:r w:rsidR="00A92BCF" w:rsidRPr="00AC780B">
        <w:rPr>
          <w:rFonts w:ascii="Book Antiqua" w:hAnsi="Book Antiqua"/>
          <w:sz w:val="22"/>
          <w:szCs w:val="22"/>
        </w:rPr>
        <w:t>F</w:t>
      </w:r>
      <w:r w:rsidR="006A40A8" w:rsidRPr="00AC780B">
        <w:rPr>
          <w:rFonts w:ascii="Book Antiqua" w:hAnsi="Book Antiqua"/>
          <w:sz w:val="22"/>
          <w:szCs w:val="22"/>
        </w:rPr>
        <w:t>inanca</w:t>
      </w:r>
      <w:r w:rsidR="009A2723" w:rsidRPr="00AC780B">
        <w:rPr>
          <w:rFonts w:ascii="Book Antiqua" w:hAnsi="Book Antiqua"/>
          <w:sz w:val="22"/>
          <w:szCs w:val="22"/>
        </w:rPr>
        <w:t xml:space="preserve"> </w:t>
      </w:r>
      <w:r w:rsidR="007C6F5D" w:rsidRPr="00AC780B">
        <w:rPr>
          <w:rFonts w:ascii="Book Antiqua" w:hAnsi="Book Antiqua"/>
          <w:sz w:val="22"/>
          <w:szCs w:val="22"/>
        </w:rPr>
        <w:t>e</w:t>
      </w:r>
      <w:r w:rsidR="001A04BB" w:rsidRPr="00AC780B">
        <w:rPr>
          <w:rFonts w:ascii="Book Antiqua" w:hAnsi="Book Antiqua"/>
          <w:sz w:val="22"/>
          <w:szCs w:val="22"/>
        </w:rPr>
        <w:t xml:space="preserve"> mbajtur më </w:t>
      </w:r>
      <w:r w:rsidR="00C02F0A">
        <w:rPr>
          <w:rFonts w:ascii="Book Antiqua" w:hAnsi="Book Antiqua"/>
          <w:sz w:val="22"/>
          <w:szCs w:val="22"/>
        </w:rPr>
        <w:t>1</w:t>
      </w:r>
      <w:r w:rsidR="000C20F2">
        <w:rPr>
          <w:rFonts w:ascii="Book Antiqua" w:hAnsi="Book Antiqua"/>
          <w:sz w:val="22"/>
          <w:szCs w:val="22"/>
        </w:rPr>
        <w:t>9</w:t>
      </w:r>
      <w:r w:rsidR="00C02F0A">
        <w:rPr>
          <w:rFonts w:ascii="Book Antiqua" w:hAnsi="Book Antiqua"/>
          <w:sz w:val="22"/>
          <w:szCs w:val="22"/>
        </w:rPr>
        <w:t>.0</w:t>
      </w:r>
      <w:r w:rsidR="000C20F2">
        <w:rPr>
          <w:rFonts w:ascii="Book Antiqua" w:hAnsi="Book Antiqua"/>
          <w:sz w:val="22"/>
          <w:szCs w:val="22"/>
        </w:rPr>
        <w:t>7</w:t>
      </w:r>
      <w:r w:rsidR="00C02F0A">
        <w:rPr>
          <w:rFonts w:ascii="Book Antiqua" w:hAnsi="Book Antiqua"/>
          <w:sz w:val="22"/>
          <w:szCs w:val="22"/>
        </w:rPr>
        <w:t>.2018</w:t>
      </w:r>
      <w:r w:rsidR="00303ECE" w:rsidRPr="00AC780B">
        <w:rPr>
          <w:rFonts w:ascii="Book Antiqua" w:hAnsi="Book Antiqua"/>
          <w:sz w:val="22"/>
          <w:szCs w:val="22"/>
        </w:rPr>
        <w:t>, duke filluar në orën 1</w:t>
      </w:r>
      <w:r w:rsidR="00251E4C" w:rsidRPr="00AC780B">
        <w:rPr>
          <w:rFonts w:ascii="Book Antiqua" w:hAnsi="Book Antiqua"/>
          <w:sz w:val="22"/>
          <w:szCs w:val="22"/>
        </w:rPr>
        <w:t>0</w:t>
      </w:r>
      <w:r w:rsidR="001A04BB" w:rsidRPr="00AC780B">
        <w:rPr>
          <w:rFonts w:ascii="Book Antiqua" w:hAnsi="Book Antiqua"/>
          <w:sz w:val="22"/>
          <w:szCs w:val="22"/>
        </w:rPr>
        <w:t>:0</w:t>
      </w:r>
      <w:r w:rsidR="00D8468D" w:rsidRPr="00AC780B">
        <w:rPr>
          <w:rFonts w:ascii="Book Antiqua" w:hAnsi="Book Antiqua"/>
          <w:sz w:val="22"/>
          <w:szCs w:val="22"/>
        </w:rPr>
        <w:t>0</w:t>
      </w:r>
      <w:r w:rsidR="0084691C" w:rsidRPr="00AC780B">
        <w:rPr>
          <w:rFonts w:ascii="Book Antiqua" w:hAnsi="Book Antiqua"/>
          <w:sz w:val="22"/>
          <w:szCs w:val="22"/>
        </w:rPr>
        <w:t>.</w:t>
      </w:r>
      <w:r w:rsidR="00D3496A" w:rsidRPr="00AC780B">
        <w:rPr>
          <w:rFonts w:ascii="Book Antiqua" w:hAnsi="Book Antiqua"/>
          <w:sz w:val="22"/>
          <w:szCs w:val="22"/>
        </w:rPr>
        <w:t xml:space="preserve"> </w:t>
      </w:r>
      <w:r w:rsidR="0084691C" w:rsidRPr="00AC780B">
        <w:rPr>
          <w:rFonts w:ascii="Book Antiqua" w:hAnsi="Book Antiqua"/>
          <w:sz w:val="22"/>
          <w:szCs w:val="22"/>
        </w:rPr>
        <w:t>N</w:t>
      </w:r>
      <w:r w:rsidR="00A0310A" w:rsidRPr="00AC780B">
        <w:rPr>
          <w:rFonts w:ascii="Book Antiqua" w:hAnsi="Book Antiqua"/>
          <w:sz w:val="22"/>
          <w:szCs w:val="22"/>
        </w:rPr>
        <w:t>ë</w:t>
      </w:r>
      <w:r w:rsidR="0084691C" w:rsidRPr="00AC780B">
        <w:rPr>
          <w:rFonts w:ascii="Book Antiqua" w:hAnsi="Book Antiqua"/>
          <w:sz w:val="22"/>
          <w:szCs w:val="22"/>
        </w:rPr>
        <w:t xml:space="preserve"> mbledhje</w:t>
      </w:r>
      <w:r w:rsidR="00203834" w:rsidRPr="00AC780B">
        <w:rPr>
          <w:rFonts w:ascii="Book Antiqua" w:hAnsi="Book Antiqua"/>
          <w:sz w:val="22"/>
          <w:szCs w:val="22"/>
        </w:rPr>
        <w:t xml:space="preserve"> kanë </w:t>
      </w:r>
      <w:r w:rsidR="002F364B" w:rsidRPr="00AC780B">
        <w:rPr>
          <w:rFonts w:ascii="Book Antiqua" w:hAnsi="Book Antiqua"/>
          <w:sz w:val="22"/>
          <w:szCs w:val="22"/>
        </w:rPr>
        <w:t>marrë pjesë:</w:t>
      </w:r>
      <w:r w:rsidR="00505703">
        <w:rPr>
          <w:rFonts w:ascii="Book Antiqua" w:hAnsi="Book Antiqua"/>
          <w:sz w:val="22"/>
          <w:szCs w:val="22"/>
        </w:rPr>
        <w:t xml:space="preserve"> </w:t>
      </w:r>
      <w:r w:rsidR="000C20F2">
        <w:rPr>
          <w:rFonts w:ascii="Book Antiqua" w:hAnsi="Book Antiqua"/>
          <w:sz w:val="22"/>
          <w:szCs w:val="22"/>
        </w:rPr>
        <w:t>Kryetari i Komun</w:t>
      </w:r>
      <w:r w:rsidR="00E7622A">
        <w:rPr>
          <w:rFonts w:ascii="Book Antiqua" w:hAnsi="Book Antiqua"/>
          <w:sz w:val="22"/>
          <w:szCs w:val="22"/>
        </w:rPr>
        <w:t>ë</w:t>
      </w:r>
      <w:r w:rsidR="000C20F2">
        <w:rPr>
          <w:rFonts w:ascii="Book Antiqua" w:hAnsi="Book Antiqua"/>
          <w:sz w:val="22"/>
          <w:szCs w:val="22"/>
        </w:rPr>
        <w:t xml:space="preserve">s Svetislav Ivanovic, </w:t>
      </w:r>
      <w:r w:rsidR="002F364B" w:rsidRPr="00AC780B">
        <w:rPr>
          <w:rFonts w:ascii="Book Antiqua" w:hAnsi="Book Antiqua"/>
          <w:sz w:val="22"/>
          <w:szCs w:val="22"/>
        </w:rPr>
        <w:t>Anëtarët e KPF-së:</w:t>
      </w:r>
      <w:r w:rsidR="000044A4">
        <w:rPr>
          <w:rFonts w:ascii="Book Antiqua" w:hAnsi="Book Antiqua"/>
          <w:sz w:val="22"/>
          <w:szCs w:val="22"/>
        </w:rPr>
        <w:t xml:space="preserve"> </w:t>
      </w:r>
      <w:r w:rsidR="001A04BB" w:rsidRPr="00AC780B">
        <w:rPr>
          <w:rFonts w:ascii="Book Antiqua" w:hAnsi="Book Antiqua"/>
          <w:sz w:val="22"/>
          <w:szCs w:val="22"/>
        </w:rPr>
        <w:t>Nebojsa Arsic,</w:t>
      </w:r>
      <w:r w:rsidR="00BF746B" w:rsidRPr="00AC780B">
        <w:rPr>
          <w:rFonts w:ascii="Book Antiqua" w:hAnsi="Book Antiqua"/>
          <w:sz w:val="22"/>
          <w:szCs w:val="22"/>
        </w:rPr>
        <w:t xml:space="preserve"> Pr</w:t>
      </w:r>
      <w:r w:rsidR="0056117A" w:rsidRPr="00AC780B">
        <w:rPr>
          <w:rFonts w:ascii="Book Antiqua" w:hAnsi="Book Antiqua"/>
          <w:sz w:val="22"/>
          <w:szCs w:val="22"/>
        </w:rPr>
        <w:t xml:space="preserve">edrag Stojkoviq, </w:t>
      </w:r>
      <w:r w:rsidR="001A04BB" w:rsidRPr="00AC780B">
        <w:rPr>
          <w:rFonts w:ascii="Book Antiqua" w:hAnsi="Book Antiqua"/>
          <w:sz w:val="22"/>
          <w:szCs w:val="22"/>
        </w:rPr>
        <w:t xml:space="preserve">Xhejlane Behluli, Milica Jovanovic, Ramush Mehmeti, </w:t>
      </w:r>
      <w:r w:rsidR="00C43239">
        <w:rPr>
          <w:rFonts w:ascii="Book Antiqua" w:hAnsi="Book Antiqua"/>
          <w:sz w:val="22"/>
          <w:szCs w:val="22"/>
        </w:rPr>
        <w:t>Drejtori i F</w:t>
      </w:r>
      <w:r w:rsidR="00D8468D" w:rsidRPr="00AC780B">
        <w:rPr>
          <w:rFonts w:ascii="Book Antiqua" w:hAnsi="Book Antiqua"/>
          <w:sz w:val="22"/>
          <w:szCs w:val="22"/>
        </w:rPr>
        <w:t>inancave</w:t>
      </w:r>
      <w:r w:rsidR="00E72C3E" w:rsidRPr="00AC780B">
        <w:rPr>
          <w:rFonts w:ascii="Book Antiqua" w:hAnsi="Book Antiqua"/>
          <w:sz w:val="22"/>
          <w:szCs w:val="22"/>
        </w:rPr>
        <w:t xml:space="preserve"> Sercan Todorovic</w:t>
      </w:r>
      <w:r w:rsidR="00505703">
        <w:rPr>
          <w:rFonts w:ascii="Book Antiqua" w:hAnsi="Book Antiqua"/>
          <w:sz w:val="22"/>
          <w:szCs w:val="22"/>
        </w:rPr>
        <w:t>,</w:t>
      </w:r>
      <w:r w:rsidR="00A82669">
        <w:rPr>
          <w:rFonts w:ascii="Book Antiqua" w:hAnsi="Book Antiqua"/>
          <w:sz w:val="22"/>
          <w:szCs w:val="22"/>
        </w:rPr>
        <w:t xml:space="preserve"> </w:t>
      </w:r>
      <w:r w:rsidR="000C20F2">
        <w:rPr>
          <w:rFonts w:ascii="Book Antiqua" w:hAnsi="Book Antiqua"/>
          <w:sz w:val="22"/>
          <w:szCs w:val="22"/>
        </w:rPr>
        <w:t>Zyrtari p</w:t>
      </w:r>
      <w:r w:rsidR="00E7622A">
        <w:rPr>
          <w:rFonts w:ascii="Book Antiqua" w:hAnsi="Book Antiqua"/>
          <w:sz w:val="22"/>
          <w:szCs w:val="22"/>
        </w:rPr>
        <w:t>ë</w:t>
      </w:r>
      <w:r w:rsidR="000C20F2">
        <w:rPr>
          <w:rFonts w:ascii="Book Antiqua" w:hAnsi="Book Antiqua"/>
          <w:sz w:val="22"/>
          <w:szCs w:val="22"/>
        </w:rPr>
        <w:t>r Arsim Flamur Uka</w:t>
      </w:r>
      <w:r w:rsidR="000044A4">
        <w:rPr>
          <w:rFonts w:ascii="Book Antiqua" w:hAnsi="Book Antiqua"/>
          <w:sz w:val="22"/>
          <w:szCs w:val="22"/>
        </w:rPr>
        <w:t>.</w:t>
      </w:r>
    </w:p>
    <w:p w:rsidR="00E7147C" w:rsidRDefault="00A47D04" w:rsidP="00E741DE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pasi p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>rsh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>ndeti t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 xml:space="preserve"> pranish</w:t>
      </w:r>
      <w:r w:rsidR="0008366A" w:rsidRPr="00AC780B">
        <w:rPr>
          <w:rFonts w:ascii="Book Antiqua" w:hAnsi="Book Antiqua"/>
          <w:sz w:val="22"/>
          <w:szCs w:val="22"/>
        </w:rPr>
        <w:t>mit</w:t>
      </w:r>
      <w:r w:rsidR="00ED121E">
        <w:rPr>
          <w:rFonts w:ascii="Book Antiqua" w:hAnsi="Book Antiqua"/>
          <w:sz w:val="22"/>
          <w:szCs w:val="22"/>
        </w:rPr>
        <w:t xml:space="preserve"> tha: p</w:t>
      </w:r>
      <w:r w:rsidR="00E7147C" w:rsidRPr="00AC780B">
        <w:rPr>
          <w:rFonts w:ascii="Book Antiqua" w:hAnsi="Book Antiqua"/>
          <w:sz w:val="22"/>
          <w:szCs w:val="22"/>
        </w:rPr>
        <w:t>ara se 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fillojm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me </w:t>
      </w:r>
      <w:r w:rsidR="00ED121E">
        <w:rPr>
          <w:rFonts w:ascii="Book Antiqua" w:hAnsi="Book Antiqua"/>
          <w:sz w:val="22"/>
          <w:szCs w:val="22"/>
        </w:rPr>
        <w:t>punën e KPF-s</w:t>
      </w:r>
      <w:r w:rsidR="00D66D11">
        <w:rPr>
          <w:rFonts w:ascii="Book Antiqua" w:hAnsi="Book Antiqua"/>
          <w:sz w:val="22"/>
          <w:szCs w:val="22"/>
        </w:rPr>
        <w:t>ë</w:t>
      </w:r>
      <w:r w:rsidR="00ED121E">
        <w:rPr>
          <w:rFonts w:ascii="Book Antiqua" w:hAnsi="Book Antiqua"/>
          <w:sz w:val="22"/>
          <w:szCs w:val="22"/>
        </w:rPr>
        <w:t xml:space="preserve"> dhe </w:t>
      </w:r>
      <w:r w:rsidR="00E7147C" w:rsidRPr="00AC780B">
        <w:rPr>
          <w:rFonts w:ascii="Book Antiqua" w:hAnsi="Book Antiqua"/>
          <w:sz w:val="22"/>
          <w:szCs w:val="22"/>
        </w:rPr>
        <w:t>rendin e dit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s duhet konstatuar kuorumin</w:t>
      </w:r>
      <w:r w:rsidR="006D53E7" w:rsidRPr="00AC780B">
        <w:rPr>
          <w:rFonts w:ascii="Book Antiqua" w:hAnsi="Book Antiqua"/>
          <w:sz w:val="22"/>
          <w:szCs w:val="22"/>
        </w:rPr>
        <w:t xml:space="preserve"> </w:t>
      </w:r>
      <w:r w:rsidR="00E7147C" w:rsidRPr="00AC780B">
        <w:rPr>
          <w:rFonts w:ascii="Book Antiqua" w:hAnsi="Book Antiqua"/>
          <w:sz w:val="22"/>
          <w:szCs w:val="22"/>
        </w:rPr>
        <w:t>prezent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jan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695CBB" w:rsidRPr="00AC780B">
        <w:rPr>
          <w:rFonts w:ascii="Book Antiqua" w:hAnsi="Book Antiqua"/>
          <w:sz w:val="22"/>
          <w:szCs w:val="22"/>
        </w:rPr>
        <w:t xml:space="preserve"> </w:t>
      </w:r>
      <w:r w:rsidR="001A04BB" w:rsidRPr="00AC780B">
        <w:rPr>
          <w:rFonts w:ascii="Book Antiqua" w:hAnsi="Book Antiqua"/>
          <w:sz w:val="22"/>
          <w:szCs w:val="22"/>
        </w:rPr>
        <w:t>t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 xml:space="preserve"> gjith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 xml:space="preserve"> antar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>t e KPF-s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56117A" w:rsidRPr="00AC780B">
        <w:rPr>
          <w:rFonts w:ascii="Book Antiqua" w:hAnsi="Book Antiqua"/>
          <w:sz w:val="22"/>
          <w:szCs w:val="22"/>
        </w:rPr>
        <w:t xml:space="preserve"> </w:t>
      </w:r>
      <w:r w:rsidR="00E7147C" w:rsidRPr="00AC780B">
        <w:rPr>
          <w:rFonts w:ascii="Book Antiqua" w:hAnsi="Book Antiqua"/>
          <w:sz w:val="22"/>
          <w:szCs w:val="22"/>
        </w:rPr>
        <w:t>pas k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saj e hapi mbledhjen me k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: </w:t>
      </w:r>
    </w:p>
    <w:p w:rsidR="00E741DE" w:rsidRPr="00E741DE" w:rsidRDefault="00E741DE" w:rsidP="00E741DE">
      <w:pPr>
        <w:ind w:firstLine="720"/>
        <w:jc w:val="both"/>
        <w:rPr>
          <w:rFonts w:ascii="Book Antiqua" w:hAnsi="Book Antiqua"/>
          <w:sz w:val="22"/>
          <w:szCs w:val="22"/>
        </w:rPr>
      </w:pPr>
    </w:p>
    <w:p w:rsidR="00345D0C" w:rsidRDefault="00E7147C" w:rsidP="00D66D11">
      <w:pPr>
        <w:jc w:val="center"/>
        <w:rPr>
          <w:rFonts w:ascii="Book Antiqua" w:hAnsi="Book Antiqua"/>
          <w:b/>
          <w:sz w:val="22"/>
          <w:szCs w:val="22"/>
        </w:rPr>
      </w:pPr>
      <w:r w:rsidRPr="00AC780B">
        <w:rPr>
          <w:rFonts w:ascii="Book Antiqua" w:hAnsi="Book Antiqua"/>
          <w:b/>
          <w:sz w:val="22"/>
          <w:szCs w:val="22"/>
        </w:rPr>
        <w:t xml:space="preserve">R e n d d i t e   </w:t>
      </w:r>
    </w:p>
    <w:p w:rsidR="00D66D11" w:rsidRPr="00D66D11" w:rsidRDefault="00D66D11" w:rsidP="00D66D11">
      <w:pPr>
        <w:jc w:val="center"/>
        <w:rPr>
          <w:rFonts w:ascii="Book Antiqua" w:hAnsi="Book Antiqua"/>
          <w:b/>
          <w:sz w:val="22"/>
          <w:szCs w:val="22"/>
        </w:rPr>
      </w:pPr>
    </w:p>
    <w:p w:rsidR="00E329D6" w:rsidRPr="00AC780B" w:rsidRDefault="00345D0C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Aprovimi i procesverbalit nga mbledhja e kaluar e KPF-s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;</w:t>
      </w:r>
    </w:p>
    <w:p w:rsidR="001267D9" w:rsidRDefault="001267D9" w:rsidP="001267D9">
      <w:pPr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Raporti i Kryetarit të Komunës pë</w:t>
      </w:r>
      <w:r w:rsidR="00F81D22">
        <w:rPr>
          <w:rFonts w:ascii="Book Antiqua" w:hAnsi="Book Antiqua"/>
        </w:rPr>
        <w:t>r gjasht</w:t>
      </w:r>
      <w:r w:rsidR="00E7622A">
        <w:rPr>
          <w:rFonts w:ascii="Book Antiqua" w:hAnsi="Book Antiqua"/>
        </w:rPr>
        <w:t>ë</w:t>
      </w:r>
      <w:r w:rsidR="00F81D22">
        <w:rPr>
          <w:rFonts w:ascii="Book Antiqua" w:hAnsi="Book Antiqua"/>
        </w:rPr>
        <w:t>mujorin e parë Janar – Q</w:t>
      </w:r>
      <w:r>
        <w:rPr>
          <w:rFonts w:ascii="Book Antiqua" w:hAnsi="Book Antiqua"/>
        </w:rPr>
        <w:t>ërshor 2018;</w:t>
      </w:r>
    </w:p>
    <w:p w:rsidR="001267D9" w:rsidRDefault="001267D9" w:rsidP="001267D9">
      <w:pPr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Raporti i tremujorit të dytë Financiar Prill – Qërshor 2018;</w:t>
      </w:r>
    </w:p>
    <w:p w:rsidR="001267D9" w:rsidRDefault="001267D9" w:rsidP="001267D9">
      <w:pPr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Raporti mbi përfundimin e vitit shkollor 2017/18;</w:t>
      </w:r>
    </w:p>
    <w:p w:rsidR="00E329D6" w:rsidRPr="00A82669" w:rsidRDefault="00E329D6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>Të ndryshme.</w:t>
      </w:r>
    </w:p>
    <w:p w:rsidR="00A82669" w:rsidRDefault="00A82669" w:rsidP="00A82669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</w:p>
    <w:p w:rsidR="00B54614" w:rsidRDefault="00B54614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</w:p>
    <w:p w:rsidR="001267D9" w:rsidRPr="00AC780B" w:rsidRDefault="001267D9" w:rsidP="00A324DA">
      <w:pPr>
        <w:jc w:val="both"/>
        <w:rPr>
          <w:rFonts w:ascii="Book Antiqua" w:hAnsi="Book Antiqua"/>
          <w:sz w:val="22"/>
          <w:szCs w:val="22"/>
        </w:rPr>
      </w:pPr>
    </w:p>
    <w:p w:rsidR="00F23C5D" w:rsidRDefault="00EA7ACD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 xml:space="preserve">        </w:t>
      </w:r>
      <w:r w:rsidR="00B54614" w:rsidRPr="00AC780B">
        <w:rPr>
          <w:rFonts w:ascii="Book Antiqua" w:hAnsi="Book Antiqua"/>
          <w:sz w:val="22"/>
          <w:szCs w:val="22"/>
        </w:rPr>
        <w:t xml:space="preserve">   </w:t>
      </w:r>
      <w:r w:rsidR="00A324DA" w:rsidRPr="00AC780B">
        <w:rPr>
          <w:rFonts w:ascii="Book Antiqua" w:hAnsi="Book Antiqua"/>
          <w:sz w:val="22"/>
          <w:szCs w:val="22"/>
        </w:rPr>
        <w:t xml:space="preserve">  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 xml:space="preserve">Kryesuesi i pyeti të pranishmit a pajtohen me </w:t>
      </w:r>
      <w:r w:rsidR="001267D9">
        <w:rPr>
          <w:rFonts w:ascii="Book Antiqua" w:hAnsi="Book Antiqua" w:cs="MS Shell Dlg 2"/>
          <w:color w:val="000000"/>
          <w:sz w:val="22"/>
          <w:szCs w:val="22"/>
        </w:rPr>
        <w:t>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67D9">
        <w:rPr>
          <w:rFonts w:ascii="Book Antiqua" w:hAnsi="Book Antiqua" w:cs="MS Shell Dlg 2"/>
          <w:color w:val="000000"/>
          <w:sz w:val="22"/>
          <w:szCs w:val="22"/>
        </w:rPr>
        <w:t>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267D9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>rend dite</w:t>
      </w:r>
      <w:r w:rsidR="00AC4836">
        <w:rPr>
          <w:rFonts w:ascii="Book Antiqua" w:hAnsi="Book Antiqua" w:cs="MS Shell Dlg 2"/>
          <w:color w:val="000000"/>
          <w:sz w:val="22"/>
          <w:szCs w:val="22"/>
        </w:rPr>
        <w:t xml:space="preserve"> apo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keni ndonj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1267D9">
        <w:rPr>
          <w:rFonts w:ascii="Book Antiqua" w:hAnsi="Book Antiqua" w:cs="MS Shell Dlg 2"/>
          <w:color w:val="000000"/>
          <w:sz w:val="22"/>
          <w:szCs w:val="22"/>
        </w:rPr>
        <w:t>propozim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?</w:t>
      </w:r>
    </w:p>
    <w:p w:rsidR="004C3FB7" w:rsidRDefault="00AC4836" w:rsidP="00F53E81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Pasi nuk pat propozime rendi i dit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u aporvua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z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ri nga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gjith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antar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 prezent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KPF-s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986544" w:rsidRPr="00AC780B" w:rsidRDefault="009838A8" w:rsidP="009838A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MS Shell Dlg 2"/>
          <w:b/>
          <w:color w:val="000000"/>
          <w:sz w:val="22"/>
          <w:szCs w:val="22"/>
        </w:rPr>
        <w:t xml:space="preserve">       </w:t>
      </w:r>
      <w:r w:rsidR="006D4343" w:rsidRPr="00AC780B">
        <w:rPr>
          <w:rFonts w:ascii="Book Antiqua" w:hAnsi="Book Antiqua" w:cs="MS Shell Dlg 2"/>
          <w:b/>
          <w:color w:val="000000"/>
          <w:sz w:val="22"/>
          <w:szCs w:val="22"/>
        </w:rPr>
        <w:t>Pika e parë: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986544">
        <w:rPr>
          <w:rFonts w:ascii="Book Antiqua" w:hAnsi="Book Antiqua"/>
          <w:sz w:val="22"/>
          <w:szCs w:val="22"/>
        </w:rPr>
        <w:t>Aprovimi i procesverbalit nga mbledhja e kaluar e KPF-s</w:t>
      </w:r>
      <w:r w:rsidR="009B58E7">
        <w:rPr>
          <w:rFonts w:ascii="Book Antiqua" w:hAnsi="Book Antiqua"/>
          <w:sz w:val="22"/>
          <w:szCs w:val="22"/>
        </w:rPr>
        <w:t>ë</w:t>
      </w:r>
      <w:r w:rsidR="00986544">
        <w:rPr>
          <w:rFonts w:ascii="Book Antiqua" w:hAnsi="Book Antiqua"/>
          <w:sz w:val="22"/>
          <w:szCs w:val="22"/>
        </w:rPr>
        <w:t>;</w:t>
      </w:r>
    </w:p>
    <w:p w:rsidR="00EA7ACD" w:rsidRDefault="00EA7ACD" w:rsidP="00EA7ACD">
      <w:p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e hapi diskutimin për këtë pikë.</w:t>
      </w:r>
      <w:r w:rsidRPr="00AC780B">
        <w:rPr>
          <w:rFonts w:ascii="Book Antiqua" w:hAnsi="Book Antiqua"/>
          <w:sz w:val="22"/>
          <w:szCs w:val="22"/>
        </w:rPr>
        <w:tab/>
      </w:r>
    </w:p>
    <w:p w:rsidR="009838A8" w:rsidRDefault="008A2484" w:rsidP="009838A8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>Pasi nuk pat diskutime</w:t>
      </w:r>
      <w:r w:rsidR="001E055A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>kjo pik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u votua njëzëri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>nga të gjith antarët prezent</w:t>
      </w:r>
      <w:r w:rsidR="00AC4836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C4836">
        <w:rPr>
          <w:rFonts w:ascii="Book Antiqua" w:hAnsi="Book Antiqua" w:cs="MS Shell Dlg 2"/>
          <w:color w:val="000000"/>
          <w:sz w:val="22"/>
          <w:szCs w:val="22"/>
        </w:rPr>
        <w:t xml:space="preserve"> KPF-s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6E591C" w:rsidRDefault="00C91A64" w:rsidP="006E591C">
      <w:pPr>
        <w:jc w:val="both"/>
        <w:rPr>
          <w:rFonts w:ascii="Book Antiqua" w:hAnsi="Book Antiqua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    </w:t>
      </w:r>
      <w:r w:rsidR="006D4343" w:rsidRPr="00AC780B">
        <w:rPr>
          <w:rFonts w:ascii="Book Antiqua" w:hAnsi="Book Antiqua"/>
          <w:b/>
          <w:sz w:val="22"/>
          <w:szCs w:val="22"/>
        </w:rPr>
        <w:t>Pika e dytë</w:t>
      </w:r>
      <w:r w:rsidR="00D8468D" w:rsidRPr="00AC780B">
        <w:rPr>
          <w:rFonts w:ascii="Book Antiqua" w:hAnsi="Book Antiqua"/>
          <w:b/>
          <w:sz w:val="22"/>
          <w:szCs w:val="22"/>
        </w:rPr>
        <w:t>:</w:t>
      </w:r>
      <w:r w:rsidR="00D8468D" w:rsidRPr="00AC780B">
        <w:rPr>
          <w:rFonts w:ascii="Book Antiqua" w:hAnsi="Book Antiqua"/>
          <w:sz w:val="22"/>
          <w:szCs w:val="22"/>
        </w:rPr>
        <w:t xml:space="preserve"> </w:t>
      </w:r>
      <w:r w:rsidR="00F81D22">
        <w:rPr>
          <w:rFonts w:ascii="Book Antiqua" w:hAnsi="Book Antiqua"/>
        </w:rPr>
        <w:t>Raporti i Kryetarit të Komunës për gjasht</w:t>
      </w:r>
      <w:r w:rsidR="00E7622A">
        <w:rPr>
          <w:rFonts w:ascii="Book Antiqua" w:hAnsi="Book Antiqua"/>
        </w:rPr>
        <w:t>ë</w:t>
      </w:r>
      <w:r w:rsidR="00F81D22">
        <w:rPr>
          <w:rFonts w:ascii="Book Antiqua" w:hAnsi="Book Antiqua"/>
        </w:rPr>
        <w:t>mujorin e parë Janar – Qërshor 2018;</w:t>
      </w:r>
    </w:p>
    <w:p w:rsidR="00E741DE" w:rsidRDefault="009838A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482460" w:rsidRPr="00AC780B">
        <w:rPr>
          <w:rFonts w:ascii="Book Antiqua" w:hAnsi="Book Antiqua"/>
          <w:sz w:val="22"/>
          <w:szCs w:val="22"/>
        </w:rPr>
        <w:t xml:space="preserve">  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Për këtë pikë Kr</w:t>
      </w:r>
      <w:r w:rsidR="008A6574">
        <w:rPr>
          <w:rFonts w:ascii="Book Antiqua" w:hAnsi="Book Antiqua" w:cs="MS Shell Dlg 2"/>
          <w:color w:val="000000"/>
          <w:sz w:val="22"/>
          <w:szCs w:val="22"/>
        </w:rPr>
        <w:t>y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 xml:space="preserve">esuesi ja dha fjalen </w:t>
      </w:r>
      <w:r w:rsidR="00604F22">
        <w:rPr>
          <w:rFonts w:ascii="Book Antiqua" w:hAnsi="Book Antiqua" w:cs="MS Shell Dlg 2"/>
          <w:color w:val="000000"/>
          <w:sz w:val="22"/>
          <w:szCs w:val="22"/>
        </w:rPr>
        <w:t>Kryetarit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4F22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4F22">
        <w:rPr>
          <w:rFonts w:ascii="Book Antiqua" w:hAnsi="Book Antiqua" w:cs="MS Shell Dlg 2"/>
          <w:color w:val="000000"/>
          <w:sz w:val="22"/>
          <w:szCs w:val="22"/>
        </w:rPr>
        <w:t>s  Svetislav Ivanovic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604F22" w:rsidRDefault="009838A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 </w:t>
      </w:r>
      <w:r w:rsidR="00604F22">
        <w:rPr>
          <w:rFonts w:ascii="Book Antiqua" w:hAnsi="Book Antiqua" w:cs="MS Shell Dlg 2"/>
          <w:color w:val="000000"/>
          <w:sz w:val="22"/>
          <w:szCs w:val="22"/>
        </w:rPr>
        <w:t xml:space="preserve">Svetislav Ivanovic 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pasi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pranishmit tha: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 xml:space="preserve"> ju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>rkoj falje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 xml:space="preserve"> nuk kemi mundur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 xml:space="preserve"> her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>t ta pregaditmi materi</w:t>
      </w:r>
      <w:r w:rsidR="005F3A02">
        <w:rPr>
          <w:rFonts w:ascii="Book Antiqua" w:hAnsi="Book Antiqua" w:cs="MS Shell Dlg 2"/>
          <w:color w:val="000000"/>
          <w:sz w:val="22"/>
          <w:szCs w:val="22"/>
        </w:rPr>
        <w:t>a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>lin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>r mbledhje, nuk kemi pasur ndonj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>llim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 xml:space="preserve"> keq edhe pse materiali ka qen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 xml:space="preserve"> her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>t i pregaditur por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>r disa probleme teknike nuk kemi mundur ta 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23E7A">
        <w:rPr>
          <w:rFonts w:ascii="Book Antiqua" w:hAnsi="Book Antiqua" w:cs="MS Shell Dlg 2"/>
          <w:color w:val="000000"/>
          <w:sz w:val="22"/>
          <w:szCs w:val="22"/>
        </w:rPr>
        <w:t>rgojm me koh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>. Po e filloj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>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raport jo v</w:t>
      </w:r>
      <w:r w:rsidR="00854BDD">
        <w:rPr>
          <w:rFonts w:ascii="Book Antiqua" w:hAnsi="Book Antiqua" w:cs="MS Shell Dlg 2"/>
          <w:color w:val="000000"/>
          <w:sz w:val="22"/>
          <w:szCs w:val="22"/>
        </w:rPr>
        <w:t>etë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>m me pun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>n time si Kryetar i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>s por edhe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>r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gjitha drejtorit tjera pasi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sipas Ligjit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Administrimit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Pushtetit Lokal jam i obliguar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raportoj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çdo gjat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>mujor para KPF-s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9413A">
        <w:rPr>
          <w:rFonts w:ascii="Book Antiqua" w:hAnsi="Book Antiqua" w:cs="MS Shell Dlg 2"/>
          <w:color w:val="000000"/>
          <w:sz w:val="22"/>
          <w:szCs w:val="22"/>
        </w:rPr>
        <w:t xml:space="preserve"> dhe Kuvendit 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>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>r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gjitha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>to pun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jeni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angazhuar dhe falemenderues edhe ju antar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>t e KPF-s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>. Me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>rkrahjet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kemi pasur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mbledhje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KPF-s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dhe Kuvendit dhe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gjitha komiteteve dhe strukturave tjera jemi munduar ti realizojm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gjitha projektet e planifikuara, jemi mundur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jemi transparent duke filluar nga </w:t>
      </w:r>
      <w:r w:rsidR="00A5509D">
        <w:rPr>
          <w:rFonts w:ascii="Book Antiqua" w:hAnsi="Book Antiqua" w:cs="MS Shell Dlg 2"/>
          <w:color w:val="000000"/>
          <w:sz w:val="22"/>
          <w:szCs w:val="22"/>
        </w:rPr>
        <w:t>w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>eb faqja e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>s dhe faqe tjera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i ka Komuna. Kemi pasur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bashkpunim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mir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A2551">
        <w:rPr>
          <w:rFonts w:ascii="Book Antiqua" w:hAnsi="Book Antiqua" w:cs="MS Shell Dlg 2"/>
          <w:color w:val="000000"/>
          <w:sz w:val="22"/>
          <w:szCs w:val="22"/>
        </w:rPr>
        <w:t xml:space="preserve"> gjitha organizatat qeveritare dhe joqeveritare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, gjithashtu kemi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bashkpunim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mir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edhe me nivelin qendror por fatkeq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sisht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duhet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them se nuk kemi pasur ndonj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rkrahje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madhe prej tyre.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shkruar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raport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mund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 flisja gjat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, mir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po 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>shiroj ti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721D5">
        <w:rPr>
          <w:rFonts w:ascii="Book Antiqua" w:hAnsi="Book Antiqua" w:cs="MS Shell Dlg 2"/>
          <w:color w:val="000000"/>
          <w:sz w:val="22"/>
          <w:szCs w:val="22"/>
        </w:rPr>
        <w:t xml:space="preserve">rmendi disa </w:t>
      </w:r>
      <w:r w:rsidR="00CA30EC">
        <w:rPr>
          <w:rFonts w:ascii="Book Antiqua" w:hAnsi="Book Antiqua" w:cs="MS Shell Dlg 2"/>
          <w:color w:val="000000"/>
          <w:sz w:val="22"/>
          <w:szCs w:val="22"/>
        </w:rPr>
        <w:t>probleme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A30EC">
        <w:rPr>
          <w:rFonts w:ascii="Book Antiqua" w:hAnsi="Book Antiqua" w:cs="MS Shell Dlg 2"/>
          <w:color w:val="000000"/>
          <w:sz w:val="22"/>
          <w:szCs w:val="22"/>
        </w:rPr>
        <w:t xml:space="preserve"> kam hasur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A30EC">
        <w:rPr>
          <w:rFonts w:ascii="Book Antiqua" w:hAnsi="Book Antiqua" w:cs="MS Shell Dlg 2"/>
          <w:color w:val="000000"/>
          <w:sz w:val="22"/>
          <w:szCs w:val="22"/>
        </w:rPr>
        <w:t xml:space="preserve"> pun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A30EC">
        <w:rPr>
          <w:rFonts w:ascii="Book Antiqua" w:hAnsi="Book Antiqua" w:cs="MS Shell Dlg 2"/>
          <w:color w:val="000000"/>
          <w:sz w:val="22"/>
          <w:szCs w:val="22"/>
        </w:rPr>
        <w:t>n gjat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A30EC">
        <w:rPr>
          <w:rFonts w:ascii="Book Antiqua" w:hAnsi="Book Antiqua" w:cs="MS Shell Dlg 2"/>
          <w:color w:val="000000"/>
          <w:sz w:val="22"/>
          <w:szCs w:val="22"/>
        </w:rPr>
        <w:t>mujore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.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shtja e 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lastRenderedPageBreak/>
        <w:t>par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dhe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e ndishme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transporti humanitar ku kemi dh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pun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por aspak rezultat,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shtja tjet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r siç e din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vjedhja e kafsh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ve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teritorin e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 xml:space="preserve"> Novob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rd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2942">
        <w:rPr>
          <w:rFonts w:ascii="Book Antiqua" w:hAnsi="Book Antiqua" w:cs="MS Shell Dlg 2"/>
          <w:color w:val="000000"/>
          <w:sz w:val="22"/>
          <w:szCs w:val="22"/>
        </w:rPr>
        <w:t>s</w:t>
      </w:r>
      <w:r w:rsidR="00A5509D">
        <w:rPr>
          <w:rFonts w:ascii="Book Antiqua" w:hAnsi="Book Antiqua" w:cs="MS Shell Dlg 2"/>
          <w:color w:val="000000"/>
          <w:sz w:val="22"/>
          <w:szCs w:val="22"/>
        </w:rPr>
        <w:t>, problem tjetë</w:t>
      </w:r>
      <w:r w:rsidR="006F1945">
        <w:rPr>
          <w:rFonts w:ascii="Book Antiqua" w:hAnsi="Book Antiqua" w:cs="MS Shell Dlg 2"/>
          <w:color w:val="000000"/>
          <w:sz w:val="22"/>
          <w:szCs w:val="22"/>
        </w:rPr>
        <w:t xml:space="preserve">r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F1945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F1945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F1945">
        <w:rPr>
          <w:rFonts w:ascii="Book Antiqua" w:hAnsi="Book Antiqua" w:cs="MS Shell Dlg 2"/>
          <w:color w:val="000000"/>
          <w:sz w:val="22"/>
          <w:szCs w:val="22"/>
        </w:rPr>
        <w:t xml:space="preserve"> spo respek</w:t>
      </w:r>
      <w:r w:rsidR="00527D48">
        <w:rPr>
          <w:rFonts w:ascii="Book Antiqua" w:hAnsi="Book Antiqua" w:cs="MS Shell Dlg 2"/>
          <w:color w:val="000000"/>
          <w:sz w:val="22"/>
          <w:szCs w:val="22"/>
        </w:rPr>
        <w:t>t</w:t>
      </w:r>
      <w:r w:rsidR="006F1945">
        <w:rPr>
          <w:rFonts w:ascii="Book Antiqua" w:hAnsi="Book Antiqua" w:cs="MS Shell Dlg 2"/>
          <w:color w:val="000000"/>
          <w:sz w:val="22"/>
          <w:szCs w:val="22"/>
        </w:rPr>
        <w:t>ohet marr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F1945">
        <w:rPr>
          <w:rFonts w:ascii="Book Antiqua" w:hAnsi="Book Antiqua" w:cs="MS Shell Dlg 2"/>
          <w:color w:val="000000"/>
          <w:sz w:val="22"/>
          <w:szCs w:val="22"/>
        </w:rPr>
        <w:t>veshja e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F1945">
        <w:rPr>
          <w:rFonts w:ascii="Book Antiqua" w:hAnsi="Book Antiqua" w:cs="MS Shell Dlg 2"/>
          <w:color w:val="000000"/>
          <w:sz w:val="22"/>
          <w:szCs w:val="22"/>
        </w:rPr>
        <w:t xml:space="preserve">nshkruar </w:t>
      </w:r>
      <w:r w:rsidR="00527D48">
        <w:rPr>
          <w:rFonts w:ascii="Book Antiqua" w:hAnsi="Book Antiqua" w:cs="MS Shell Dlg 2"/>
          <w:color w:val="000000"/>
          <w:sz w:val="22"/>
          <w:szCs w:val="22"/>
        </w:rPr>
        <w:t xml:space="preserve">me Kompanin Hidromorave dhe 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problemet me </w:t>
      </w:r>
      <w:r w:rsidR="00527D48">
        <w:rPr>
          <w:rFonts w:ascii="Book Antiqua" w:hAnsi="Book Antiqua" w:cs="MS Shell Dlg 2"/>
          <w:color w:val="000000"/>
          <w:sz w:val="22"/>
          <w:szCs w:val="22"/>
        </w:rPr>
        <w:t>furnizim me uj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r</w:t>
      </w:r>
      <w:r w:rsidR="00527D48">
        <w:rPr>
          <w:rFonts w:ascii="Book Antiqua" w:hAnsi="Book Antiqua" w:cs="MS Shell Dlg 2"/>
          <w:color w:val="000000"/>
          <w:sz w:val="22"/>
          <w:szCs w:val="22"/>
        </w:rPr>
        <w:t xml:space="preserve">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27D48">
        <w:rPr>
          <w:rFonts w:ascii="Book Antiqua" w:hAnsi="Book Antiqua" w:cs="MS Shell Dlg 2"/>
          <w:color w:val="000000"/>
          <w:sz w:val="22"/>
          <w:szCs w:val="22"/>
        </w:rPr>
        <w:t>t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. Nuk b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het fjal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 vet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m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r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 uj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sjell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s por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r num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r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 madh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, faza e par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>r menaxhim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 uj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92CC3">
        <w:rPr>
          <w:rFonts w:ascii="Book Antiqua" w:hAnsi="Book Antiqua" w:cs="MS Shell Dlg 2"/>
          <w:color w:val="000000"/>
          <w:sz w:val="22"/>
          <w:szCs w:val="22"/>
        </w:rPr>
        <w:t xml:space="preserve">sjellsave </w:t>
      </w:r>
      <w:r w:rsidR="00C76577">
        <w:rPr>
          <w:rFonts w:ascii="Book Antiqua" w:hAnsi="Book Antiqua" w:cs="MS Shell Dlg 2"/>
          <w:color w:val="000000"/>
          <w:sz w:val="22"/>
          <w:szCs w:val="22"/>
        </w:rPr>
        <w:t>Bostan, Novob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76577">
        <w:rPr>
          <w:rFonts w:ascii="Book Antiqua" w:hAnsi="Book Antiqua" w:cs="MS Shell Dlg 2"/>
          <w:color w:val="000000"/>
          <w:sz w:val="22"/>
          <w:szCs w:val="22"/>
        </w:rPr>
        <w:t>rd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023B8">
        <w:rPr>
          <w:rFonts w:ascii="Book Antiqua" w:hAnsi="Book Antiqua" w:cs="MS Shell Dlg 2"/>
          <w:color w:val="000000"/>
          <w:sz w:val="22"/>
          <w:szCs w:val="22"/>
        </w:rPr>
        <w:t>,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Qylkovc</w:t>
      </w:r>
      <w:r w:rsidR="00C76577">
        <w:rPr>
          <w:rFonts w:ascii="Book Antiqua" w:hAnsi="Book Antiqua" w:cs="MS Shell Dlg 2"/>
          <w:color w:val="000000"/>
          <w:sz w:val="22"/>
          <w:szCs w:val="22"/>
        </w:rPr>
        <w:t xml:space="preserve"> mund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76577">
        <w:rPr>
          <w:rFonts w:ascii="Book Antiqua" w:hAnsi="Book Antiqua" w:cs="MS Shell Dlg 2"/>
          <w:color w:val="000000"/>
          <w:sz w:val="22"/>
          <w:szCs w:val="22"/>
        </w:rPr>
        <w:t xml:space="preserve"> them se aj projekt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76577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76577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76577">
        <w:rPr>
          <w:rFonts w:ascii="Book Antiqua" w:hAnsi="Book Antiqua" w:cs="MS Shell Dlg 2"/>
          <w:color w:val="000000"/>
          <w:sz w:val="22"/>
          <w:szCs w:val="22"/>
        </w:rPr>
        <w:t>rfunduar dhe Hidromorava e ka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76577">
        <w:rPr>
          <w:rFonts w:ascii="Book Antiqua" w:hAnsi="Book Antiqua" w:cs="MS Shell Dlg 2"/>
          <w:color w:val="000000"/>
          <w:sz w:val="22"/>
          <w:szCs w:val="22"/>
        </w:rPr>
        <w:t xml:space="preserve"> menaxhim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, faza e dyt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Llabjani, Koretishta dhe Kufca, tju them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drejt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obligimet tona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i kemi pasur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at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marr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veshje rreth infrastruktures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gjitha i kemi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4C9A">
        <w:rPr>
          <w:rFonts w:ascii="Book Antiqua" w:hAnsi="Book Antiqua" w:cs="MS Shell Dlg 2"/>
          <w:color w:val="000000"/>
          <w:sz w:val="22"/>
          <w:szCs w:val="22"/>
        </w:rPr>
        <w:t>rfunduar por nuk jam i kn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aqur me dinamiken e pun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s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po e b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Hidromorava, problem tjt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r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evident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teritorin e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s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prerja ilegale e pyjeve.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nd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r objektivat ton Kryesore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vazhdimi i investimeve dhe restaurimi i objektit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61BC">
        <w:rPr>
          <w:rFonts w:ascii="Book Antiqua" w:hAnsi="Book Antiqua" w:cs="MS Shell Dlg 2"/>
          <w:color w:val="000000"/>
          <w:sz w:val="22"/>
          <w:szCs w:val="22"/>
        </w:rPr>
        <w:t xml:space="preserve"> Kalas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1C1">
        <w:rPr>
          <w:rFonts w:ascii="Book Antiqua" w:hAnsi="Book Antiqua" w:cs="MS Shell Dlg 2"/>
          <w:color w:val="000000"/>
          <w:sz w:val="22"/>
          <w:szCs w:val="22"/>
        </w:rPr>
        <w:t>. Gjithashtu kam pasur takime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1C1">
        <w:rPr>
          <w:rFonts w:ascii="Book Antiqua" w:hAnsi="Book Antiqua" w:cs="MS Shell Dlg 2"/>
          <w:color w:val="000000"/>
          <w:sz w:val="22"/>
          <w:szCs w:val="22"/>
        </w:rPr>
        <w:t xml:space="preserve"> shumta me organizata nd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1C1">
        <w:rPr>
          <w:rFonts w:ascii="Book Antiqua" w:hAnsi="Book Antiqua" w:cs="MS Shell Dlg 2"/>
          <w:color w:val="000000"/>
          <w:sz w:val="22"/>
          <w:szCs w:val="22"/>
        </w:rPr>
        <w:t>rkomb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1C1">
        <w:rPr>
          <w:rFonts w:ascii="Book Antiqua" w:hAnsi="Book Antiqua" w:cs="MS Shell Dlg 2"/>
          <w:color w:val="000000"/>
          <w:sz w:val="22"/>
          <w:szCs w:val="22"/>
        </w:rPr>
        <w:t>tare dhe me nivelin qendror, nese ju sqaroj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1C1">
        <w:rPr>
          <w:rFonts w:ascii="Book Antiqua" w:hAnsi="Book Antiqua" w:cs="MS Shell Dlg 2"/>
          <w:color w:val="000000"/>
          <w:sz w:val="22"/>
          <w:szCs w:val="22"/>
        </w:rPr>
        <w:t>r secilin takim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1C1">
        <w:rPr>
          <w:rFonts w:ascii="Book Antiqua" w:hAnsi="Book Antiqua" w:cs="MS Shell Dlg 2"/>
          <w:color w:val="000000"/>
          <w:sz w:val="22"/>
          <w:szCs w:val="22"/>
        </w:rPr>
        <w:t xml:space="preserve"> na merr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161C1">
        <w:rPr>
          <w:rFonts w:ascii="Book Antiqua" w:hAnsi="Book Antiqua" w:cs="MS Shell Dlg 2"/>
          <w:color w:val="000000"/>
          <w:sz w:val="22"/>
          <w:szCs w:val="22"/>
        </w:rPr>
        <w:t xml:space="preserve"> koh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47C00">
        <w:rPr>
          <w:rFonts w:ascii="Book Antiqua" w:hAnsi="Book Antiqua" w:cs="MS Shell Dlg 2"/>
          <w:color w:val="000000"/>
          <w:sz w:val="22"/>
          <w:szCs w:val="22"/>
        </w:rPr>
        <w:t>. Edhe guthyesit  jan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47C00"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47C00">
        <w:rPr>
          <w:rFonts w:ascii="Book Antiqua" w:hAnsi="Book Antiqua" w:cs="MS Shell Dlg 2"/>
          <w:color w:val="000000"/>
          <w:sz w:val="22"/>
          <w:szCs w:val="22"/>
        </w:rPr>
        <w:t xml:space="preserve"> problem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47C00">
        <w:rPr>
          <w:rFonts w:ascii="Book Antiqua" w:hAnsi="Book Antiqua" w:cs="MS Shell Dlg 2"/>
          <w:color w:val="000000"/>
          <w:sz w:val="22"/>
          <w:szCs w:val="22"/>
        </w:rPr>
        <w:t xml:space="preserve"> i madh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,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 xml:space="preserve"> problem Komuna e ka marr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 xml:space="preserve"> pas decentralizimit, jemi munduar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 xml:space="preserve"> punojm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 xml:space="preserve"> drejtim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r zgjidhje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tij problemi mir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po po kemi v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rsi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5FDD">
        <w:rPr>
          <w:rFonts w:ascii="Book Antiqua" w:hAnsi="Book Antiqua" w:cs="MS Shell Dlg 2"/>
          <w:color w:val="000000"/>
          <w:sz w:val="22"/>
          <w:szCs w:val="22"/>
        </w:rPr>
        <w:t>dha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, gjithashtu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rmendi edhe proj</w:t>
      </w:r>
      <w:r w:rsidR="002C4C9A">
        <w:rPr>
          <w:rFonts w:ascii="Book Antiqua" w:hAnsi="Book Antiqua" w:cs="MS Shell Dlg 2"/>
          <w:color w:val="000000"/>
          <w:sz w:val="22"/>
          <w:szCs w:val="22"/>
        </w:rPr>
        <w:t>e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ketin e autostrades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kaloj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teritorin e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Novob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rd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s, e dini se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nd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rtohet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autostrad dhe ne kemi hasur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probleme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dha ku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t ankohen dhe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rkojn sqarime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dha,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85A95">
        <w:rPr>
          <w:rFonts w:ascii="Book Antiqua" w:hAnsi="Book Antiqua" w:cs="MS Shell Dlg 2"/>
          <w:color w:val="000000"/>
          <w:sz w:val="22"/>
          <w:szCs w:val="22"/>
        </w:rPr>
        <w:t>rkojn informata dhe gjithmon qy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t</w:t>
      </w:r>
      <w:r w:rsidR="00C85A95">
        <w:rPr>
          <w:rFonts w:ascii="Book Antiqua" w:hAnsi="Book Antiqua" w:cs="MS Shell Dlg 2"/>
          <w:color w:val="000000"/>
          <w:sz w:val="22"/>
          <w:szCs w:val="22"/>
        </w:rPr>
        <w:t>et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t ankohen se ju jeni fajtor pasi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ju si Kryetar i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s e keni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nshkruar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leje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r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kaluar autostrada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C30D7">
        <w:rPr>
          <w:rFonts w:ascii="Book Antiqua" w:hAnsi="Book Antiqua" w:cs="MS Shell Dlg 2"/>
          <w:color w:val="000000"/>
          <w:sz w:val="22"/>
          <w:szCs w:val="22"/>
        </w:rPr>
        <w:t>n ton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 xml:space="preserve">, vetem tju them se deri ku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 xml:space="preserve"> arritur dhe çka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 xml:space="preserve"> punuar edhe pse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 xml:space="preserve"> num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>r i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>ve jan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54D74">
        <w:rPr>
          <w:rFonts w:ascii="Book Antiqua" w:hAnsi="Book Antiqua" w:cs="MS Shell Dlg 2"/>
          <w:color w:val="000000"/>
          <w:sz w:val="22"/>
          <w:szCs w:val="22"/>
        </w:rPr>
        <w:t xml:space="preserve"> njoftuar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>, pjesa deri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Ponesh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filluar dhe besoj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shpejt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>rfundoj pastaj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vitin e ardhsh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>m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filloj edhe pjesa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gjith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territorin e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>s gjithashtu edhe pjesa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Parallov ka filluar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 xml:space="preserve"> nd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E5F4D">
        <w:rPr>
          <w:rFonts w:ascii="Book Antiqua" w:hAnsi="Book Antiqua" w:cs="MS Shell Dlg 2"/>
          <w:color w:val="000000"/>
          <w:sz w:val="22"/>
          <w:szCs w:val="22"/>
        </w:rPr>
        <w:t>rtohet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>. Gjithashtu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 xml:space="preserve"> koh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 xml:space="preserve"> gjat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 xml:space="preserve"> kam punuar dhe jam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>rgjegjur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>rkesat e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81930">
        <w:rPr>
          <w:rFonts w:ascii="Book Antiqua" w:hAnsi="Book Antiqua" w:cs="MS Shell Dlg 2"/>
          <w:color w:val="000000"/>
          <w:sz w:val="22"/>
          <w:szCs w:val="22"/>
        </w:rPr>
        <w:t>ve rreth autostrades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dhe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gjitha informatat kan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qen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publike, kan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qen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media dhe kemi pasur takime publike me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>t mir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>po problemi se po e bartin fajin te tjetri po qendron fatkeq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>sisht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>. Pasi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e keni marr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materialin me vones dhe nuk keni pasur koh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analizoni por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keni koh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>r mbledhje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Kuvendit, por nese keni arritur pak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analizoni dhe keni ndonj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pyetje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mundohem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pergjigjem, ju faleminderit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 xml:space="preserve"> nd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F78">
        <w:rPr>
          <w:rFonts w:ascii="Book Antiqua" w:hAnsi="Book Antiqua" w:cs="MS Shell Dlg 2"/>
          <w:color w:val="000000"/>
          <w:sz w:val="22"/>
          <w:szCs w:val="22"/>
        </w:rPr>
        <w:t>gjuat.</w:t>
      </w:r>
    </w:p>
    <w:p w:rsidR="00D93F78" w:rsidRDefault="00D93F7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pikë.</w:t>
      </w:r>
    </w:p>
    <w:p w:rsidR="00D93F78" w:rsidRDefault="00D93F7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Xhejlane Behluli pasi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pranishmit tha: </w:t>
      </w:r>
      <w:r w:rsidR="009D5448">
        <w:rPr>
          <w:rFonts w:ascii="Book Antiqua" w:hAnsi="Book Antiqua" w:cs="MS Shell Dlg 2"/>
          <w:color w:val="000000"/>
          <w:sz w:val="22"/>
          <w:szCs w:val="22"/>
        </w:rPr>
        <w:t>po flas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D5448">
        <w:rPr>
          <w:rFonts w:ascii="Book Antiqua" w:hAnsi="Book Antiqua" w:cs="MS Shell Dlg 2"/>
          <w:color w:val="000000"/>
          <w:sz w:val="22"/>
          <w:szCs w:val="22"/>
        </w:rPr>
        <w:t>r tri pika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D5448">
        <w:rPr>
          <w:rFonts w:ascii="Book Antiqua" w:hAnsi="Book Antiqua" w:cs="MS Shell Dlg 2"/>
          <w:color w:val="000000"/>
          <w:sz w:val="22"/>
          <w:szCs w:val="22"/>
        </w:rPr>
        <w:t xml:space="preserve"> preken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D5448">
        <w:rPr>
          <w:rFonts w:ascii="Book Antiqua" w:hAnsi="Book Antiqua" w:cs="MS Shell Dlg 2"/>
          <w:color w:val="000000"/>
          <w:sz w:val="22"/>
          <w:szCs w:val="22"/>
        </w:rPr>
        <w:t>t dhe mendoj se 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D5448">
        <w:rPr>
          <w:rFonts w:ascii="Book Antiqua" w:hAnsi="Book Antiqua" w:cs="MS Shell Dlg 2"/>
          <w:color w:val="000000"/>
          <w:sz w:val="22"/>
          <w:szCs w:val="22"/>
        </w:rPr>
        <w:t xml:space="preserve"> kam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D5448">
        <w:rPr>
          <w:rFonts w:ascii="Book Antiqua" w:hAnsi="Book Antiqua" w:cs="MS Shell Dlg 2"/>
          <w:color w:val="000000"/>
          <w:sz w:val="22"/>
          <w:szCs w:val="22"/>
        </w:rPr>
        <w:t xml:space="preserve"> drejt, e para zyra e ofiqaris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D5448">
        <w:rPr>
          <w:rFonts w:ascii="Book Antiqua" w:hAnsi="Book Antiqua" w:cs="MS Shell Dlg 2"/>
          <w:color w:val="000000"/>
          <w:sz w:val="22"/>
          <w:szCs w:val="22"/>
        </w:rPr>
        <w:t xml:space="preserve"> fshatin Pasjak nuk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9D5448">
        <w:rPr>
          <w:rFonts w:ascii="Book Antiqua" w:hAnsi="Book Antiqua" w:cs="MS Shell Dlg 2"/>
          <w:color w:val="000000"/>
          <w:sz w:val="22"/>
          <w:szCs w:val="22"/>
        </w:rPr>
        <w:t>funksi</w:t>
      </w:r>
      <w:r w:rsidR="00B94428">
        <w:rPr>
          <w:rFonts w:ascii="Book Antiqua" w:hAnsi="Book Antiqua" w:cs="MS Shell Dlg 2"/>
          <w:color w:val="000000"/>
          <w:sz w:val="22"/>
          <w:szCs w:val="22"/>
        </w:rPr>
        <w:t xml:space="preserve">onale 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>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dy vite, andaj kishte qen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mir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hapet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>nyr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mos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mundohen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>t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>r çdo dokument ti b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>jn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04CA3">
        <w:rPr>
          <w:rFonts w:ascii="Book Antiqua" w:hAnsi="Book Antiqua" w:cs="MS Shell Dlg 2"/>
          <w:color w:val="000000"/>
          <w:sz w:val="22"/>
          <w:szCs w:val="22"/>
        </w:rPr>
        <w:t xml:space="preserve"> 25km</w:t>
      </w:r>
      <w:r w:rsidR="00B32715">
        <w:rPr>
          <w:rFonts w:ascii="Book Antiqua" w:hAnsi="Book Antiqua" w:cs="MS Shell Dlg 2"/>
          <w:color w:val="000000"/>
          <w:sz w:val="22"/>
          <w:szCs w:val="22"/>
        </w:rPr>
        <w:t xml:space="preserve">  deri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32715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32715">
        <w:rPr>
          <w:rFonts w:ascii="Book Antiqua" w:hAnsi="Book Antiqua" w:cs="MS Shell Dlg 2"/>
          <w:color w:val="000000"/>
          <w:sz w:val="22"/>
          <w:szCs w:val="22"/>
        </w:rPr>
        <w:t xml:space="preserve"> dhe  po krijojn shpenzime perderisa objekti dhe zyra egziston por mungon vetem burimi njerzor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32715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32715">
        <w:rPr>
          <w:rFonts w:ascii="Book Antiqua" w:hAnsi="Book Antiqua" w:cs="MS Shell Dlg 2"/>
          <w:color w:val="000000"/>
          <w:sz w:val="22"/>
          <w:szCs w:val="22"/>
        </w:rPr>
        <w:t xml:space="preserve"> funksionoj 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a</w:t>
      </w:r>
      <w:r w:rsidR="00B32715">
        <w:rPr>
          <w:rFonts w:ascii="Book Antiqua" w:hAnsi="Book Antiqua" w:cs="MS Shell Dlg 2"/>
          <w:color w:val="000000"/>
          <w:sz w:val="22"/>
          <w:szCs w:val="22"/>
        </w:rPr>
        <w:t xml:space="preserve">jo zyre, 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 xml:space="preserve">tjetri problem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w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>eb faq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>s mungojn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63A6B">
        <w:rPr>
          <w:rFonts w:ascii="Book Antiqua" w:hAnsi="Book Antiqua" w:cs="MS Shell Dlg 2"/>
          <w:color w:val="000000"/>
          <w:sz w:val="22"/>
          <w:szCs w:val="22"/>
        </w:rPr>
        <w:t xml:space="preserve"> informata</w:t>
      </w:r>
      <w:r w:rsidR="00771C2C">
        <w:rPr>
          <w:rFonts w:ascii="Book Antiqua" w:hAnsi="Book Antiqua" w:cs="MS Shell Dlg 2"/>
          <w:color w:val="000000"/>
          <w:sz w:val="22"/>
          <w:szCs w:val="22"/>
        </w:rPr>
        <w:t xml:space="preserve">, </w:t>
      </w:r>
      <w:r w:rsidR="00CA7B37">
        <w:rPr>
          <w:rFonts w:ascii="Book Antiqua" w:hAnsi="Book Antiqua" w:cs="MS Shell Dlg 2"/>
          <w:color w:val="000000"/>
          <w:sz w:val="22"/>
          <w:szCs w:val="22"/>
        </w:rPr>
        <w:t>problem tjt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A7B37">
        <w:rPr>
          <w:rFonts w:ascii="Book Antiqua" w:hAnsi="Book Antiqua" w:cs="MS Shell Dlg 2"/>
          <w:color w:val="000000"/>
          <w:sz w:val="22"/>
          <w:szCs w:val="22"/>
        </w:rPr>
        <w:t xml:space="preserve">r 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A7B37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A7B37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A7B37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>endrat e Mjeksis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Familjare mungojn gj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>rat elementare dhe nuk e di qysh funksionojn ato pa kushte baz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duhet ti ket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QMF. Sa i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>rket autostrades mendoj se nuk jeni ju fajtor pasi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>t kan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marr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ftesa prej OSBE-es para se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filloj autostrada 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>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>r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takimet 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>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>kan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qen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>r vedij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>sim se si b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80046">
        <w:rPr>
          <w:rFonts w:ascii="Book Antiqua" w:hAnsi="Book Antiqua" w:cs="MS Shell Dlg 2"/>
          <w:color w:val="000000"/>
          <w:sz w:val="22"/>
          <w:szCs w:val="22"/>
        </w:rPr>
        <w:t>het shpronsimi i pronave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 xml:space="preserve"> ku kam marr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 xml:space="preserve"> pjes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 xml:space="preserve"> edhe 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 xml:space="preserve">, gjithashtu kan 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pranuar </w:t>
      </w:r>
      <w:r w:rsidR="00B95DD1">
        <w:rPr>
          <w:rFonts w:ascii="Book Antiqua" w:hAnsi="Book Antiqua" w:cs="MS Shell Dlg 2"/>
          <w:color w:val="000000"/>
          <w:sz w:val="22"/>
          <w:szCs w:val="22"/>
        </w:rPr>
        <w:t xml:space="preserve">ftesa 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>prej Ministris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gjith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>t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ju kalon autostrada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 xml:space="preserve"> pro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>n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tyre dhe kan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marr pjes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debate publike ku jan informuar 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rreth projektit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35D1B">
        <w:rPr>
          <w:rFonts w:ascii="Book Antiqua" w:hAnsi="Book Antiqua" w:cs="MS Shell Dlg 2"/>
          <w:color w:val="000000"/>
          <w:sz w:val="22"/>
          <w:szCs w:val="22"/>
        </w:rPr>
        <w:t xml:space="preserve"> autostrades</w:t>
      </w:r>
      <w:r w:rsidR="00097B07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860EDC" w:rsidRPr="00651EC5" w:rsidRDefault="008C66EA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Svetislav Ivanovic Kryetar i Komun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s tha: 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gjith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e dim se zyrt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>a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>rja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ka qen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e pun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>suar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at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zyre ka ndrruar jet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por besoj se 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shpejti do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 xml:space="preserve"> plot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F32A2">
        <w:rPr>
          <w:rFonts w:ascii="Book Antiqua" w:hAnsi="Book Antiqua" w:cs="MS Shell Dlg 2"/>
          <w:color w:val="000000"/>
          <w:sz w:val="22"/>
          <w:szCs w:val="22"/>
        </w:rPr>
        <w:t>sohet ai vend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>, sa i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>rket problemeve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 xml:space="preserve"> shendet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>si me ato mjete q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 xml:space="preserve"> i kemi 5000€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>r mallra dhe sh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>rbime ne kemi filluar procedurat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96934">
        <w:rPr>
          <w:rFonts w:ascii="Book Antiqua" w:hAnsi="Book Antiqua" w:cs="MS Shell Dlg 2"/>
          <w:color w:val="000000"/>
          <w:sz w:val="22"/>
          <w:szCs w:val="22"/>
        </w:rPr>
        <w:t>r furnizim me material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>, edhe para fillimit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 xml:space="preserve"> autostrades ne kemi mabjtur debate publike ne sall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 xml:space="preserve"> Kuvendit dhe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 xml:space="preserve"> gjith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 xml:space="preserve"> qytetar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>t jan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 xml:space="preserve"> informuar se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 xml:space="preserve"> cilat parcela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73F14">
        <w:rPr>
          <w:rFonts w:ascii="Book Antiqua" w:hAnsi="Book Antiqua" w:cs="MS Shell Dlg 2"/>
          <w:color w:val="000000"/>
          <w:sz w:val="22"/>
          <w:szCs w:val="22"/>
        </w:rPr>
        <w:t xml:space="preserve"> tyre ju kalon autostrada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 xml:space="preserve">, sa i perket 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web faqes zyr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>t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a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>r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e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 xml:space="preserve"> cil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>t punojn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 xml:space="preserve"> ne 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w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>eb faqe kan qen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 xml:space="preserve"> trajnim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>r form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n</w:t>
      </w:r>
      <w:r w:rsidR="00AE0934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>e re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7005FE">
        <w:rPr>
          <w:rFonts w:ascii="Book Antiqua" w:hAnsi="Book Antiqua" w:cs="MS Shell Dlg 2"/>
          <w:color w:val="000000"/>
          <w:sz w:val="22"/>
          <w:szCs w:val="22"/>
        </w:rPr>
        <w:t>w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>eb faqes dhe besoj se p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>r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 xml:space="preserve"> koh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 xml:space="preserve"> shum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 xml:space="preserve"> shkurt do ti bartin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 xml:space="preserve"> gjitha informatat e k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77DBA">
        <w:rPr>
          <w:rFonts w:ascii="Book Antiqua" w:hAnsi="Book Antiqua" w:cs="MS Shell Dlg 2"/>
          <w:color w:val="000000"/>
          <w:sz w:val="22"/>
          <w:szCs w:val="22"/>
        </w:rPr>
        <w:t>rkuar.</w:t>
      </w:r>
      <w:r w:rsidR="00860EDC" w:rsidRPr="00651EC5">
        <w:rPr>
          <w:rFonts w:ascii="Book Antiqua" w:hAnsi="Book Antiqua" w:cs="MS Shell Dlg 2"/>
          <w:color w:val="000000"/>
          <w:sz w:val="22"/>
          <w:szCs w:val="22"/>
        </w:rPr>
        <w:tab/>
      </w:r>
    </w:p>
    <w:p w:rsidR="00C96C41" w:rsidRPr="00BB5407" w:rsidRDefault="00C96C41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BB5407">
        <w:rPr>
          <w:rFonts w:ascii="Book Antiqua" w:hAnsi="Book Antiqua"/>
          <w:color w:val="000000"/>
          <w:sz w:val="22"/>
          <w:szCs w:val="22"/>
        </w:rPr>
        <w:t xml:space="preserve">  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>Kryesuesi tha: nese nuk ka diskutime tjera e kalojmë ne votim që këtë pikë ta dergojm  në Kuvend.</w:t>
      </w:r>
    </w:p>
    <w:p w:rsidR="00DA65E9" w:rsidRPr="00BB5407" w:rsidRDefault="00F9028D" w:rsidP="00DA65E9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Pasi nuk pat diskutime tjera kjo pikë u votua </w:t>
      </w:r>
      <w:r w:rsidR="00567376">
        <w:rPr>
          <w:rFonts w:ascii="Book Antiqua" w:hAnsi="Book Antiqua" w:cs="MS Shell Dlg 2"/>
          <w:color w:val="000000"/>
          <w:sz w:val="22"/>
          <w:szCs w:val="22"/>
        </w:rPr>
        <w:t>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7376">
        <w:rPr>
          <w:rFonts w:ascii="Book Antiqua" w:hAnsi="Book Antiqua" w:cs="MS Shell Dlg 2"/>
          <w:color w:val="000000"/>
          <w:sz w:val="22"/>
          <w:szCs w:val="22"/>
        </w:rPr>
        <w:t>z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7376">
        <w:rPr>
          <w:rFonts w:ascii="Book Antiqua" w:hAnsi="Book Antiqua" w:cs="MS Shell Dlg 2"/>
          <w:color w:val="000000"/>
          <w:sz w:val="22"/>
          <w:szCs w:val="22"/>
        </w:rPr>
        <w:t>ri nga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7376">
        <w:rPr>
          <w:rFonts w:ascii="Book Antiqua" w:hAnsi="Book Antiqua" w:cs="MS Shell Dlg 2"/>
          <w:color w:val="000000"/>
          <w:sz w:val="22"/>
          <w:szCs w:val="22"/>
        </w:rPr>
        <w:t xml:space="preserve"> gjith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7376">
        <w:rPr>
          <w:rFonts w:ascii="Book Antiqua" w:hAnsi="Book Antiqua" w:cs="MS Shell Dlg 2"/>
          <w:color w:val="000000"/>
          <w:sz w:val="22"/>
          <w:szCs w:val="22"/>
        </w:rPr>
        <w:t xml:space="preserve"> antar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67376">
        <w:rPr>
          <w:rFonts w:ascii="Book Antiqua" w:hAnsi="Book Antiqua" w:cs="MS Shell Dlg 2"/>
          <w:color w:val="000000"/>
          <w:sz w:val="22"/>
          <w:szCs w:val="22"/>
        </w:rPr>
        <w:t>t e KPF-s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34E26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>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 xml:space="preserve"> shkoj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 xml:space="preserve"> Kuvend</w:t>
      </w:r>
      <w:r w:rsidR="00C96C41" w:rsidRPr="00BB5407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DA65E9" w:rsidRPr="00634E26" w:rsidRDefault="001B7CAE" w:rsidP="00DA65E9">
      <w:pPr>
        <w:jc w:val="both"/>
        <w:rPr>
          <w:rFonts w:ascii="Book Antiqua" w:hAnsi="Book Antiqua"/>
        </w:rPr>
      </w:pP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 </w:t>
      </w:r>
      <w:r w:rsidR="00F9028D" w:rsidRPr="00BB5407">
        <w:rPr>
          <w:rFonts w:ascii="Book Antiqua" w:hAnsi="Book Antiqua"/>
          <w:sz w:val="22"/>
          <w:szCs w:val="22"/>
        </w:rPr>
        <w:t xml:space="preserve">   </w:t>
      </w:r>
      <w:r w:rsidR="00F9028D" w:rsidRPr="00BB5407">
        <w:rPr>
          <w:rFonts w:ascii="Book Antiqua" w:hAnsi="Book Antiqua"/>
          <w:b/>
          <w:sz w:val="22"/>
          <w:szCs w:val="22"/>
        </w:rPr>
        <w:t>Pika e tretë:</w:t>
      </w:r>
      <w:r w:rsidR="00F9028D" w:rsidRPr="00BB5407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567376">
        <w:rPr>
          <w:rFonts w:ascii="Book Antiqua" w:hAnsi="Book Antiqua"/>
        </w:rPr>
        <w:t>Raporti i tremujorit të dytë Financiar Prill – Qërshor 2018;</w:t>
      </w:r>
    </w:p>
    <w:p w:rsidR="00BB5407" w:rsidRPr="00BB5407" w:rsidRDefault="00BB5407" w:rsidP="00DA65E9">
      <w:pPr>
        <w:jc w:val="both"/>
        <w:rPr>
          <w:rFonts w:ascii="Book Antiqua" w:hAnsi="Book Antiqua"/>
          <w:sz w:val="22"/>
          <w:szCs w:val="22"/>
        </w:rPr>
      </w:pPr>
      <w:r w:rsidRPr="00BB5407">
        <w:rPr>
          <w:rFonts w:ascii="Book Antiqua" w:hAnsi="Book Antiqua"/>
          <w:sz w:val="22"/>
          <w:szCs w:val="22"/>
        </w:rPr>
        <w:t>P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>r k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>t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pik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Kryesuesi ja dha fjalen Drejtorit t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Financave Sercan Todorovic.</w:t>
      </w:r>
    </w:p>
    <w:p w:rsidR="0014142F" w:rsidRPr="0014142F" w:rsidRDefault="00BB5407" w:rsidP="0014142F">
      <w:pPr>
        <w:jc w:val="both"/>
        <w:rPr>
          <w:rFonts w:ascii="Book Antiqua" w:hAnsi="Book Antiqua"/>
          <w:sz w:val="22"/>
          <w:szCs w:val="22"/>
        </w:rPr>
      </w:pPr>
      <w:r w:rsidRPr="00BB5407">
        <w:rPr>
          <w:rFonts w:ascii="Book Antiqua" w:hAnsi="Book Antiqua"/>
          <w:sz w:val="22"/>
          <w:szCs w:val="22"/>
        </w:rPr>
        <w:t>Sercan Todorovic</w:t>
      </w:r>
      <w:r w:rsidR="00567376">
        <w:rPr>
          <w:rFonts w:ascii="Book Antiqua" w:hAnsi="Book Antiqua"/>
          <w:sz w:val="22"/>
          <w:szCs w:val="22"/>
        </w:rPr>
        <w:t xml:space="preserve"> pasi p</w:t>
      </w:r>
      <w:r w:rsidR="00E7622A">
        <w:rPr>
          <w:rFonts w:ascii="Book Antiqua" w:hAnsi="Book Antiqua"/>
          <w:sz w:val="22"/>
          <w:szCs w:val="22"/>
        </w:rPr>
        <w:t>ë</w:t>
      </w:r>
      <w:r w:rsidR="00567376">
        <w:rPr>
          <w:rFonts w:ascii="Book Antiqua" w:hAnsi="Book Antiqua"/>
          <w:sz w:val="22"/>
          <w:szCs w:val="22"/>
        </w:rPr>
        <w:t>rshendeti t</w:t>
      </w:r>
      <w:r w:rsidR="00E7622A">
        <w:rPr>
          <w:rFonts w:ascii="Book Antiqua" w:hAnsi="Book Antiqua"/>
          <w:sz w:val="22"/>
          <w:szCs w:val="22"/>
        </w:rPr>
        <w:t>ë</w:t>
      </w:r>
      <w:r w:rsidR="00567376">
        <w:rPr>
          <w:rFonts w:ascii="Book Antiqua" w:hAnsi="Book Antiqua"/>
          <w:sz w:val="22"/>
          <w:szCs w:val="22"/>
        </w:rPr>
        <w:t xml:space="preserve"> pranishmit tha:</w:t>
      </w:r>
      <w:r w:rsidRPr="00BB5407">
        <w:rPr>
          <w:rFonts w:ascii="Book Antiqua" w:hAnsi="Book Antiqua"/>
          <w:sz w:val="22"/>
          <w:szCs w:val="22"/>
        </w:rPr>
        <w:t xml:space="preserve"> </w:t>
      </w:r>
      <w:r w:rsidR="00657F6A">
        <w:rPr>
          <w:rFonts w:ascii="Book Antiqua" w:hAnsi="Book Antiqua"/>
          <w:sz w:val="22"/>
          <w:szCs w:val="22"/>
        </w:rPr>
        <w:t>besoj se me koh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e keni marr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materialin p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>r raportin e tremujorit t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dyt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financiar p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>r mujit prill, maj dhe q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>rshor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>. N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faqe 3 i kemi t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hyrat vetanake p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>r k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>t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tremujor t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cilat n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total jan</w:t>
      </w:r>
      <w:r w:rsidR="00E7622A">
        <w:rPr>
          <w:rFonts w:ascii="Book Antiqua" w:hAnsi="Book Antiqua"/>
          <w:sz w:val="22"/>
          <w:szCs w:val="22"/>
        </w:rPr>
        <w:t>ë</w:t>
      </w:r>
      <w:r w:rsidR="00657F6A">
        <w:rPr>
          <w:rFonts w:ascii="Book Antiqua" w:hAnsi="Book Antiqua"/>
          <w:sz w:val="22"/>
          <w:szCs w:val="22"/>
        </w:rPr>
        <w:t xml:space="preserve"> 41,893.22 €</w:t>
      </w:r>
      <w:r w:rsidR="00610E09">
        <w:rPr>
          <w:rFonts w:ascii="Book Antiqua" w:hAnsi="Book Antiqua"/>
          <w:sz w:val="22"/>
          <w:szCs w:val="22"/>
        </w:rPr>
        <w:t>, nga tatimi n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pron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jan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20,933.72 €, nga regjistrimi i automjeteve jan </w:t>
      </w:r>
      <w:r w:rsidR="00610E09">
        <w:rPr>
          <w:rFonts w:ascii="Book Antiqua" w:hAnsi="Book Antiqua"/>
          <w:sz w:val="22"/>
          <w:szCs w:val="22"/>
        </w:rPr>
        <w:lastRenderedPageBreak/>
        <w:t>2,805.00€, nga taksat p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>r leje nd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>rtimi jan 3,487.89 € e k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>shtu me radh</w:t>
      </w:r>
      <w:r w:rsidR="00634E26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i keni t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ndara t</w:t>
      </w:r>
      <w:r w:rsidR="00E7622A">
        <w:rPr>
          <w:rFonts w:ascii="Book Antiqua" w:hAnsi="Book Antiqua"/>
          <w:sz w:val="22"/>
          <w:szCs w:val="22"/>
        </w:rPr>
        <w:t>ë</w:t>
      </w:r>
      <w:r w:rsidR="00634E26">
        <w:rPr>
          <w:rFonts w:ascii="Book Antiqua" w:hAnsi="Book Antiqua"/>
          <w:sz w:val="22"/>
          <w:szCs w:val="22"/>
        </w:rPr>
        <w:t xml:space="preserve"> hyrat prej seciles kate</w:t>
      </w:r>
      <w:r w:rsidR="00610E09">
        <w:rPr>
          <w:rFonts w:ascii="Book Antiqua" w:hAnsi="Book Antiqua"/>
          <w:sz w:val="22"/>
          <w:szCs w:val="22"/>
        </w:rPr>
        <w:t>gori. N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faqen tjeter jan</w:t>
      </w:r>
      <w:r w:rsidR="00A74CE3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mjetet e shpenzuara t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cilat n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totatl kan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qen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 xml:space="preserve"> 460,136.64 € p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>r paga dhe meditje, p</w:t>
      </w:r>
      <w:r w:rsidR="00E7622A">
        <w:rPr>
          <w:rFonts w:ascii="Book Antiqua" w:hAnsi="Book Antiqua"/>
          <w:sz w:val="22"/>
          <w:szCs w:val="22"/>
        </w:rPr>
        <w:t>ë</w:t>
      </w:r>
      <w:r w:rsidR="00610E09">
        <w:rPr>
          <w:rFonts w:ascii="Book Antiqua" w:hAnsi="Book Antiqua"/>
          <w:sz w:val="22"/>
          <w:szCs w:val="22"/>
        </w:rPr>
        <w:t>r mallra dhe sherbime jan shpenzuar 55,615.51 €</w:t>
      </w:r>
      <w:r w:rsidR="00A67CF7">
        <w:rPr>
          <w:rFonts w:ascii="Book Antiqua" w:hAnsi="Book Antiqua"/>
          <w:sz w:val="22"/>
          <w:szCs w:val="22"/>
        </w:rPr>
        <w:t>, p</w:t>
      </w:r>
      <w:r w:rsidR="00E7622A">
        <w:rPr>
          <w:rFonts w:ascii="Book Antiqua" w:hAnsi="Book Antiqua"/>
          <w:sz w:val="22"/>
          <w:szCs w:val="22"/>
        </w:rPr>
        <w:t>ë</w:t>
      </w:r>
      <w:r w:rsidR="00A67CF7">
        <w:rPr>
          <w:rFonts w:ascii="Book Antiqua" w:hAnsi="Book Antiqua"/>
          <w:sz w:val="22"/>
          <w:szCs w:val="22"/>
        </w:rPr>
        <w:t>r shpenzime komunale jan shpenzuar 21,507.00 €, p</w:t>
      </w:r>
      <w:r w:rsidR="00E7622A">
        <w:rPr>
          <w:rFonts w:ascii="Book Antiqua" w:hAnsi="Book Antiqua"/>
          <w:sz w:val="22"/>
          <w:szCs w:val="22"/>
        </w:rPr>
        <w:t>ë</w:t>
      </w:r>
      <w:r w:rsidR="00A67CF7">
        <w:rPr>
          <w:rFonts w:ascii="Book Antiqua" w:hAnsi="Book Antiqua"/>
          <w:sz w:val="22"/>
          <w:szCs w:val="22"/>
        </w:rPr>
        <w:t>r subvencione jan</w:t>
      </w:r>
      <w:r w:rsidR="00E7622A">
        <w:rPr>
          <w:rFonts w:ascii="Book Antiqua" w:hAnsi="Book Antiqua"/>
          <w:sz w:val="22"/>
          <w:szCs w:val="22"/>
        </w:rPr>
        <w:t>ë</w:t>
      </w:r>
      <w:r w:rsidR="00A67CF7">
        <w:rPr>
          <w:rFonts w:ascii="Book Antiqua" w:hAnsi="Book Antiqua"/>
          <w:sz w:val="22"/>
          <w:szCs w:val="22"/>
        </w:rPr>
        <w:t xml:space="preserve"> shpenzuar 3,666.00 € dhe p</w:t>
      </w:r>
      <w:r w:rsidR="00E7622A">
        <w:rPr>
          <w:rFonts w:ascii="Book Antiqua" w:hAnsi="Book Antiqua"/>
          <w:sz w:val="22"/>
          <w:szCs w:val="22"/>
        </w:rPr>
        <w:t>ë</w:t>
      </w:r>
      <w:r w:rsidR="00A67CF7">
        <w:rPr>
          <w:rFonts w:ascii="Book Antiqua" w:hAnsi="Book Antiqua"/>
          <w:sz w:val="22"/>
          <w:szCs w:val="22"/>
        </w:rPr>
        <w:t>r investime kapitale jan shpenzuar 37,633.81 €. Pastaj i keni mjete e shpenzuar p</w:t>
      </w:r>
      <w:r w:rsidR="00E7622A">
        <w:rPr>
          <w:rFonts w:ascii="Book Antiqua" w:hAnsi="Book Antiqua"/>
          <w:sz w:val="22"/>
          <w:szCs w:val="22"/>
        </w:rPr>
        <w:t>ë</w:t>
      </w:r>
      <w:r w:rsidR="00A67CF7">
        <w:rPr>
          <w:rFonts w:ascii="Book Antiqua" w:hAnsi="Book Antiqua"/>
          <w:sz w:val="22"/>
          <w:szCs w:val="22"/>
        </w:rPr>
        <w:t>r secilen drejtori veç e veç</w:t>
      </w:r>
      <w:r w:rsidR="00066597">
        <w:rPr>
          <w:rFonts w:ascii="Book Antiqua" w:hAnsi="Book Antiqua"/>
          <w:sz w:val="22"/>
          <w:szCs w:val="22"/>
        </w:rPr>
        <w:t>, nese keni ndonj</w:t>
      </w:r>
      <w:r w:rsidR="00E7622A">
        <w:rPr>
          <w:rFonts w:ascii="Book Antiqua" w:hAnsi="Book Antiqua"/>
          <w:sz w:val="22"/>
          <w:szCs w:val="22"/>
        </w:rPr>
        <w:t>ë</w:t>
      </w:r>
      <w:r w:rsidR="00066597">
        <w:rPr>
          <w:rFonts w:ascii="Book Antiqua" w:hAnsi="Book Antiqua"/>
          <w:sz w:val="22"/>
          <w:szCs w:val="22"/>
        </w:rPr>
        <w:t xml:space="preserve"> pyetje do t</w:t>
      </w:r>
      <w:r w:rsidR="00E7622A">
        <w:rPr>
          <w:rFonts w:ascii="Book Antiqua" w:hAnsi="Book Antiqua"/>
          <w:sz w:val="22"/>
          <w:szCs w:val="22"/>
        </w:rPr>
        <w:t>ë</w:t>
      </w:r>
      <w:r w:rsidR="00066597">
        <w:rPr>
          <w:rFonts w:ascii="Book Antiqua" w:hAnsi="Book Antiqua"/>
          <w:sz w:val="22"/>
          <w:szCs w:val="22"/>
        </w:rPr>
        <w:t xml:space="preserve"> mundohem t</w:t>
      </w:r>
      <w:r w:rsidR="00E7622A">
        <w:rPr>
          <w:rFonts w:ascii="Book Antiqua" w:hAnsi="Book Antiqua"/>
          <w:sz w:val="22"/>
          <w:szCs w:val="22"/>
        </w:rPr>
        <w:t>ë</w:t>
      </w:r>
      <w:r w:rsidR="00066597">
        <w:rPr>
          <w:rFonts w:ascii="Book Antiqua" w:hAnsi="Book Antiqua"/>
          <w:sz w:val="22"/>
          <w:szCs w:val="22"/>
        </w:rPr>
        <w:t xml:space="preserve"> p</w:t>
      </w:r>
      <w:r w:rsidR="00E7622A">
        <w:rPr>
          <w:rFonts w:ascii="Book Antiqua" w:hAnsi="Book Antiqua"/>
          <w:sz w:val="22"/>
          <w:szCs w:val="22"/>
        </w:rPr>
        <w:t>ë</w:t>
      </w:r>
      <w:r w:rsidR="00066597">
        <w:rPr>
          <w:rFonts w:ascii="Book Antiqua" w:hAnsi="Book Antiqua"/>
          <w:sz w:val="22"/>
          <w:szCs w:val="22"/>
        </w:rPr>
        <w:t>rgjigjem, ju faleminderit.</w:t>
      </w:r>
    </w:p>
    <w:p w:rsidR="0014142F" w:rsidRPr="00BB5407" w:rsidRDefault="0014142F" w:rsidP="0014142F">
      <w:pPr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</w:t>
      </w:r>
      <w:r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567376" w:rsidRDefault="00F84DBC" w:rsidP="00BB540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Ramush Mehmeti pasi p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rshendeti t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pranishmit tha: raporti finaciar n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gjuh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n serbe 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i n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nshkruar nga Kryetari i Komun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 nd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rsa n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gjuhen shqipe nuk 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n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nshkruar, sa i p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rket ndryshimit nga raporti i tremujorit t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par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ka ndryshime shum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pozitive n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</w:t>
      </w:r>
      <w:r w:rsidR="00E17A55">
        <w:rPr>
          <w:rFonts w:ascii="Book Antiqua" w:hAnsi="Book Antiqua"/>
          <w:sz w:val="22"/>
          <w:szCs w:val="22"/>
        </w:rPr>
        <w:t xml:space="preserve">aspektin e </w:t>
      </w:r>
      <w:r>
        <w:rPr>
          <w:rFonts w:ascii="Book Antiqua" w:hAnsi="Book Antiqua"/>
          <w:sz w:val="22"/>
          <w:szCs w:val="22"/>
        </w:rPr>
        <w:t>p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rgaditje</w:t>
      </w:r>
      <w:r w:rsidR="00E17A55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 xml:space="preserve"> </w:t>
      </w:r>
      <w:r w:rsidR="00E17A55">
        <w:rPr>
          <w:rFonts w:ascii="Book Antiqua" w:hAnsi="Book Antiqua"/>
          <w:sz w:val="22"/>
          <w:szCs w:val="22"/>
        </w:rPr>
        <w:t>s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raportit</w:t>
      </w:r>
      <w:r w:rsidR="004268C8">
        <w:rPr>
          <w:rFonts w:ascii="Book Antiqua" w:hAnsi="Book Antiqua"/>
          <w:sz w:val="22"/>
          <w:szCs w:val="22"/>
        </w:rPr>
        <w:t xml:space="preserve"> por i kam disa pytje p</w:t>
      </w:r>
      <w:r w:rsidR="00E7622A">
        <w:rPr>
          <w:rFonts w:ascii="Book Antiqua" w:hAnsi="Book Antiqua"/>
          <w:sz w:val="22"/>
          <w:szCs w:val="22"/>
        </w:rPr>
        <w:t>ë</w:t>
      </w:r>
      <w:r w:rsidR="004268C8">
        <w:rPr>
          <w:rFonts w:ascii="Book Antiqua" w:hAnsi="Book Antiqua"/>
          <w:sz w:val="22"/>
          <w:szCs w:val="22"/>
        </w:rPr>
        <w:t>r disa shifra</w:t>
      </w:r>
      <w:r w:rsidR="00D13F52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paqarta</w:t>
      </w:r>
      <w:r w:rsidR="004268C8">
        <w:rPr>
          <w:rFonts w:ascii="Book Antiqua" w:hAnsi="Book Antiqua"/>
          <w:sz w:val="22"/>
          <w:szCs w:val="22"/>
        </w:rPr>
        <w:t>, p</w:t>
      </w:r>
      <w:r w:rsidR="00E7622A">
        <w:rPr>
          <w:rFonts w:ascii="Book Antiqua" w:hAnsi="Book Antiqua"/>
          <w:sz w:val="22"/>
          <w:szCs w:val="22"/>
        </w:rPr>
        <w:t>ë</w:t>
      </w:r>
      <w:r w:rsidR="004268C8">
        <w:rPr>
          <w:rFonts w:ascii="Book Antiqua" w:hAnsi="Book Antiqua"/>
          <w:sz w:val="22"/>
          <w:szCs w:val="22"/>
        </w:rPr>
        <w:t xml:space="preserve">rveç se </w:t>
      </w:r>
      <w:r w:rsidR="00E7622A">
        <w:rPr>
          <w:rFonts w:ascii="Book Antiqua" w:hAnsi="Book Antiqua"/>
          <w:sz w:val="22"/>
          <w:szCs w:val="22"/>
        </w:rPr>
        <w:t>ë</w:t>
      </w:r>
      <w:r w:rsidR="004268C8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4268C8">
        <w:rPr>
          <w:rFonts w:ascii="Book Antiqua" w:hAnsi="Book Antiqua"/>
          <w:sz w:val="22"/>
          <w:szCs w:val="22"/>
        </w:rPr>
        <w:t xml:space="preserve"> shpenzuar nj</w:t>
      </w:r>
      <w:r w:rsidR="00E7622A">
        <w:rPr>
          <w:rFonts w:ascii="Book Antiqua" w:hAnsi="Book Antiqua"/>
          <w:sz w:val="22"/>
          <w:szCs w:val="22"/>
        </w:rPr>
        <w:t>ë</w:t>
      </w:r>
      <w:r w:rsidR="004268C8">
        <w:rPr>
          <w:rFonts w:ascii="Book Antiqua" w:hAnsi="Book Antiqua"/>
          <w:sz w:val="22"/>
          <w:szCs w:val="22"/>
        </w:rPr>
        <w:t xml:space="preserve"> buxhet i madh</w:t>
      </w:r>
      <w:r w:rsidR="00E7622A">
        <w:rPr>
          <w:rFonts w:ascii="Book Antiqua" w:hAnsi="Book Antiqua"/>
          <w:sz w:val="22"/>
          <w:szCs w:val="22"/>
        </w:rPr>
        <w:t>ë</w:t>
      </w:r>
      <w:r w:rsidR="004268C8">
        <w:rPr>
          <w:rFonts w:ascii="Book Antiqua" w:hAnsi="Book Antiqua"/>
          <w:sz w:val="22"/>
          <w:szCs w:val="22"/>
        </w:rPr>
        <w:t xml:space="preserve"> p</w:t>
      </w:r>
      <w:r w:rsidR="00E7622A">
        <w:rPr>
          <w:rFonts w:ascii="Book Antiqua" w:hAnsi="Book Antiqua"/>
          <w:sz w:val="22"/>
          <w:szCs w:val="22"/>
        </w:rPr>
        <w:t>ë</w:t>
      </w:r>
      <w:r w:rsidR="004268C8">
        <w:rPr>
          <w:rFonts w:ascii="Book Antiqua" w:hAnsi="Book Antiqua"/>
          <w:sz w:val="22"/>
          <w:szCs w:val="22"/>
        </w:rPr>
        <w:t>r pije dhe ushqim e kam nj</w:t>
      </w:r>
      <w:r w:rsidR="00E7622A">
        <w:rPr>
          <w:rFonts w:ascii="Book Antiqua" w:hAnsi="Book Antiqua"/>
          <w:sz w:val="22"/>
          <w:szCs w:val="22"/>
        </w:rPr>
        <w:t>ë</w:t>
      </w:r>
      <w:r w:rsidR="004268C8">
        <w:rPr>
          <w:rFonts w:ascii="Book Antiqua" w:hAnsi="Book Antiqua"/>
          <w:sz w:val="22"/>
          <w:szCs w:val="22"/>
        </w:rPr>
        <w:t xml:space="preserve"> pytje </w:t>
      </w:r>
      <w:r w:rsidR="00E17A55">
        <w:rPr>
          <w:rFonts w:ascii="Book Antiqua" w:hAnsi="Book Antiqua"/>
          <w:sz w:val="22"/>
          <w:szCs w:val="22"/>
        </w:rPr>
        <w:t>t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zyra e Kryetarit pasi shumat e</w:t>
      </w:r>
      <w:r w:rsidR="00AB06D3">
        <w:rPr>
          <w:rFonts w:ascii="Book Antiqua" w:hAnsi="Book Antiqua"/>
          <w:sz w:val="22"/>
          <w:szCs w:val="22"/>
        </w:rPr>
        <w:t xml:space="preserve"> </w:t>
      </w:r>
      <w:r w:rsidR="004268C8">
        <w:rPr>
          <w:rFonts w:ascii="Book Antiqua" w:hAnsi="Book Antiqua"/>
          <w:sz w:val="22"/>
          <w:szCs w:val="22"/>
        </w:rPr>
        <w:t>shp</w:t>
      </w:r>
      <w:r w:rsidR="00A74CE3">
        <w:rPr>
          <w:rFonts w:ascii="Book Antiqua" w:hAnsi="Book Antiqua"/>
          <w:sz w:val="22"/>
          <w:szCs w:val="22"/>
        </w:rPr>
        <w:t>enzuar</w:t>
      </w:r>
      <w:r w:rsidR="00AB06D3">
        <w:rPr>
          <w:rFonts w:ascii="Book Antiqua" w:hAnsi="Book Antiqua"/>
          <w:sz w:val="22"/>
          <w:szCs w:val="22"/>
        </w:rPr>
        <w:t xml:space="preserve"> n</w:t>
      </w:r>
      <w:r w:rsidR="00E7622A">
        <w:rPr>
          <w:rFonts w:ascii="Book Antiqua" w:hAnsi="Book Antiqua"/>
          <w:sz w:val="22"/>
          <w:szCs w:val="22"/>
        </w:rPr>
        <w:t>ë</w:t>
      </w:r>
      <w:r w:rsidR="00AB06D3">
        <w:rPr>
          <w:rFonts w:ascii="Book Antiqua" w:hAnsi="Book Antiqua"/>
          <w:sz w:val="22"/>
          <w:szCs w:val="22"/>
        </w:rPr>
        <w:t xml:space="preserve"> paga dhe meditje </w:t>
      </w:r>
      <w:r w:rsidR="00E17A55">
        <w:rPr>
          <w:rFonts w:ascii="Book Antiqua" w:hAnsi="Book Antiqua"/>
          <w:sz w:val="22"/>
          <w:szCs w:val="22"/>
        </w:rPr>
        <w:t xml:space="preserve"> 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nj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shum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e caktuar </w:t>
      </w:r>
      <w:r w:rsidR="00E7622A">
        <w:rPr>
          <w:rFonts w:ascii="Book Antiqua" w:hAnsi="Book Antiqua"/>
          <w:sz w:val="22"/>
          <w:szCs w:val="22"/>
        </w:rPr>
        <w:t>ë</w:t>
      </w:r>
      <w:r w:rsidR="00AB06D3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AB06D3">
        <w:rPr>
          <w:rFonts w:ascii="Book Antiqua" w:hAnsi="Book Antiqua"/>
          <w:sz w:val="22"/>
          <w:szCs w:val="22"/>
        </w:rPr>
        <w:t xml:space="preserve"> edhe nj</w:t>
      </w:r>
      <w:r w:rsidR="00E7622A">
        <w:rPr>
          <w:rFonts w:ascii="Book Antiqua" w:hAnsi="Book Antiqua"/>
          <w:sz w:val="22"/>
          <w:szCs w:val="22"/>
        </w:rPr>
        <w:t>ë</w:t>
      </w:r>
      <w:r w:rsidR="00AB06D3">
        <w:rPr>
          <w:rFonts w:ascii="Book Antiqua" w:hAnsi="Book Antiqua"/>
          <w:sz w:val="22"/>
          <w:szCs w:val="22"/>
        </w:rPr>
        <w:t xml:space="preserve"> shum</w:t>
      </w:r>
      <w:r w:rsidR="00E7622A">
        <w:rPr>
          <w:rFonts w:ascii="Book Antiqua" w:hAnsi="Book Antiqua"/>
          <w:sz w:val="22"/>
          <w:szCs w:val="22"/>
        </w:rPr>
        <w:t>ë</w:t>
      </w:r>
      <w:r w:rsidR="00AB06D3">
        <w:rPr>
          <w:rFonts w:ascii="Book Antiqua" w:hAnsi="Book Antiqua"/>
          <w:sz w:val="22"/>
          <w:szCs w:val="22"/>
        </w:rPr>
        <w:t xml:space="preserve"> tjet</w:t>
      </w:r>
      <w:r w:rsidR="00E7622A">
        <w:rPr>
          <w:rFonts w:ascii="Book Antiqua" w:hAnsi="Book Antiqua"/>
          <w:sz w:val="22"/>
          <w:szCs w:val="22"/>
        </w:rPr>
        <w:t>ë</w:t>
      </w:r>
      <w:r w:rsidR="00AB06D3">
        <w:rPr>
          <w:rFonts w:ascii="Book Antiqua" w:hAnsi="Book Antiqua"/>
          <w:sz w:val="22"/>
          <w:szCs w:val="22"/>
        </w:rPr>
        <w:t xml:space="preserve">r e pagave prej 4,890.32 €, </w:t>
      </w:r>
      <w:r w:rsidR="00E17A55">
        <w:rPr>
          <w:rFonts w:ascii="Book Antiqua" w:hAnsi="Book Antiqua"/>
          <w:sz w:val="22"/>
          <w:szCs w:val="22"/>
        </w:rPr>
        <w:t>e njejta gj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edhe n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administrat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n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vler</w:t>
      </w:r>
      <w:r w:rsidR="00E7622A">
        <w:rPr>
          <w:rFonts w:ascii="Book Antiqua" w:hAnsi="Book Antiqua"/>
          <w:sz w:val="22"/>
          <w:szCs w:val="22"/>
        </w:rPr>
        <w:t>ë</w:t>
      </w:r>
      <w:r w:rsidR="00E17A55">
        <w:rPr>
          <w:rFonts w:ascii="Book Antiqua" w:hAnsi="Book Antiqua"/>
          <w:sz w:val="22"/>
          <w:szCs w:val="22"/>
        </w:rPr>
        <w:t xml:space="preserve"> prej 1,395.16 €</w:t>
      </w:r>
      <w:r w:rsidR="00C4750C">
        <w:rPr>
          <w:rFonts w:ascii="Book Antiqua" w:hAnsi="Book Antiqua"/>
          <w:sz w:val="22"/>
          <w:szCs w:val="22"/>
        </w:rPr>
        <w:t xml:space="preserve"> </w:t>
      </w:r>
      <w:r w:rsidR="00B4222E">
        <w:rPr>
          <w:rFonts w:ascii="Book Antiqua" w:hAnsi="Book Antiqua"/>
          <w:sz w:val="22"/>
          <w:szCs w:val="22"/>
        </w:rPr>
        <w:t>dhe pyetja tjet</w:t>
      </w:r>
      <w:r w:rsidR="00E7622A">
        <w:rPr>
          <w:rFonts w:ascii="Book Antiqua" w:hAnsi="Book Antiqua"/>
          <w:sz w:val="22"/>
          <w:szCs w:val="22"/>
        </w:rPr>
        <w:t>ë</w:t>
      </w:r>
      <w:r w:rsidR="00B4222E">
        <w:rPr>
          <w:rFonts w:ascii="Book Antiqua" w:hAnsi="Book Antiqua"/>
          <w:sz w:val="22"/>
          <w:szCs w:val="22"/>
        </w:rPr>
        <w:t xml:space="preserve">r </w:t>
      </w:r>
      <w:r w:rsidR="00E7622A">
        <w:rPr>
          <w:rFonts w:ascii="Book Antiqua" w:hAnsi="Book Antiqua"/>
          <w:sz w:val="22"/>
          <w:szCs w:val="22"/>
        </w:rPr>
        <w:t>ë</w:t>
      </w:r>
      <w:r w:rsidR="00B4222E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B4222E">
        <w:rPr>
          <w:rFonts w:ascii="Book Antiqua" w:hAnsi="Book Antiqua"/>
          <w:sz w:val="22"/>
          <w:szCs w:val="22"/>
        </w:rPr>
        <w:t xml:space="preserve"> ne zyre t</w:t>
      </w:r>
      <w:r w:rsidR="00E7622A">
        <w:rPr>
          <w:rFonts w:ascii="Book Antiqua" w:hAnsi="Book Antiqua"/>
          <w:sz w:val="22"/>
          <w:szCs w:val="22"/>
        </w:rPr>
        <w:t>ë</w:t>
      </w:r>
      <w:r w:rsidR="00B4222E">
        <w:rPr>
          <w:rFonts w:ascii="Book Antiqua" w:hAnsi="Book Antiqua"/>
          <w:sz w:val="22"/>
          <w:szCs w:val="22"/>
        </w:rPr>
        <w:t xml:space="preserve"> Zhvillimit  Ekonomik  permbaruesi privat 11,209.80 €</w:t>
      </w:r>
      <w:r w:rsidR="00D13F52">
        <w:rPr>
          <w:rFonts w:ascii="Book Antiqua" w:hAnsi="Book Antiqua"/>
          <w:sz w:val="22"/>
          <w:szCs w:val="22"/>
        </w:rPr>
        <w:t>, dhe e nj</w:t>
      </w:r>
      <w:r w:rsidR="00E7622A">
        <w:rPr>
          <w:rFonts w:ascii="Book Antiqua" w:hAnsi="Book Antiqua"/>
          <w:sz w:val="22"/>
          <w:szCs w:val="22"/>
        </w:rPr>
        <w:t>ë</w:t>
      </w:r>
      <w:r w:rsidR="004D7696">
        <w:rPr>
          <w:rFonts w:ascii="Book Antiqua" w:hAnsi="Book Antiqua"/>
          <w:sz w:val="22"/>
          <w:szCs w:val="22"/>
        </w:rPr>
        <w:t>ta gj</w:t>
      </w:r>
      <w:r w:rsidR="00E7622A">
        <w:rPr>
          <w:rFonts w:ascii="Book Antiqua" w:hAnsi="Book Antiqua"/>
          <w:sz w:val="22"/>
          <w:szCs w:val="22"/>
        </w:rPr>
        <w:t>ë</w:t>
      </w:r>
      <w:r w:rsidR="004D7696">
        <w:rPr>
          <w:rFonts w:ascii="Book Antiqua" w:hAnsi="Book Antiqua"/>
          <w:sz w:val="22"/>
          <w:szCs w:val="22"/>
        </w:rPr>
        <w:t xml:space="preserve"> te sherbimet publike shpenzimet </w:t>
      </w:r>
      <w:r w:rsidR="00D13F52">
        <w:rPr>
          <w:rFonts w:ascii="Book Antiqua" w:hAnsi="Book Antiqua"/>
          <w:sz w:val="22"/>
          <w:szCs w:val="22"/>
        </w:rPr>
        <w:t>e pagave 1,745.16 € dhe shpenzime tjera prej 2,445.00 € dhe nj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tj</w:t>
      </w:r>
      <w:r w:rsidR="00A74CE3">
        <w:rPr>
          <w:rFonts w:ascii="Book Antiqua" w:hAnsi="Book Antiqua"/>
          <w:sz w:val="22"/>
          <w:szCs w:val="22"/>
        </w:rPr>
        <w:t>et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>r v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rejtje 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arsimi i mes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m 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furnizim me or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n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vler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prej 1,520.00 € nuk e kuptoj p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>r çfar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lloj ore b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>het fjal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, i njejti shpenzim 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edhe t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arsimi fillor ne vler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prej 1,538.00 €, nese ka mund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>si q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sqarohen m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shum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 k</w:t>
      </w:r>
      <w:r w:rsidR="00E7622A">
        <w:rPr>
          <w:rFonts w:ascii="Book Antiqua" w:hAnsi="Book Antiqua"/>
          <w:sz w:val="22"/>
          <w:szCs w:val="22"/>
        </w:rPr>
        <w:t>ë</w:t>
      </w:r>
      <w:r w:rsidR="00D13F52">
        <w:rPr>
          <w:rFonts w:ascii="Book Antiqua" w:hAnsi="Book Antiqua"/>
          <w:sz w:val="22"/>
          <w:szCs w:val="22"/>
        </w:rPr>
        <w:t xml:space="preserve">to </w:t>
      </w:r>
      <w:r w:rsidR="009245E8">
        <w:rPr>
          <w:rFonts w:ascii="Book Antiqua" w:hAnsi="Book Antiqua"/>
          <w:sz w:val="22"/>
          <w:szCs w:val="22"/>
        </w:rPr>
        <w:t>shuma t</w:t>
      </w:r>
      <w:r w:rsidR="00E7622A">
        <w:rPr>
          <w:rFonts w:ascii="Book Antiqua" w:hAnsi="Book Antiqua"/>
          <w:sz w:val="22"/>
          <w:szCs w:val="22"/>
        </w:rPr>
        <w:t>ë</w:t>
      </w:r>
      <w:r w:rsidR="009245E8">
        <w:rPr>
          <w:rFonts w:ascii="Book Antiqua" w:hAnsi="Book Antiqua"/>
          <w:sz w:val="22"/>
          <w:szCs w:val="22"/>
        </w:rPr>
        <w:t xml:space="preserve"> mjetev, </w:t>
      </w:r>
      <w:r w:rsidR="00EE65FF">
        <w:rPr>
          <w:rFonts w:ascii="Book Antiqua" w:hAnsi="Book Antiqua"/>
          <w:sz w:val="22"/>
          <w:szCs w:val="22"/>
        </w:rPr>
        <w:t>ju faleminderit.</w:t>
      </w:r>
    </w:p>
    <w:p w:rsidR="00EE65FF" w:rsidRPr="003575A7" w:rsidRDefault="00EE65FF" w:rsidP="00BB540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Sercan Todorovic tha: </w:t>
      </w:r>
      <w:r w:rsidR="009B1E1E">
        <w:rPr>
          <w:rFonts w:ascii="Book Antiqua" w:hAnsi="Book Antiqua"/>
          <w:sz w:val="22"/>
          <w:szCs w:val="22"/>
        </w:rPr>
        <w:t>sa i perket pagesave tju informoj se ne kemi dy pun</w:t>
      </w:r>
      <w:r w:rsidR="00E7622A">
        <w:rPr>
          <w:rFonts w:ascii="Book Antiqua" w:hAnsi="Book Antiqua"/>
          <w:sz w:val="22"/>
          <w:szCs w:val="22"/>
        </w:rPr>
        <w:t>ë</w:t>
      </w:r>
      <w:r w:rsidR="009B1E1E">
        <w:rPr>
          <w:rFonts w:ascii="Book Antiqua" w:hAnsi="Book Antiqua"/>
          <w:sz w:val="22"/>
          <w:szCs w:val="22"/>
        </w:rPr>
        <w:t>tor</w:t>
      </w:r>
      <w:r w:rsidR="00E7622A">
        <w:rPr>
          <w:rFonts w:ascii="Book Antiqua" w:hAnsi="Book Antiqua"/>
          <w:sz w:val="22"/>
          <w:szCs w:val="22"/>
        </w:rPr>
        <w:t>ë</w:t>
      </w:r>
      <w:r w:rsidR="009B1E1E">
        <w:rPr>
          <w:rFonts w:ascii="Book Antiqua" w:hAnsi="Book Antiqua"/>
          <w:sz w:val="22"/>
          <w:szCs w:val="22"/>
        </w:rPr>
        <w:t xml:space="preserve"> p</w:t>
      </w:r>
      <w:r w:rsidR="00E7622A">
        <w:rPr>
          <w:rFonts w:ascii="Book Antiqua" w:hAnsi="Book Antiqua"/>
          <w:sz w:val="22"/>
          <w:szCs w:val="22"/>
        </w:rPr>
        <w:t>ë</w:t>
      </w:r>
      <w:r w:rsidR="009B1E1E">
        <w:rPr>
          <w:rFonts w:ascii="Book Antiqua" w:hAnsi="Book Antiqua"/>
          <w:sz w:val="22"/>
          <w:szCs w:val="22"/>
        </w:rPr>
        <w:t>r regjistrim t</w:t>
      </w:r>
      <w:r w:rsidR="00E7622A">
        <w:rPr>
          <w:rFonts w:ascii="Book Antiqua" w:hAnsi="Book Antiqua"/>
          <w:sz w:val="22"/>
          <w:szCs w:val="22"/>
        </w:rPr>
        <w:t>ë</w:t>
      </w:r>
      <w:r w:rsidR="009B1E1E">
        <w:rPr>
          <w:rFonts w:ascii="Book Antiqua" w:hAnsi="Book Antiqua"/>
          <w:sz w:val="22"/>
          <w:szCs w:val="22"/>
        </w:rPr>
        <w:t xml:space="preserve"> </w:t>
      </w:r>
      <w:r w:rsidR="009B1E1E" w:rsidRPr="003575A7">
        <w:rPr>
          <w:rFonts w:ascii="Book Antiqua" w:hAnsi="Book Antiqua"/>
          <w:sz w:val="22"/>
          <w:szCs w:val="22"/>
        </w:rPr>
        <w:t>automjeteve n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kontrat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komunale gjasht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mujore dhe dymb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dhjetmujore, gjithshtu kemi kat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r pun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tor q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bashkpunojn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me Hidromoraven dhe k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ta gja</w:t>
      </w:r>
      <w:r w:rsidR="00E80B32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pun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tor paguhen jasht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listave t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pag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s, sa i p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rket p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rmbaruesit ne kemi mbetur pa i kryer disa obligime dhe k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>to mjete jan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marr</w:t>
      </w:r>
      <w:r w:rsidR="00E7622A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 nga p</w:t>
      </w:r>
      <w:r w:rsidR="00E80B32">
        <w:rPr>
          <w:rFonts w:ascii="Book Antiqua" w:hAnsi="Book Antiqua"/>
          <w:sz w:val="22"/>
          <w:szCs w:val="22"/>
        </w:rPr>
        <w:t>ë</w:t>
      </w:r>
      <w:r w:rsidR="009B1E1E" w:rsidRPr="003575A7">
        <w:rPr>
          <w:rFonts w:ascii="Book Antiqua" w:hAnsi="Book Antiqua"/>
          <w:sz w:val="22"/>
          <w:szCs w:val="22"/>
        </w:rPr>
        <w:t xml:space="preserve">rmbaruesi, </w:t>
      </w:r>
      <w:r w:rsidR="00931FBC" w:rsidRPr="003575A7">
        <w:rPr>
          <w:rFonts w:ascii="Book Antiqua" w:hAnsi="Book Antiqua"/>
          <w:sz w:val="22"/>
          <w:szCs w:val="22"/>
        </w:rPr>
        <w:t>nd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>rsa sa i p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>rket furnizimeve me or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 xml:space="preserve"> b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>het fjal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 xml:space="preserve"> p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>r orat q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 xml:space="preserve"> ju kemi bler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 xml:space="preserve"> pun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>tor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>ve t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 xml:space="preserve"> sh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>ndet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>sis</w:t>
      </w:r>
      <w:r w:rsidR="00E7622A">
        <w:rPr>
          <w:rFonts w:ascii="Book Antiqua" w:hAnsi="Book Antiqua"/>
          <w:sz w:val="22"/>
          <w:szCs w:val="22"/>
        </w:rPr>
        <w:t>ë</w:t>
      </w:r>
      <w:r w:rsidR="00931FBC" w:rsidRPr="003575A7">
        <w:rPr>
          <w:rFonts w:ascii="Book Antiqua" w:hAnsi="Book Antiqua"/>
          <w:sz w:val="22"/>
          <w:szCs w:val="22"/>
        </w:rPr>
        <w:t xml:space="preserve"> dhe arsimit.</w:t>
      </w:r>
    </w:p>
    <w:p w:rsidR="00931FBC" w:rsidRPr="003575A7" w:rsidRDefault="00931FBC" w:rsidP="00BB5407">
      <w:pPr>
        <w:jc w:val="both"/>
        <w:rPr>
          <w:rFonts w:ascii="Book Antiqua" w:hAnsi="Book Antiqua"/>
          <w:sz w:val="22"/>
          <w:szCs w:val="22"/>
        </w:rPr>
      </w:pPr>
      <w:r w:rsidRPr="003575A7">
        <w:rPr>
          <w:rFonts w:ascii="Book Antiqua" w:hAnsi="Book Antiqua"/>
          <w:sz w:val="22"/>
          <w:szCs w:val="22"/>
        </w:rPr>
        <w:t xml:space="preserve">Svetislav Ivanovic tha: </w:t>
      </w:r>
      <w:r w:rsidR="001162F0">
        <w:rPr>
          <w:rFonts w:ascii="Book Antiqua" w:hAnsi="Book Antiqua"/>
          <w:sz w:val="22"/>
          <w:szCs w:val="22"/>
        </w:rPr>
        <w:t>sa i pë</w:t>
      </w:r>
      <w:r w:rsidR="002F7928" w:rsidRPr="003575A7">
        <w:rPr>
          <w:rFonts w:ascii="Book Antiqua" w:hAnsi="Book Antiqua"/>
          <w:sz w:val="22"/>
          <w:szCs w:val="22"/>
        </w:rPr>
        <w:t>rket pagesave p</w:t>
      </w:r>
      <w:r w:rsidR="00E7622A">
        <w:rPr>
          <w:rFonts w:ascii="Book Antiqua" w:hAnsi="Book Antiqua"/>
          <w:sz w:val="22"/>
          <w:szCs w:val="22"/>
        </w:rPr>
        <w:t>ë</w:t>
      </w:r>
      <w:r w:rsidR="002F7928" w:rsidRPr="003575A7">
        <w:rPr>
          <w:rFonts w:ascii="Book Antiqua" w:hAnsi="Book Antiqua"/>
          <w:sz w:val="22"/>
          <w:szCs w:val="22"/>
        </w:rPr>
        <w:t>r ushqim dhe pije, dreken p</w:t>
      </w:r>
      <w:r w:rsidR="00E7622A">
        <w:rPr>
          <w:rFonts w:ascii="Book Antiqua" w:hAnsi="Book Antiqua"/>
          <w:sz w:val="22"/>
          <w:szCs w:val="22"/>
        </w:rPr>
        <w:t>ë</w:t>
      </w:r>
      <w:r w:rsidR="002F7928" w:rsidRPr="003575A7">
        <w:rPr>
          <w:rFonts w:ascii="Book Antiqua" w:hAnsi="Book Antiqua"/>
          <w:sz w:val="22"/>
          <w:szCs w:val="22"/>
        </w:rPr>
        <w:t>r fundvit qe e kemi pas vitin e kaluar n</w:t>
      </w:r>
      <w:r w:rsidR="00E7622A">
        <w:rPr>
          <w:rFonts w:ascii="Book Antiqua" w:hAnsi="Book Antiqua"/>
          <w:sz w:val="22"/>
          <w:szCs w:val="22"/>
        </w:rPr>
        <w:t>ë</w:t>
      </w:r>
      <w:r w:rsidR="002F7928" w:rsidRPr="003575A7">
        <w:rPr>
          <w:rFonts w:ascii="Book Antiqua" w:hAnsi="Book Antiqua"/>
          <w:sz w:val="22"/>
          <w:szCs w:val="22"/>
        </w:rPr>
        <w:t xml:space="preserve"> k</w:t>
      </w:r>
      <w:r w:rsidR="00E7622A">
        <w:rPr>
          <w:rFonts w:ascii="Book Antiqua" w:hAnsi="Book Antiqua"/>
          <w:sz w:val="22"/>
          <w:szCs w:val="22"/>
        </w:rPr>
        <w:t>ë</w:t>
      </w:r>
      <w:r w:rsidR="002F7928" w:rsidRPr="003575A7">
        <w:rPr>
          <w:rFonts w:ascii="Book Antiqua" w:hAnsi="Book Antiqua"/>
          <w:sz w:val="22"/>
          <w:szCs w:val="22"/>
        </w:rPr>
        <w:t>t</w:t>
      </w:r>
      <w:r w:rsidR="00E7622A">
        <w:rPr>
          <w:rFonts w:ascii="Book Antiqua" w:hAnsi="Book Antiqua"/>
          <w:sz w:val="22"/>
          <w:szCs w:val="22"/>
        </w:rPr>
        <w:t>ë</w:t>
      </w:r>
      <w:r w:rsidR="002F7928" w:rsidRPr="003575A7">
        <w:rPr>
          <w:rFonts w:ascii="Book Antiqua" w:hAnsi="Book Antiqua"/>
          <w:sz w:val="22"/>
          <w:szCs w:val="22"/>
        </w:rPr>
        <w:t xml:space="preserve"> periudh kohore e kemi b</w:t>
      </w:r>
      <w:r w:rsidR="00E7622A">
        <w:rPr>
          <w:rFonts w:ascii="Book Antiqua" w:hAnsi="Book Antiqua"/>
          <w:sz w:val="22"/>
          <w:szCs w:val="22"/>
        </w:rPr>
        <w:t>ë</w:t>
      </w:r>
      <w:r w:rsidR="002F7928" w:rsidRPr="003575A7">
        <w:rPr>
          <w:rFonts w:ascii="Book Antiqua" w:hAnsi="Book Antiqua"/>
          <w:sz w:val="22"/>
          <w:szCs w:val="22"/>
        </w:rPr>
        <w:t>r</w:t>
      </w:r>
      <w:r w:rsidR="00E7622A">
        <w:rPr>
          <w:rFonts w:ascii="Book Antiqua" w:hAnsi="Book Antiqua"/>
          <w:sz w:val="22"/>
          <w:szCs w:val="22"/>
        </w:rPr>
        <w:t>ë</w:t>
      </w:r>
      <w:r w:rsidR="002F7928" w:rsidRPr="003575A7">
        <w:rPr>
          <w:rFonts w:ascii="Book Antiqua" w:hAnsi="Book Antiqua"/>
          <w:sz w:val="22"/>
          <w:szCs w:val="22"/>
        </w:rPr>
        <w:t xml:space="preserve"> pages</w:t>
      </w:r>
      <w:r w:rsidR="00E7622A">
        <w:rPr>
          <w:rFonts w:ascii="Book Antiqua" w:hAnsi="Book Antiqua"/>
          <w:sz w:val="22"/>
          <w:szCs w:val="22"/>
        </w:rPr>
        <w:t>ë</w:t>
      </w:r>
      <w:r w:rsidR="002F7928" w:rsidRPr="003575A7">
        <w:rPr>
          <w:rFonts w:ascii="Book Antiqua" w:hAnsi="Book Antiqua"/>
          <w:sz w:val="22"/>
          <w:szCs w:val="22"/>
        </w:rPr>
        <w:t>n.</w:t>
      </w:r>
    </w:p>
    <w:p w:rsidR="002F7928" w:rsidRPr="003575A7" w:rsidRDefault="002F7928" w:rsidP="002F7928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3575A7">
        <w:rPr>
          <w:rFonts w:ascii="Book Antiqua" w:hAnsi="Book Antiqua" w:cs="MS Shell Dlg 2"/>
          <w:color w:val="000000"/>
          <w:sz w:val="22"/>
          <w:szCs w:val="22"/>
        </w:rPr>
        <w:t>Kryesuesi tha: nese nuk ka diskutime tjera e kalojmë ne votim që këtë pikë ta dergojm  në Kuvend.</w:t>
      </w:r>
    </w:p>
    <w:p w:rsidR="002F7928" w:rsidRPr="003575A7" w:rsidRDefault="002F7928" w:rsidP="002F7928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3575A7">
        <w:rPr>
          <w:rFonts w:ascii="Book Antiqua" w:hAnsi="Book Antiqua" w:cs="MS Shell Dlg 2"/>
          <w:color w:val="000000"/>
          <w:sz w:val="22"/>
          <w:szCs w:val="22"/>
        </w:rPr>
        <w:t>Pasi nuk pat diskutime tjera kjo pikë u votua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>z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>ri nga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 xml:space="preserve"> gjith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 xml:space="preserve"> antar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>t e KPF-s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="001162F0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>që të shkoj në Kuvend.</w:t>
      </w:r>
    </w:p>
    <w:p w:rsidR="002F7928" w:rsidRPr="003575A7" w:rsidRDefault="00264E90" w:rsidP="002F7928">
      <w:pPr>
        <w:jc w:val="both"/>
        <w:rPr>
          <w:rFonts w:ascii="Book Antiqua" w:hAnsi="Book Antiqua"/>
          <w:sz w:val="22"/>
          <w:szCs w:val="22"/>
        </w:rPr>
      </w:pPr>
      <w:r w:rsidRPr="003575A7">
        <w:rPr>
          <w:rFonts w:ascii="Book Antiqua" w:hAnsi="Book Antiqua"/>
          <w:b/>
          <w:sz w:val="22"/>
          <w:szCs w:val="22"/>
        </w:rPr>
        <w:t xml:space="preserve">Pika e </w:t>
      </w:r>
      <w:r w:rsidR="00F0577D" w:rsidRPr="003575A7">
        <w:rPr>
          <w:rFonts w:ascii="Book Antiqua" w:hAnsi="Book Antiqua"/>
          <w:b/>
          <w:sz w:val="22"/>
          <w:szCs w:val="22"/>
        </w:rPr>
        <w:t>kat</w:t>
      </w:r>
      <w:r w:rsidR="00AC780B" w:rsidRPr="003575A7">
        <w:rPr>
          <w:rFonts w:ascii="Book Antiqua" w:hAnsi="Book Antiqua"/>
          <w:b/>
          <w:sz w:val="22"/>
          <w:szCs w:val="22"/>
        </w:rPr>
        <w:t>ë</w:t>
      </w:r>
      <w:r w:rsidR="00F0577D" w:rsidRPr="003575A7">
        <w:rPr>
          <w:rFonts w:ascii="Book Antiqua" w:hAnsi="Book Antiqua"/>
          <w:b/>
          <w:sz w:val="22"/>
          <w:szCs w:val="22"/>
        </w:rPr>
        <w:t>rt</w:t>
      </w:r>
      <w:r w:rsidR="00AC780B" w:rsidRPr="003575A7">
        <w:rPr>
          <w:rFonts w:ascii="Book Antiqua" w:hAnsi="Book Antiqua"/>
          <w:b/>
          <w:sz w:val="22"/>
          <w:szCs w:val="22"/>
        </w:rPr>
        <w:t>ë</w:t>
      </w:r>
      <w:r w:rsidRPr="003575A7">
        <w:rPr>
          <w:rFonts w:ascii="Book Antiqua" w:hAnsi="Book Antiqua"/>
          <w:b/>
          <w:sz w:val="22"/>
          <w:szCs w:val="22"/>
        </w:rPr>
        <w:t>:</w:t>
      </w:r>
      <w:r w:rsidRPr="003575A7">
        <w:rPr>
          <w:rFonts w:ascii="Book Antiqua" w:hAnsi="Book Antiqua"/>
          <w:sz w:val="22"/>
          <w:szCs w:val="22"/>
        </w:rPr>
        <w:t xml:space="preserve"> </w:t>
      </w:r>
      <w:r w:rsidR="002F7928" w:rsidRPr="003575A7">
        <w:rPr>
          <w:rFonts w:ascii="Book Antiqua" w:hAnsi="Book Antiqua"/>
          <w:sz w:val="22"/>
          <w:szCs w:val="22"/>
        </w:rPr>
        <w:t>Raporti mbi përfundimin e vitit shkollor 2017/18;</w:t>
      </w:r>
    </w:p>
    <w:p w:rsidR="000F7A96" w:rsidRPr="003575A7" w:rsidRDefault="000F7A96" w:rsidP="002F7928">
      <w:pPr>
        <w:jc w:val="both"/>
        <w:rPr>
          <w:rFonts w:ascii="Book Antiqua" w:hAnsi="Book Antiqua"/>
          <w:sz w:val="22"/>
          <w:szCs w:val="22"/>
        </w:rPr>
      </w:pPr>
      <w:r w:rsidRPr="003575A7">
        <w:rPr>
          <w:rFonts w:ascii="Book Antiqua" w:hAnsi="Book Antiqua"/>
          <w:sz w:val="22"/>
          <w:szCs w:val="22"/>
        </w:rPr>
        <w:t>P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r k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t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pik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Kryesuesi ja dha fjalen Zyrtarit p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r Arsim Flamur Uka.</w:t>
      </w:r>
    </w:p>
    <w:p w:rsidR="000F7A96" w:rsidRPr="003575A7" w:rsidRDefault="000F7A96" w:rsidP="002F7928">
      <w:pPr>
        <w:jc w:val="both"/>
        <w:rPr>
          <w:rFonts w:ascii="Book Antiqua" w:hAnsi="Book Antiqua"/>
          <w:sz w:val="22"/>
          <w:szCs w:val="22"/>
        </w:rPr>
      </w:pPr>
      <w:r w:rsidRPr="003575A7">
        <w:rPr>
          <w:rFonts w:ascii="Book Antiqua" w:hAnsi="Book Antiqua"/>
          <w:sz w:val="22"/>
          <w:szCs w:val="22"/>
        </w:rPr>
        <w:t>Flamur Uka pasi p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rshendeti t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pranishmit tha: </w:t>
      </w:r>
      <w:r w:rsidR="009063EA" w:rsidRPr="003575A7">
        <w:rPr>
          <w:rFonts w:ascii="Book Antiqua" w:hAnsi="Book Antiqua"/>
          <w:sz w:val="22"/>
          <w:szCs w:val="22"/>
        </w:rPr>
        <w:t>si çdo vit kalendarik ne raportojm p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r çdo p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rfundim 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gjys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mvjetorit, sot e kemi raportin p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r p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rfundimin e gjys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mvjetorit 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dyt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vitit shkollor 2017/18, ne si Drejtori kemi pas pun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sukses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shme, sfida, çdo vit ballafaqohemi me problem 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njejt me num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r 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vog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l 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nx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sve dhe kjo 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pasoj</w:t>
      </w:r>
      <w:r w:rsidR="00334546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e r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njes s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 xml:space="preserve"> buxhetit nd</w:t>
      </w:r>
      <w:r w:rsidR="00E7622A">
        <w:rPr>
          <w:rFonts w:ascii="Book Antiqua" w:hAnsi="Book Antiqua"/>
          <w:sz w:val="22"/>
          <w:szCs w:val="22"/>
        </w:rPr>
        <w:t>ë</w:t>
      </w:r>
      <w:r w:rsidR="009063EA" w:rsidRPr="003575A7">
        <w:rPr>
          <w:rFonts w:ascii="Book Antiqua" w:hAnsi="Book Antiqua"/>
          <w:sz w:val="22"/>
          <w:szCs w:val="22"/>
        </w:rPr>
        <w:t>rsa shpenzim</w:t>
      </w:r>
      <w:r w:rsidR="00357DCD" w:rsidRPr="003575A7">
        <w:rPr>
          <w:rFonts w:ascii="Book Antiqua" w:hAnsi="Book Antiqua"/>
          <w:sz w:val="22"/>
          <w:szCs w:val="22"/>
        </w:rPr>
        <w:t>et mbesin t</w:t>
      </w:r>
      <w:r w:rsidR="00E7622A">
        <w:rPr>
          <w:rFonts w:ascii="Book Antiqua" w:hAnsi="Book Antiqua"/>
          <w:sz w:val="22"/>
          <w:szCs w:val="22"/>
        </w:rPr>
        <w:t>ë</w:t>
      </w:r>
      <w:r w:rsidR="00334546">
        <w:rPr>
          <w:rFonts w:ascii="Book Antiqua" w:hAnsi="Book Antiqua"/>
          <w:sz w:val="22"/>
          <w:szCs w:val="22"/>
        </w:rPr>
        <w:t xml:space="preserve"> njejta, arsim</w:t>
      </w:r>
      <w:r w:rsidR="00357DCD" w:rsidRPr="003575A7">
        <w:rPr>
          <w:rFonts w:ascii="Book Antiqua" w:hAnsi="Book Antiqua"/>
          <w:sz w:val="22"/>
          <w:szCs w:val="22"/>
        </w:rPr>
        <w:t>t</w:t>
      </w:r>
      <w:r w:rsidR="00334546">
        <w:rPr>
          <w:rFonts w:ascii="Book Antiqua" w:hAnsi="Book Antiqua"/>
          <w:sz w:val="22"/>
          <w:szCs w:val="22"/>
        </w:rPr>
        <w:t>a</w:t>
      </w:r>
      <w:r w:rsidR="00357DCD" w:rsidRPr="003575A7">
        <w:rPr>
          <w:rFonts w:ascii="Book Antiqua" w:hAnsi="Book Antiqua"/>
          <w:sz w:val="22"/>
          <w:szCs w:val="22"/>
        </w:rPr>
        <w:t>r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t mbesin n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pun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p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rkund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r numrit t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vog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l t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nx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sve poashtu duhet t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sigurohen l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nd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t djeg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se p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r t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gjitha shkollat, por vler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sojm se ka qen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nj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vit i p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rfunduar me sukses edhe pse kemi pasur sfida por jemi ndihmuar edhe nga grandi i p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rgjithsh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m dhe 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 xml:space="preserve"> p</w:t>
      </w:r>
      <w:r w:rsidR="00E7622A">
        <w:rPr>
          <w:rFonts w:ascii="Book Antiqua" w:hAnsi="Book Antiqua"/>
          <w:sz w:val="22"/>
          <w:szCs w:val="22"/>
        </w:rPr>
        <w:t>ë</w:t>
      </w:r>
      <w:r w:rsidR="00357DCD" w:rsidRPr="003575A7">
        <w:rPr>
          <w:rFonts w:ascii="Book Antiqua" w:hAnsi="Book Antiqua"/>
          <w:sz w:val="22"/>
          <w:szCs w:val="22"/>
        </w:rPr>
        <w:t>rfunduar me sukses, ju faleminderit.</w:t>
      </w:r>
    </w:p>
    <w:p w:rsidR="00357DCD" w:rsidRPr="003575A7" w:rsidRDefault="00357DCD" w:rsidP="00357DCD">
      <w:pPr>
        <w:rPr>
          <w:rFonts w:ascii="Book Antiqua" w:hAnsi="Book Antiqua" w:cs="MS Shell Dlg 2"/>
          <w:color w:val="000000"/>
          <w:sz w:val="22"/>
          <w:szCs w:val="22"/>
        </w:rPr>
      </w:pPr>
      <w:r w:rsidRPr="003575A7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pikë.</w:t>
      </w:r>
    </w:p>
    <w:p w:rsidR="00357DCD" w:rsidRDefault="00357DCD" w:rsidP="002F7928">
      <w:pPr>
        <w:jc w:val="both"/>
        <w:rPr>
          <w:rFonts w:ascii="Book Antiqua" w:hAnsi="Book Antiqua"/>
          <w:sz w:val="22"/>
          <w:szCs w:val="22"/>
        </w:rPr>
      </w:pPr>
      <w:r w:rsidRPr="003575A7">
        <w:rPr>
          <w:rFonts w:ascii="Book Antiqua" w:hAnsi="Book Antiqua"/>
          <w:sz w:val="22"/>
          <w:szCs w:val="22"/>
        </w:rPr>
        <w:t>Xhejlane Behluli tha: nuk kam pyetje direkt por nj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koment, i dyt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raport q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po e d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gjoj p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r k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t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mandat dhe kam v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rejtur se Drejtoria e Arsimit ballafaqohen shum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me munges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buxhetit, jam interesuar pak  dhe e kam par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se nj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shum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e madhe e mjetev shpenzohen p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r sigurim t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transportit t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 nx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Pr="003575A7">
        <w:rPr>
          <w:rFonts w:ascii="Book Antiqua" w:hAnsi="Book Antiqua"/>
          <w:sz w:val="22"/>
          <w:szCs w:val="22"/>
        </w:rPr>
        <w:t xml:space="preserve">sve </w:t>
      </w:r>
      <w:r w:rsidR="00306D6C" w:rsidRPr="003575A7">
        <w:rPr>
          <w:rFonts w:ascii="Book Antiqua" w:hAnsi="Book Antiqua"/>
          <w:sz w:val="22"/>
          <w:szCs w:val="22"/>
        </w:rPr>
        <w:t xml:space="preserve">dhe kjo </w:t>
      </w:r>
      <w:r w:rsidR="00E7622A">
        <w:rPr>
          <w:rFonts w:ascii="Book Antiqua" w:hAnsi="Book Antiqua"/>
          <w:sz w:val="22"/>
          <w:szCs w:val="22"/>
        </w:rPr>
        <w:t>ë</w:t>
      </w:r>
      <w:r w:rsidR="00306D6C" w:rsidRPr="003575A7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306D6C" w:rsidRPr="003575A7">
        <w:rPr>
          <w:rFonts w:ascii="Book Antiqua" w:hAnsi="Book Antiqua"/>
          <w:sz w:val="22"/>
          <w:szCs w:val="22"/>
        </w:rPr>
        <w:t xml:space="preserve"> </w:t>
      </w:r>
      <w:r w:rsidR="004802AF">
        <w:rPr>
          <w:rFonts w:ascii="Book Antiqua" w:hAnsi="Book Antiqua"/>
          <w:sz w:val="22"/>
          <w:szCs w:val="22"/>
        </w:rPr>
        <w:t xml:space="preserve">e </w:t>
      </w:r>
      <w:r w:rsidR="00306D6C" w:rsidRPr="003575A7">
        <w:rPr>
          <w:rFonts w:ascii="Book Antiqua" w:hAnsi="Book Antiqua"/>
          <w:sz w:val="22"/>
          <w:szCs w:val="22"/>
        </w:rPr>
        <w:t>mir</w:t>
      </w:r>
      <w:r w:rsidR="00E7622A">
        <w:rPr>
          <w:rFonts w:ascii="Book Antiqua" w:hAnsi="Book Antiqua"/>
          <w:sz w:val="22"/>
          <w:szCs w:val="22"/>
        </w:rPr>
        <w:t>ë</w:t>
      </w:r>
      <w:r w:rsidR="00306D6C" w:rsidRPr="003575A7">
        <w:rPr>
          <w:rFonts w:ascii="Book Antiqua" w:hAnsi="Book Antiqua"/>
          <w:sz w:val="22"/>
          <w:szCs w:val="22"/>
        </w:rPr>
        <w:t xml:space="preserve"> por kisha k</w:t>
      </w:r>
      <w:r w:rsidR="00E7622A">
        <w:rPr>
          <w:rFonts w:ascii="Book Antiqua" w:hAnsi="Book Antiqua"/>
          <w:sz w:val="22"/>
          <w:szCs w:val="22"/>
        </w:rPr>
        <w:t>ë</w:t>
      </w:r>
      <w:r w:rsidR="00306D6C" w:rsidRPr="003575A7">
        <w:rPr>
          <w:rFonts w:ascii="Book Antiqua" w:hAnsi="Book Antiqua"/>
          <w:sz w:val="22"/>
          <w:szCs w:val="22"/>
        </w:rPr>
        <w:t xml:space="preserve">rku </w:t>
      </w:r>
      <w:r w:rsidR="008A12C1" w:rsidRPr="003575A7">
        <w:rPr>
          <w:rFonts w:ascii="Book Antiqua" w:hAnsi="Book Antiqua"/>
          <w:sz w:val="22"/>
          <w:szCs w:val="22"/>
        </w:rPr>
        <w:t>q</w:t>
      </w:r>
      <w:r w:rsidR="00E7622A">
        <w:rPr>
          <w:rFonts w:ascii="Book Antiqua" w:hAnsi="Book Antiqua"/>
          <w:sz w:val="22"/>
          <w:szCs w:val="22"/>
        </w:rPr>
        <w:t>ë</w:t>
      </w:r>
      <w:r w:rsidR="008A12C1" w:rsidRPr="003575A7">
        <w:rPr>
          <w:rFonts w:ascii="Book Antiqua" w:hAnsi="Book Antiqua"/>
          <w:sz w:val="22"/>
          <w:szCs w:val="22"/>
        </w:rPr>
        <w:t xml:space="preserve"> kur t</w:t>
      </w:r>
      <w:r w:rsidR="00E7622A">
        <w:rPr>
          <w:rFonts w:ascii="Book Antiqua" w:hAnsi="Book Antiqua"/>
          <w:sz w:val="22"/>
          <w:szCs w:val="22"/>
        </w:rPr>
        <w:t>ë</w:t>
      </w:r>
      <w:r w:rsidR="008A12C1" w:rsidRPr="003575A7">
        <w:rPr>
          <w:rFonts w:ascii="Book Antiqua" w:hAnsi="Book Antiqua"/>
          <w:sz w:val="22"/>
          <w:szCs w:val="22"/>
        </w:rPr>
        <w:t xml:space="preserve"> ndahet buxheti p</w:t>
      </w:r>
      <w:r w:rsidR="00E7622A">
        <w:rPr>
          <w:rFonts w:ascii="Book Antiqua" w:hAnsi="Book Antiqua"/>
          <w:sz w:val="22"/>
          <w:szCs w:val="22"/>
        </w:rPr>
        <w:t>ë</w:t>
      </w:r>
      <w:r w:rsidR="008A12C1" w:rsidRPr="003575A7">
        <w:rPr>
          <w:rFonts w:ascii="Book Antiqua" w:hAnsi="Book Antiqua"/>
          <w:sz w:val="22"/>
          <w:szCs w:val="22"/>
        </w:rPr>
        <w:t>r vitin e ardhsh</w:t>
      </w:r>
      <w:r w:rsidR="00E7622A">
        <w:rPr>
          <w:rFonts w:ascii="Book Antiqua" w:hAnsi="Book Antiqua"/>
          <w:sz w:val="22"/>
          <w:szCs w:val="22"/>
        </w:rPr>
        <w:t>ë</w:t>
      </w:r>
      <w:r w:rsidR="008A12C1" w:rsidRPr="003575A7">
        <w:rPr>
          <w:rFonts w:ascii="Book Antiqua" w:hAnsi="Book Antiqua"/>
          <w:sz w:val="22"/>
          <w:szCs w:val="22"/>
        </w:rPr>
        <w:t>m t</w:t>
      </w:r>
      <w:r w:rsidR="00E7622A">
        <w:rPr>
          <w:rFonts w:ascii="Book Antiqua" w:hAnsi="Book Antiqua"/>
          <w:sz w:val="22"/>
          <w:szCs w:val="22"/>
        </w:rPr>
        <w:t>ë</w:t>
      </w:r>
      <w:r w:rsidR="008A12C1" w:rsidRPr="003575A7">
        <w:rPr>
          <w:rFonts w:ascii="Book Antiqua" w:hAnsi="Book Antiqua"/>
          <w:sz w:val="22"/>
          <w:szCs w:val="22"/>
        </w:rPr>
        <w:t xml:space="preserve"> </w:t>
      </w:r>
      <w:r w:rsidR="000C5F5E" w:rsidRPr="003575A7">
        <w:rPr>
          <w:rFonts w:ascii="Book Antiqua" w:hAnsi="Book Antiqua"/>
          <w:sz w:val="22"/>
          <w:szCs w:val="22"/>
        </w:rPr>
        <w:t>ndah</w:t>
      </w:r>
      <w:r w:rsidR="00B32DAE">
        <w:rPr>
          <w:rFonts w:ascii="Book Antiqua" w:hAnsi="Book Antiqua"/>
          <w:sz w:val="22"/>
          <w:szCs w:val="22"/>
        </w:rPr>
        <w:t>et nj</w:t>
      </w:r>
      <w:r w:rsidR="00E7622A">
        <w:rPr>
          <w:rFonts w:ascii="Book Antiqua" w:hAnsi="Book Antiqua"/>
          <w:sz w:val="22"/>
          <w:szCs w:val="22"/>
        </w:rPr>
        <w:t>ë</w:t>
      </w:r>
      <w:r w:rsidR="00B32DAE">
        <w:rPr>
          <w:rFonts w:ascii="Book Antiqua" w:hAnsi="Book Antiqua"/>
          <w:sz w:val="22"/>
          <w:szCs w:val="22"/>
        </w:rPr>
        <w:t xml:space="preserve"> shum</w:t>
      </w:r>
      <w:r w:rsidR="00E7622A">
        <w:rPr>
          <w:rFonts w:ascii="Book Antiqua" w:hAnsi="Book Antiqua"/>
          <w:sz w:val="22"/>
          <w:szCs w:val="22"/>
        </w:rPr>
        <w:t>ë</w:t>
      </w:r>
      <w:r w:rsidR="00B32DAE">
        <w:rPr>
          <w:rFonts w:ascii="Book Antiqua" w:hAnsi="Book Antiqua"/>
          <w:sz w:val="22"/>
          <w:szCs w:val="22"/>
        </w:rPr>
        <w:t xml:space="preserve"> e madhe e mjeteve n</w:t>
      </w:r>
      <w:r w:rsidR="00E7622A">
        <w:rPr>
          <w:rFonts w:ascii="Book Antiqua" w:hAnsi="Book Antiqua"/>
          <w:sz w:val="22"/>
          <w:szCs w:val="22"/>
        </w:rPr>
        <w:t>ë</w:t>
      </w:r>
      <w:r w:rsidR="000C5F5E" w:rsidRPr="003575A7">
        <w:rPr>
          <w:rFonts w:ascii="Book Antiqua" w:hAnsi="Book Antiqua"/>
          <w:sz w:val="22"/>
          <w:szCs w:val="22"/>
        </w:rPr>
        <w:t xml:space="preserve"> k</w:t>
      </w:r>
      <w:r w:rsidR="00E7622A">
        <w:rPr>
          <w:rFonts w:ascii="Book Antiqua" w:hAnsi="Book Antiqua"/>
          <w:sz w:val="22"/>
          <w:szCs w:val="22"/>
        </w:rPr>
        <w:t>ë</w:t>
      </w:r>
      <w:r w:rsidR="000C5F5E" w:rsidRPr="003575A7">
        <w:rPr>
          <w:rFonts w:ascii="Book Antiqua" w:hAnsi="Book Antiqua"/>
          <w:sz w:val="22"/>
          <w:szCs w:val="22"/>
        </w:rPr>
        <w:t>t</w:t>
      </w:r>
      <w:r w:rsidR="00E7622A">
        <w:rPr>
          <w:rFonts w:ascii="Book Antiqua" w:hAnsi="Book Antiqua"/>
          <w:sz w:val="22"/>
          <w:szCs w:val="22"/>
        </w:rPr>
        <w:t>ë</w:t>
      </w:r>
      <w:r w:rsidR="000C5F5E" w:rsidRPr="003575A7">
        <w:rPr>
          <w:rFonts w:ascii="Book Antiqua" w:hAnsi="Book Antiqua"/>
          <w:sz w:val="22"/>
          <w:szCs w:val="22"/>
        </w:rPr>
        <w:t xml:space="preserve"> sektor, ju faleminderit.</w:t>
      </w:r>
    </w:p>
    <w:p w:rsidR="002F7928" w:rsidRDefault="004802AF" w:rsidP="002F792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Svetislav Ivanovic tha: </w:t>
      </w:r>
      <w:r w:rsidR="00E27782">
        <w:rPr>
          <w:rFonts w:ascii="Book Antiqua" w:hAnsi="Book Antiqua"/>
          <w:sz w:val="22"/>
          <w:szCs w:val="22"/>
        </w:rPr>
        <w:t xml:space="preserve">pajtohem me faktin se buxheti 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i vog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>l</w:t>
      </w:r>
      <w:r w:rsidR="002A6BC3">
        <w:rPr>
          <w:rFonts w:ascii="Book Antiqua" w:hAnsi="Book Antiqua"/>
          <w:sz w:val="22"/>
          <w:szCs w:val="22"/>
        </w:rPr>
        <w:t xml:space="preserve"> </w:t>
      </w:r>
      <w:r w:rsidR="00E27782">
        <w:rPr>
          <w:rFonts w:ascii="Book Antiqua" w:hAnsi="Book Antiqua"/>
          <w:sz w:val="22"/>
          <w:szCs w:val="22"/>
        </w:rPr>
        <w:t>por fatkeq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>shisht ne çdo vit e fillojm me zvoglim t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buxhetit dhe jo me rritje t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buxhetit Komunal, e kam th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disa her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se arsyeja e buxhetit t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vog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l 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se n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vitin 2011 nuk jan regjistruar t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gjith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 qytetar</w:t>
      </w:r>
      <w:r w:rsidR="00E7622A">
        <w:rPr>
          <w:rFonts w:ascii="Book Antiqua" w:hAnsi="Book Antiqua"/>
          <w:sz w:val="22"/>
          <w:szCs w:val="22"/>
        </w:rPr>
        <w:t>ë</w:t>
      </w:r>
      <w:r w:rsidR="00E27782">
        <w:rPr>
          <w:rFonts w:ascii="Book Antiqua" w:hAnsi="Book Antiqua"/>
          <w:sz w:val="22"/>
          <w:szCs w:val="22"/>
        </w:rPr>
        <w:t xml:space="preserve">t </w:t>
      </w:r>
      <w:r w:rsidR="00712533">
        <w:rPr>
          <w:rFonts w:ascii="Book Antiqua" w:hAnsi="Book Antiqua"/>
          <w:sz w:val="22"/>
          <w:szCs w:val="22"/>
        </w:rPr>
        <w:t>dhe buxheti ndahet p</w:t>
      </w:r>
      <w:r w:rsidR="00E7622A">
        <w:rPr>
          <w:rFonts w:ascii="Book Antiqua" w:hAnsi="Book Antiqua"/>
          <w:sz w:val="22"/>
          <w:szCs w:val="22"/>
        </w:rPr>
        <w:t>ë</w:t>
      </w:r>
      <w:r w:rsidR="00712533">
        <w:rPr>
          <w:rFonts w:ascii="Book Antiqua" w:hAnsi="Book Antiqua"/>
          <w:sz w:val="22"/>
          <w:szCs w:val="22"/>
        </w:rPr>
        <w:t>r kok</w:t>
      </w:r>
      <w:r w:rsidR="00E7622A">
        <w:rPr>
          <w:rFonts w:ascii="Book Antiqua" w:hAnsi="Book Antiqua"/>
          <w:sz w:val="22"/>
          <w:szCs w:val="22"/>
        </w:rPr>
        <w:t>ë</w:t>
      </w:r>
      <w:r w:rsidR="00712533">
        <w:rPr>
          <w:rFonts w:ascii="Book Antiqua" w:hAnsi="Book Antiqua"/>
          <w:sz w:val="22"/>
          <w:szCs w:val="22"/>
        </w:rPr>
        <w:t xml:space="preserve"> banori, </w:t>
      </w:r>
      <w:r w:rsidR="00322322">
        <w:rPr>
          <w:rFonts w:ascii="Book Antiqua" w:hAnsi="Book Antiqua"/>
          <w:sz w:val="22"/>
          <w:szCs w:val="22"/>
        </w:rPr>
        <w:t>pra</w:t>
      </w:r>
      <w:r w:rsidR="00E44DC3">
        <w:rPr>
          <w:rFonts w:ascii="Book Antiqua" w:hAnsi="Book Antiqua"/>
          <w:sz w:val="22"/>
          <w:szCs w:val="22"/>
        </w:rPr>
        <w:t xml:space="preserve"> </w:t>
      </w:r>
      <w:r w:rsidR="00E7622A">
        <w:rPr>
          <w:rFonts w:ascii="Book Antiqua" w:hAnsi="Book Antiqua"/>
          <w:sz w:val="22"/>
          <w:szCs w:val="22"/>
        </w:rPr>
        <w:t>ë</w:t>
      </w:r>
      <w:r w:rsidR="00E44DC3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E44DC3">
        <w:rPr>
          <w:rFonts w:ascii="Book Antiqua" w:hAnsi="Book Antiqua"/>
          <w:sz w:val="22"/>
          <w:szCs w:val="22"/>
        </w:rPr>
        <w:t xml:space="preserve"> edhe ajo q</w:t>
      </w:r>
      <w:r w:rsidR="00E7622A">
        <w:rPr>
          <w:rFonts w:ascii="Book Antiqua" w:hAnsi="Book Antiqua"/>
          <w:sz w:val="22"/>
          <w:szCs w:val="22"/>
        </w:rPr>
        <w:t>ë</w:t>
      </w:r>
      <w:r w:rsidR="00E44DC3">
        <w:rPr>
          <w:rFonts w:ascii="Book Antiqua" w:hAnsi="Book Antiqua"/>
          <w:sz w:val="22"/>
          <w:szCs w:val="22"/>
        </w:rPr>
        <w:t xml:space="preserve"> permendi Flamur Uka zvoglimi i numrit t</w:t>
      </w:r>
      <w:r w:rsidR="00E7622A">
        <w:rPr>
          <w:rFonts w:ascii="Book Antiqua" w:hAnsi="Book Antiqua"/>
          <w:sz w:val="22"/>
          <w:szCs w:val="22"/>
        </w:rPr>
        <w:t>ë</w:t>
      </w:r>
      <w:r w:rsidR="00E44DC3">
        <w:rPr>
          <w:rFonts w:ascii="Book Antiqua" w:hAnsi="Book Antiqua"/>
          <w:sz w:val="22"/>
          <w:szCs w:val="22"/>
        </w:rPr>
        <w:t xml:space="preserve"> nx</w:t>
      </w:r>
      <w:r w:rsidR="00E7622A">
        <w:rPr>
          <w:rFonts w:ascii="Book Antiqua" w:hAnsi="Book Antiqua"/>
          <w:sz w:val="22"/>
          <w:szCs w:val="22"/>
        </w:rPr>
        <w:t>ë</w:t>
      </w:r>
      <w:r w:rsidR="00E44DC3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="00E44DC3">
        <w:rPr>
          <w:rFonts w:ascii="Book Antiqua" w:hAnsi="Book Antiqua"/>
          <w:sz w:val="22"/>
          <w:szCs w:val="22"/>
        </w:rPr>
        <w:t xml:space="preserve">sve </w:t>
      </w:r>
      <w:r w:rsidR="009D0B66">
        <w:rPr>
          <w:rFonts w:ascii="Book Antiqua" w:hAnsi="Book Antiqua"/>
          <w:sz w:val="22"/>
          <w:szCs w:val="22"/>
        </w:rPr>
        <w:t>dhe sa her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 xml:space="preserve"> bisedohet p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>r mjete shtes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 xml:space="preserve"> pytjet e para q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 xml:space="preserve"> na parshtrojn 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 xml:space="preserve"> numri i banor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>ve dhe numri i nx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="009D0B66">
        <w:rPr>
          <w:rFonts w:ascii="Book Antiqua" w:hAnsi="Book Antiqua"/>
          <w:sz w:val="22"/>
          <w:szCs w:val="22"/>
        </w:rPr>
        <w:t>sve</w:t>
      </w:r>
      <w:r w:rsidR="00BB7343">
        <w:rPr>
          <w:rFonts w:ascii="Book Antiqua" w:hAnsi="Book Antiqua"/>
          <w:sz w:val="22"/>
          <w:szCs w:val="22"/>
        </w:rPr>
        <w:t>,</w:t>
      </w:r>
      <w:r w:rsidR="00322322">
        <w:rPr>
          <w:rFonts w:ascii="Book Antiqua" w:hAnsi="Book Antiqua"/>
          <w:sz w:val="22"/>
          <w:szCs w:val="22"/>
        </w:rPr>
        <w:t xml:space="preserve"> n</w:t>
      </w:r>
      <w:r w:rsidR="00E7622A">
        <w:rPr>
          <w:rFonts w:ascii="Book Antiqua" w:hAnsi="Book Antiqua"/>
          <w:sz w:val="22"/>
          <w:szCs w:val="22"/>
        </w:rPr>
        <w:t>ë</w:t>
      </w:r>
      <w:r w:rsidR="00322322">
        <w:rPr>
          <w:rFonts w:ascii="Book Antiqua" w:hAnsi="Book Antiqua"/>
          <w:sz w:val="22"/>
          <w:szCs w:val="22"/>
        </w:rPr>
        <w:t xml:space="preserve"> anen tjet</w:t>
      </w:r>
      <w:r w:rsidR="00E7622A">
        <w:rPr>
          <w:rFonts w:ascii="Book Antiqua" w:hAnsi="Book Antiqua"/>
          <w:sz w:val="22"/>
          <w:szCs w:val="22"/>
        </w:rPr>
        <w:t>ë</w:t>
      </w:r>
      <w:r w:rsidR="00322322">
        <w:rPr>
          <w:rFonts w:ascii="Book Antiqua" w:hAnsi="Book Antiqua"/>
          <w:sz w:val="22"/>
          <w:szCs w:val="22"/>
        </w:rPr>
        <w:t>r</w:t>
      </w:r>
      <w:r w:rsidR="00BB7343">
        <w:rPr>
          <w:rFonts w:ascii="Book Antiqua" w:hAnsi="Book Antiqua"/>
          <w:sz w:val="22"/>
          <w:szCs w:val="22"/>
        </w:rPr>
        <w:t xml:space="preserve"> ne m</w:t>
      </w:r>
      <w:r w:rsidR="00E7622A">
        <w:rPr>
          <w:rFonts w:ascii="Book Antiqua" w:hAnsi="Book Antiqua"/>
          <w:sz w:val="22"/>
          <w:szCs w:val="22"/>
        </w:rPr>
        <w:t>ë</w:t>
      </w:r>
      <w:r w:rsidR="00BB7343">
        <w:rPr>
          <w:rFonts w:ascii="Book Antiqua" w:hAnsi="Book Antiqua"/>
          <w:sz w:val="22"/>
          <w:szCs w:val="22"/>
        </w:rPr>
        <w:t xml:space="preserve"> ligj jemi t</w:t>
      </w:r>
      <w:r w:rsidR="00E7622A">
        <w:rPr>
          <w:rFonts w:ascii="Book Antiqua" w:hAnsi="Book Antiqua"/>
          <w:sz w:val="22"/>
          <w:szCs w:val="22"/>
        </w:rPr>
        <w:t>ë</w:t>
      </w:r>
      <w:r w:rsidR="00BB7343">
        <w:rPr>
          <w:rFonts w:ascii="Book Antiqua" w:hAnsi="Book Antiqua"/>
          <w:sz w:val="22"/>
          <w:szCs w:val="22"/>
        </w:rPr>
        <w:t xml:space="preserve"> obliguar q</w:t>
      </w:r>
      <w:r w:rsidR="00E7622A">
        <w:rPr>
          <w:rFonts w:ascii="Book Antiqua" w:hAnsi="Book Antiqua"/>
          <w:sz w:val="22"/>
          <w:szCs w:val="22"/>
        </w:rPr>
        <w:t>ë</w:t>
      </w:r>
      <w:r w:rsidR="00BB7343">
        <w:rPr>
          <w:rFonts w:ascii="Book Antiqua" w:hAnsi="Book Antiqua"/>
          <w:sz w:val="22"/>
          <w:szCs w:val="22"/>
        </w:rPr>
        <w:t xml:space="preserve"> tju sigurojm t</w:t>
      </w:r>
      <w:r w:rsidR="00E7622A">
        <w:rPr>
          <w:rFonts w:ascii="Book Antiqua" w:hAnsi="Book Antiqua"/>
          <w:sz w:val="22"/>
          <w:szCs w:val="22"/>
        </w:rPr>
        <w:t>ë</w:t>
      </w:r>
      <w:r w:rsidR="00BB7343">
        <w:rPr>
          <w:rFonts w:ascii="Book Antiqua" w:hAnsi="Book Antiqua"/>
          <w:sz w:val="22"/>
          <w:szCs w:val="22"/>
        </w:rPr>
        <w:t xml:space="preserve"> gjitha kushtet p</w:t>
      </w:r>
      <w:r w:rsidR="00E7622A">
        <w:rPr>
          <w:rFonts w:ascii="Book Antiqua" w:hAnsi="Book Antiqua"/>
          <w:sz w:val="22"/>
          <w:szCs w:val="22"/>
        </w:rPr>
        <w:t>ë</w:t>
      </w:r>
      <w:r w:rsidR="00BB7343">
        <w:rPr>
          <w:rFonts w:ascii="Book Antiqua" w:hAnsi="Book Antiqua"/>
          <w:sz w:val="22"/>
          <w:szCs w:val="22"/>
        </w:rPr>
        <w:t>r zhvillimin e procesit m</w:t>
      </w:r>
      <w:r w:rsidR="00E7622A">
        <w:rPr>
          <w:rFonts w:ascii="Book Antiqua" w:hAnsi="Book Antiqua"/>
          <w:sz w:val="22"/>
          <w:szCs w:val="22"/>
        </w:rPr>
        <w:t>ë</w:t>
      </w:r>
      <w:r w:rsidR="00BB7343">
        <w:rPr>
          <w:rFonts w:ascii="Book Antiqua" w:hAnsi="Book Antiqua"/>
          <w:sz w:val="22"/>
          <w:szCs w:val="22"/>
        </w:rPr>
        <w:t>simor</w:t>
      </w:r>
      <w:r w:rsidR="00D14084">
        <w:rPr>
          <w:rFonts w:ascii="Book Antiqua" w:hAnsi="Book Antiqua"/>
          <w:sz w:val="22"/>
          <w:szCs w:val="22"/>
        </w:rPr>
        <w:t>, kemi pasur takime t</w:t>
      </w:r>
      <w:r w:rsidR="00E7622A">
        <w:rPr>
          <w:rFonts w:ascii="Book Antiqua" w:hAnsi="Book Antiqua"/>
          <w:sz w:val="22"/>
          <w:szCs w:val="22"/>
        </w:rPr>
        <w:t>ë</w:t>
      </w:r>
      <w:r w:rsidR="00D14084">
        <w:rPr>
          <w:rFonts w:ascii="Book Antiqua" w:hAnsi="Book Antiqua"/>
          <w:sz w:val="22"/>
          <w:szCs w:val="22"/>
        </w:rPr>
        <w:t xml:space="preserve"> ndryshme dhe jemi munduar q</w:t>
      </w:r>
      <w:r w:rsidR="00E7622A">
        <w:rPr>
          <w:rFonts w:ascii="Book Antiqua" w:hAnsi="Book Antiqua"/>
          <w:sz w:val="22"/>
          <w:szCs w:val="22"/>
        </w:rPr>
        <w:t>ë</w:t>
      </w:r>
      <w:r w:rsidR="00D14084">
        <w:rPr>
          <w:rFonts w:ascii="Book Antiqua" w:hAnsi="Book Antiqua"/>
          <w:sz w:val="22"/>
          <w:szCs w:val="22"/>
        </w:rPr>
        <w:t xml:space="preserve"> n</w:t>
      </w:r>
      <w:r w:rsidR="00E7622A">
        <w:rPr>
          <w:rFonts w:ascii="Book Antiqua" w:hAnsi="Book Antiqua"/>
          <w:sz w:val="22"/>
          <w:szCs w:val="22"/>
        </w:rPr>
        <w:t>ë</w:t>
      </w:r>
      <w:r w:rsidR="00D14084">
        <w:rPr>
          <w:rFonts w:ascii="Book Antiqua" w:hAnsi="Book Antiqua"/>
          <w:sz w:val="22"/>
          <w:szCs w:val="22"/>
        </w:rPr>
        <w:t xml:space="preserve"> çfar</w:t>
      </w:r>
      <w:r w:rsidR="00E7622A">
        <w:rPr>
          <w:rFonts w:ascii="Book Antiqua" w:hAnsi="Book Antiqua"/>
          <w:sz w:val="22"/>
          <w:szCs w:val="22"/>
        </w:rPr>
        <w:t>ë</w:t>
      </w:r>
      <w:r w:rsidR="00D14084">
        <w:rPr>
          <w:rFonts w:ascii="Book Antiqua" w:hAnsi="Book Antiqua"/>
          <w:sz w:val="22"/>
          <w:szCs w:val="22"/>
        </w:rPr>
        <w:t xml:space="preserve"> do m</w:t>
      </w:r>
      <w:r w:rsidR="00E7622A">
        <w:rPr>
          <w:rFonts w:ascii="Book Antiqua" w:hAnsi="Book Antiqua"/>
          <w:sz w:val="22"/>
          <w:szCs w:val="22"/>
        </w:rPr>
        <w:t>ë</w:t>
      </w:r>
      <w:r w:rsidR="00D14084">
        <w:rPr>
          <w:rFonts w:ascii="Book Antiqua" w:hAnsi="Book Antiqua"/>
          <w:sz w:val="22"/>
          <w:szCs w:val="22"/>
        </w:rPr>
        <w:t>nyre ta ulim apo ta zvoglojm k</w:t>
      </w:r>
      <w:r w:rsidR="00E7622A">
        <w:rPr>
          <w:rFonts w:ascii="Book Antiqua" w:hAnsi="Book Antiqua"/>
          <w:sz w:val="22"/>
          <w:szCs w:val="22"/>
        </w:rPr>
        <w:t>ë</w:t>
      </w:r>
      <w:r w:rsidR="00D14084">
        <w:rPr>
          <w:rFonts w:ascii="Book Antiqua" w:hAnsi="Book Antiqua"/>
          <w:sz w:val="22"/>
          <w:szCs w:val="22"/>
        </w:rPr>
        <w:t>t</w:t>
      </w:r>
      <w:r w:rsidR="00E7622A">
        <w:rPr>
          <w:rFonts w:ascii="Book Antiqua" w:hAnsi="Book Antiqua"/>
          <w:sz w:val="22"/>
          <w:szCs w:val="22"/>
        </w:rPr>
        <w:t>ë</w:t>
      </w:r>
      <w:r w:rsidR="00D14084">
        <w:rPr>
          <w:rFonts w:ascii="Book Antiqua" w:hAnsi="Book Antiqua"/>
          <w:sz w:val="22"/>
          <w:szCs w:val="22"/>
        </w:rPr>
        <w:t xml:space="preserve"> problem</w:t>
      </w:r>
      <w:r w:rsidR="003D7FB7">
        <w:rPr>
          <w:rFonts w:ascii="Book Antiqua" w:hAnsi="Book Antiqua"/>
          <w:sz w:val="22"/>
          <w:szCs w:val="22"/>
        </w:rPr>
        <w:t xml:space="preserve"> por sa her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kemi k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>rkuar nga ndonj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organizat ndihm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ne kemi qen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n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kund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>rshtim me ligjin dhe gjithmon na kan th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se ne jemi obligativ ta </w:t>
      </w:r>
      <w:r w:rsidR="003D7FB7">
        <w:rPr>
          <w:rFonts w:ascii="Book Antiqua" w:hAnsi="Book Antiqua"/>
          <w:sz w:val="22"/>
          <w:szCs w:val="22"/>
        </w:rPr>
        <w:lastRenderedPageBreak/>
        <w:t>ndihmojm setorin e arsimit dhe jo organizatat, po pajtohem q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nj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shum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e madhe e buxhetit t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arsimit shpenzohet p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>r transport por t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gjith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e dimi se sa</w:t>
      </w:r>
      <w:r w:rsidR="00EF3AF6">
        <w:rPr>
          <w:rFonts w:ascii="Book Antiqua" w:hAnsi="Book Antiqua"/>
          <w:sz w:val="22"/>
          <w:szCs w:val="22"/>
        </w:rPr>
        <w:t xml:space="preserve"> 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i shperndar</w:t>
      </w:r>
      <w:r w:rsidR="00E7622A">
        <w:rPr>
          <w:rFonts w:ascii="Book Antiqua" w:hAnsi="Book Antiqua"/>
          <w:sz w:val="22"/>
          <w:szCs w:val="22"/>
        </w:rPr>
        <w:t>ë</w:t>
      </w:r>
      <w:r w:rsidR="003D7FB7">
        <w:rPr>
          <w:rFonts w:ascii="Book Antiqua" w:hAnsi="Book Antiqua"/>
          <w:sz w:val="22"/>
          <w:szCs w:val="22"/>
        </w:rPr>
        <w:t xml:space="preserve"> teritorri</w:t>
      </w:r>
      <w:r w:rsidR="00E54E0C">
        <w:rPr>
          <w:rFonts w:ascii="Book Antiqua" w:hAnsi="Book Antiqua"/>
          <w:sz w:val="22"/>
          <w:szCs w:val="22"/>
        </w:rPr>
        <w:t>, çfar do propozimi apo zgjedhje m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 xml:space="preserve"> mir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 xml:space="preserve"> se kjo egzistuese q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 xml:space="preserve"> e keni paraqitne n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 xml:space="preserve"> KPF, Kuvend ose n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 xml:space="preserve"> Drejtori t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 xml:space="preserve"> Arsimit dhe ne jemi k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>tu p</w:t>
      </w:r>
      <w:r w:rsidR="00E7622A">
        <w:rPr>
          <w:rFonts w:ascii="Book Antiqua" w:hAnsi="Book Antiqua"/>
          <w:sz w:val="22"/>
          <w:szCs w:val="22"/>
        </w:rPr>
        <w:t>ë</w:t>
      </w:r>
      <w:r w:rsidR="00E54E0C">
        <w:rPr>
          <w:rFonts w:ascii="Book Antiqua" w:hAnsi="Book Antiqua"/>
          <w:sz w:val="22"/>
          <w:szCs w:val="22"/>
        </w:rPr>
        <w:t xml:space="preserve">r tju ndihmuar. </w:t>
      </w:r>
    </w:p>
    <w:p w:rsidR="00E54E0C" w:rsidRDefault="00E54E0C" w:rsidP="002F792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Flamur Uka tha: vetem tju informoj se mbledhjen e fundit q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kemi pasur n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Ministri t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Arsimit 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sht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biseduar p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formulen e re t</w:t>
      </w:r>
      <w:r w:rsidR="00E7622A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financimit</w:t>
      </w:r>
      <w:r w:rsidR="00F77C5B">
        <w:rPr>
          <w:rFonts w:ascii="Book Antiqua" w:hAnsi="Book Antiqua"/>
          <w:sz w:val="22"/>
          <w:szCs w:val="22"/>
        </w:rPr>
        <w:t>, do t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 finacohen n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 baz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 klas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>ve jo n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 baz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 t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 numrit t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 nx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="00F77C5B">
        <w:rPr>
          <w:rFonts w:ascii="Book Antiqua" w:hAnsi="Book Antiqua"/>
          <w:sz w:val="22"/>
          <w:szCs w:val="22"/>
        </w:rPr>
        <w:t xml:space="preserve">sve </w:t>
      </w:r>
      <w:r w:rsidR="00AA3FE0">
        <w:rPr>
          <w:rFonts w:ascii="Book Antiqua" w:hAnsi="Book Antiqua"/>
          <w:sz w:val="22"/>
          <w:szCs w:val="22"/>
        </w:rPr>
        <w:t>dhe kjo sipas tyre shum</w:t>
      </w:r>
      <w:r w:rsidR="00E7622A">
        <w:rPr>
          <w:rFonts w:ascii="Book Antiqua" w:hAnsi="Book Antiqua"/>
          <w:sz w:val="22"/>
          <w:szCs w:val="22"/>
        </w:rPr>
        <w:t>ë</w:t>
      </w:r>
      <w:r w:rsidR="00AA3FE0">
        <w:rPr>
          <w:rFonts w:ascii="Book Antiqua" w:hAnsi="Book Antiqua"/>
          <w:sz w:val="22"/>
          <w:szCs w:val="22"/>
        </w:rPr>
        <w:t xml:space="preserve"> shpejt do t</w:t>
      </w:r>
      <w:r w:rsidR="00E7622A">
        <w:rPr>
          <w:rFonts w:ascii="Book Antiqua" w:hAnsi="Book Antiqua"/>
          <w:sz w:val="22"/>
          <w:szCs w:val="22"/>
        </w:rPr>
        <w:t>ë</w:t>
      </w:r>
      <w:r w:rsidR="00AA3FE0">
        <w:rPr>
          <w:rFonts w:ascii="Book Antiqua" w:hAnsi="Book Antiqua"/>
          <w:sz w:val="22"/>
          <w:szCs w:val="22"/>
        </w:rPr>
        <w:t xml:space="preserve"> filloj t</w:t>
      </w:r>
      <w:r w:rsidR="00E7622A">
        <w:rPr>
          <w:rFonts w:ascii="Book Antiqua" w:hAnsi="Book Antiqua"/>
          <w:sz w:val="22"/>
          <w:szCs w:val="22"/>
        </w:rPr>
        <w:t>ë</w:t>
      </w:r>
      <w:r w:rsidR="00AA3FE0">
        <w:rPr>
          <w:rFonts w:ascii="Book Antiqua" w:hAnsi="Book Antiqua"/>
          <w:sz w:val="22"/>
          <w:szCs w:val="22"/>
        </w:rPr>
        <w:t xml:space="preserve"> aplikohet pasi q</w:t>
      </w:r>
      <w:r w:rsidR="00E7622A">
        <w:rPr>
          <w:rFonts w:ascii="Book Antiqua" w:hAnsi="Book Antiqua"/>
          <w:sz w:val="22"/>
          <w:szCs w:val="22"/>
        </w:rPr>
        <w:t>ë</w:t>
      </w:r>
      <w:r w:rsidR="002A6BC3">
        <w:rPr>
          <w:rFonts w:ascii="Book Antiqua" w:hAnsi="Book Antiqua"/>
          <w:sz w:val="22"/>
          <w:szCs w:val="22"/>
        </w:rPr>
        <w:t xml:space="preserve"> edhe ne Komuna tjera</w:t>
      </w:r>
      <w:r w:rsidR="00AA3FE0">
        <w:rPr>
          <w:rFonts w:ascii="Book Antiqua" w:hAnsi="Book Antiqua"/>
          <w:sz w:val="22"/>
          <w:szCs w:val="22"/>
        </w:rPr>
        <w:t xml:space="preserve"> ka r</w:t>
      </w:r>
      <w:r w:rsidR="00E7622A">
        <w:rPr>
          <w:rFonts w:ascii="Book Antiqua" w:hAnsi="Book Antiqua"/>
          <w:sz w:val="22"/>
          <w:szCs w:val="22"/>
        </w:rPr>
        <w:t>ë</w:t>
      </w:r>
      <w:r w:rsidR="00AA3FE0">
        <w:rPr>
          <w:rFonts w:ascii="Book Antiqua" w:hAnsi="Book Antiqua"/>
          <w:sz w:val="22"/>
          <w:szCs w:val="22"/>
        </w:rPr>
        <w:t>nje t</w:t>
      </w:r>
      <w:r w:rsidR="00E7622A">
        <w:rPr>
          <w:rFonts w:ascii="Book Antiqua" w:hAnsi="Book Antiqua"/>
          <w:sz w:val="22"/>
          <w:szCs w:val="22"/>
        </w:rPr>
        <w:t>ë</w:t>
      </w:r>
      <w:r w:rsidR="00AA3FE0">
        <w:rPr>
          <w:rFonts w:ascii="Book Antiqua" w:hAnsi="Book Antiqua"/>
          <w:sz w:val="22"/>
          <w:szCs w:val="22"/>
        </w:rPr>
        <w:t xml:space="preserve"> numrit t</w:t>
      </w:r>
      <w:r w:rsidR="00E7622A">
        <w:rPr>
          <w:rFonts w:ascii="Book Antiqua" w:hAnsi="Book Antiqua"/>
          <w:sz w:val="22"/>
          <w:szCs w:val="22"/>
        </w:rPr>
        <w:t>ë</w:t>
      </w:r>
      <w:r w:rsidR="00AA3FE0">
        <w:rPr>
          <w:rFonts w:ascii="Book Antiqua" w:hAnsi="Book Antiqua"/>
          <w:sz w:val="22"/>
          <w:szCs w:val="22"/>
        </w:rPr>
        <w:t xml:space="preserve"> nx</w:t>
      </w:r>
      <w:r w:rsidR="00E7622A">
        <w:rPr>
          <w:rFonts w:ascii="Book Antiqua" w:hAnsi="Book Antiqua"/>
          <w:sz w:val="22"/>
          <w:szCs w:val="22"/>
        </w:rPr>
        <w:t>ë</w:t>
      </w:r>
      <w:r w:rsidR="00AA3FE0">
        <w:rPr>
          <w:rFonts w:ascii="Book Antiqua" w:hAnsi="Book Antiqua"/>
          <w:sz w:val="22"/>
          <w:szCs w:val="22"/>
        </w:rPr>
        <w:t>n</w:t>
      </w:r>
      <w:r w:rsidR="00E7622A">
        <w:rPr>
          <w:rFonts w:ascii="Book Antiqua" w:hAnsi="Book Antiqua"/>
          <w:sz w:val="22"/>
          <w:szCs w:val="22"/>
        </w:rPr>
        <w:t>ë</w:t>
      </w:r>
      <w:r w:rsidR="00AA3FE0">
        <w:rPr>
          <w:rFonts w:ascii="Book Antiqua" w:hAnsi="Book Antiqua"/>
          <w:sz w:val="22"/>
          <w:szCs w:val="22"/>
        </w:rPr>
        <w:t>sve</w:t>
      </w:r>
      <w:r w:rsidR="00B7151B">
        <w:rPr>
          <w:rFonts w:ascii="Book Antiqua" w:hAnsi="Book Antiqua"/>
          <w:sz w:val="22"/>
          <w:szCs w:val="22"/>
        </w:rPr>
        <w:t>, kur t</w:t>
      </w:r>
      <w:r w:rsidR="00E7622A">
        <w:rPr>
          <w:rFonts w:ascii="Book Antiqua" w:hAnsi="Book Antiqua"/>
          <w:sz w:val="22"/>
          <w:szCs w:val="22"/>
        </w:rPr>
        <w:t>ë</w:t>
      </w:r>
      <w:r w:rsidR="00B7151B">
        <w:rPr>
          <w:rFonts w:ascii="Book Antiqua" w:hAnsi="Book Antiqua"/>
          <w:sz w:val="22"/>
          <w:szCs w:val="22"/>
        </w:rPr>
        <w:t xml:space="preserve"> fillon t</w:t>
      </w:r>
      <w:r w:rsidR="00E7622A">
        <w:rPr>
          <w:rFonts w:ascii="Book Antiqua" w:hAnsi="Book Antiqua"/>
          <w:sz w:val="22"/>
          <w:szCs w:val="22"/>
        </w:rPr>
        <w:t>ë</w:t>
      </w:r>
      <w:r w:rsidR="00B7151B">
        <w:rPr>
          <w:rFonts w:ascii="Book Antiqua" w:hAnsi="Book Antiqua"/>
          <w:sz w:val="22"/>
          <w:szCs w:val="22"/>
        </w:rPr>
        <w:t xml:space="preserve"> aplikohet kjo formul shum</w:t>
      </w:r>
      <w:r w:rsidR="00E7622A">
        <w:rPr>
          <w:rFonts w:ascii="Book Antiqua" w:hAnsi="Book Antiqua"/>
          <w:sz w:val="22"/>
          <w:szCs w:val="22"/>
        </w:rPr>
        <w:t>ë</w:t>
      </w:r>
      <w:r w:rsidR="00B7151B">
        <w:rPr>
          <w:rFonts w:ascii="Book Antiqua" w:hAnsi="Book Antiqua"/>
          <w:sz w:val="22"/>
          <w:szCs w:val="22"/>
        </w:rPr>
        <w:t xml:space="preserve"> do t</w:t>
      </w:r>
      <w:r w:rsidR="00E7622A">
        <w:rPr>
          <w:rFonts w:ascii="Book Antiqua" w:hAnsi="Book Antiqua"/>
          <w:sz w:val="22"/>
          <w:szCs w:val="22"/>
        </w:rPr>
        <w:t>ë</w:t>
      </w:r>
      <w:r w:rsidR="00B7151B">
        <w:rPr>
          <w:rFonts w:ascii="Book Antiqua" w:hAnsi="Book Antiqua"/>
          <w:sz w:val="22"/>
          <w:szCs w:val="22"/>
        </w:rPr>
        <w:t xml:space="preserve"> na ndihmonte</w:t>
      </w:r>
      <w:r w:rsidR="009E0F80">
        <w:rPr>
          <w:rFonts w:ascii="Book Antiqua" w:hAnsi="Book Antiqua"/>
          <w:sz w:val="22"/>
          <w:szCs w:val="22"/>
        </w:rPr>
        <w:t>.</w:t>
      </w:r>
    </w:p>
    <w:p w:rsidR="009E0F80" w:rsidRPr="003575A7" w:rsidRDefault="009E0F80" w:rsidP="009E0F8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3575A7">
        <w:rPr>
          <w:rFonts w:ascii="Book Antiqua" w:hAnsi="Book Antiqua" w:cs="MS Shell Dlg 2"/>
          <w:color w:val="000000"/>
          <w:sz w:val="22"/>
          <w:szCs w:val="22"/>
        </w:rPr>
        <w:t>Kryesuesi tha: nese nuk ka diskutime tjera e kalojmë ne votim që këtë pikë ta dergojm  në Kuvend.</w:t>
      </w:r>
    </w:p>
    <w:p w:rsidR="009E0F80" w:rsidRPr="003575A7" w:rsidRDefault="009E0F80" w:rsidP="009E0F8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3575A7">
        <w:rPr>
          <w:rFonts w:ascii="Book Antiqua" w:hAnsi="Book Antiqua" w:cs="MS Shell Dlg 2"/>
          <w:color w:val="000000"/>
          <w:sz w:val="22"/>
          <w:szCs w:val="22"/>
        </w:rPr>
        <w:t>Pasi nuk pat diskutime tjera kjo pikë u votua nj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>z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>ri nga t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 xml:space="preserve"> gjith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 xml:space="preserve"> antar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>t e KPF-s</w:t>
      </w:r>
      <w:r w:rsidR="00E7622A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3575A7">
        <w:rPr>
          <w:rFonts w:ascii="Book Antiqua" w:hAnsi="Book Antiqua" w:cs="MS Shell Dlg 2"/>
          <w:color w:val="000000"/>
          <w:sz w:val="22"/>
          <w:szCs w:val="22"/>
        </w:rPr>
        <w:t>që të shkoj në Kuvend.</w:t>
      </w:r>
    </w:p>
    <w:p w:rsidR="009E0F80" w:rsidRPr="00A82669" w:rsidRDefault="009E0F80" w:rsidP="009E0F80">
      <w:pPr>
        <w:jc w:val="both"/>
        <w:rPr>
          <w:rFonts w:ascii="Book Antiqua" w:hAnsi="Book Antiqua"/>
          <w:sz w:val="22"/>
          <w:szCs w:val="22"/>
        </w:rPr>
      </w:pPr>
      <w:r w:rsidRPr="003575A7">
        <w:rPr>
          <w:rFonts w:ascii="Book Antiqua" w:hAnsi="Book Antiqua"/>
          <w:b/>
          <w:sz w:val="22"/>
          <w:szCs w:val="22"/>
        </w:rPr>
        <w:t xml:space="preserve">Pika e </w:t>
      </w:r>
      <w:r>
        <w:rPr>
          <w:rFonts w:ascii="Book Antiqua" w:hAnsi="Book Antiqua"/>
          <w:b/>
          <w:sz w:val="22"/>
          <w:szCs w:val="22"/>
        </w:rPr>
        <w:t>pest</w:t>
      </w:r>
      <w:r w:rsidR="00E7622A">
        <w:rPr>
          <w:rFonts w:ascii="Book Antiqua" w:hAnsi="Book Antiqua"/>
          <w:b/>
          <w:sz w:val="22"/>
          <w:szCs w:val="22"/>
        </w:rPr>
        <w:t>ë</w:t>
      </w:r>
      <w:r w:rsidRPr="003575A7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>Të ndryshme.</w:t>
      </w:r>
    </w:p>
    <w:p w:rsidR="009E0F80" w:rsidRPr="003575A7" w:rsidRDefault="009E0F80" w:rsidP="009E0F80">
      <w:pPr>
        <w:rPr>
          <w:rFonts w:ascii="Book Antiqua" w:hAnsi="Book Antiqua" w:cs="MS Shell Dlg 2"/>
          <w:color w:val="000000"/>
          <w:sz w:val="22"/>
          <w:szCs w:val="22"/>
        </w:rPr>
      </w:pPr>
      <w:r w:rsidRPr="003575A7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pikë.</w:t>
      </w:r>
    </w:p>
    <w:p w:rsidR="009E0F80" w:rsidRDefault="009E0F80" w:rsidP="002F79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Xhejlane Behluli tha: </w:t>
      </w:r>
      <w:r w:rsidR="00006BDA">
        <w:rPr>
          <w:rFonts w:ascii="Book Antiqua" w:hAnsi="Book Antiqua"/>
        </w:rPr>
        <w:t>e kam nj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v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rejtje</w:t>
      </w:r>
      <w:r w:rsidR="00703580">
        <w:rPr>
          <w:rFonts w:ascii="Book Antiqua" w:hAnsi="Book Antiqua"/>
        </w:rPr>
        <w:t xml:space="preserve"> </w:t>
      </w:r>
      <w:r w:rsidR="00006BDA">
        <w:rPr>
          <w:rFonts w:ascii="Book Antiqua" w:hAnsi="Book Antiqua"/>
        </w:rPr>
        <w:t>shpresoj 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mos e merr askush personale</w:t>
      </w:r>
      <w:r w:rsidR="00703580">
        <w:rPr>
          <w:rFonts w:ascii="Book Antiqua" w:hAnsi="Book Antiqua"/>
        </w:rPr>
        <w:t>,</w:t>
      </w:r>
      <w:r w:rsidR="00006BDA">
        <w:rPr>
          <w:rFonts w:ascii="Book Antiqua" w:hAnsi="Book Antiqua"/>
        </w:rPr>
        <w:t xml:space="preserve"> sa i p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rket drejt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shkrimit, raporteve ka shum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gabime, gabimet teknike i kuptoj por gabime n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drejt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shkrim ka shum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, nese nuk ka 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pun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suar q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din </w:t>
      </w:r>
      <w:r w:rsidR="00703580">
        <w:rPr>
          <w:rFonts w:ascii="Book Antiqua" w:hAnsi="Book Antiqua"/>
        </w:rPr>
        <w:t xml:space="preserve">drejtshkrim </w:t>
      </w:r>
      <w:r w:rsidR="00006BDA">
        <w:rPr>
          <w:rFonts w:ascii="Book Antiqua" w:hAnsi="Book Antiqua"/>
        </w:rPr>
        <w:t>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pakten 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punsohet </w:t>
      </w:r>
      <w:r w:rsidR="00803DC0">
        <w:rPr>
          <w:rFonts w:ascii="Book Antiqua" w:hAnsi="Book Antiqua"/>
        </w:rPr>
        <w:t>nj</w:t>
      </w:r>
      <w:r w:rsidR="00E7622A">
        <w:rPr>
          <w:rFonts w:ascii="Book Antiqua" w:hAnsi="Book Antiqua"/>
        </w:rPr>
        <w:t>ë</w:t>
      </w:r>
      <w:r w:rsidR="00803DC0">
        <w:rPr>
          <w:rFonts w:ascii="Book Antiqua" w:hAnsi="Book Antiqua"/>
        </w:rPr>
        <w:t xml:space="preserve"> lektor</w:t>
      </w:r>
      <w:r w:rsidR="00006BDA">
        <w:rPr>
          <w:rFonts w:ascii="Book Antiqua" w:hAnsi="Book Antiqua"/>
        </w:rPr>
        <w:t xml:space="preserve"> q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do ti kontrollonte 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gjitha</w:t>
      </w:r>
      <w:r w:rsidR="00803DC0">
        <w:rPr>
          <w:rFonts w:ascii="Book Antiqua" w:hAnsi="Book Antiqua"/>
        </w:rPr>
        <w:t xml:space="preserve"> dokumente </w:t>
      </w:r>
      <w:r w:rsidR="00006BDA">
        <w:rPr>
          <w:rFonts w:ascii="Book Antiqua" w:hAnsi="Book Antiqua"/>
        </w:rPr>
        <w:t>pasi q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jemi organi m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i lart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, p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rveç raporti i arsimit q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>sht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pa asnj</w:t>
      </w:r>
      <w:r w:rsidR="00E7622A">
        <w:rPr>
          <w:rFonts w:ascii="Book Antiqua" w:hAnsi="Book Antiqua"/>
        </w:rPr>
        <w:t>ë</w:t>
      </w:r>
      <w:r w:rsidR="00006BDA">
        <w:rPr>
          <w:rFonts w:ascii="Book Antiqua" w:hAnsi="Book Antiqua"/>
        </w:rPr>
        <w:t xml:space="preserve"> gabim </w:t>
      </w:r>
      <w:r w:rsidR="00803DC0">
        <w:rPr>
          <w:rFonts w:ascii="Book Antiqua" w:hAnsi="Book Antiqua"/>
        </w:rPr>
        <w:t>drejtshkrimor t</w:t>
      </w:r>
      <w:r w:rsidR="00E7622A">
        <w:rPr>
          <w:rFonts w:ascii="Book Antiqua" w:hAnsi="Book Antiqua"/>
        </w:rPr>
        <w:t>ë</w:t>
      </w:r>
      <w:r w:rsidR="00803DC0">
        <w:rPr>
          <w:rFonts w:ascii="Book Antiqua" w:hAnsi="Book Antiqua"/>
        </w:rPr>
        <w:t xml:space="preserve"> gjitha raportet tjera kan gabime.</w:t>
      </w:r>
    </w:p>
    <w:p w:rsidR="00803DC0" w:rsidRDefault="00803DC0" w:rsidP="002F79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Ramush Mehmeti tha: </w:t>
      </w:r>
      <w:r w:rsidR="00105588">
        <w:rPr>
          <w:rFonts w:ascii="Book Antiqua" w:hAnsi="Book Antiqua"/>
        </w:rPr>
        <w:t>e kam nj</w:t>
      </w:r>
      <w:r w:rsidR="00E7622A">
        <w:rPr>
          <w:rFonts w:ascii="Book Antiqua" w:hAnsi="Book Antiqua"/>
        </w:rPr>
        <w:t>ë</w:t>
      </w:r>
      <w:r w:rsidR="00105588">
        <w:rPr>
          <w:rFonts w:ascii="Book Antiqua" w:hAnsi="Book Antiqua"/>
        </w:rPr>
        <w:t xml:space="preserve"> pyetje p</w:t>
      </w:r>
      <w:r w:rsidR="00E7622A">
        <w:rPr>
          <w:rFonts w:ascii="Book Antiqua" w:hAnsi="Book Antiqua"/>
        </w:rPr>
        <w:t>ë</w:t>
      </w:r>
      <w:r w:rsidR="00105588">
        <w:rPr>
          <w:rFonts w:ascii="Book Antiqua" w:hAnsi="Book Antiqua"/>
        </w:rPr>
        <w:t>r Kryesuesin pasi q</w:t>
      </w:r>
      <w:r w:rsidR="00E7622A">
        <w:rPr>
          <w:rFonts w:ascii="Book Antiqua" w:hAnsi="Book Antiqua"/>
        </w:rPr>
        <w:t>ë</w:t>
      </w:r>
      <w:r w:rsidR="00105588">
        <w:rPr>
          <w:rFonts w:ascii="Book Antiqua" w:hAnsi="Book Antiqua"/>
        </w:rPr>
        <w:t xml:space="preserve"> n</w:t>
      </w:r>
      <w:r w:rsidR="00E7622A">
        <w:rPr>
          <w:rFonts w:ascii="Book Antiqua" w:hAnsi="Book Antiqua"/>
        </w:rPr>
        <w:t>ë</w:t>
      </w:r>
      <w:r w:rsidR="00105588">
        <w:rPr>
          <w:rFonts w:ascii="Book Antiqua" w:hAnsi="Book Antiqua"/>
        </w:rPr>
        <w:t xml:space="preserve"> shtator aprovohet buxheti final a jan mbajtur ende d</w:t>
      </w:r>
      <w:r w:rsidR="00E7622A">
        <w:rPr>
          <w:rFonts w:ascii="Book Antiqua" w:hAnsi="Book Antiqua"/>
        </w:rPr>
        <w:t>ë</w:t>
      </w:r>
      <w:r w:rsidR="00105588">
        <w:rPr>
          <w:rFonts w:ascii="Book Antiqua" w:hAnsi="Book Antiqua"/>
        </w:rPr>
        <w:t>gjimet publike</w:t>
      </w:r>
      <w:r w:rsidR="00C00B91">
        <w:rPr>
          <w:rFonts w:ascii="Book Antiqua" w:hAnsi="Book Antiqua"/>
        </w:rPr>
        <w:t>.</w:t>
      </w:r>
    </w:p>
    <w:p w:rsidR="000F7A96" w:rsidRPr="00BE47FB" w:rsidRDefault="00C00B91" w:rsidP="00BE47F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Sercan Todorovic tha: </w:t>
      </w:r>
      <w:r w:rsidR="005F74A4">
        <w:rPr>
          <w:rFonts w:ascii="Book Antiqua" w:hAnsi="Book Antiqua"/>
        </w:rPr>
        <w:t>debatet publike do t</w:t>
      </w:r>
      <w:r w:rsidR="00E7622A">
        <w:rPr>
          <w:rFonts w:ascii="Book Antiqua" w:hAnsi="Book Antiqua"/>
        </w:rPr>
        <w:t>ë</w:t>
      </w:r>
      <w:r w:rsidR="005F74A4">
        <w:rPr>
          <w:rFonts w:ascii="Book Antiqua" w:hAnsi="Book Antiqua"/>
        </w:rPr>
        <w:t xml:space="preserve"> mbahen n</w:t>
      </w:r>
      <w:r w:rsidR="00E7622A">
        <w:rPr>
          <w:rFonts w:ascii="Book Antiqua" w:hAnsi="Book Antiqua"/>
        </w:rPr>
        <w:t>ë</w:t>
      </w:r>
      <w:r w:rsidR="005F74A4">
        <w:rPr>
          <w:rFonts w:ascii="Book Antiqua" w:hAnsi="Book Antiqua"/>
        </w:rPr>
        <w:t xml:space="preserve"> fund t</w:t>
      </w:r>
      <w:r w:rsidR="00E7622A">
        <w:rPr>
          <w:rFonts w:ascii="Book Antiqua" w:hAnsi="Book Antiqua"/>
        </w:rPr>
        <w:t>ë</w:t>
      </w:r>
      <w:r w:rsidR="005F74A4">
        <w:rPr>
          <w:rFonts w:ascii="Book Antiqua" w:hAnsi="Book Antiqua"/>
        </w:rPr>
        <w:t xml:space="preserve"> gus</w:t>
      </w:r>
      <w:r w:rsidR="00BE47FB">
        <w:rPr>
          <w:rFonts w:ascii="Book Antiqua" w:hAnsi="Book Antiqua"/>
        </w:rPr>
        <w:t>htit dhe n</w:t>
      </w:r>
      <w:r w:rsidR="00E7622A">
        <w:rPr>
          <w:rFonts w:ascii="Book Antiqua" w:hAnsi="Book Antiqua"/>
        </w:rPr>
        <w:t>ë</w:t>
      </w:r>
      <w:r w:rsidR="00BE47FB">
        <w:rPr>
          <w:rFonts w:ascii="Book Antiqua" w:hAnsi="Book Antiqua"/>
        </w:rPr>
        <w:t xml:space="preserve"> fillim t</w:t>
      </w:r>
      <w:r w:rsidR="00E7622A">
        <w:rPr>
          <w:rFonts w:ascii="Book Antiqua" w:hAnsi="Book Antiqua"/>
        </w:rPr>
        <w:t>ë</w:t>
      </w:r>
      <w:r w:rsidR="00BE47FB">
        <w:rPr>
          <w:rFonts w:ascii="Book Antiqua" w:hAnsi="Book Antiqua"/>
        </w:rPr>
        <w:t xml:space="preserve"> shtatorit.</w:t>
      </w:r>
    </w:p>
    <w:p w:rsidR="000F7A96" w:rsidRDefault="000F7A96" w:rsidP="00CC7AE4">
      <w:pPr>
        <w:rPr>
          <w:rFonts w:ascii="Book Antiqua" w:hAnsi="Book Antiqua" w:cs="MS Shell Dlg 2"/>
          <w:color w:val="000000"/>
          <w:sz w:val="22"/>
          <w:szCs w:val="22"/>
        </w:rPr>
      </w:pPr>
    </w:p>
    <w:p w:rsidR="000F7A96" w:rsidRPr="00CC7AE4" w:rsidRDefault="000F7A96" w:rsidP="00CC7AE4">
      <w:pPr>
        <w:rPr>
          <w:rFonts w:ascii="Book Antiqua" w:hAnsi="Book Antiqua" w:cs="MS Shell Dlg 2"/>
          <w:color w:val="000000"/>
          <w:sz w:val="22"/>
          <w:szCs w:val="22"/>
        </w:rPr>
      </w:pPr>
    </w:p>
    <w:p w:rsidR="00AD5617" w:rsidRPr="00651EC5" w:rsidRDefault="00264E90" w:rsidP="00264E90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Pasi nuk pati diskutime Kryesuesi i falëndëroi të pranishmit për pjesëmarrj</w:t>
      </w:r>
      <w:r w:rsidR="00614696" w:rsidRPr="00651EC5">
        <w:rPr>
          <w:rFonts w:ascii="Book Antiqua" w:hAnsi="Book Antiqua"/>
          <w:sz w:val="22"/>
          <w:szCs w:val="22"/>
        </w:rPr>
        <w:t>e.</w:t>
      </w:r>
    </w:p>
    <w:p w:rsidR="00E741DE" w:rsidRDefault="00E816CC" w:rsidP="00E741DE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M</w:t>
      </w:r>
      <w:r w:rsidR="00B64979" w:rsidRPr="00651EC5">
        <w:rPr>
          <w:rFonts w:ascii="Book Antiqua" w:hAnsi="Book Antiqua"/>
          <w:sz w:val="22"/>
          <w:szCs w:val="22"/>
        </w:rPr>
        <w:t xml:space="preserve">bledhja përfundoi </w:t>
      </w:r>
      <w:r w:rsidR="00251E4C" w:rsidRPr="00651EC5">
        <w:rPr>
          <w:rFonts w:ascii="Book Antiqua" w:hAnsi="Book Antiqua"/>
          <w:sz w:val="22"/>
          <w:szCs w:val="22"/>
        </w:rPr>
        <w:t>në orën</w:t>
      </w:r>
      <w:r w:rsidR="006F79A8" w:rsidRPr="00651EC5">
        <w:rPr>
          <w:rFonts w:ascii="Book Antiqua" w:hAnsi="Book Antiqua"/>
          <w:sz w:val="22"/>
          <w:szCs w:val="22"/>
        </w:rPr>
        <w:t xml:space="preserve"> </w:t>
      </w:r>
      <w:r w:rsidR="00CC7AE4">
        <w:rPr>
          <w:rFonts w:ascii="Book Antiqua" w:hAnsi="Book Antiqua"/>
          <w:sz w:val="22"/>
          <w:szCs w:val="22"/>
        </w:rPr>
        <w:t>11</w:t>
      </w:r>
      <w:r w:rsidR="005D483E" w:rsidRPr="00651EC5">
        <w:rPr>
          <w:rFonts w:ascii="Book Antiqua" w:hAnsi="Book Antiqua"/>
          <w:sz w:val="22"/>
          <w:szCs w:val="22"/>
        </w:rPr>
        <w:t>:</w:t>
      </w:r>
      <w:r w:rsidR="00CC7AE4">
        <w:rPr>
          <w:rFonts w:ascii="Book Antiqua" w:hAnsi="Book Antiqua"/>
          <w:sz w:val="22"/>
          <w:szCs w:val="22"/>
        </w:rPr>
        <w:t>00</w:t>
      </w:r>
      <w:r w:rsidR="00251BED" w:rsidRPr="00651EC5">
        <w:rPr>
          <w:rFonts w:ascii="Book Antiqua" w:hAnsi="Book Antiqua"/>
          <w:sz w:val="22"/>
          <w:szCs w:val="22"/>
        </w:rPr>
        <w:tab/>
      </w:r>
    </w:p>
    <w:p w:rsidR="00BE47FB" w:rsidRDefault="00251BED" w:rsidP="00E741DE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ab/>
      </w:r>
    </w:p>
    <w:p w:rsidR="00D837F1" w:rsidRDefault="00251BED" w:rsidP="00E741DE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 xml:space="preserve">  </w:t>
      </w:r>
      <w:r w:rsidR="00264E90" w:rsidRPr="00651EC5">
        <w:rPr>
          <w:rFonts w:ascii="Book Antiqua" w:hAnsi="Book Antiqua"/>
          <w:sz w:val="22"/>
          <w:szCs w:val="22"/>
        </w:rPr>
        <w:t xml:space="preserve">                                 </w:t>
      </w:r>
      <w:r w:rsidRPr="00651EC5">
        <w:rPr>
          <w:rFonts w:ascii="Book Antiqua" w:hAnsi="Book Antiqua"/>
          <w:sz w:val="22"/>
          <w:szCs w:val="22"/>
        </w:rPr>
        <w:t xml:space="preserve">         </w:t>
      </w:r>
    </w:p>
    <w:p w:rsidR="00BE47FB" w:rsidRDefault="00BE47FB" w:rsidP="00E741DE">
      <w:pPr>
        <w:rPr>
          <w:rFonts w:ascii="Book Antiqua" w:hAnsi="Book Antiqua"/>
          <w:sz w:val="22"/>
          <w:szCs w:val="22"/>
        </w:rPr>
      </w:pPr>
    </w:p>
    <w:p w:rsidR="00BE47FB" w:rsidRDefault="00BE47FB" w:rsidP="00E741DE">
      <w:pPr>
        <w:rPr>
          <w:rFonts w:ascii="Book Antiqua" w:hAnsi="Book Antiqua"/>
          <w:sz w:val="22"/>
          <w:szCs w:val="22"/>
        </w:rPr>
      </w:pPr>
    </w:p>
    <w:p w:rsidR="00BE47FB" w:rsidRPr="00651EC5" w:rsidRDefault="00BE47FB" w:rsidP="00E741DE">
      <w:pPr>
        <w:rPr>
          <w:rFonts w:ascii="Book Antiqua" w:hAnsi="Book Antiqua"/>
          <w:sz w:val="22"/>
          <w:szCs w:val="22"/>
        </w:rPr>
      </w:pPr>
    </w:p>
    <w:p w:rsidR="00D837F1" w:rsidRPr="00651EC5" w:rsidRDefault="00D837F1" w:rsidP="00D837F1">
      <w:pPr>
        <w:jc w:val="both"/>
        <w:rPr>
          <w:rFonts w:ascii="Book Antiqua" w:hAnsi="Book Antiqua"/>
          <w:b/>
          <w:sz w:val="22"/>
          <w:szCs w:val="22"/>
        </w:rPr>
      </w:pPr>
      <w:r w:rsidRPr="00651EC5">
        <w:rPr>
          <w:rFonts w:ascii="Book Antiqua" w:hAnsi="Book Antiqua"/>
          <w:b/>
          <w:sz w:val="22"/>
          <w:szCs w:val="22"/>
        </w:rPr>
        <w:t>Proces</w:t>
      </w:r>
      <w:r w:rsidR="00665CBC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mbajt</w:t>
      </w:r>
      <w:r w:rsidR="00665CBC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se</w:t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               </w:t>
      </w:r>
      <w:r w:rsidR="00665CBC" w:rsidRPr="00651EC5">
        <w:rPr>
          <w:rFonts w:ascii="Book Antiqua" w:hAnsi="Book Antiqua"/>
          <w:sz w:val="22"/>
          <w:szCs w:val="22"/>
        </w:rPr>
        <w:t xml:space="preserve"> </w:t>
      </w:r>
      <w:r w:rsidRPr="00651EC5">
        <w:rPr>
          <w:rFonts w:ascii="Book Antiqua" w:hAnsi="Book Antiqua"/>
          <w:b/>
          <w:sz w:val="22"/>
          <w:szCs w:val="22"/>
        </w:rPr>
        <w:t xml:space="preserve">Kryesues i Kuvendit  </w:t>
      </w:r>
    </w:p>
    <w:p w:rsidR="00D837F1" w:rsidRPr="00651EC5" w:rsidRDefault="00602521" w:rsidP="00602521">
      <w:pPr>
        <w:tabs>
          <w:tab w:val="left" w:pos="7167"/>
        </w:tabs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 xml:space="preserve">Valmire  Mustafa             </w:t>
      </w:r>
      <w:r w:rsidRPr="00651EC5">
        <w:rPr>
          <w:rFonts w:ascii="Book Antiqua" w:hAnsi="Book Antiqua"/>
          <w:sz w:val="22"/>
          <w:szCs w:val="22"/>
        </w:rPr>
        <w:tab/>
        <w:t>Nebojsa Arsic</w:t>
      </w:r>
    </w:p>
    <w:p w:rsidR="00D837F1" w:rsidRPr="00651EC5" w:rsidRDefault="00D837F1" w:rsidP="00D837F1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                                                    </w:t>
      </w:r>
      <w:r w:rsidRPr="00651EC5">
        <w:rPr>
          <w:rFonts w:ascii="Book Antiqua" w:hAnsi="Book Antiqua"/>
          <w:b/>
          <w:sz w:val="22"/>
          <w:szCs w:val="22"/>
        </w:rPr>
        <w:t xml:space="preserve">                                        </w:t>
      </w:r>
    </w:p>
    <w:p w:rsidR="006F7C8E" w:rsidRPr="00651EC5" w:rsidRDefault="006F7C8E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A21445" w:rsidRPr="00651EC5" w:rsidRDefault="00A21445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A21445" w:rsidRPr="00651EC5" w:rsidRDefault="00A21445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8036F6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100058" w:rsidRDefault="00100058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100058" w:rsidRPr="00B639D9" w:rsidRDefault="00100058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sectPr w:rsidR="00100058" w:rsidRPr="00B639D9" w:rsidSect="00557EC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BF" w:rsidRDefault="00DC3CBF" w:rsidP="00EA47E5">
      <w:r>
        <w:separator/>
      </w:r>
    </w:p>
  </w:endnote>
  <w:endnote w:type="continuationSeparator" w:id="1">
    <w:p w:rsidR="00DC3CBF" w:rsidRDefault="00DC3CBF" w:rsidP="00EA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034"/>
      <w:docPartObj>
        <w:docPartGallery w:val="Page Numbers (Bottom of Page)"/>
        <w:docPartUnique/>
      </w:docPartObj>
    </w:sdtPr>
    <w:sdtContent>
      <w:p w:rsidR="009063EA" w:rsidRDefault="00D16936">
        <w:pPr>
          <w:pStyle w:val="Footer"/>
          <w:jc w:val="right"/>
        </w:pPr>
        <w:fldSimple w:instr=" PAGE   \* MERGEFORMAT ">
          <w:r w:rsidR="00703580">
            <w:rPr>
              <w:noProof/>
            </w:rPr>
            <w:t>4</w:t>
          </w:r>
        </w:fldSimple>
      </w:p>
    </w:sdtContent>
  </w:sdt>
  <w:p w:rsidR="009063EA" w:rsidRDefault="009063EA">
    <w:pPr>
      <w:pStyle w:val="Footer"/>
    </w:pPr>
    <w:r>
      <w:t>Procesverbali i KPF-së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BF" w:rsidRDefault="00DC3CBF" w:rsidP="00EA47E5">
      <w:r>
        <w:separator/>
      </w:r>
    </w:p>
  </w:footnote>
  <w:footnote w:type="continuationSeparator" w:id="1">
    <w:p w:rsidR="00DC3CBF" w:rsidRDefault="00DC3CBF" w:rsidP="00EA4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077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A7F82"/>
    <w:multiLevelType w:val="hybridMultilevel"/>
    <w:tmpl w:val="43103E34"/>
    <w:lvl w:ilvl="0" w:tplc="EC26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454DF"/>
    <w:multiLevelType w:val="hybridMultilevel"/>
    <w:tmpl w:val="4A9A5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367D2D"/>
    <w:multiLevelType w:val="hybridMultilevel"/>
    <w:tmpl w:val="D00A8E22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94E1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20A4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26D86"/>
    <w:multiLevelType w:val="hybridMultilevel"/>
    <w:tmpl w:val="E1F2B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352147"/>
    <w:multiLevelType w:val="hybridMultilevel"/>
    <w:tmpl w:val="697C2508"/>
    <w:lvl w:ilvl="0" w:tplc="11F8DC98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313426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74EB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87A5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B627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D7572"/>
    <w:multiLevelType w:val="hybridMultilevel"/>
    <w:tmpl w:val="A6D6E0BE"/>
    <w:lvl w:ilvl="0" w:tplc="23549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992A5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B0749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3008F"/>
    <w:multiLevelType w:val="hybridMultilevel"/>
    <w:tmpl w:val="23E44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7B028AC"/>
    <w:multiLevelType w:val="hybridMultilevel"/>
    <w:tmpl w:val="0D76A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095680"/>
    <w:multiLevelType w:val="hybridMultilevel"/>
    <w:tmpl w:val="1E32B0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D67192"/>
    <w:multiLevelType w:val="hybridMultilevel"/>
    <w:tmpl w:val="83E0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60C49"/>
    <w:multiLevelType w:val="hybridMultilevel"/>
    <w:tmpl w:val="B9D25770"/>
    <w:lvl w:ilvl="0" w:tplc="91A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741A7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4F374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50E5C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0D122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74D5F"/>
    <w:multiLevelType w:val="hybridMultilevel"/>
    <w:tmpl w:val="6BDC4D20"/>
    <w:lvl w:ilvl="0" w:tplc="44F6EF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077751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6C5EE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F4FF7"/>
    <w:multiLevelType w:val="hybridMultilevel"/>
    <w:tmpl w:val="43103E34"/>
    <w:lvl w:ilvl="0" w:tplc="EC26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43734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F43BB"/>
    <w:multiLevelType w:val="hybridMultilevel"/>
    <w:tmpl w:val="CCE043A2"/>
    <w:lvl w:ilvl="0" w:tplc="F2C63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707C86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F5CE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80227C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6A7631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9E142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190D2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6">
    <w:nsid w:val="6D6C259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EB051F"/>
    <w:multiLevelType w:val="hybridMultilevel"/>
    <w:tmpl w:val="CCE043A2"/>
    <w:lvl w:ilvl="0" w:tplc="F2C63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9C75A4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FC6DEB"/>
    <w:multiLevelType w:val="hybridMultilevel"/>
    <w:tmpl w:val="396C5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EE15C7"/>
    <w:multiLevelType w:val="hybridMultilevel"/>
    <w:tmpl w:val="7452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E6324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3C2E2C"/>
    <w:multiLevelType w:val="hybridMultilevel"/>
    <w:tmpl w:val="B9D25770"/>
    <w:lvl w:ilvl="0" w:tplc="91A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B963DA"/>
    <w:multiLevelType w:val="hybridMultilevel"/>
    <w:tmpl w:val="D434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201DB"/>
    <w:multiLevelType w:val="hybridMultilevel"/>
    <w:tmpl w:val="1554A34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5">
    <w:nsid w:val="7BDA354B"/>
    <w:multiLevelType w:val="hybridMultilevel"/>
    <w:tmpl w:val="1E32B0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4C26F3"/>
    <w:multiLevelType w:val="hybridMultilevel"/>
    <w:tmpl w:val="E4288A6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7">
    <w:nsid w:val="7F6E025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44"/>
  </w:num>
  <w:num w:numId="6">
    <w:abstractNumId w:val="27"/>
  </w:num>
  <w:num w:numId="7">
    <w:abstractNumId w:val="1"/>
  </w:num>
  <w:num w:numId="8">
    <w:abstractNumId w:val="43"/>
  </w:num>
  <w:num w:numId="9">
    <w:abstractNumId w:val="12"/>
  </w:num>
  <w:num w:numId="10">
    <w:abstractNumId w:val="19"/>
  </w:num>
  <w:num w:numId="11">
    <w:abstractNumId w:val="7"/>
  </w:num>
  <w:num w:numId="12">
    <w:abstractNumId w:val="42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8"/>
  </w:num>
  <w:num w:numId="16">
    <w:abstractNumId w:val="29"/>
  </w:num>
  <w:num w:numId="17">
    <w:abstractNumId w:val="37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3"/>
  </w:num>
  <w:num w:numId="21">
    <w:abstractNumId w:val="3"/>
  </w:num>
  <w:num w:numId="22">
    <w:abstractNumId w:val="15"/>
  </w:num>
  <w:num w:numId="23">
    <w:abstractNumId w:val="39"/>
  </w:num>
  <w:num w:numId="24">
    <w:abstractNumId w:val="13"/>
  </w:num>
  <w:num w:numId="25">
    <w:abstractNumId w:val="9"/>
  </w:num>
  <w:num w:numId="26">
    <w:abstractNumId w:val="46"/>
  </w:num>
  <w:num w:numId="27">
    <w:abstractNumId w:val="40"/>
  </w:num>
  <w:num w:numId="28">
    <w:abstractNumId w:val="30"/>
  </w:num>
  <w:num w:numId="29">
    <w:abstractNumId w:val="28"/>
  </w:num>
  <w:num w:numId="30">
    <w:abstractNumId w:val="0"/>
  </w:num>
  <w:num w:numId="31">
    <w:abstractNumId w:val="47"/>
  </w:num>
  <w:num w:numId="32">
    <w:abstractNumId w:val="35"/>
  </w:num>
  <w:num w:numId="33">
    <w:abstractNumId w:val="11"/>
  </w:num>
  <w:num w:numId="34">
    <w:abstractNumId w:val="8"/>
  </w:num>
  <w:num w:numId="35">
    <w:abstractNumId w:val="4"/>
  </w:num>
  <w:num w:numId="36">
    <w:abstractNumId w:val="5"/>
  </w:num>
  <w:num w:numId="37">
    <w:abstractNumId w:val="22"/>
  </w:num>
  <w:num w:numId="38">
    <w:abstractNumId w:val="41"/>
  </w:num>
  <w:num w:numId="39">
    <w:abstractNumId w:val="20"/>
  </w:num>
  <w:num w:numId="40">
    <w:abstractNumId w:val="26"/>
  </w:num>
  <w:num w:numId="41">
    <w:abstractNumId w:val="34"/>
  </w:num>
  <w:num w:numId="42">
    <w:abstractNumId w:val="10"/>
  </w:num>
  <w:num w:numId="43">
    <w:abstractNumId w:val="31"/>
  </w:num>
  <w:num w:numId="44">
    <w:abstractNumId w:val="18"/>
  </w:num>
  <w:num w:numId="45">
    <w:abstractNumId w:val="36"/>
  </w:num>
  <w:num w:numId="46">
    <w:abstractNumId w:val="32"/>
  </w:num>
  <w:num w:numId="47">
    <w:abstractNumId w:val="33"/>
  </w:num>
  <w:num w:numId="48">
    <w:abstractNumId w:val="25"/>
  </w:num>
  <w:num w:numId="49">
    <w:abstractNumId w:val="21"/>
  </w:num>
  <w:num w:numId="50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54D"/>
    <w:rsid w:val="00000737"/>
    <w:rsid w:val="00000C09"/>
    <w:rsid w:val="00000C94"/>
    <w:rsid w:val="00001040"/>
    <w:rsid w:val="0000108F"/>
    <w:rsid w:val="00002BDC"/>
    <w:rsid w:val="00002CA8"/>
    <w:rsid w:val="00002EAE"/>
    <w:rsid w:val="000035D2"/>
    <w:rsid w:val="000037AD"/>
    <w:rsid w:val="00003D6E"/>
    <w:rsid w:val="000044A4"/>
    <w:rsid w:val="00004857"/>
    <w:rsid w:val="00004B31"/>
    <w:rsid w:val="00004E38"/>
    <w:rsid w:val="0000528D"/>
    <w:rsid w:val="0000564D"/>
    <w:rsid w:val="00006181"/>
    <w:rsid w:val="00006182"/>
    <w:rsid w:val="00006201"/>
    <w:rsid w:val="000065EB"/>
    <w:rsid w:val="00006937"/>
    <w:rsid w:val="00006984"/>
    <w:rsid w:val="00006BDA"/>
    <w:rsid w:val="00006CD9"/>
    <w:rsid w:val="000071E5"/>
    <w:rsid w:val="00007502"/>
    <w:rsid w:val="000100C7"/>
    <w:rsid w:val="000103E0"/>
    <w:rsid w:val="000117F2"/>
    <w:rsid w:val="00011ACF"/>
    <w:rsid w:val="000120FB"/>
    <w:rsid w:val="00013C31"/>
    <w:rsid w:val="00013CD9"/>
    <w:rsid w:val="000147A8"/>
    <w:rsid w:val="00015E14"/>
    <w:rsid w:val="0001673A"/>
    <w:rsid w:val="0001689A"/>
    <w:rsid w:val="0001726D"/>
    <w:rsid w:val="000175C6"/>
    <w:rsid w:val="0001791E"/>
    <w:rsid w:val="00017CF2"/>
    <w:rsid w:val="00017E6C"/>
    <w:rsid w:val="00020091"/>
    <w:rsid w:val="0002057A"/>
    <w:rsid w:val="000214B7"/>
    <w:rsid w:val="000214EA"/>
    <w:rsid w:val="00021848"/>
    <w:rsid w:val="00022797"/>
    <w:rsid w:val="000227A7"/>
    <w:rsid w:val="000231CC"/>
    <w:rsid w:val="00023E70"/>
    <w:rsid w:val="00024471"/>
    <w:rsid w:val="00025882"/>
    <w:rsid w:val="000258CC"/>
    <w:rsid w:val="00025AB9"/>
    <w:rsid w:val="00026230"/>
    <w:rsid w:val="00027CF9"/>
    <w:rsid w:val="00027F8D"/>
    <w:rsid w:val="00030CF4"/>
    <w:rsid w:val="00031465"/>
    <w:rsid w:val="00031945"/>
    <w:rsid w:val="00032522"/>
    <w:rsid w:val="000328E3"/>
    <w:rsid w:val="00032F5D"/>
    <w:rsid w:val="000330DB"/>
    <w:rsid w:val="0003339B"/>
    <w:rsid w:val="000349CC"/>
    <w:rsid w:val="000349F3"/>
    <w:rsid w:val="00035386"/>
    <w:rsid w:val="0003541B"/>
    <w:rsid w:val="0003545B"/>
    <w:rsid w:val="00035A22"/>
    <w:rsid w:val="00035A7C"/>
    <w:rsid w:val="00035D9A"/>
    <w:rsid w:val="00036351"/>
    <w:rsid w:val="00036A5D"/>
    <w:rsid w:val="00036A97"/>
    <w:rsid w:val="00036B20"/>
    <w:rsid w:val="00036B99"/>
    <w:rsid w:val="0003708A"/>
    <w:rsid w:val="0003728C"/>
    <w:rsid w:val="000372D5"/>
    <w:rsid w:val="00037B7C"/>
    <w:rsid w:val="00037FEF"/>
    <w:rsid w:val="00040F2D"/>
    <w:rsid w:val="00041073"/>
    <w:rsid w:val="0004181F"/>
    <w:rsid w:val="00041867"/>
    <w:rsid w:val="000422B0"/>
    <w:rsid w:val="00042634"/>
    <w:rsid w:val="00042A9A"/>
    <w:rsid w:val="00042B1B"/>
    <w:rsid w:val="0004316C"/>
    <w:rsid w:val="000443E9"/>
    <w:rsid w:val="00044661"/>
    <w:rsid w:val="000447CF"/>
    <w:rsid w:val="00045F5C"/>
    <w:rsid w:val="00046443"/>
    <w:rsid w:val="0004668F"/>
    <w:rsid w:val="000467A8"/>
    <w:rsid w:val="00047003"/>
    <w:rsid w:val="000501BF"/>
    <w:rsid w:val="00050275"/>
    <w:rsid w:val="0005059A"/>
    <w:rsid w:val="000505C5"/>
    <w:rsid w:val="00051361"/>
    <w:rsid w:val="000514FB"/>
    <w:rsid w:val="00051552"/>
    <w:rsid w:val="000516A9"/>
    <w:rsid w:val="000519E4"/>
    <w:rsid w:val="00051C2A"/>
    <w:rsid w:val="00052C58"/>
    <w:rsid w:val="00052D4D"/>
    <w:rsid w:val="00053DF5"/>
    <w:rsid w:val="00053DFF"/>
    <w:rsid w:val="00053E04"/>
    <w:rsid w:val="00054040"/>
    <w:rsid w:val="000545A3"/>
    <w:rsid w:val="00054612"/>
    <w:rsid w:val="00055159"/>
    <w:rsid w:val="00055509"/>
    <w:rsid w:val="00055909"/>
    <w:rsid w:val="00055D57"/>
    <w:rsid w:val="00055FFE"/>
    <w:rsid w:val="00056061"/>
    <w:rsid w:val="0005648D"/>
    <w:rsid w:val="00056774"/>
    <w:rsid w:val="00056D99"/>
    <w:rsid w:val="00057905"/>
    <w:rsid w:val="00060760"/>
    <w:rsid w:val="0006106F"/>
    <w:rsid w:val="0006116F"/>
    <w:rsid w:val="00061AD9"/>
    <w:rsid w:val="00061BA3"/>
    <w:rsid w:val="000623CF"/>
    <w:rsid w:val="00062532"/>
    <w:rsid w:val="000629FA"/>
    <w:rsid w:val="00062A68"/>
    <w:rsid w:val="00062A88"/>
    <w:rsid w:val="00062FBE"/>
    <w:rsid w:val="000637FD"/>
    <w:rsid w:val="00064A50"/>
    <w:rsid w:val="000658D1"/>
    <w:rsid w:val="00066597"/>
    <w:rsid w:val="00066DF4"/>
    <w:rsid w:val="000671E3"/>
    <w:rsid w:val="00067953"/>
    <w:rsid w:val="00067DB8"/>
    <w:rsid w:val="000702C3"/>
    <w:rsid w:val="0007113B"/>
    <w:rsid w:val="00071304"/>
    <w:rsid w:val="00071309"/>
    <w:rsid w:val="0007147C"/>
    <w:rsid w:val="00071B5B"/>
    <w:rsid w:val="000728C5"/>
    <w:rsid w:val="00072C67"/>
    <w:rsid w:val="00072DD8"/>
    <w:rsid w:val="00074391"/>
    <w:rsid w:val="000750A3"/>
    <w:rsid w:val="0007595C"/>
    <w:rsid w:val="00076555"/>
    <w:rsid w:val="00076E1E"/>
    <w:rsid w:val="00080879"/>
    <w:rsid w:val="00080A20"/>
    <w:rsid w:val="00080EC7"/>
    <w:rsid w:val="00080F08"/>
    <w:rsid w:val="000811B2"/>
    <w:rsid w:val="00081468"/>
    <w:rsid w:val="0008164B"/>
    <w:rsid w:val="00082126"/>
    <w:rsid w:val="0008288D"/>
    <w:rsid w:val="0008366A"/>
    <w:rsid w:val="0008392A"/>
    <w:rsid w:val="00083B71"/>
    <w:rsid w:val="00083BBB"/>
    <w:rsid w:val="00083E8A"/>
    <w:rsid w:val="00083ED1"/>
    <w:rsid w:val="000841B1"/>
    <w:rsid w:val="0008425D"/>
    <w:rsid w:val="0008527C"/>
    <w:rsid w:val="00085853"/>
    <w:rsid w:val="00086066"/>
    <w:rsid w:val="00086070"/>
    <w:rsid w:val="00086424"/>
    <w:rsid w:val="00086C3F"/>
    <w:rsid w:val="00087222"/>
    <w:rsid w:val="00087738"/>
    <w:rsid w:val="000902CC"/>
    <w:rsid w:val="0009037B"/>
    <w:rsid w:val="0009066C"/>
    <w:rsid w:val="0009076A"/>
    <w:rsid w:val="00090775"/>
    <w:rsid w:val="0009137B"/>
    <w:rsid w:val="00091BE7"/>
    <w:rsid w:val="00091F29"/>
    <w:rsid w:val="00092048"/>
    <w:rsid w:val="0009275A"/>
    <w:rsid w:val="000929B7"/>
    <w:rsid w:val="00092C52"/>
    <w:rsid w:val="00093397"/>
    <w:rsid w:val="00093AF0"/>
    <w:rsid w:val="000944FF"/>
    <w:rsid w:val="00094628"/>
    <w:rsid w:val="00094DA8"/>
    <w:rsid w:val="000956AB"/>
    <w:rsid w:val="00095BFF"/>
    <w:rsid w:val="0009661B"/>
    <w:rsid w:val="00096D03"/>
    <w:rsid w:val="00096E1F"/>
    <w:rsid w:val="00096F20"/>
    <w:rsid w:val="000975B1"/>
    <w:rsid w:val="0009770E"/>
    <w:rsid w:val="00097B07"/>
    <w:rsid w:val="000A1080"/>
    <w:rsid w:val="000A2112"/>
    <w:rsid w:val="000A29B1"/>
    <w:rsid w:val="000A2A08"/>
    <w:rsid w:val="000A2AC9"/>
    <w:rsid w:val="000A2B97"/>
    <w:rsid w:val="000A326F"/>
    <w:rsid w:val="000A3AD9"/>
    <w:rsid w:val="000A3FEA"/>
    <w:rsid w:val="000A4173"/>
    <w:rsid w:val="000A4AC6"/>
    <w:rsid w:val="000A4BC0"/>
    <w:rsid w:val="000A4FCA"/>
    <w:rsid w:val="000A5646"/>
    <w:rsid w:val="000A5F44"/>
    <w:rsid w:val="000A5F91"/>
    <w:rsid w:val="000A6B00"/>
    <w:rsid w:val="000A745E"/>
    <w:rsid w:val="000A7EAC"/>
    <w:rsid w:val="000B0147"/>
    <w:rsid w:val="000B0789"/>
    <w:rsid w:val="000B17B5"/>
    <w:rsid w:val="000B1A09"/>
    <w:rsid w:val="000B1A1D"/>
    <w:rsid w:val="000B1A4D"/>
    <w:rsid w:val="000B1ECD"/>
    <w:rsid w:val="000B2116"/>
    <w:rsid w:val="000B21B4"/>
    <w:rsid w:val="000B2C7B"/>
    <w:rsid w:val="000B2CFE"/>
    <w:rsid w:val="000B31AA"/>
    <w:rsid w:val="000B3821"/>
    <w:rsid w:val="000B3A42"/>
    <w:rsid w:val="000B42E7"/>
    <w:rsid w:val="000B517F"/>
    <w:rsid w:val="000B51B7"/>
    <w:rsid w:val="000B5224"/>
    <w:rsid w:val="000B554D"/>
    <w:rsid w:val="000B5742"/>
    <w:rsid w:val="000B6041"/>
    <w:rsid w:val="000B663D"/>
    <w:rsid w:val="000B6BF0"/>
    <w:rsid w:val="000B6BFC"/>
    <w:rsid w:val="000B7197"/>
    <w:rsid w:val="000C1189"/>
    <w:rsid w:val="000C12B6"/>
    <w:rsid w:val="000C152D"/>
    <w:rsid w:val="000C18A6"/>
    <w:rsid w:val="000C198E"/>
    <w:rsid w:val="000C20F2"/>
    <w:rsid w:val="000C2408"/>
    <w:rsid w:val="000C2474"/>
    <w:rsid w:val="000C30D7"/>
    <w:rsid w:val="000C3727"/>
    <w:rsid w:val="000C3B44"/>
    <w:rsid w:val="000C40D2"/>
    <w:rsid w:val="000C47D5"/>
    <w:rsid w:val="000C4A5D"/>
    <w:rsid w:val="000C4A72"/>
    <w:rsid w:val="000C4C65"/>
    <w:rsid w:val="000C4F03"/>
    <w:rsid w:val="000C5184"/>
    <w:rsid w:val="000C56BA"/>
    <w:rsid w:val="000C5F5E"/>
    <w:rsid w:val="000C6D5E"/>
    <w:rsid w:val="000C6FDA"/>
    <w:rsid w:val="000C7341"/>
    <w:rsid w:val="000C7AF2"/>
    <w:rsid w:val="000D03E4"/>
    <w:rsid w:val="000D1384"/>
    <w:rsid w:val="000D161B"/>
    <w:rsid w:val="000D19EE"/>
    <w:rsid w:val="000D1BDF"/>
    <w:rsid w:val="000D2063"/>
    <w:rsid w:val="000D2C90"/>
    <w:rsid w:val="000D3790"/>
    <w:rsid w:val="000D3DA4"/>
    <w:rsid w:val="000D43EF"/>
    <w:rsid w:val="000D5276"/>
    <w:rsid w:val="000D5CF1"/>
    <w:rsid w:val="000D5ED2"/>
    <w:rsid w:val="000D6BAD"/>
    <w:rsid w:val="000D6BF5"/>
    <w:rsid w:val="000D72BD"/>
    <w:rsid w:val="000D738C"/>
    <w:rsid w:val="000D73D8"/>
    <w:rsid w:val="000D7E3F"/>
    <w:rsid w:val="000E0E49"/>
    <w:rsid w:val="000E138B"/>
    <w:rsid w:val="000E1E5B"/>
    <w:rsid w:val="000E1EE1"/>
    <w:rsid w:val="000E1F55"/>
    <w:rsid w:val="000E208C"/>
    <w:rsid w:val="000E2371"/>
    <w:rsid w:val="000E29D7"/>
    <w:rsid w:val="000E32FB"/>
    <w:rsid w:val="000E3D46"/>
    <w:rsid w:val="000E427D"/>
    <w:rsid w:val="000E4980"/>
    <w:rsid w:val="000E4FDC"/>
    <w:rsid w:val="000E5F4D"/>
    <w:rsid w:val="000E6241"/>
    <w:rsid w:val="000E64B5"/>
    <w:rsid w:val="000E6B2B"/>
    <w:rsid w:val="000E6D34"/>
    <w:rsid w:val="000E70FE"/>
    <w:rsid w:val="000E72AF"/>
    <w:rsid w:val="000E7670"/>
    <w:rsid w:val="000E774C"/>
    <w:rsid w:val="000F07E3"/>
    <w:rsid w:val="000F0923"/>
    <w:rsid w:val="000F0B7A"/>
    <w:rsid w:val="000F0FC6"/>
    <w:rsid w:val="000F1B69"/>
    <w:rsid w:val="000F3343"/>
    <w:rsid w:val="000F34AF"/>
    <w:rsid w:val="000F38C9"/>
    <w:rsid w:val="000F43BB"/>
    <w:rsid w:val="000F4DE9"/>
    <w:rsid w:val="000F588E"/>
    <w:rsid w:val="000F5C5F"/>
    <w:rsid w:val="000F61A1"/>
    <w:rsid w:val="000F6808"/>
    <w:rsid w:val="000F6C29"/>
    <w:rsid w:val="000F7106"/>
    <w:rsid w:val="000F7222"/>
    <w:rsid w:val="000F7A96"/>
    <w:rsid w:val="000F7E79"/>
    <w:rsid w:val="00100058"/>
    <w:rsid w:val="0010097A"/>
    <w:rsid w:val="0010099F"/>
    <w:rsid w:val="00100C53"/>
    <w:rsid w:val="00100DAB"/>
    <w:rsid w:val="0010119A"/>
    <w:rsid w:val="001029FE"/>
    <w:rsid w:val="001032BA"/>
    <w:rsid w:val="00103541"/>
    <w:rsid w:val="00103C1E"/>
    <w:rsid w:val="001045C1"/>
    <w:rsid w:val="00104CFD"/>
    <w:rsid w:val="00105588"/>
    <w:rsid w:val="00106BA6"/>
    <w:rsid w:val="001071D3"/>
    <w:rsid w:val="00107294"/>
    <w:rsid w:val="001101EC"/>
    <w:rsid w:val="001103A5"/>
    <w:rsid w:val="0011064B"/>
    <w:rsid w:val="00111360"/>
    <w:rsid w:val="00111863"/>
    <w:rsid w:val="00112110"/>
    <w:rsid w:val="001131C1"/>
    <w:rsid w:val="001142C7"/>
    <w:rsid w:val="00114812"/>
    <w:rsid w:val="00114942"/>
    <w:rsid w:val="00114AAE"/>
    <w:rsid w:val="00115041"/>
    <w:rsid w:val="00115758"/>
    <w:rsid w:val="0011576A"/>
    <w:rsid w:val="00115902"/>
    <w:rsid w:val="00115A4E"/>
    <w:rsid w:val="001162F0"/>
    <w:rsid w:val="001164E6"/>
    <w:rsid w:val="00116608"/>
    <w:rsid w:val="0011796F"/>
    <w:rsid w:val="00117FAA"/>
    <w:rsid w:val="00120101"/>
    <w:rsid w:val="00120542"/>
    <w:rsid w:val="0012100D"/>
    <w:rsid w:val="00121A9F"/>
    <w:rsid w:val="00121DD5"/>
    <w:rsid w:val="00121E27"/>
    <w:rsid w:val="00121EC8"/>
    <w:rsid w:val="001225CD"/>
    <w:rsid w:val="00122D3A"/>
    <w:rsid w:val="001239B9"/>
    <w:rsid w:val="00123A76"/>
    <w:rsid w:val="00123A91"/>
    <w:rsid w:val="001249D1"/>
    <w:rsid w:val="00124A74"/>
    <w:rsid w:val="00124E54"/>
    <w:rsid w:val="00124F4B"/>
    <w:rsid w:val="00126243"/>
    <w:rsid w:val="001267D9"/>
    <w:rsid w:val="001276A5"/>
    <w:rsid w:val="00127A70"/>
    <w:rsid w:val="00127F4A"/>
    <w:rsid w:val="0013054C"/>
    <w:rsid w:val="00130A1A"/>
    <w:rsid w:val="00130CD6"/>
    <w:rsid w:val="0013137E"/>
    <w:rsid w:val="00131407"/>
    <w:rsid w:val="00132B5B"/>
    <w:rsid w:val="00132C31"/>
    <w:rsid w:val="0013320D"/>
    <w:rsid w:val="00133D7C"/>
    <w:rsid w:val="00133FA4"/>
    <w:rsid w:val="00134DA1"/>
    <w:rsid w:val="00134F85"/>
    <w:rsid w:val="00134FE8"/>
    <w:rsid w:val="00135A4A"/>
    <w:rsid w:val="00135B0F"/>
    <w:rsid w:val="00135CD1"/>
    <w:rsid w:val="00135D1B"/>
    <w:rsid w:val="00135D49"/>
    <w:rsid w:val="00136EEF"/>
    <w:rsid w:val="00137E39"/>
    <w:rsid w:val="001402DA"/>
    <w:rsid w:val="00140C26"/>
    <w:rsid w:val="00140C41"/>
    <w:rsid w:val="00140D77"/>
    <w:rsid w:val="001410B6"/>
    <w:rsid w:val="0014142F"/>
    <w:rsid w:val="001415BF"/>
    <w:rsid w:val="001426A5"/>
    <w:rsid w:val="0014275F"/>
    <w:rsid w:val="0014294D"/>
    <w:rsid w:val="00142B14"/>
    <w:rsid w:val="00143B44"/>
    <w:rsid w:val="001442F6"/>
    <w:rsid w:val="00144651"/>
    <w:rsid w:val="00144744"/>
    <w:rsid w:val="00144FD9"/>
    <w:rsid w:val="001458BD"/>
    <w:rsid w:val="00146042"/>
    <w:rsid w:val="0014647E"/>
    <w:rsid w:val="00146CA7"/>
    <w:rsid w:val="00146F85"/>
    <w:rsid w:val="001476C2"/>
    <w:rsid w:val="00147C00"/>
    <w:rsid w:val="00147FE7"/>
    <w:rsid w:val="001506B0"/>
    <w:rsid w:val="00150896"/>
    <w:rsid w:val="00151B72"/>
    <w:rsid w:val="00152511"/>
    <w:rsid w:val="00153472"/>
    <w:rsid w:val="00153790"/>
    <w:rsid w:val="0015434B"/>
    <w:rsid w:val="001544B0"/>
    <w:rsid w:val="00154EA8"/>
    <w:rsid w:val="001559C3"/>
    <w:rsid w:val="00155EFA"/>
    <w:rsid w:val="00156450"/>
    <w:rsid w:val="001565EB"/>
    <w:rsid w:val="00156711"/>
    <w:rsid w:val="00156A69"/>
    <w:rsid w:val="001577E2"/>
    <w:rsid w:val="001578B3"/>
    <w:rsid w:val="0016036E"/>
    <w:rsid w:val="00161840"/>
    <w:rsid w:val="00161C3C"/>
    <w:rsid w:val="0016223E"/>
    <w:rsid w:val="00163406"/>
    <w:rsid w:val="001642AA"/>
    <w:rsid w:val="00164C1C"/>
    <w:rsid w:val="00164E16"/>
    <w:rsid w:val="001653F4"/>
    <w:rsid w:val="0016552F"/>
    <w:rsid w:val="00165F75"/>
    <w:rsid w:val="00166583"/>
    <w:rsid w:val="0016658C"/>
    <w:rsid w:val="001671E9"/>
    <w:rsid w:val="0016776D"/>
    <w:rsid w:val="0016781C"/>
    <w:rsid w:val="00170303"/>
    <w:rsid w:val="001703E2"/>
    <w:rsid w:val="00170663"/>
    <w:rsid w:val="00170CB0"/>
    <w:rsid w:val="0017110F"/>
    <w:rsid w:val="00171AB1"/>
    <w:rsid w:val="00171E60"/>
    <w:rsid w:val="001720D7"/>
    <w:rsid w:val="001729D5"/>
    <w:rsid w:val="00172A24"/>
    <w:rsid w:val="001731F7"/>
    <w:rsid w:val="00173500"/>
    <w:rsid w:val="00173DFE"/>
    <w:rsid w:val="001740D6"/>
    <w:rsid w:val="00174917"/>
    <w:rsid w:val="0017508A"/>
    <w:rsid w:val="0017520F"/>
    <w:rsid w:val="0017587E"/>
    <w:rsid w:val="0017611B"/>
    <w:rsid w:val="001768A6"/>
    <w:rsid w:val="00176A10"/>
    <w:rsid w:val="00177C8A"/>
    <w:rsid w:val="00177EF5"/>
    <w:rsid w:val="001803F3"/>
    <w:rsid w:val="00180579"/>
    <w:rsid w:val="00180604"/>
    <w:rsid w:val="001807B0"/>
    <w:rsid w:val="00180863"/>
    <w:rsid w:val="00181127"/>
    <w:rsid w:val="001813C0"/>
    <w:rsid w:val="00181BE5"/>
    <w:rsid w:val="00181DCD"/>
    <w:rsid w:val="0018208E"/>
    <w:rsid w:val="0018261C"/>
    <w:rsid w:val="0018272B"/>
    <w:rsid w:val="0018278F"/>
    <w:rsid w:val="001829F9"/>
    <w:rsid w:val="00182E26"/>
    <w:rsid w:val="00183052"/>
    <w:rsid w:val="001832C9"/>
    <w:rsid w:val="001834FF"/>
    <w:rsid w:val="0018424E"/>
    <w:rsid w:val="00184B0B"/>
    <w:rsid w:val="00184BCB"/>
    <w:rsid w:val="00185091"/>
    <w:rsid w:val="0018621B"/>
    <w:rsid w:val="00186630"/>
    <w:rsid w:val="00186861"/>
    <w:rsid w:val="00186ED3"/>
    <w:rsid w:val="00187A7E"/>
    <w:rsid w:val="00187B97"/>
    <w:rsid w:val="001901C1"/>
    <w:rsid w:val="00190C13"/>
    <w:rsid w:val="00190D74"/>
    <w:rsid w:val="0019198E"/>
    <w:rsid w:val="00191A1D"/>
    <w:rsid w:val="001924C2"/>
    <w:rsid w:val="00192737"/>
    <w:rsid w:val="00192B17"/>
    <w:rsid w:val="00192CC3"/>
    <w:rsid w:val="0019366D"/>
    <w:rsid w:val="00193696"/>
    <w:rsid w:val="001942AE"/>
    <w:rsid w:val="00194446"/>
    <w:rsid w:val="00194CA0"/>
    <w:rsid w:val="00194D57"/>
    <w:rsid w:val="00195032"/>
    <w:rsid w:val="00195870"/>
    <w:rsid w:val="00195A14"/>
    <w:rsid w:val="00196537"/>
    <w:rsid w:val="00196F62"/>
    <w:rsid w:val="00197299"/>
    <w:rsid w:val="001979EA"/>
    <w:rsid w:val="001A04BB"/>
    <w:rsid w:val="001A168C"/>
    <w:rsid w:val="001A1954"/>
    <w:rsid w:val="001A1ACF"/>
    <w:rsid w:val="001A1D0F"/>
    <w:rsid w:val="001A2AE0"/>
    <w:rsid w:val="001A2B20"/>
    <w:rsid w:val="001A2D0E"/>
    <w:rsid w:val="001A35EE"/>
    <w:rsid w:val="001A3FE1"/>
    <w:rsid w:val="001A4EC7"/>
    <w:rsid w:val="001A64EC"/>
    <w:rsid w:val="001A685C"/>
    <w:rsid w:val="001A6C1D"/>
    <w:rsid w:val="001A6CA9"/>
    <w:rsid w:val="001A6DC9"/>
    <w:rsid w:val="001A6EA5"/>
    <w:rsid w:val="001A7915"/>
    <w:rsid w:val="001B08CB"/>
    <w:rsid w:val="001B0F7B"/>
    <w:rsid w:val="001B1107"/>
    <w:rsid w:val="001B13F0"/>
    <w:rsid w:val="001B1BC2"/>
    <w:rsid w:val="001B1FAA"/>
    <w:rsid w:val="001B2109"/>
    <w:rsid w:val="001B2818"/>
    <w:rsid w:val="001B2852"/>
    <w:rsid w:val="001B391E"/>
    <w:rsid w:val="001B3D37"/>
    <w:rsid w:val="001B3D57"/>
    <w:rsid w:val="001B4250"/>
    <w:rsid w:val="001B4495"/>
    <w:rsid w:val="001B46E4"/>
    <w:rsid w:val="001B4768"/>
    <w:rsid w:val="001B5095"/>
    <w:rsid w:val="001B58FC"/>
    <w:rsid w:val="001B678D"/>
    <w:rsid w:val="001B6CA0"/>
    <w:rsid w:val="001B706A"/>
    <w:rsid w:val="001B71B6"/>
    <w:rsid w:val="001B7B0B"/>
    <w:rsid w:val="001B7CAE"/>
    <w:rsid w:val="001C0AFB"/>
    <w:rsid w:val="001C1877"/>
    <w:rsid w:val="001C22A7"/>
    <w:rsid w:val="001C26FE"/>
    <w:rsid w:val="001C2D95"/>
    <w:rsid w:val="001C33C4"/>
    <w:rsid w:val="001C3524"/>
    <w:rsid w:val="001C3D5D"/>
    <w:rsid w:val="001C50B3"/>
    <w:rsid w:val="001C5107"/>
    <w:rsid w:val="001C5775"/>
    <w:rsid w:val="001C60CE"/>
    <w:rsid w:val="001C62FD"/>
    <w:rsid w:val="001C6343"/>
    <w:rsid w:val="001C6C4C"/>
    <w:rsid w:val="001C7586"/>
    <w:rsid w:val="001C773E"/>
    <w:rsid w:val="001C77EA"/>
    <w:rsid w:val="001C7BB0"/>
    <w:rsid w:val="001C7E41"/>
    <w:rsid w:val="001D0051"/>
    <w:rsid w:val="001D091B"/>
    <w:rsid w:val="001D201A"/>
    <w:rsid w:val="001D21FF"/>
    <w:rsid w:val="001D266D"/>
    <w:rsid w:val="001D2693"/>
    <w:rsid w:val="001D352E"/>
    <w:rsid w:val="001D35F7"/>
    <w:rsid w:val="001D568B"/>
    <w:rsid w:val="001D6246"/>
    <w:rsid w:val="001D62A9"/>
    <w:rsid w:val="001D65AD"/>
    <w:rsid w:val="001D68C6"/>
    <w:rsid w:val="001D6D89"/>
    <w:rsid w:val="001D6D91"/>
    <w:rsid w:val="001D6EC6"/>
    <w:rsid w:val="001D6EDE"/>
    <w:rsid w:val="001D77C0"/>
    <w:rsid w:val="001E03EC"/>
    <w:rsid w:val="001E055A"/>
    <w:rsid w:val="001E0FF7"/>
    <w:rsid w:val="001E12A7"/>
    <w:rsid w:val="001E1880"/>
    <w:rsid w:val="001E1B60"/>
    <w:rsid w:val="001E2116"/>
    <w:rsid w:val="001E2E7B"/>
    <w:rsid w:val="001E3333"/>
    <w:rsid w:val="001E3E82"/>
    <w:rsid w:val="001E44BB"/>
    <w:rsid w:val="001E4C6B"/>
    <w:rsid w:val="001E4FEB"/>
    <w:rsid w:val="001E530D"/>
    <w:rsid w:val="001E5D9A"/>
    <w:rsid w:val="001E6496"/>
    <w:rsid w:val="001E64DC"/>
    <w:rsid w:val="001E7130"/>
    <w:rsid w:val="001E7FC8"/>
    <w:rsid w:val="001F0138"/>
    <w:rsid w:val="001F03BA"/>
    <w:rsid w:val="001F04E8"/>
    <w:rsid w:val="001F0CF0"/>
    <w:rsid w:val="001F14C2"/>
    <w:rsid w:val="001F2119"/>
    <w:rsid w:val="001F2209"/>
    <w:rsid w:val="001F275A"/>
    <w:rsid w:val="001F27F8"/>
    <w:rsid w:val="001F3775"/>
    <w:rsid w:val="001F3ADD"/>
    <w:rsid w:val="001F4456"/>
    <w:rsid w:val="001F6A84"/>
    <w:rsid w:val="001F6E6A"/>
    <w:rsid w:val="001F7217"/>
    <w:rsid w:val="00200436"/>
    <w:rsid w:val="00200576"/>
    <w:rsid w:val="002005D0"/>
    <w:rsid w:val="002015E2"/>
    <w:rsid w:val="00201759"/>
    <w:rsid w:val="002019A7"/>
    <w:rsid w:val="002026CB"/>
    <w:rsid w:val="002027FE"/>
    <w:rsid w:val="00202E40"/>
    <w:rsid w:val="00203834"/>
    <w:rsid w:val="00203A80"/>
    <w:rsid w:val="00203E4B"/>
    <w:rsid w:val="00204D2B"/>
    <w:rsid w:val="002052F6"/>
    <w:rsid w:val="002056EA"/>
    <w:rsid w:val="00205920"/>
    <w:rsid w:val="00205AA4"/>
    <w:rsid w:val="00205AFD"/>
    <w:rsid w:val="00205BA0"/>
    <w:rsid w:val="00206065"/>
    <w:rsid w:val="0020606F"/>
    <w:rsid w:val="0020669E"/>
    <w:rsid w:val="00206888"/>
    <w:rsid w:val="002068A3"/>
    <w:rsid w:val="002076D3"/>
    <w:rsid w:val="00207DE0"/>
    <w:rsid w:val="00207E47"/>
    <w:rsid w:val="00207F19"/>
    <w:rsid w:val="00210819"/>
    <w:rsid w:val="00210E10"/>
    <w:rsid w:val="002110FC"/>
    <w:rsid w:val="0021131B"/>
    <w:rsid w:val="002122B3"/>
    <w:rsid w:val="002124EE"/>
    <w:rsid w:val="0021287F"/>
    <w:rsid w:val="00212D64"/>
    <w:rsid w:val="00213F35"/>
    <w:rsid w:val="00214598"/>
    <w:rsid w:val="00214E1F"/>
    <w:rsid w:val="00214ED1"/>
    <w:rsid w:val="00214F81"/>
    <w:rsid w:val="002151B1"/>
    <w:rsid w:val="0021549E"/>
    <w:rsid w:val="002164ED"/>
    <w:rsid w:val="00216C8E"/>
    <w:rsid w:val="00216EBF"/>
    <w:rsid w:val="00217ABD"/>
    <w:rsid w:val="00220162"/>
    <w:rsid w:val="002208DF"/>
    <w:rsid w:val="00220C39"/>
    <w:rsid w:val="00220D56"/>
    <w:rsid w:val="00220D75"/>
    <w:rsid w:val="0022125F"/>
    <w:rsid w:val="002214AA"/>
    <w:rsid w:val="00221568"/>
    <w:rsid w:val="00223242"/>
    <w:rsid w:val="002239E0"/>
    <w:rsid w:val="00223ACB"/>
    <w:rsid w:val="002241C6"/>
    <w:rsid w:val="00224E70"/>
    <w:rsid w:val="002253E1"/>
    <w:rsid w:val="002256A3"/>
    <w:rsid w:val="002256BA"/>
    <w:rsid w:val="00225E19"/>
    <w:rsid w:val="0022657E"/>
    <w:rsid w:val="002270C9"/>
    <w:rsid w:val="00227154"/>
    <w:rsid w:val="00227503"/>
    <w:rsid w:val="002279B7"/>
    <w:rsid w:val="00227CF3"/>
    <w:rsid w:val="0023105C"/>
    <w:rsid w:val="002325FD"/>
    <w:rsid w:val="0023291A"/>
    <w:rsid w:val="0023471C"/>
    <w:rsid w:val="002349D8"/>
    <w:rsid w:val="00234A54"/>
    <w:rsid w:val="00234AFD"/>
    <w:rsid w:val="00235056"/>
    <w:rsid w:val="00235B6C"/>
    <w:rsid w:val="00236165"/>
    <w:rsid w:val="002366A9"/>
    <w:rsid w:val="002368FB"/>
    <w:rsid w:val="00236E37"/>
    <w:rsid w:val="00236F2E"/>
    <w:rsid w:val="002379B2"/>
    <w:rsid w:val="002404DA"/>
    <w:rsid w:val="00240550"/>
    <w:rsid w:val="00240760"/>
    <w:rsid w:val="002407A0"/>
    <w:rsid w:val="00241139"/>
    <w:rsid w:val="002415DB"/>
    <w:rsid w:val="002417B7"/>
    <w:rsid w:val="002418F6"/>
    <w:rsid w:val="00242207"/>
    <w:rsid w:val="002429E6"/>
    <w:rsid w:val="00242E0E"/>
    <w:rsid w:val="00242F52"/>
    <w:rsid w:val="002439A1"/>
    <w:rsid w:val="00243FB9"/>
    <w:rsid w:val="002445BB"/>
    <w:rsid w:val="0024528C"/>
    <w:rsid w:val="00245412"/>
    <w:rsid w:val="00245D27"/>
    <w:rsid w:val="002466ED"/>
    <w:rsid w:val="00246D25"/>
    <w:rsid w:val="00246F21"/>
    <w:rsid w:val="00247581"/>
    <w:rsid w:val="00250221"/>
    <w:rsid w:val="002502F0"/>
    <w:rsid w:val="002505C5"/>
    <w:rsid w:val="00251861"/>
    <w:rsid w:val="00251BED"/>
    <w:rsid w:val="00251E4C"/>
    <w:rsid w:val="00253965"/>
    <w:rsid w:val="00254104"/>
    <w:rsid w:val="002543BF"/>
    <w:rsid w:val="002546C4"/>
    <w:rsid w:val="00254EF0"/>
    <w:rsid w:val="0025548E"/>
    <w:rsid w:val="0025560E"/>
    <w:rsid w:val="00255D15"/>
    <w:rsid w:val="00255E20"/>
    <w:rsid w:val="0025631D"/>
    <w:rsid w:val="0025696D"/>
    <w:rsid w:val="00257851"/>
    <w:rsid w:val="00257B1B"/>
    <w:rsid w:val="00260583"/>
    <w:rsid w:val="00260980"/>
    <w:rsid w:val="00262405"/>
    <w:rsid w:val="00262921"/>
    <w:rsid w:val="00262F23"/>
    <w:rsid w:val="002631F9"/>
    <w:rsid w:val="0026370F"/>
    <w:rsid w:val="002639E2"/>
    <w:rsid w:val="00264A38"/>
    <w:rsid w:val="00264AD4"/>
    <w:rsid w:val="00264E90"/>
    <w:rsid w:val="002652D6"/>
    <w:rsid w:val="0026657C"/>
    <w:rsid w:val="00266B8C"/>
    <w:rsid w:val="00266C7B"/>
    <w:rsid w:val="00266ED2"/>
    <w:rsid w:val="0026744B"/>
    <w:rsid w:val="002677E8"/>
    <w:rsid w:val="00267835"/>
    <w:rsid w:val="00267A5B"/>
    <w:rsid w:val="00267ABB"/>
    <w:rsid w:val="00270D5B"/>
    <w:rsid w:val="002714A5"/>
    <w:rsid w:val="002717FD"/>
    <w:rsid w:val="0027193B"/>
    <w:rsid w:val="00271DCE"/>
    <w:rsid w:val="00272492"/>
    <w:rsid w:val="002730A5"/>
    <w:rsid w:val="00273E98"/>
    <w:rsid w:val="002740E9"/>
    <w:rsid w:val="002757CE"/>
    <w:rsid w:val="00275A9A"/>
    <w:rsid w:val="0027673C"/>
    <w:rsid w:val="00276980"/>
    <w:rsid w:val="0027779E"/>
    <w:rsid w:val="00277E42"/>
    <w:rsid w:val="002803BD"/>
    <w:rsid w:val="00280FC8"/>
    <w:rsid w:val="0028171D"/>
    <w:rsid w:val="002829A6"/>
    <w:rsid w:val="0028376F"/>
    <w:rsid w:val="00283FCD"/>
    <w:rsid w:val="00284135"/>
    <w:rsid w:val="00284196"/>
    <w:rsid w:val="00286271"/>
    <w:rsid w:val="002864A9"/>
    <w:rsid w:val="00286D09"/>
    <w:rsid w:val="00286DEE"/>
    <w:rsid w:val="00287106"/>
    <w:rsid w:val="00287815"/>
    <w:rsid w:val="00287AFE"/>
    <w:rsid w:val="00287CF7"/>
    <w:rsid w:val="002903E3"/>
    <w:rsid w:val="002908EB"/>
    <w:rsid w:val="00290C5C"/>
    <w:rsid w:val="00290CA7"/>
    <w:rsid w:val="00291E42"/>
    <w:rsid w:val="002920F2"/>
    <w:rsid w:val="0029221F"/>
    <w:rsid w:val="002931FD"/>
    <w:rsid w:val="00293568"/>
    <w:rsid w:val="0029373E"/>
    <w:rsid w:val="00294C56"/>
    <w:rsid w:val="00295DD3"/>
    <w:rsid w:val="002963DE"/>
    <w:rsid w:val="00296886"/>
    <w:rsid w:val="00297C34"/>
    <w:rsid w:val="002A069D"/>
    <w:rsid w:val="002A094C"/>
    <w:rsid w:val="002A1160"/>
    <w:rsid w:val="002A164E"/>
    <w:rsid w:val="002A16B0"/>
    <w:rsid w:val="002A1F86"/>
    <w:rsid w:val="002A2065"/>
    <w:rsid w:val="002A219A"/>
    <w:rsid w:val="002A22BD"/>
    <w:rsid w:val="002A2326"/>
    <w:rsid w:val="002A2405"/>
    <w:rsid w:val="002A2EA4"/>
    <w:rsid w:val="002A3F4E"/>
    <w:rsid w:val="002A3FA1"/>
    <w:rsid w:val="002A44A5"/>
    <w:rsid w:val="002A46BE"/>
    <w:rsid w:val="002A5067"/>
    <w:rsid w:val="002A596B"/>
    <w:rsid w:val="002A5F64"/>
    <w:rsid w:val="002A64A0"/>
    <w:rsid w:val="002A6BC3"/>
    <w:rsid w:val="002A73D7"/>
    <w:rsid w:val="002A7B12"/>
    <w:rsid w:val="002A7CB3"/>
    <w:rsid w:val="002B008D"/>
    <w:rsid w:val="002B0355"/>
    <w:rsid w:val="002B091F"/>
    <w:rsid w:val="002B1133"/>
    <w:rsid w:val="002B1495"/>
    <w:rsid w:val="002B19E4"/>
    <w:rsid w:val="002B2224"/>
    <w:rsid w:val="002B2932"/>
    <w:rsid w:val="002B42FC"/>
    <w:rsid w:val="002B4C46"/>
    <w:rsid w:val="002B54F8"/>
    <w:rsid w:val="002B60D7"/>
    <w:rsid w:val="002B6BCE"/>
    <w:rsid w:val="002B734B"/>
    <w:rsid w:val="002B7835"/>
    <w:rsid w:val="002B79C2"/>
    <w:rsid w:val="002B7FD3"/>
    <w:rsid w:val="002C049F"/>
    <w:rsid w:val="002C087C"/>
    <w:rsid w:val="002C0D44"/>
    <w:rsid w:val="002C15C3"/>
    <w:rsid w:val="002C17AE"/>
    <w:rsid w:val="002C22A3"/>
    <w:rsid w:val="002C238D"/>
    <w:rsid w:val="002C24AC"/>
    <w:rsid w:val="002C2854"/>
    <w:rsid w:val="002C29C0"/>
    <w:rsid w:val="002C2D44"/>
    <w:rsid w:val="002C3C9F"/>
    <w:rsid w:val="002C4235"/>
    <w:rsid w:val="002C4C9A"/>
    <w:rsid w:val="002C539F"/>
    <w:rsid w:val="002C54AA"/>
    <w:rsid w:val="002C5E89"/>
    <w:rsid w:val="002C69FF"/>
    <w:rsid w:val="002C700D"/>
    <w:rsid w:val="002C732D"/>
    <w:rsid w:val="002C7679"/>
    <w:rsid w:val="002D03A6"/>
    <w:rsid w:val="002D08C5"/>
    <w:rsid w:val="002D0D57"/>
    <w:rsid w:val="002D1189"/>
    <w:rsid w:val="002D198C"/>
    <w:rsid w:val="002D20C7"/>
    <w:rsid w:val="002D2FF0"/>
    <w:rsid w:val="002D3080"/>
    <w:rsid w:val="002D37A8"/>
    <w:rsid w:val="002D45AD"/>
    <w:rsid w:val="002D4940"/>
    <w:rsid w:val="002D4A28"/>
    <w:rsid w:val="002D57A3"/>
    <w:rsid w:val="002D58C5"/>
    <w:rsid w:val="002D5E70"/>
    <w:rsid w:val="002D62B6"/>
    <w:rsid w:val="002D6717"/>
    <w:rsid w:val="002D7013"/>
    <w:rsid w:val="002D7097"/>
    <w:rsid w:val="002D7239"/>
    <w:rsid w:val="002D72AF"/>
    <w:rsid w:val="002D777F"/>
    <w:rsid w:val="002D7C0D"/>
    <w:rsid w:val="002D7CC8"/>
    <w:rsid w:val="002E0569"/>
    <w:rsid w:val="002E0EDC"/>
    <w:rsid w:val="002E0F23"/>
    <w:rsid w:val="002E1C23"/>
    <w:rsid w:val="002E1F04"/>
    <w:rsid w:val="002E253F"/>
    <w:rsid w:val="002E272F"/>
    <w:rsid w:val="002E2B8E"/>
    <w:rsid w:val="002E2E16"/>
    <w:rsid w:val="002E309B"/>
    <w:rsid w:val="002E3776"/>
    <w:rsid w:val="002E3890"/>
    <w:rsid w:val="002E3E12"/>
    <w:rsid w:val="002E4BB6"/>
    <w:rsid w:val="002E4E65"/>
    <w:rsid w:val="002E4E83"/>
    <w:rsid w:val="002E5B8B"/>
    <w:rsid w:val="002E683B"/>
    <w:rsid w:val="002E6AAA"/>
    <w:rsid w:val="002E6E45"/>
    <w:rsid w:val="002F044F"/>
    <w:rsid w:val="002F10D0"/>
    <w:rsid w:val="002F1E1B"/>
    <w:rsid w:val="002F2748"/>
    <w:rsid w:val="002F274D"/>
    <w:rsid w:val="002F364B"/>
    <w:rsid w:val="002F36A6"/>
    <w:rsid w:val="002F417F"/>
    <w:rsid w:val="002F4CBB"/>
    <w:rsid w:val="002F516E"/>
    <w:rsid w:val="002F6A59"/>
    <w:rsid w:val="002F6D32"/>
    <w:rsid w:val="002F6D81"/>
    <w:rsid w:val="002F7416"/>
    <w:rsid w:val="002F753A"/>
    <w:rsid w:val="002F7928"/>
    <w:rsid w:val="002F7E77"/>
    <w:rsid w:val="002F7F23"/>
    <w:rsid w:val="00300C36"/>
    <w:rsid w:val="0030127C"/>
    <w:rsid w:val="00301C30"/>
    <w:rsid w:val="00302D55"/>
    <w:rsid w:val="003034C0"/>
    <w:rsid w:val="00303C85"/>
    <w:rsid w:val="00303CAB"/>
    <w:rsid w:val="00303ECE"/>
    <w:rsid w:val="0030498B"/>
    <w:rsid w:val="00304A62"/>
    <w:rsid w:val="00304B5B"/>
    <w:rsid w:val="00304E3D"/>
    <w:rsid w:val="00305370"/>
    <w:rsid w:val="00305411"/>
    <w:rsid w:val="00305D00"/>
    <w:rsid w:val="00305EC9"/>
    <w:rsid w:val="00306662"/>
    <w:rsid w:val="00306B2A"/>
    <w:rsid w:val="00306C29"/>
    <w:rsid w:val="00306CA2"/>
    <w:rsid w:val="00306D6C"/>
    <w:rsid w:val="00307FC1"/>
    <w:rsid w:val="003100A2"/>
    <w:rsid w:val="00310731"/>
    <w:rsid w:val="00310BD5"/>
    <w:rsid w:val="00311FA5"/>
    <w:rsid w:val="00312828"/>
    <w:rsid w:val="003133A9"/>
    <w:rsid w:val="00313518"/>
    <w:rsid w:val="00313595"/>
    <w:rsid w:val="003139E5"/>
    <w:rsid w:val="00313F0B"/>
    <w:rsid w:val="00313FF8"/>
    <w:rsid w:val="003140A1"/>
    <w:rsid w:val="00314386"/>
    <w:rsid w:val="00314A0D"/>
    <w:rsid w:val="003157A4"/>
    <w:rsid w:val="003161C1"/>
    <w:rsid w:val="00316604"/>
    <w:rsid w:val="00316B73"/>
    <w:rsid w:val="00317356"/>
    <w:rsid w:val="003173A3"/>
    <w:rsid w:val="003207FA"/>
    <w:rsid w:val="00321301"/>
    <w:rsid w:val="003215FB"/>
    <w:rsid w:val="00321AC4"/>
    <w:rsid w:val="00321D04"/>
    <w:rsid w:val="003222D8"/>
    <w:rsid w:val="00322322"/>
    <w:rsid w:val="00322A14"/>
    <w:rsid w:val="00322A98"/>
    <w:rsid w:val="00323AFB"/>
    <w:rsid w:val="00324097"/>
    <w:rsid w:val="0032430B"/>
    <w:rsid w:val="00324346"/>
    <w:rsid w:val="003245CE"/>
    <w:rsid w:val="0032537E"/>
    <w:rsid w:val="003254C7"/>
    <w:rsid w:val="003259D1"/>
    <w:rsid w:val="00325D9D"/>
    <w:rsid w:val="00326918"/>
    <w:rsid w:val="003269A6"/>
    <w:rsid w:val="00327382"/>
    <w:rsid w:val="00327CC8"/>
    <w:rsid w:val="0033079F"/>
    <w:rsid w:val="00330D14"/>
    <w:rsid w:val="00330D64"/>
    <w:rsid w:val="00331151"/>
    <w:rsid w:val="00331870"/>
    <w:rsid w:val="00331B7B"/>
    <w:rsid w:val="00332086"/>
    <w:rsid w:val="003328FA"/>
    <w:rsid w:val="003329A1"/>
    <w:rsid w:val="00332AB9"/>
    <w:rsid w:val="00332D82"/>
    <w:rsid w:val="0033322E"/>
    <w:rsid w:val="00333A89"/>
    <w:rsid w:val="00334415"/>
    <w:rsid w:val="00334546"/>
    <w:rsid w:val="0033462B"/>
    <w:rsid w:val="003347A8"/>
    <w:rsid w:val="00334DA1"/>
    <w:rsid w:val="0033555C"/>
    <w:rsid w:val="00335C6C"/>
    <w:rsid w:val="0033645E"/>
    <w:rsid w:val="003365F4"/>
    <w:rsid w:val="00336DE8"/>
    <w:rsid w:val="00337298"/>
    <w:rsid w:val="003372D9"/>
    <w:rsid w:val="00337547"/>
    <w:rsid w:val="00337B3B"/>
    <w:rsid w:val="00337C31"/>
    <w:rsid w:val="00337F88"/>
    <w:rsid w:val="00340B9B"/>
    <w:rsid w:val="00340E45"/>
    <w:rsid w:val="003416BD"/>
    <w:rsid w:val="003417DE"/>
    <w:rsid w:val="00341FDB"/>
    <w:rsid w:val="00342109"/>
    <w:rsid w:val="0034235C"/>
    <w:rsid w:val="00343D0C"/>
    <w:rsid w:val="00344376"/>
    <w:rsid w:val="003447AC"/>
    <w:rsid w:val="00344801"/>
    <w:rsid w:val="0034489F"/>
    <w:rsid w:val="00345D0C"/>
    <w:rsid w:val="0034647D"/>
    <w:rsid w:val="003469D6"/>
    <w:rsid w:val="003475D1"/>
    <w:rsid w:val="00347A5C"/>
    <w:rsid w:val="00347D15"/>
    <w:rsid w:val="003510FA"/>
    <w:rsid w:val="0035133C"/>
    <w:rsid w:val="003518AB"/>
    <w:rsid w:val="00351D02"/>
    <w:rsid w:val="00351E4E"/>
    <w:rsid w:val="00351E67"/>
    <w:rsid w:val="00352015"/>
    <w:rsid w:val="0035239C"/>
    <w:rsid w:val="003525B3"/>
    <w:rsid w:val="0035268B"/>
    <w:rsid w:val="00352CB9"/>
    <w:rsid w:val="00352CC5"/>
    <w:rsid w:val="003530B6"/>
    <w:rsid w:val="003532A4"/>
    <w:rsid w:val="003535AB"/>
    <w:rsid w:val="00353AB1"/>
    <w:rsid w:val="003549CA"/>
    <w:rsid w:val="00354BA5"/>
    <w:rsid w:val="00354CCA"/>
    <w:rsid w:val="003553B6"/>
    <w:rsid w:val="00355458"/>
    <w:rsid w:val="00355B0C"/>
    <w:rsid w:val="00355C31"/>
    <w:rsid w:val="00356590"/>
    <w:rsid w:val="00356EDB"/>
    <w:rsid w:val="003575A7"/>
    <w:rsid w:val="00357DCD"/>
    <w:rsid w:val="00360893"/>
    <w:rsid w:val="00360D87"/>
    <w:rsid w:val="00360EC7"/>
    <w:rsid w:val="00361361"/>
    <w:rsid w:val="0036210B"/>
    <w:rsid w:val="003624DF"/>
    <w:rsid w:val="00362949"/>
    <w:rsid w:val="00362FC9"/>
    <w:rsid w:val="0036337F"/>
    <w:rsid w:val="00363CE6"/>
    <w:rsid w:val="00363D42"/>
    <w:rsid w:val="00364AB0"/>
    <w:rsid w:val="00364CAE"/>
    <w:rsid w:val="00364ECC"/>
    <w:rsid w:val="00365149"/>
    <w:rsid w:val="00366B8D"/>
    <w:rsid w:val="003705C8"/>
    <w:rsid w:val="00370AE1"/>
    <w:rsid w:val="003713E0"/>
    <w:rsid w:val="00371DB8"/>
    <w:rsid w:val="003726C7"/>
    <w:rsid w:val="00373381"/>
    <w:rsid w:val="00373438"/>
    <w:rsid w:val="00373D54"/>
    <w:rsid w:val="00373E77"/>
    <w:rsid w:val="00373FE4"/>
    <w:rsid w:val="00374951"/>
    <w:rsid w:val="00374C48"/>
    <w:rsid w:val="00374E38"/>
    <w:rsid w:val="00375864"/>
    <w:rsid w:val="00375F9B"/>
    <w:rsid w:val="00377BBD"/>
    <w:rsid w:val="00380804"/>
    <w:rsid w:val="00380D2D"/>
    <w:rsid w:val="003813D1"/>
    <w:rsid w:val="00381715"/>
    <w:rsid w:val="0038181D"/>
    <w:rsid w:val="00381937"/>
    <w:rsid w:val="003822BF"/>
    <w:rsid w:val="00382532"/>
    <w:rsid w:val="003826C7"/>
    <w:rsid w:val="0038299B"/>
    <w:rsid w:val="003831A2"/>
    <w:rsid w:val="00383370"/>
    <w:rsid w:val="00383C74"/>
    <w:rsid w:val="00384169"/>
    <w:rsid w:val="003841A6"/>
    <w:rsid w:val="003849F0"/>
    <w:rsid w:val="003851A1"/>
    <w:rsid w:val="00385F1B"/>
    <w:rsid w:val="00386A38"/>
    <w:rsid w:val="00386C0B"/>
    <w:rsid w:val="00386E65"/>
    <w:rsid w:val="00387246"/>
    <w:rsid w:val="00387D8D"/>
    <w:rsid w:val="00387DD9"/>
    <w:rsid w:val="0039026D"/>
    <w:rsid w:val="003905B5"/>
    <w:rsid w:val="00390E62"/>
    <w:rsid w:val="00391964"/>
    <w:rsid w:val="003922C8"/>
    <w:rsid w:val="00392A8E"/>
    <w:rsid w:val="00392D2E"/>
    <w:rsid w:val="00392DA2"/>
    <w:rsid w:val="00392F1A"/>
    <w:rsid w:val="00393A0C"/>
    <w:rsid w:val="00394129"/>
    <w:rsid w:val="0039544E"/>
    <w:rsid w:val="003956E2"/>
    <w:rsid w:val="00395892"/>
    <w:rsid w:val="00395E17"/>
    <w:rsid w:val="00396055"/>
    <w:rsid w:val="00396342"/>
    <w:rsid w:val="00396576"/>
    <w:rsid w:val="0039659B"/>
    <w:rsid w:val="00396C6C"/>
    <w:rsid w:val="00396D22"/>
    <w:rsid w:val="00397122"/>
    <w:rsid w:val="003971A0"/>
    <w:rsid w:val="003971A3"/>
    <w:rsid w:val="0039734F"/>
    <w:rsid w:val="003975AC"/>
    <w:rsid w:val="003A0185"/>
    <w:rsid w:val="003A0F3E"/>
    <w:rsid w:val="003A17A0"/>
    <w:rsid w:val="003A1E50"/>
    <w:rsid w:val="003A24B4"/>
    <w:rsid w:val="003A2551"/>
    <w:rsid w:val="003A293C"/>
    <w:rsid w:val="003A29B9"/>
    <w:rsid w:val="003A36F8"/>
    <w:rsid w:val="003A3A91"/>
    <w:rsid w:val="003A4017"/>
    <w:rsid w:val="003A44D1"/>
    <w:rsid w:val="003A47C1"/>
    <w:rsid w:val="003A4D57"/>
    <w:rsid w:val="003A517C"/>
    <w:rsid w:val="003A59E1"/>
    <w:rsid w:val="003A6A6C"/>
    <w:rsid w:val="003A6BC0"/>
    <w:rsid w:val="003A73A1"/>
    <w:rsid w:val="003A7994"/>
    <w:rsid w:val="003A7CDB"/>
    <w:rsid w:val="003B192E"/>
    <w:rsid w:val="003B1B68"/>
    <w:rsid w:val="003B2A43"/>
    <w:rsid w:val="003B2C3D"/>
    <w:rsid w:val="003B30ED"/>
    <w:rsid w:val="003B3535"/>
    <w:rsid w:val="003B3613"/>
    <w:rsid w:val="003B38B6"/>
    <w:rsid w:val="003B3F15"/>
    <w:rsid w:val="003B51DE"/>
    <w:rsid w:val="003B61B6"/>
    <w:rsid w:val="003B6398"/>
    <w:rsid w:val="003B7072"/>
    <w:rsid w:val="003B7249"/>
    <w:rsid w:val="003B7785"/>
    <w:rsid w:val="003B7AEC"/>
    <w:rsid w:val="003C0F9E"/>
    <w:rsid w:val="003C1AAD"/>
    <w:rsid w:val="003C2A1F"/>
    <w:rsid w:val="003C2CA6"/>
    <w:rsid w:val="003C308E"/>
    <w:rsid w:val="003C350B"/>
    <w:rsid w:val="003C4DEA"/>
    <w:rsid w:val="003C51E4"/>
    <w:rsid w:val="003C5320"/>
    <w:rsid w:val="003C599D"/>
    <w:rsid w:val="003C61BD"/>
    <w:rsid w:val="003C6691"/>
    <w:rsid w:val="003C6F30"/>
    <w:rsid w:val="003C70F5"/>
    <w:rsid w:val="003C7A8D"/>
    <w:rsid w:val="003D16A4"/>
    <w:rsid w:val="003D2992"/>
    <w:rsid w:val="003D2F0C"/>
    <w:rsid w:val="003D30F7"/>
    <w:rsid w:val="003D4E50"/>
    <w:rsid w:val="003D51D2"/>
    <w:rsid w:val="003D6304"/>
    <w:rsid w:val="003D6675"/>
    <w:rsid w:val="003D6CF7"/>
    <w:rsid w:val="003D6F9E"/>
    <w:rsid w:val="003D7102"/>
    <w:rsid w:val="003D7928"/>
    <w:rsid w:val="003D7FB7"/>
    <w:rsid w:val="003E0049"/>
    <w:rsid w:val="003E0065"/>
    <w:rsid w:val="003E0457"/>
    <w:rsid w:val="003E0538"/>
    <w:rsid w:val="003E0634"/>
    <w:rsid w:val="003E0684"/>
    <w:rsid w:val="003E068E"/>
    <w:rsid w:val="003E09E0"/>
    <w:rsid w:val="003E0E5F"/>
    <w:rsid w:val="003E1930"/>
    <w:rsid w:val="003E198D"/>
    <w:rsid w:val="003E1D33"/>
    <w:rsid w:val="003E2452"/>
    <w:rsid w:val="003E2DEB"/>
    <w:rsid w:val="003E2E0C"/>
    <w:rsid w:val="003E3488"/>
    <w:rsid w:val="003E3B65"/>
    <w:rsid w:val="003E3EF0"/>
    <w:rsid w:val="003E3FBB"/>
    <w:rsid w:val="003E4817"/>
    <w:rsid w:val="003E4A4A"/>
    <w:rsid w:val="003E5143"/>
    <w:rsid w:val="003E5494"/>
    <w:rsid w:val="003E561D"/>
    <w:rsid w:val="003E56D2"/>
    <w:rsid w:val="003E5A68"/>
    <w:rsid w:val="003E5A82"/>
    <w:rsid w:val="003E621F"/>
    <w:rsid w:val="003E6F6C"/>
    <w:rsid w:val="003E7C65"/>
    <w:rsid w:val="003E7CE1"/>
    <w:rsid w:val="003F0167"/>
    <w:rsid w:val="003F0349"/>
    <w:rsid w:val="003F1162"/>
    <w:rsid w:val="003F163A"/>
    <w:rsid w:val="003F1E6D"/>
    <w:rsid w:val="003F1FF1"/>
    <w:rsid w:val="003F20C5"/>
    <w:rsid w:val="003F2638"/>
    <w:rsid w:val="003F31FF"/>
    <w:rsid w:val="003F37DF"/>
    <w:rsid w:val="003F390F"/>
    <w:rsid w:val="003F4307"/>
    <w:rsid w:val="003F44DC"/>
    <w:rsid w:val="003F5349"/>
    <w:rsid w:val="003F5592"/>
    <w:rsid w:val="003F61CA"/>
    <w:rsid w:val="003F67A1"/>
    <w:rsid w:val="003F6AE0"/>
    <w:rsid w:val="003F7B70"/>
    <w:rsid w:val="003F7F0A"/>
    <w:rsid w:val="00400437"/>
    <w:rsid w:val="0040050F"/>
    <w:rsid w:val="00401C51"/>
    <w:rsid w:val="004028AD"/>
    <w:rsid w:val="00402A9E"/>
    <w:rsid w:val="00402EB0"/>
    <w:rsid w:val="00403BCB"/>
    <w:rsid w:val="00403F6E"/>
    <w:rsid w:val="00404C6C"/>
    <w:rsid w:val="004054A5"/>
    <w:rsid w:val="004056C7"/>
    <w:rsid w:val="0040577C"/>
    <w:rsid w:val="00405E83"/>
    <w:rsid w:val="00405F3F"/>
    <w:rsid w:val="00406119"/>
    <w:rsid w:val="00406AB4"/>
    <w:rsid w:val="00406B13"/>
    <w:rsid w:val="00406EF4"/>
    <w:rsid w:val="00407A2C"/>
    <w:rsid w:val="004107EE"/>
    <w:rsid w:val="00410BB4"/>
    <w:rsid w:val="004118A8"/>
    <w:rsid w:val="00411B88"/>
    <w:rsid w:val="00412924"/>
    <w:rsid w:val="00413016"/>
    <w:rsid w:val="0041470E"/>
    <w:rsid w:val="00414A18"/>
    <w:rsid w:val="00414A81"/>
    <w:rsid w:val="00414E15"/>
    <w:rsid w:val="0041514A"/>
    <w:rsid w:val="00415524"/>
    <w:rsid w:val="004159C6"/>
    <w:rsid w:val="00415F22"/>
    <w:rsid w:val="004161C2"/>
    <w:rsid w:val="00417728"/>
    <w:rsid w:val="00417BC0"/>
    <w:rsid w:val="004207F0"/>
    <w:rsid w:val="00420C88"/>
    <w:rsid w:val="00422304"/>
    <w:rsid w:val="004227BD"/>
    <w:rsid w:val="004228D7"/>
    <w:rsid w:val="00422B4F"/>
    <w:rsid w:val="00423B90"/>
    <w:rsid w:val="0042445E"/>
    <w:rsid w:val="004249B5"/>
    <w:rsid w:val="00424D68"/>
    <w:rsid w:val="004265F7"/>
    <w:rsid w:val="004268C8"/>
    <w:rsid w:val="004274D4"/>
    <w:rsid w:val="00430352"/>
    <w:rsid w:val="00431CD7"/>
    <w:rsid w:val="0043261D"/>
    <w:rsid w:val="00432C98"/>
    <w:rsid w:val="00433059"/>
    <w:rsid w:val="00433297"/>
    <w:rsid w:val="0043399E"/>
    <w:rsid w:val="0043414E"/>
    <w:rsid w:val="004352D3"/>
    <w:rsid w:val="00435C8D"/>
    <w:rsid w:val="00435E8A"/>
    <w:rsid w:val="00436072"/>
    <w:rsid w:val="00436ABC"/>
    <w:rsid w:val="00440240"/>
    <w:rsid w:val="004408DB"/>
    <w:rsid w:val="0044125B"/>
    <w:rsid w:val="0044132A"/>
    <w:rsid w:val="00441E31"/>
    <w:rsid w:val="0044335C"/>
    <w:rsid w:val="00443807"/>
    <w:rsid w:val="00443E2D"/>
    <w:rsid w:val="00443F50"/>
    <w:rsid w:val="00444687"/>
    <w:rsid w:val="00444B7B"/>
    <w:rsid w:val="004453F7"/>
    <w:rsid w:val="00445800"/>
    <w:rsid w:val="00445B3A"/>
    <w:rsid w:val="00446BDF"/>
    <w:rsid w:val="004477A0"/>
    <w:rsid w:val="00447E98"/>
    <w:rsid w:val="004501B7"/>
    <w:rsid w:val="004502C1"/>
    <w:rsid w:val="00450E7E"/>
    <w:rsid w:val="004525F2"/>
    <w:rsid w:val="00452910"/>
    <w:rsid w:val="00452B82"/>
    <w:rsid w:val="00452C55"/>
    <w:rsid w:val="00453139"/>
    <w:rsid w:val="0045353A"/>
    <w:rsid w:val="00453C7E"/>
    <w:rsid w:val="00453D99"/>
    <w:rsid w:val="00454133"/>
    <w:rsid w:val="004546CF"/>
    <w:rsid w:val="0045587D"/>
    <w:rsid w:val="00455FA5"/>
    <w:rsid w:val="004564D6"/>
    <w:rsid w:val="00456E01"/>
    <w:rsid w:val="0046035D"/>
    <w:rsid w:val="00460B73"/>
    <w:rsid w:val="00460FA5"/>
    <w:rsid w:val="004612A0"/>
    <w:rsid w:val="004612E4"/>
    <w:rsid w:val="0046227E"/>
    <w:rsid w:val="0046261E"/>
    <w:rsid w:val="00462A38"/>
    <w:rsid w:val="004632E2"/>
    <w:rsid w:val="00463505"/>
    <w:rsid w:val="00463592"/>
    <w:rsid w:val="0046381E"/>
    <w:rsid w:val="00464092"/>
    <w:rsid w:val="0046412F"/>
    <w:rsid w:val="004644C0"/>
    <w:rsid w:val="00464A22"/>
    <w:rsid w:val="00464C4F"/>
    <w:rsid w:val="004654B8"/>
    <w:rsid w:val="00465839"/>
    <w:rsid w:val="004658D6"/>
    <w:rsid w:val="00465A13"/>
    <w:rsid w:val="00465E79"/>
    <w:rsid w:val="004668B0"/>
    <w:rsid w:val="00466ABE"/>
    <w:rsid w:val="004674E8"/>
    <w:rsid w:val="0046788D"/>
    <w:rsid w:val="00470937"/>
    <w:rsid w:val="00470939"/>
    <w:rsid w:val="00470A4D"/>
    <w:rsid w:val="00470F2B"/>
    <w:rsid w:val="00471087"/>
    <w:rsid w:val="00471B0E"/>
    <w:rsid w:val="00471E07"/>
    <w:rsid w:val="00472957"/>
    <w:rsid w:val="004729D0"/>
    <w:rsid w:val="00472EC8"/>
    <w:rsid w:val="00473D64"/>
    <w:rsid w:val="004740B5"/>
    <w:rsid w:val="004741DF"/>
    <w:rsid w:val="00476388"/>
    <w:rsid w:val="00476456"/>
    <w:rsid w:val="0047693A"/>
    <w:rsid w:val="00476A57"/>
    <w:rsid w:val="00476B4F"/>
    <w:rsid w:val="00476D6B"/>
    <w:rsid w:val="004779BF"/>
    <w:rsid w:val="00477CC0"/>
    <w:rsid w:val="004802AF"/>
    <w:rsid w:val="00480F61"/>
    <w:rsid w:val="004813DB"/>
    <w:rsid w:val="004816A3"/>
    <w:rsid w:val="004819B9"/>
    <w:rsid w:val="00482063"/>
    <w:rsid w:val="00482239"/>
    <w:rsid w:val="00482442"/>
    <w:rsid w:val="00482460"/>
    <w:rsid w:val="0048268B"/>
    <w:rsid w:val="004829A0"/>
    <w:rsid w:val="004839F5"/>
    <w:rsid w:val="00483D14"/>
    <w:rsid w:val="00483F6C"/>
    <w:rsid w:val="00486231"/>
    <w:rsid w:val="00486538"/>
    <w:rsid w:val="00486A73"/>
    <w:rsid w:val="004871E4"/>
    <w:rsid w:val="00487268"/>
    <w:rsid w:val="00487530"/>
    <w:rsid w:val="004908F3"/>
    <w:rsid w:val="004909D1"/>
    <w:rsid w:val="00491AA0"/>
    <w:rsid w:val="00491E69"/>
    <w:rsid w:val="00492264"/>
    <w:rsid w:val="00492334"/>
    <w:rsid w:val="0049243A"/>
    <w:rsid w:val="004927C7"/>
    <w:rsid w:val="0049356B"/>
    <w:rsid w:val="00493D43"/>
    <w:rsid w:val="00494048"/>
    <w:rsid w:val="00494092"/>
    <w:rsid w:val="004941B6"/>
    <w:rsid w:val="00494BF9"/>
    <w:rsid w:val="00495B79"/>
    <w:rsid w:val="00496AA2"/>
    <w:rsid w:val="00496C1F"/>
    <w:rsid w:val="00497110"/>
    <w:rsid w:val="00497DCD"/>
    <w:rsid w:val="004A012E"/>
    <w:rsid w:val="004A1687"/>
    <w:rsid w:val="004A26F2"/>
    <w:rsid w:val="004A2BAB"/>
    <w:rsid w:val="004A2C69"/>
    <w:rsid w:val="004A30FD"/>
    <w:rsid w:val="004A39B3"/>
    <w:rsid w:val="004A3E1B"/>
    <w:rsid w:val="004A4B00"/>
    <w:rsid w:val="004A4B2F"/>
    <w:rsid w:val="004A4BCE"/>
    <w:rsid w:val="004A4E49"/>
    <w:rsid w:val="004A4E76"/>
    <w:rsid w:val="004A577B"/>
    <w:rsid w:val="004A6033"/>
    <w:rsid w:val="004A6362"/>
    <w:rsid w:val="004A6626"/>
    <w:rsid w:val="004A6F4D"/>
    <w:rsid w:val="004A748D"/>
    <w:rsid w:val="004A7BFC"/>
    <w:rsid w:val="004A7BFF"/>
    <w:rsid w:val="004B0504"/>
    <w:rsid w:val="004B11F0"/>
    <w:rsid w:val="004B136F"/>
    <w:rsid w:val="004B1899"/>
    <w:rsid w:val="004B1C3F"/>
    <w:rsid w:val="004B1DB6"/>
    <w:rsid w:val="004B1F64"/>
    <w:rsid w:val="004B2054"/>
    <w:rsid w:val="004B2215"/>
    <w:rsid w:val="004B23B6"/>
    <w:rsid w:val="004B24CF"/>
    <w:rsid w:val="004B3577"/>
    <w:rsid w:val="004B3B72"/>
    <w:rsid w:val="004B4085"/>
    <w:rsid w:val="004B4964"/>
    <w:rsid w:val="004B4E4A"/>
    <w:rsid w:val="004B5041"/>
    <w:rsid w:val="004B540E"/>
    <w:rsid w:val="004B5C8D"/>
    <w:rsid w:val="004B68A6"/>
    <w:rsid w:val="004B69FF"/>
    <w:rsid w:val="004B72B4"/>
    <w:rsid w:val="004B74C2"/>
    <w:rsid w:val="004C0F67"/>
    <w:rsid w:val="004C16C9"/>
    <w:rsid w:val="004C1794"/>
    <w:rsid w:val="004C1892"/>
    <w:rsid w:val="004C293F"/>
    <w:rsid w:val="004C2DF7"/>
    <w:rsid w:val="004C348F"/>
    <w:rsid w:val="004C3495"/>
    <w:rsid w:val="004C3E5C"/>
    <w:rsid w:val="004C3F6F"/>
    <w:rsid w:val="004C3FB7"/>
    <w:rsid w:val="004C42F1"/>
    <w:rsid w:val="004C4F25"/>
    <w:rsid w:val="004C56DA"/>
    <w:rsid w:val="004C6628"/>
    <w:rsid w:val="004C6DD6"/>
    <w:rsid w:val="004C6EB2"/>
    <w:rsid w:val="004C731D"/>
    <w:rsid w:val="004C733E"/>
    <w:rsid w:val="004C7424"/>
    <w:rsid w:val="004C7724"/>
    <w:rsid w:val="004D0196"/>
    <w:rsid w:val="004D0467"/>
    <w:rsid w:val="004D0C46"/>
    <w:rsid w:val="004D0C61"/>
    <w:rsid w:val="004D10BB"/>
    <w:rsid w:val="004D13A5"/>
    <w:rsid w:val="004D1B09"/>
    <w:rsid w:val="004D272A"/>
    <w:rsid w:val="004D2BE8"/>
    <w:rsid w:val="004D2F06"/>
    <w:rsid w:val="004D3142"/>
    <w:rsid w:val="004D323F"/>
    <w:rsid w:val="004D332E"/>
    <w:rsid w:val="004D3BDC"/>
    <w:rsid w:val="004D3D06"/>
    <w:rsid w:val="004D3ECA"/>
    <w:rsid w:val="004D63B4"/>
    <w:rsid w:val="004D7696"/>
    <w:rsid w:val="004D7B08"/>
    <w:rsid w:val="004E0002"/>
    <w:rsid w:val="004E0239"/>
    <w:rsid w:val="004E07D3"/>
    <w:rsid w:val="004E108C"/>
    <w:rsid w:val="004E13ED"/>
    <w:rsid w:val="004E173D"/>
    <w:rsid w:val="004E1E41"/>
    <w:rsid w:val="004E1EFF"/>
    <w:rsid w:val="004E24D1"/>
    <w:rsid w:val="004E2769"/>
    <w:rsid w:val="004E2971"/>
    <w:rsid w:val="004E2E14"/>
    <w:rsid w:val="004E2EBE"/>
    <w:rsid w:val="004E333D"/>
    <w:rsid w:val="004E3AFE"/>
    <w:rsid w:val="004E3FC2"/>
    <w:rsid w:val="004E42FD"/>
    <w:rsid w:val="004E514B"/>
    <w:rsid w:val="004E5412"/>
    <w:rsid w:val="004E576E"/>
    <w:rsid w:val="004E583B"/>
    <w:rsid w:val="004E5C3D"/>
    <w:rsid w:val="004E6091"/>
    <w:rsid w:val="004E6429"/>
    <w:rsid w:val="004E64B3"/>
    <w:rsid w:val="004E6652"/>
    <w:rsid w:val="004E6A11"/>
    <w:rsid w:val="004E7FAD"/>
    <w:rsid w:val="004F0158"/>
    <w:rsid w:val="004F0BDA"/>
    <w:rsid w:val="004F1BE0"/>
    <w:rsid w:val="004F1E26"/>
    <w:rsid w:val="004F2233"/>
    <w:rsid w:val="004F2E37"/>
    <w:rsid w:val="004F36C9"/>
    <w:rsid w:val="004F38D1"/>
    <w:rsid w:val="004F4849"/>
    <w:rsid w:val="004F48A9"/>
    <w:rsid w:val="004F498A"/>
    <w:rsid w:val="004F4DE3"/>
    <w:rsid w:val="004F57D8"/>
    <w:rsid w:val="004F5B11"/>
    <w:rsid w:val="004F67BB"/>
    <w:rsid w:val="004F698F"/>
    <w:rsid w:val="004F6C3C"/>
    <w:rsid w:val="004F6D3C"/>
    <w:rsid w:val="004F6FA0"/>
    <w:rsid w:val="004F721F"/>
    <w:rsid w:val="004F7742"/>
    <w:rsid w:val="004F7CFF"/>
    <w:rsid w:val="00500176"/>
    <w:rsid w:val="0050027F"/>
    <w:rsid w:val="00500381"/>
    <w:rsid w:val="005008ED"/>
    <w:rsid w:val="00500CE4"/>
    <w:rsid w:val="005014D6"/>
    <w:rsid w:val="00501FC4"/>
    <w:rsid w:val="00502292"/>
    <w:rsid w:val="00502454"/>
    <w:rsid w:val="0050286C"/>
    <w:rsid w:val="005037C2"/>
    <w:rsid w:val="005038B7"/>
    <w:rsid w:val="00503AE3"/>
    <w:rsid w:val="005041D6"/>
    <w:rsid w:val="0050486B"/>
    <w:rsid w:val="00505703"/>
    <w:rsid w:val="0050584E"/>
    <w:rsid w:val="00505A13"/>
    <w:rsid w:val="00505E56"/>
    <w:rsid w:val="0050622F"/>
    <w:rsid w:val="0050632A"/>
    <w:rsid w:val="00506345"/>
    <w:rsid w:val="00506A87"/>
    <w:rsid w:val="00506EA7"/>
    <w:rsid w:val="00507A76"/>
    <w:rsid w:val="00510D45"/>
    <w:rsid w:val="00510E15"/>
    <w:rsid w:val="00510E1C"/>
    <w:rsid w:val="00511028"/>
    <w:rsid w:val="005119F1"/>
    <w:rsid w:val="005119F8"/>
    <w:rsid w:val="00511A92"/>
    <w:rsid w:val="005125DD"/>
    <w:rsid w:val="0051263D"/>
    <w:rsid w:val="00512CEA"/>
    <w:rsid w:val="00512D19"/>
    <w:rsid w:val="005138B0"/>
    <w:rsid w:val="00513FDA"/>
    <w:rsid w:val="00514A42"/>
    <w:rsid w:val="00514A7B"/>
    <w:rsid w:val="00514CBD"/>
    <w:rsid w:val="00514F3D"/>
    <w:rsid w:val="00515FC3"/>
    <w:rsid w:val="0051679E"/>
    <w:rsid w:val="005170F6"/>
    <w:rsid w:val="00517859"/>
    <w:rsid w:val="00517E3A"/>
    <w:rsid w:val="00517E78"/>
    <w:rsid w:val="00520363"/>
    <w:rsid w:val="005204F0"/>
    <w:rsid w:val="005207E5"/>
    <w:rsid w:val="00520A70"/>
    <w:rsid w:val="0052141A"/>
    <w:rsid w:val="00521C5C"/>
    <w:rsid w:val="00522638"/>
    <w:rsid w:val="005226E1"/>
    <w:rsid w:val="00523214"/>
    <w:rsid w:val="00523DE2"/>
    <w:rsid w:val="00524046"/>
    <w:rsid w:val="005242F7"/>
    <w:rsid w:val="00524839"/>
    <w:rsid w:val="00524E8A"/>
    <w:rsid w:val="00525612"/>
    <w:rsid w:val="00525939"/>
    <w:rsid w:val="00525C20"/>
    <w:rsid w:val="00526D79"/>
    <w:rsid w:val="00527016"/>
    <w:rsid w:val="005270AA"/>
    <w:rsid w:val="00527482"/>
    <w:rsid w:val="00527D48"/>
    <w:rsid w:val="005305DF"/>
    <w:rsid w:val="005307A3"/>
    <w:rsid w:val="00530E43"/>
    <w:rsid w:val="00530FB5"/>
    <w:rsid w:val="005310FF"/>
    <w:rsid w:val="00531CC5"/>
    <w:rsid w:val="00533211"/>
    <w:rsid w:val="00534199"/>
    <w:rsid w:val="00534A3D"/>
    <w:rsid w:val="0053533D"/>
    <w:rsid w:val="00535F43"/>
    <w:rsid w:val="00536BF2"/>
    <w:rsid w:val="0053713E"/>
    <w:rsid w:val="0053730D"/>
    <w:rsid w:val="00537AE3"/>
    <w:rsid w:val="00537E2A"/>
    <w:rsid w:val="0054190B"/>
    <w:rsid w:val="00542148"/>
    <w:rsid w:val="005421F7"/>
    <w:rsid w:val="0054269E"/>
    <w:rsid w:val="00542D4F"/>
    <w:rsid w:val="00542E43"/>
    <w:rsid w:val="00543006"/>
    <w:rsid w:val="0054356B"/>
    <w:rsid w:val="005435CE"/>
    <w:rsid w:val="005439E4"/>
    <w:rsid w:val="00543DA0"/>
    <w:rsid w:val="0054416E"/>
    <w:rsid w:val="00544930"/>
    <w:rsid w:val="005449D7"/>
    <w:rsid w:val="00544FC3"/>
    <w:rsid w:val="00545261"/>
    <w:rsid w:val="005455B2"/>
    <w:rsid w:val="00545A8C"/>
    <w:rsid w:val="00545F7C"/>
    <w:rsid w:val="00546B41"/>
    <w:rsid w:val="00547249"/>
    <w:rsid w:val="005472D3"/>
    <w:rsid w:val="005508C5"/>
    <w:rsid w:val="00550F5B"/>
    <w:rsid w:val="005514C8"/>
    <w:rsid w:val="00552784"/>
    <w:rsid w:val="00552D1B"/>
    <w:rsid w:val="00552E2A"/>
    <w:rsid w:val="00552EFC"/>
    <w:rsid w:val="0055331E"/>
    <w:rsid w:val="00553B75"/>
    <w:rsid w:val="005541A7"/>
    <w:rsid w:val="005549CC"/>
    <w:rsid w:val="0055533E"/>
    <w:rsid w:val="005554B1"/>
    <w:rsid w:val="005555F2"/>
    <w:rsid w:val="00555D1D"/>
    <w:rsid w:val="00556249"/>
    <w:rsid w:val="00556F5E"/>
    <w:rsid w:val="00557B24"/>
    <w:rsid w:val="00557EC0"/>
    <w:rsid w:val="00560FD8"/>
    <w:rsid w:val="0056117A"/>
    <w:rsid w:val="005622F4"/>
    <w:rsid w:val="0056231C"/>
    <w:rsid w:val="00562A13"/>
    <w:rsid w:val="0056334D"/>
    <w:rsid w:val="00563704"/>
    <w:rsid w:val="00564D9E"/>
    <w:rsid w:val="00565454"/>
    <w:rsid w:val="005654D7"/>
    <w:rsid w:val="00565BE9"/>
    <w:rsid w:val="005661BC"/>
    <w:rsid w:val="0056624B"/>
    <w:rsid w:val="005663DF"/>
    <w:rsid w:val="0056665C"/>
    <w:rsid w:val="00566A0A"/>
    <w:rsid w:val="00566EFF"/>
    <w:rsid w:val="00567376"/>
    <w:rsid w:val="005678B4"/>
    <w:rsid w:val="00567EC1"/>
    <w:rsid w:val="005700B6"/>
    <w:rsid w:val="00570442"/>
    <w:rsid w:val="00570EF1"/>
    <w:rsid w:val="005714B4"/>
    <w:rsid w:val="00571818"/>
    <w:rsid w:val="00572287"/>
    <w:rsid w:val="00572847"/>
    <w:rsid w:val="00572875"/>
    <w:rsid w:val="005728B9"/>
    <w:rsid w:val="00572BE9"/>
    <w:rsid w:val="00573090"/>
    <w:rsid w:val="005732C3"/>
    <w:rsid w:val="00573C83"/>
    <w:rsid w:val="00573D73"/>
    <w:rsid w:val="00573D97"/>
    <w:rsid w:val="00573FF9"/>
    <w:rsid w:val="00575B8F"/>
    <w:rsid w:val="00575C26"/>
    <w:rsid w:val="00575F33"/>
    <w:rsid w:val="005762CC"/>
    <w:rsid w:val="005765D0"/>
    <w:rsid w:val="005773F7"/>
    <w:rsid w:val="005776A0"/>
    <w:rsid w:val="005779BA"/>
    <w:rsid w:val="00577E8F"/>
    <w:rsid w:val="00580499"/>
    <w:rsid w:val="0058057A"/>
    <w:rsid w:val="00581B25"/>
    <w:rsid w:val="00581FF5"/>
    <w:rsid w:val="005824CA"/>
    <w:rsid w:val="00582D47"/>
    <w:rsid w:val="00584441"/>
    <w:rsid w:val="00584AAB"/>
    <w:rsid w:val="0058519F"/>
    <w:rsid w:val="005851E4"/>
    <w:rsid w:val="005853C1"/>
    <w:rsid w:val="00585F03"/>
    <w:rsid w:val="00585F1D"/>
    <w:rsid w:val="005862D9"/>
    <w:rsid w:val="005862F7"/>
    <w:rsid w:val="00586918"/>
    <w:rsid w:val="005869A4"/>
    <w:rsid w:val="00586C5F"/>
    <w:rsid w:val="00587B34"/>
    <w:rsid w:val="00587E92"/>
    <w:rsid w:val="005903F0"/>
    <w:rsid w:val="005907DA"/>
    <w:rsid w:val="00590D31"/>
    <w:rsid w:val="005910DE"/>
    <w:rsid w:val="0059129A"/>
    <w:rsid w:val="00591F1D"/>
    <w:rsid w:val="005921E1"/>
    <w:rsid w:val="0059262C"/>
    <w:rsid w:val="005933BF"/>
    <w:rsid w:val="00593F5B"/>
    <w:rsid w:val="00594184"/>
    <w:rsid w:val="005957C0"/>
    <w:rsid w:val="00596DC2"/>
    <w:rsid w:val="005972C7"/>
    <w:rsid w:val="0059774F"/>
    <w:rsid w:val="00597E77"/>
    <w:rsid w:val="005A0862"/>
    <w:rsid w:val="005A0B18"/>
    <w:rsid w:val="005A0C3B"/>
    <w:rsid w:val="005A1609"/>
    <w:rsid w:val="005A1765"/>
    <w:rsid w:val="005A214D"/>
    <w:rsid w:val="005A2810"/>
    <w:rsid w:val="005A2E5C"/>
    <w:rsid w:val="005A2FB0"/>
    <w:rsid w:val="005A30B5"/>
    <w:rsid w:val="005A32BC"/>
    <w:rsid w:val="005A33F1"/>
    <w:rsid w:val="005A3AAB"/>
    <w:rsid w:val="005A3DD4"/>
    <w:rsid w:val="005A4188"/>
    <w:rsid w:val="005A4F66"/>
    <w:rsid w:val="005A5347"/>
    <w:rsid w:val="005A675D"/>
    <w:rsid w:val="005A6773"/>
    <w:rsid w:val="005A68C4"/>
    <w:rsid w:val="005A7524"/>
    <w:rsid w:val="005A7546"/>
    <w:rsid w:val="005A7647"/>
    <w:rsid w:val="005B045D"/>
    <w:rsid w:val="005B0A52"/>
    <w:rsid w:val="005B0D61"/>
    <w:rsid w:val="005B1E45"/>
    <w:rsid w:val="005B1EB9"/>
    <w:rsid w:val="005B25D5"/>
    <w:rsid w:val="005B26B6"/>
    <w:rsid w:val="005B2892"/>
    <w:rsid w:val="005B2E2B"/>
    <w:rsid w:val="005B2F9D"/>
    <w:rsid w:val="005B30A8"/>
    <w:rsid w:val="005B30D9"/>
    <w:rsid w:val="005B39A1"/>
    <w:rsid w:val="005B3D03"/>
    <w:rsid w:val="005B3E86"/>
    <w:rsid w:val="005B4864"/>
    <w:rsid w:val="005B4C50"/>
    <w:rsid w:val="005B50D7"/>
    <w:rsid w:val="005B521F"/>
    <w:rsid w:val="005B571A"/>
    <w:rsid w:val="005B5E51"/>
    <w:rsid w:val="005B6265"/>
    <w:rsid w:val="005B65ED"/>
    <w:rsid w:val="005B6F0D"/>
    <w:rsid w:val="005B7764"/>
    <w:rsid w:val="005B7A53"/>
    <w:rsid w:val="005B7DE5"/>
    <w:rsid w:val="005C0B2D"/>
    <w:rsid w:val="005C1BD8"/>
    <w:rsid w:val="005C206E"/>
    <w:rsid w:val="005C28DC"/>
    <w:rsid w:val="005C2D4D"/>
    <w:rsid w:val="005C3A8D"/>
    <w:rsid w:val="005C4164"/>
    <w:rsid w:val="005C448C"/>
    <w:rsid w:val="005C4717"/>
    <w:rsid w:val="005C4747"/>
    <w:rsid w:val="005C4A8B"/>
    <w:rsid w:val="005C4B04"/>
    <w:rsid w:val="005C55EA"/>
    <w:rsid w:val="005C5B60"/>
    <w:rsid w:val="005C5CD0"/>
    <w:rsid w:val="005C5E52"/>
    <w:rsid w:val="005C6EA9"/>
    <w:rsid w:val="005C79DA"/>
    <w:rsid w:val="005C7AE2"/>
    <w:rsid w:val="005D0CE1"/>
    <w:rsid w:val="005D0D83"/>
    <w:rsid w:val="005D1406"/>
    <w:rsid w:val="005D27B3"/>
    <w:rsid w:val="005D27FD"/>
    <w:rsid w:val="005D2F26"/>
    <w:rsid w:val="005D33D0"/>
    <w:rsid w:val="005D35EB"/>
    <w:rsid w:val="005D397C"/>
    <w:rsid w:val="005D3C25"/>
    <w:rsid w:val="005D3EB8"/>
    <w:rsid w:val="005D40A9"/>
    <w:rsid w:val="005D46CA"/>
    <w:rsid w:val="005D483E"/>
    <w:rsid w:val="005D50BF"/>
    <w:rsid w:val="005D5162"/>
    <w:rsid w:val="005D56CC"/>
    <w:rsid w:val="005D5999"/>
    <w:rsid w:val="005D7220"/>
    <w:rsid w:val="005D72C3"/>
    <w:rsid w:val="005D77F1"/>
    <w:rsid w:val="005D78F3"/>
    <w:rsid w:val="005D7D37"/>
    <w:rsid w:val="005D7D49"/>
    <w:rsid w:val="005E01EE"/>
    <w:rsid w:val="005E0241"/>
    <w:rsid w:val="005E07AF"/>
    <w:rsid w:val="005E0974"/>
    <w:rsid w:val="005E0BA2"/>
    <w:rsid w:val="005E0EB1"/>
    <w:rsid w:val="005E10FF"/>
    <w:rsid w:val="005E25C3"/>
    <w:rsid w:val="005E2682"/>
    <w:rsid w:val="005E2727"/>
    <w:rsid w:val="005E2EA9"/>
    <w:rsid w:val="005E3915"/>
    <w:rsid w:val="005E3D7A"/>
    <w:rsid w:val="005E5590"/>
    <w:rsid w:val="005E5740"/>
    <w:rsid w:val="005E5953"/>
    <w:rsid w:val="005E610B"/>
    <w:rsid w:val="005E6568"/>
    <w:rsid w:val="005E6A14"/>
    <w:rsid w:val="005E70FC"/>
    <w:rsid w:val="005E7414"/>
    <w:rsid w:val="005E765D"/>
    <w:rsid w:val="005E7714"/>
    <w:rsid w:val="005E7950"/>
    <w:rsid w:val="005F01E8"/>
    <w:rsid w:val="005F047F"/>
    <w:rsid w:val="005F0588"/>
    <w:rsid w:val="005F0A32"/>
    <w:rsid w:val="005F2381"/>
    <w:rsid w:val="005F2653"/>
    <w:rsid w:val="005F2A8F"/>
    <w:rsid w:val="005F2B01"/>
    <w:rsid w:val="005F3020"/>
    <w:rsid w:val="005F3589"/>
    <w:rsid w:val="005F3A02"/>
    <w:rsid w:val="005F3E2F"/>
    <w:rsid w:val="005F3E61"/>
    <w:rsid w:val="005F44EB"/>
    <w:rsid w:val="005F4ADF"/>
    <w:rsid w:val="005F4EFD"/>
    <w:rsid w:val="005F6D4D"/>
    <w:rsid w:val="005F709E"/>
    <w:rsid w:val="005F71BB"/>
    <w:rsid w:val="005F74A4"/>
    <w:rsid w:val="005F77A7"/>
    <w:rsid w:val="005F7C7E"/>
    <w:rsid w:val="0060002A"/>
    <w:rsid w:val="00600748"/>
    <w:rsid w:val="006008ED"/>
    <w:rsid w:val="0060091B"/>
    <w:rsid w:val="00600BD5"/>
    <w:rsid w:val="00600BDB"/>
    <w:rsid w:val="00601198"/>
    <w:rsid w:val="00601389"/>
    <w:rsid w:val="006017EC"/>
    <w:rsid w:val="0060189F"/>
    <w:rsid w:val="0060229B"/>
    <w:rsid w:val="00602521"/>
    <w:rsid w:val="00602678"/>
    <w:rsid w:val="00602942"/>
    <w:rsid w:val="00603167"/>
    <w:rsid w:val="00603829"/>
    <w:rsid w:val="00603A1B"/>
    <w:rsid w:val="00603B7F"/>
    <w:rsid w:val="00603EFB"/>
    <w:rsid w:val="006045E7"/>
    <w:rsid w:val="006045F6"/>
    <w:rsid w:val="006046E3"/>
    <w:rsid w:val="00604C72"/>
    <w:rsid w:val="00604F22"/>
    <w:rsid w:val="00604F83"/>
    <w:rsid w:val="00605417"/>
    <w:rsid w:val="006059FD"/>
    <w:rsid w:val="00605F26"/>
    <w:rsid w:val="00605FBC"/>
    <w:rsid w:val="00606096"/>
    <w:rsid w:val="006064C5"/>
    <w:rsid w:val="006065E1"/>
    <w:rsid w:val="00606D0B"/>
    <w:rsid w:val="006070B8"/>
    <w:rsid w:val="006071DE"/>
    <w:rsid w:val="00607499"/>
    <w:rsid w:val="00610598"/>
    <w:rsid w:val="00610883"/>
    <w:rsid w:val="00610BFB"/>
    <w:rsid w:val="00610E09"/>
    <w:rsid w:val="00611CBF"/>
    <w:rsid w:val="00611E76"/>
    <w:rsid w:val="00612592"/>
    <w:rsid w:val="006132F9"/>
    <w:rsid w:val="00613FAF"/>
    <w:rsid w:val="006140F5"/>
    <w:rsid w:val="00614553"/>
    <w:rsid w:val="00614696"/>
    <w:rsid w:val="00614BE1"/>
    <w:rsid w:val="00615F20"/>
    <w:rsid w:val="0061615C"/>
    <w:rsid w:val="006162A8"/>
    <w:rsid w:val="006162CF"/>
    <w:rsid w:val="006162E9"/>
    <w:rsid w:val="00616D2A"/>
    <w:rsid w:val="00616E91"/>
    <w:rsid w:val="0061706D"/>
    <w:rsid w:val="0061767C"/>
    <w:rsid w:val="006176B6"/>
    <w:rsid w:val="00617F45"/>
    <w:rsid w:val="00620700"/>
    <w:rsid w:val="00620A47"/>
    <w:rsid w:val="00620FCC"/>
    <w:rsid w:val="00621716"/>
    <w:rsid w:val="0062188D"/>
    <w:rsid w:val="00621B2F"/>
    <w:rsid w:val="00621E76"/>
    <w:rsid w:val="006232AD"/>
    <w:rsid w:val="0062356B"/>
    <w:rsid w:val="00623DF0"/>
    <w:rsid w:val="006242AF"/>
    <w:rsid w:val="00624A08"/>
    <w:rsid w:val="00625352"/>
    <w:rsid w:val="00625E66"/>
    <w:rsid w:val="006260A5"/>
    <w:rsid w:val="00626B18"/>
    <w:rsid w:val="00626E8F"/>
    <w:rsid w:val="00627400"/>
    <w:rsid w:val="006279A0"/>
    <w:rsid w:val="00627F3D"/>
    <w:rsid w:val="0063023B"/>
    <w:rsid w:val="006302E9"/>
    <w:rsid w:val="0063037C"/>
    <w:rsid w:val="00630A04"/>
    <w:rsid w:val="006317D9"/>
    <w:rsid w:val="006323F6"/>
    <w:rsid w:val="0063263D"/>
    <w:rsid w:val="00632A54"/>
    <w:rsid w:val="006330E5"/>
    <w:rsid w:val="0063311D"/>
    <w:rsid w:val="00633E2B"/>
    <w:rsid w:val="006341F1"/>
    <w:rsid w:val="00634985"/>
    <w:rsid w:val="0063499B"/>
    <w:rsid w:val="00634E26"/>
    <w:rsid w:val="006360B0"/>
    <w:rsid w:val="00636378"/>
    <w:rsid w:val="0063637D"/>
    <w:rsid w:val="00636BD4"/>
    <w:rsid w:val="006372D0"/>
    <w:rsid w:val="00637884"/>
    <w:rsid w:val="0064042D"/>
    <w:rsid w:val="00641A2F"/>
    <w:rsid w:val="00642418"/>
    <w:rsid w:val="0064274F"/>
    <w:rsid w:val="00642CCB"/>
    <w:rsid w:val="00642F67"/>
    <w:rsid w:val="006430AF"/>
    <w:rsid w:val="006433C5"/>
    <w:rsid w:val="006435F8"/>
    <w:rsid w:val="00643A25"/>
    <w:rsid w:val="00643BF0"/>
    <w:rsid w:val="00643FEE"/>
    <w:rsid w:val="00644288"/>
    <w:rsid w:val="006443DC"/>
    <w:rsid w:val="00644550"/>
    <w:rsid w:val="00644C7F"/>
    <w:rsid w:val="00645302"/>
    <w:rsid w:val="006457B2"/>
    <w:rsid w:val="00645CD8"/>
    <w:rsid w:val="0064634E"/>
    <w:rsid w:val="0064693F"/>
    <w:rsid w:val="006477BA"/>
    <w:rsid w:val="00647EDC"/>
    <w:rsid w:val="006509BA"/>
    <w:rsid w:val="006510C0"/>
    <w:rsid w:val="00651EC5"/>
    <w:rsid w:val="00651F1C"/>
    <w:rsid w:val="006520B5"/>
    <w:rsid w:val="006527B9"/>
    <w:rsid w:val="00654A0F"/>
    <w:rsid w:val="00654A63"/>
    <w:rsid w:val="00654ACA"/>
    <w:rsid w:val="0065581E"/>
    <w:rsid w:val="0065599F"/>
    <w:rsid w:val="006563F0"/>
    <w:rsid w:val="00656E7B"/>
    <w:rsid w:val="006578BF"/>
    <w:rsid w:val="0065799B"/>
    <w:rsid w:val="00657F6A"/>
    <w:rsid w:val="0066053C"/>
    <w:rsid w:val="0066068A"/>
    <w:rsid w:val="00661635"/>
    <w:rsid w:val="00661A10"/>
    <w:rsid w:val="00661E72"/>
    <w:rsid w:val="00662840"/>
    <w:rsid w:val="00664165"/>
    <w:rsid w:val="00665CBC"/>
    <w:rsid w:val="0066608E"/>
    <w:rsid w:val="0066640A"/>
    <w:rsid w:val="00670198"/>
    <w:rsid w:val="00670345"/>
    <w:rsid w:val="0067062D"/>
    <w:rsid w:val="0067189F"/>
    <w:rsid w:val="00671A82"/>
    <w:rsid w:val="00671CDC"/>
    <w:rsid w:val="00671F74"/>
    <w:rsid w:val="00672620"/>
    <w:rsid w:val="00673BA9"/>
    <w:rsid w:val="00673E8E"/>
    <w:rsid w:val="00674217"/>
    <w:rsid w:val="00674361"/>
    <w:rsid w:val="006748F5"/>
    <w:rsid w:val="00674966"/>
    <w:rsid w:val="00674FAD"/>
    <w:rsid w:val="00675819"/>
    <w:rsid w:val="006764E4"/>
    <w:rsid w:val="00676516"/>
    <w:rsid w:val="006765EE"/>
    <w:rsid w:val="006767A0"/>
    <w:rsid w:val="00676D4A"/>
    <w:rsid w:val="00676DFC"/>
    <w:rsid w:val="00677D3F"/>
    <w:rsid w:val="00677DBA"/>
    <w:rsid w:val="006800D2"/>
    <w:rsid w:val="0068041C"/>
    <w:rsid w:val="00680763"/>
    <w:rsid w:val="00681041"/>
    <w:rsid w:val="006812A7"/>
    <w:rsid w:val="00681349"/>
    <w:rsid w:val="006817ED"/>
    <w:rsid w:val="0068180A"/>
    <w:rsid w:val="006819E5"/>
    <w:rsid w:val="00681F06"/>
    <w:rsid w:val="006830A5"/>
    <w:rsid w:val="00683F07"/>
    <w:rsid w:val="00683F5B"/>
    <w:rsid w:val="00684351"/>
    <w:rsid w:val="006847A6"/>
    <w:rsid w:val="00684EBA"/>
    <w:rsid w:val="00684F97"/>
    <w:rsid w:val="0068537C"/>
    <w:rsid w:val="0068590A"/>
    <w:rsid w:val="006860D7"/>
    <w:rsid w:val="00686549"/>
    <w:rsid w:val="006868EA"/>
    <w:rsid w:val="00686FBE"/>
    <w:rsid w:val="0068701C"/>
    <w:rsid w:val="0068702E"/>
    <w:rsid w:val="00687398"/>
    <w:rsid w:val="006878D9"/>
    <w:rsid w:val="00687B8B"/>
    <w:rsid w:val="00687FE5"/>
    <w:rsid w:val="00690238"/>
    <w:rsid w:val="00690471"/>
    <w:rsid w:val="006905C8"/>
    <w:rsid w:val="00690BC9"/>
    <w:rsid w:val="00691008"/>
    <w:rsid w:val="00692507"/>
    <w:rsid w:val="006925C2"/>
    <w:rsid w:val="0069280B"/>
    <w:rsid w:val="00693203"/>
    <w:rsid w:val="0069360C"/>
    <w:rsid w:val="00693881"/>
    <w:rsid w:val="00693C64"/>
    <w:rsid w:val="00693C68"/>
    <w:rsid w:val="0069452D"/>
    <w:rsid w:val="00694D04"/>
    <w:rsid w:val="00695CBB"/>
    <w:rsid w:val="00695E9F"/>
    <w:rsid w:val="00697F9E"/>
    <w:rsid w:val="006A042A"/>
    <w:rsid w:val="006A0595"/>
    <w:rsid w:val="006A08BC"/>
    <w:rsid w:val="006A0BCC"/>
    <w:rsid w:val="006A13AB"/>
    <w:rsid w:val="006A23B6"/>
    <w:rsid w:val="006A2414"/>
    <w:rsid w:val="006A2458"/>
    <w:rsid w:val="006A27DE"/>
    <w:rsid w:val="006A2D6A"/>
    <w:rsid w:val="006A30AB"/>
    <w:rsid w:val="006A37FE"/>
    <w:rsid w:val="006A3E10"/>
    <w:rsid w:val="006A4075"/>
    <w:rsid w:val="006A40A8"/>
    <w:rsid w:val="006A4821"/>
    <w:rsid w:val="006A4825"/>
    <w:rsid w:val="006A4915"/>
    <w:rsid w:val="006A4CC2"/>
    <w:rsid w:val="006A5EA9"/>
    <w:rsid w:val="006A5FBE"/>
    <w:rsid w:val="006A6C5B"/>
    <w:rsid w:val="006A7731"/>
    <w:rsid w:val="006A78FD"/>
    <w:rsid w:val="006A7A2F"/>
    <w:rsid w:val="006B00F9"/>
    <w:rsid w:val="006B0966"/>
    <w:rsid w:val="006B097E"/>
    <w:rsid w:val="006B0FB1"/>
    <w:rsid w:val="006B1A91"/>
    <w:rsid w:val="006B1F59"/>
    <w:rsid w:val="006B27F5"/>
    <w:rsid w:val="006B3CE9"/>
    <w:rsid w:val="006B487E"/>
    <w:rsid w:val="006B4A50"/>
    <w:rsid w:val="006B54E3"/>
    <w:rsid w:val="006B5AF8"/>
    <w:rsid w:val="006B67BD"/>
    <w:rsid w:val="006B6A81"/>
    <w:rsid w:val="006B6C3C"/>
    <w:rsid w:val="006B6F20"/>
    <w:rsid w:val="006B7043"/>
    <w:rsid w:val="006B7441"/>
    <w:rsid w:val="006B764E"/>
    <w:rsid w:val="006B7771"/>
    <w:rsid w:val="006C03BC"/>
    <w:rsid w:val="006C0A23"/>
    <w:rsid w:val="006C1D5E"/>
    <w:rsid w:val="006C1F5B"/>
    <w:rsid w:val="006C2981"/>
    <w:rsid w:val="006C2D0E"/>
    <w:rsid w:val="006C2DF9"/>
    <w:rsid w:val="006C2E78"/>
    <w:rsid w:val="006C3AE1"/>
    <w:rsid w:val="006C44B5"/>
    <w:rsid w:val="006C4A2F"/>
    <w:rsid w:val="006C4BC4"/>
    <w:rsid w:val="006C4CB3"/>
    <w:rsid w:val="006C59AC"/>
    <w:rsid w:val="006C5AF8"/>
    <w:rsid w:val="006C5FAC"/>
    <w:rsid w:val="006C67E1"/>
    <w:rsid w:val="006C6F5B"/>
    <w:rsid w:val="006C75B7"/>
    <w:rsid w:val="006C7A7C"/>
    <w:rsid w:val="006C7CA0"/>
    <w:rsid w:val="006C7FD2"/>
    <w:rsid w:val="006D05BF"/>
    <w:rsid w:val="006D09EC"/>
    <w:rsid w:val="006D0CA6"/>
    <w:rsid w:val="006D0D7C"/>
    <w:rsid w:val="006D11A2"/>
    <w:rsid w:val="006D1BB7"/>
    <w:rsid w:val="006D1DB8"/>
    <w:rsid w:val="006D1FEE"/>
    <w:rsid w:val="006D24A4"/>
    <w:rsid w:val="006D2DAE"/>
    <w:rsid w:val="006D302D"/>
    <w:rsid w:val="006D31DF"/>
    <w:rsid w:val="006D372A"/>
    <w:rsid w:val="006D3D0B"/>
    <w:rsid w:val="006D3F37"/>
    <w:rsid w:val="006D4343"/>
    <w:rsid w:val="006D4E53"/>
    <w:rsid w:val="006D4F4A"/>
    <w:rsid w:val="006D4F80"/>
    <w:rsid w:val="006D53E7"/>
    <w:rsid w:val="006D5FA2"/>
    <w:rsid w:val="006D6574"/>
    <w:rsid w:val="006D67C6"/>
    <w:rsid w:val="006D6B17"/>
    <w:rsid w:val="006D7085"/>
    <w:rsid w:val="006D729C"/>
    <w:rsid w:val="006E036C"/>
    <w:rsid w:val="006E042E"/>
    <w:rsid w:val="006E1561"/>
    <w:rsid w:val="006E16A8"/>
    <w:rsid w:val="006E1A4B"/>
    <w:rsid w:val="006E1DC0"/>
    <w:rsid w:val="006E255A"/>
    <w:rsid w:val="006E25B6"/>
    <w:rsid w:val="006E2A32"/>
    <w:rsid w:val="006E2DD4"/>
    <w:rsid w:val="006E30E9"/>
    <w:rsid w:val="006E3588"/>
    <w:rsid w:val="006E36E0"/>
    <w:rsid w:val="006E46F5"/>
    <w:rsid w:val="006E4A0A"/>
    <w:rsid w:val="006E4D06"/>
    <w:rsid w:val="006E5083"/>
    <w:rsid w:val="006E5523"/>
    <w:rsid w:val="006E57ED"/>
    <w:rsid w:val="006E591C"/>
    <w:rsid w:val="006E5956"/>
    <w:rsid w:val="006E5E88"/>
    <w:rsid w:val="006E62A9"/>
    <w:rsid w:val="006E67B0"/>
    <w:rsid w:val="006E6AFB"/>
    <w:rsid w:val="006E7823"/>
    <w:rsid w:val="006E79C7"/>
    <w:rsid w:val="006E7DF1"/>
    <w:rsid w:val="006F0543"/>
    <w:rsid w:val="006F0C8A"/>
    <w:rsid w:val="006F0D17"/>
    <w:rsid w:val="006F0DA7"/>
    <w:rsid w:val="006F0F70"/>
    <w:rsid w:val="006F1945"/>
    <w:rsid w:val="006F1DF9"/>
    <w:rsid w:val="006F23CF"/>
    <w:rsid w:val="006F2AE6"/>
    <w:rsid w:val="006F2D65"/>
    <w:rsid w:val="006F2F20"/>
    <w:rsid w:val="006F49FC"/>
    <w:rsid w:val="006F58B3"/>
    <w:rsid w:val="006F623E"/>
    <w:rsid w:val="006F6630"/>
    <w:rsid w:val="006F6DE3"/>
    <w:rsid w:val="006F6E99"/>
    <w:rsid w:val="006F711A"/>
    <w:rsid w:val="006F7632"/>
    <w:rsid w:val="006F784B"/>
    <w:rsid w:val="006F79A8"/>
    <w:rsid w:val="006F7C8E"/>
    <w:rsid w:val="006F7CC3"/>
    <w:rsid w:val="00700037"/>
    <w:rsid w:val="007005FE"/>
    <w:rsid w:val="00701A7D"/>
    <w:rsid w:val="00701CAB"/>
    <w:rsid w:val="0070210C"/>
    <w:rsid w:val="00702130"/>
    <w:rsid w:val="00703580"/>
    <w:rsid w:val="0070530C"/>
    <w:rsid w:val="00705AEE"/>
    <w:rsid w:val="00705D23"/>
    <w:rsid w:val="00705F48"/>
    <w:rsid w:val="00706646"/>
    <w:rsid w:val="00706657"/>
    <w:rsid w:val="007066D2"/>
    <w:rsid w:val="00706BC4"/>
    <w:rsid w:val="00707371"/>
    <w:rsid w:val="0070747B"/>
    <w:rsid w:val="00707D81"/>
    <w:rsid w:val="00707E5C"/>
    <w:rsid w:val="007104FC"/>
    <w:rsid w:val="00710637"/>
    <w:rsid w:val="00710756"/>
    <w:rsid w:val="00710D29"/>
    <w:rsid w:val="00710EFF"/>
    <w:rsid w:val="00710F4A"/>
    <w:rsid w:val="00711243"/>
    <w:rsid w:val="007114D9"/>
    <w:rsid w:val="0071194D"/>
    <w:rsid w:val="00711DE6"/>
    <w:rsid w:val="00712381"/>
    <w:rsid w:val="00712533"/>
    <w:rsid w:val="00713468"/>
    <w:rsid w:val="0071390C"/>
    <w:rsid w:val="00713BCB"/>
    <w:rsid w:val="00714473"/>
    <w:rsid w:val="00714612"/>
    <w:rsid w:val="00714769"/>
    <w:rsid w:val="007160E2"/>
    <w:rsid w:val="00717087"/>
    <w:rsid w:val="00722918"/>
    <w:rsid w:val="007233FA"/>
    <w:rsid w:val="00723D28"/>
    <w:rsid w:val="0072407F"/>
    <w:rsid w:val="0072495E"/>
    <w:rsid w:val="00724A9F"/>
    <w:rsid w:val="0072578E"/>
    <w:rsid w:val="00725FD4"/>
    <w:rsid w:val="007261A2"/>
    <w:rsid w:val="007261B7"/>
    <w:rsid w:val="00726741"/>
    <w:rsid w:val="007269CB"/>
    <w:rsid w:val="00726A58"/>
    <w:rsid w:val="007275F8"/>
    <w:rsid w:val="007276EA"/>
    <w:rsid w:val="00730494"/>
    <w:rsid w:val="007305CF"/>
    <w:rsid w:val="00730D15"/>
    <w:rsid w:val="00731630"/>
    <w:rsid w:val="00731660"/>
    <w:rsid w:val="0073189B"/>
    <w:rsid w:val="00731ADB"/>
    <w:rsid w:val="00731B49"/>
    <w:rsid w:val="00731D5B"/>
    <w:rsid w:val="007322EB"/>
    <w:rsid w:val="00732619"/>
    <w:rsid w:val="007329AE"/>
    <w:rsid w:val="007332CC"/>
    <w:rsid w:val="00733B5E"/>
    <w:rsid w:val="007344CB"/>
    <w:rsid w:val="007347D5"/>
    <w:rsid w:val="00734969"/>
    <w:rsid w:val="00734FCB"/>
    <w:rsid w:val="007351B8"/>
    <w:rsid w:val="007354F6"/>
    <w:rsid w:val="0073673C"/>
    <w:rsid w:val="0073690C"/>
    <w:rsid w:val="00736B13"/>
    <w:rsid w:val="00736EEE"/>
    <w:rsid w:val="00737E38"/>
    <w:rsid w:val="0074062B"/>
    <w:rsid w:val="00741567"/>
    <w:rsid w:val="00741B60"/>
    <w:rsid w:val="00741D36"/>
    <w:rsid w:val="0074204F"/>
    <w:rsid w:val="00742654"/>
    <w:rsid w:val="00742AC9"/>
    <w:rsid w:val="00742B52"/>
    <w:rsid w:val="007444DA"/>
    <w:rsid w:val="007446D0"/>
    <w:rsid w:val="00744C55"/>
    <w:rsid w:val="00745079"/>
    <w:rsid w:val="00745596"/>
    <w:rsid w:val="00745688"/>
    <w:rsid w:val="00745845"/>
    <w:rsid w:val="0074591C"/>
    <w:rsid w:val="00745CA8"/>
    <w:rsid w:val="00745DD4"/>
    <w:rsid w:val="007461CD"/>
    <w:rsid w:val="0074657B"/>
    <w:rsid w:val="007475F6"/>
    <w:rsid w:val="007477AB"/>
    <w:rsid w:val="00747C8A"/>
    <w:rsid w:val="00750DA1"/>
    <w:rsid w:val="007511F9"/>
    <w:rsid w:val="007512B3"/>
    <w:rsid w:val="007512EB"/>
    <w:rsid w:val="00752311"/>
    <w:rsid w:val="007523E3"/>
    <w:rsid w:val="00752653"/>
    <w:rsid w:val="00752737"/>
    <w:rsid w:val="00753420"/>
    <w:rsid w:val="00753499"/>
    <w:rsid w:val="00753689"/>
    <w:rsid w:val="0075428F"/>
    <w:rsid w:val="00754551"/>
    <w:rsid w:val="00754FA2"/>
    <w:rsid w:val="007550AF"/>
    <w:rsid w:val="007553CA"/>
    <w:rsid w:val="00755F3A"/>
    <w:rsid w:val="00756385"/>
    <w:rsid w:val="00756619"/>
    <w:rsid w:val="00756983"/>
    <w:rsid w:val="007577C2"/>
    <w:rsid w:val="0076045A"/>
    <w:rsid w:val="0076047D"/>
    <w:rsid w:val="007607D3"/>
    <w:rsid w:val="00760AC6"/>
    <w:rsid w:val="0076103C"/>
    <w:rsid w:val="00761278"/>
    <w:rsid w:val="00761D48"/>
    <w:rsid w:val="00761F7E"/>
    <w:rsid w:val="007622A2"/>
    <w:rsid w:val="007626A7"/>
    <w:rsid w:val="00762C1D"/>
    <w:rsid w:val="0076323B"/>
    <w:rsid w:val="007635E3"/>
    <w:rsid w:val="0076380C"/>
    <w:rsid w:val="00763FFF"/>
    <w:rsid w:val="00764852"/>
    <w:rsid w:val="007648DD"/>
    <w:rsid w:val="007649AE"/>
    <w:rsid w:val="0076558E"/>
    <w:rsid w:val="00765855"/>
    <w:rsid w:val="00765AC1"/>
    <w:rsid w:val="00765D4C"/>
    <w:rsid w:val="0076613C"/>
    <w:rsid w:val="0076624F"/>
    <w:rsid w:val="00767213"/>
    <w:rsid w:val="00767A79"/>
    <w:rsid w:val="00767C58"/>
    <w:rsid w:val="007700CC"/>
    <w:rsid w:val="00770E9F"/>
    <w:rsid w:val="0077161F"/>
    <w:rsid w:val="00771C1E"/>
    <w:rsid w:val="00771C2C"/>
    <w:rsid w:val="007722DA"/>
    <w:rsid w:val="00772873"/>
    <w:rsid w:val="00772AF7"/>
    <w:rsid w:val="0077333C"/>
    <w:rsid w:val="007736AD"/>
    <w:rsid w:val="00773710"/>
    <w:rsid w:val="00773C20"/>
    <w:rsid w:val="00773CB8"/>
    <w:rsid w:val="00774136"/>
    <w:rsid w:val="0077477F"/>
    <w:rsid w:val="00774C5E"/>
    <w:rsid w:val="0077573B"/>
    <w:rsid w:val="00775825"/>
    <w:rsid w:val="007758E6"/>
    <w:rsid w:val="00775B8D"/>
    <w:rsid w:val="00775D23"/>
    <w:rsid w:val="00776D1E"/>
    <w:rsid w:val="00776E5A"/>
    <w:rsid w:val="00776EE7"/>
    <w:rsid w:val="0077743B"/>
    <w:rsid w:val="00777467"/>
    <w:rsid w:val="00777E3C"/>
    <w:rsid w:val="0078001E"/>
    <w:rsid w:val="007805F6"/>
    <w:rsid w:val="007821C2"/>
    <w:rsid w:val="0078315B"/>
    <w:rsid w:val="00783F9A"/>
    <w:rsid w:val="007844C2"/>
    <w:rsid w:val="00784FEE"/>
    <w:rsid w:val="00785654"/>
    <w:rsid w:val="00787636"/>
    <w:rsid w:val="00787F88"/>
    <w:rsid w:val="00790293"/>
    <w:rsid w:val="0079035A"/>
    <w:rsid w:val="007906B5"/>
    <w:rsid w:val="00790732"/>
    <w:rsid w:val="00790AF1"/>
    <w:rsid w:val="00790DF1"/>
    <w:rsid w:val="00791BFA"/>
    <w:rsid w:val="00792625"/>
    <w:rsid w:val="0079405F"/>
    <w:rsid w:val="00794062"/>
    <w:rsid w:val="0079413A"/>
    <w:rsid w:val="0079444D"/>
    <w:rsid w:val="00794EA3"/>
    <w:rsid w:val="00795BDA"/>
    <w:rsid w:val="00795E72"/>
    <w:rsid w:val="007961B9"/>
    <w:rsid w:val="007969AD"/>
    <w:rsid w:val="00796E1E"/>
    <w:rsid w:val="00797C42"/>
    <w:rsid w:val="007A01DF"/>
    <w:rsid w:val="007A0ECB"/>
    <w:rsid w:val="007A107C"/>
    <w:rsid w:val="007A1418"/>
    <w:rsid w:val="007A1CC2"/>
    <w:rsid w:val="007A2422"/>
    <w:rsid w:val="007A2CBD"/>
    <w:rsid w:val="007A3BC5"/>
    <w:rsid w:val="007A3C48"/>
    <w:rsid w:val="007A4699"/>
    <w:rsid w:val="007A4C08"/>
    <w:rsid w:val="007A4FDA"/>
    <w:rsid w:val="007A720A"/>
    <w:rsid w:val="007A7C71"/>
    <w:rsid w:val="007B0363"/>
    <w:rsid w:val="007B0C5B"/>
    <w:rsid w:val="007B1C73"/>
    <w:rsid w:val="007B22EC"/>
    <w:rsid w:val="007B26B3"/>
    <w:rsid w:val="007B301A"/>
    <w:rsid w:val="007B38C8"/>
    <w:rsid w:val="007B559A"/>
    <w:rsid w:val="007B589B"/>
    <w:rsid w:val="007B65F1"/>
    <w:rsid w:val="007B7ABF"/>
    <w:rsid w:val="007B7BFC"/>
    <w:rsid w:val="007C00BF"/>
    <w:rsid w:val="007C00FD"/>
    <w:rsid w:val="007C09DC"/>
    <w:rsid w:val="007C1871"/>
    <w:rsid w:val="007C18DD"/>
    <w:rsid w:val="007C1993"/>
    <w:rsid w:val="007C1A2E"/>
    <w:rsid w:val="007C2B45"/>
    <w:rsid w:val="007C3C4D"/>
    <w:rsid w:val="007C3C5D"/>
    <w:rsid w:val="007C48A9"/>
    <w:rsid w:val="007C4C05"/>
    <w:rsid w:val="007C4DFC"/>
    <w:rsid w:val="007C4E63"/>
    <w:rsid w:val="007C5410"/>
    <w:rsid w:val="007C57CB"/>
    <w:rsid w:val="007C5950"/>
    <w:rsid w:val="007C5BC7"/>
    <w:rsid w:val="007C60D6"/>
    <w:rsid w:val="007C62B3"/>
    <w:rsid w:val="007C6F5D"/>
    <w:rsid w:val="007C70F5"/>
    <w:rsid w:val="007C7515"/>
    <w:rsid w:val="007D00A1"/>
    <w:rsid w:val="007D0535"/>
    <w:rsid w:val="007D07BA"/>
    <w:rsid w:val="007D1AE9"/>
    <w:rsid w:val="007D21B5"/>
    <w:rsid w:val="007D2A2B"/>
    <w:rsid w:val="007D316A"/>
    <w:rsid w:val="007D36A6"/>
    <w:rsid w:val="007D378A"/>
    <w:rsid w:val="007D39D5"/>
    <w:rsid w:val="007D3D5E"/>
    <w:rsid w:val="007D3ED4"/>
    <w:rsid w:val="007D44DA"/>
    <w:rsid w:val="007D493E"/>
    <w:rsid w:val="007D4AD4"/>
    <w:rsid w:val="007D4DEA"/>
    <w:rsid w:val="007D4FE8"/>
    <w:rsid w:val="007D5E44"/>
    <w:rsid w:val="007D5F42"/>
    <w:rsid w:val="007D605C"/>
    <w:rsid w:val="007D6756"/>
    <w:rsid w:val="007D6D4C"/>
    <w:rsid w:val="007D70FB"/>
    <w:rsid w:val="007D71C7"/>
    <w:rsid w:val="007D7666"/>
    <w:rsid w:val="007D7A54"/>
    <w:rsid w:val="007D7BCC"/>
    <w:rsid w:val="007E00E3"/>
    <w:rsid w:val="007E0CA5"/>
    <w:rsid w:val="007E12F0"/>
    <w:rsid w:val="007E176E"/>
    <w:rsid w:val="007E1CBB"/>
    <w:rsid w:val="007E1E20"/>
    <w:rsid w:val="007E2407"/>
    <w:rsid w:val="007E24C2"/>
    <w:rsid w:val="007E2D52"/>
    <w:rsid w:val="007E32AD"/>
    <w:rsid w:val="007E3493"/>
    <w:rsid w:val="007E35C2"/>
    <w:rsid w:val="007E35DB"/>
    <w:rsid w:val="007E3BE9"/>
    <w:rsid w:val="007E4898"/>
    <w:rsid w:val="007E51E0"/>
    <w:rsid w:val="007E52B5"/>
    <w:rsid w:val="007E52F5"/>
    <w:rsid w:val="007E5FAA"/>
    <w:rsid w:val="007E65A8"/>
    <w:rsid w:val="007E67B9"/>
    <w:rsid w:val="007E6C41"/>
    <w:rsid w:val="007E6C92"/>
    <w:rsid w:val="007E71C6"/>
    <w:rsid w:val="007E78D4"/>
    <w:rsid w:val="007E7DB9"/>
    <w:rsid w:val="007F02C4"/>
    <w:rsid w:val="007F05EA"/>
    <w:rsid w:val="007F0776"/>
    <w:rsid w:val="007F079C"/>
    <w:rsid w:val="007F0ADE"/>
    <w:rsid w:val="007F0B12"/>
    <w:rsid w:val="007F1162"/>
    <w:rsid w:val="007F12E4"/>
    <w:rsid w:val="007F1353"/>
    <w:rsid w:val="007F1E31"/>
    <w:rsid w:val="007F29D1"/>
    <w:rsid w:val="007F317F"/>
    <w:rsid w:val="007F36EC"/>
    <w:rsid w:val="007F393C"/>
    <w:rsid w:val="007F422C"/>
    <w:rsid w:val="007F455F"/>
    <w:rsid w:val="007F4EFE"/>
    <w:rsid w:val="007F5169"/>
    <w:rsid w:val="007F54C8"/>
    <w:rsid w:val="007F55A0"/>
    <w:rsid w:val="007F5720"/>
    <w:rsid w:val="007F5E8D"/>
    <w:rsid w:val="007F5F09"/>
    <w:rsid w:val="007F63E0"/>
    <w:rsid w:val="007F6C8A"/>
    <w:rsid w:val="007F7211"/>
    <w:rsid w:val="007F7893"/>
    <w:rsid w:val="007F7CEE"/>
    <w:rsid w:val="007F7D0E"/>
    <w:rsid w:val="00801069"/>
    <w:rsid w:val="008011B9"/>
    <w:rsid w:val="00801398"/>
    <w:rsid w:val="0080205C"/>
    <w:rsid w:val="00802893"/>
    <w:rsid w:val="00803000"/>
    <w:rsid w:val="008036F6"/>
    <w:rsid w:val="00803DC0"/>
    <w:rsid w:val="008040E7"/>
    <w:rsid w:val="00804CA3"/>
    <w:rsid w:val="00804F6F"/>
    <w:rsid w:val="008056CE"/>
    <w:rsid w:val="0080575F"/>
    <w:rsid w:val="00805B5A"/>
    <w:rsid w:val="0080607A"/>
    <w:rsid w:val="00806146"/>
    <w:rsid w:val="00807B33"/>
    <w:rsid w:val="008109F8"/>
    <w:rsid w:val="00810A97"/>
    <w:rsid w:val="00810C0F"/>
    <w:rsid w:val="00810F78"/>
    <w:rsid w:val="0081144C"/>
    <w:rsid w:val="00811681"/>
    <w:rsid w:val="008116FB"/>
    <w:rsid w:val="00811779"/>
    <w:rsid w:val="00811B19"/>
    <w:rsid w:val="00811C68"/>
    <w:rsid w:val="00811E35"/>
    <w:rsid w:val="008121BC"/>
    <w:rsid w:val="00812218"/>
    <w:rsid w:val="008125B7"/>
    <w:rsid w:val="0081324B"/>
    <w:rsid w:val="00813B6C"/>
    <w:rsid w:val="00814155"/>
    <w:rsid w:val="00814BFF"/>
    <w:rsid w:val="008152B2"/>
    <w:rsid w:val="00815317"/>
    <w:rsid w:val="008156E7"/>
    <w:rsid w:val="00816AEC"/>
    <w:rsid w:val="008173D3"/>
    <w:rsid w:val="0081762A"/>
    <w:rsid w:val="00820882"/>
    <w:rsid w:val="00820DAD"/>
    <w:rsid w:val="0082186E"/>
    <w:rsid w:val="008219A2"/>
    <w:rsid w:val="00822397"/>
    <w:rsid w:val="0082300F"/>
    <w:rsid w:val="00824351"/>
    <w:rsid w:val="0082487D"/>
    <w:rsid w:val="0082604D"/>
    <w:rsid w:val="00826C62"/>
    <w:rsid w:val="00826DF3"/>
    <w:rsid w:val="00827AF3"/>
    <w:rsid w:val="00830ADA"/>
    <w:rsid w:val="00831131"/>
    <w:rsid w:val="008314C1"/>
    <w:rsid w:val="00831C88"/>
    <w:rsid w:val="00831FDA"/>
    <w:rsid w:val="00832C95"/>
    <w:rsid w:val="0083322F"/>
    <w:rsid w:val="008339D5"/>
    <w:rsid w:val="00833B9F"/>
    <w:rsid w:val="00833E93"/>
    <w:rsid w:val="008342A6"/>
    <w:rsid w:val="00834B1C"/>
    <w:rsid w:val="00834B3B"/>
    <w:rsid w:val="00834CD2"/>
    <w:rsid w:val="00834DB5"/>
    <w:rsid w:val="00834EB8"/>
    <w:rsid w:val="00834EEB"/>
    <w:rsid w:val="00834F66"/>
    <w:rsid w:val="00835813"/>
    <w:rsid w:val="00835971"/>
    <w:rsid w:val="00836843"/>
    <w:rsid w:val="00836D0F"/>
    <w:rsid w:val="00837A75"/>
    <w:rsid w:val="0084043B"/>
    <w:rsid w:val="0084066E"/>
    <w:rsid w:val="00840676"/>
    <w:rsid w:val="008415DE"/>
    <w:rsid w:val="00841A5B"/>
    <w:rsid w:val="00841C75"/>
    <w:rsid w:val="0084202D"/>
    <w:rsid w:val="00842178"/>
    <w:rsid w:val="008423EF"/>
    <w:rsid w:val="00842913"/>
    <w:rsid w:val="00842C20"/>
    <w:rsid w:val="00843048"/>
    <w:rsid w:val="0084328E"/>
    <w:rsid w:val="00843866"/>
    <w:rsid w:val="008439E6"/>
    <w:rsid w:val="00843CD7"/>
    <w:rsid w:val="0084435F"/>
    <w:rsid w:val="00844573"/>
    <w:rsid w:val="00844AF2"/>
    <w:rsid w:val="008450BC"/>
    <w:rsid w:val="0084691C"/>
    <w:rsid w:val="00846C1B"/>
    <w:rsid w:val="00846FC9"/>
    <w:rsid w:val="008502D1"/>
    <w:rsid w:val="008506F5"/>
    <w:rsid w:val="00850887"/>
    <w:rsid w:val="00850D4A"/>
    <w:rsid w:val="008513A9"/>
    <w:rsid w:val="008514DA"/>
    <w:rsid w:val="0085213A"/>
    <w:rsid w:val="00852189"/>
    <w:rsid w:val="0085239A"/>
    <w:rsid w:val="00852E26"/>
    <w:rsid w:val="008534F1"/>
    <w:rsid w:val="00853512"/>
    <w:rsid w:val="008536AD"/>
    <w:rsid w:val="00853A7F"/>
    <w:rsid w:val="008543BB"/>
    <w:rsid w:val="008548DA"/>
    <w:rsid w:val="00854BDD"/>
    <w:rsid w:val="00854D7D"/>
    <w:rsid w:val="0085513C"/>
    <w:rsid w:val="0085695C"/>
    <w:rsid w:val="00856A02"/>
    <w:rsid w:val="00856A23"/>
    <w:rsid w:val="00856B85"/>
    <w:rsid w:val="00856BA8"/>
    <w:rsid w:val="00857064"/>
    <w:rsid w:val="00857371"/>
    <w:rsid w:val="0085771A"/>
    <w:rsid w:val="0086016F"/>
    <w:rsid w:val="00860338"/>
    <w:rsid w:val="00860E20"/>
    <w:rsid w:val="00860EDC"/>
    <w:rsid w:val="00860F82"/>
    <w:rsid w:val="008614F5"/>
    <w:rsid w:val="008617B1"/>
    <w:rsid w:val="00861D8C"/>
    <w:rsid w:val="008622CC"/>
    <w:rsid w:val="00862912"/>
    <w:rsid w:val="00862DF7"/>
    <w:rsid w:val="0086310B"/>
    <w:rsid w:val="008638FA"/>
    <w:rsid w:val="00863FB1"/>
    <w:rsid w:val="00864E08"/>
    <w:rsid w:val="008659DE"/>
    <w:rsid w:val="00865FE8"/>
    <w:rsid w:val="00866292"/>
    <w:rsid w:val="00866CD5"/>
    <w:rsid w:val="00867ACF"/>
    <w:rsid w:val="00867CC1"/>
    <w:rsid w:val="00867D78"/>
    <w:rsid w:val="00867F33"/>
    <w:rsid w:val="00870153"/>
    <w:rsid w:val="00870384"/>
    <w:rsid w:val="00870EF6"/>
    <w:rsid w:val="00871235"/>
    <w:rsid w:val="00871A14"/>
    <w:rsid w:val="00871B4B"/>
    <w:rsid w:val="0087232E"/>
    <w:rsid w:val="008723C2"/>
    <w:rsid w:val="00872438"/>
    <w:rsid w:val="00872906"/>
    <w:rsid w:val="00872AF2"/>
    <w:rsid w:val="00873417"/>
    <w:rsid w:val="00873641"/>
    <w:rsid w:val="00873805"/>
    <w:rsid w:val="00873DA2"/>
    <w:rsid w:val="00873DF7"/>
    <w:rsid w:val="00874101"/>
    <w:rsid w:val="008745B3"/>
    <w:rsid w:val="0087461B"/>
    <w:rsid w:val="008750DC"/>
    <w:rsid w:val="008758CA"/>
    <w:rsid w:val="00875B89"/>
    <w:rsid w:val="0087608D"/>
    <w:rsid w:val="0087632B"/>
    <w:rsid w:val="00876A55"/>
    <w:rsid w:val="00876DC2"/>
    <w:rsid w:val="00880913"/>
    <w:rsid w:val="00881083"/>
    <w:rsid w:val="008813DB"/>
    <w:rsid w:val="00881670"/>
    <w:rsid w:val="008819A2"/>
    <w:rsid w:val="008819C1"/>
    <w:rsid w:val="00881C1F"/>
    <w:rsid w:val="00881D4C"/>
    <w:rsid w:val="0088246A"/>
    <w:rsid w:val="008828D3"/>
    <w:rsid w:val="00883290"/>
    <w:rsid w:val="00883340"/>
    <w:rsid w:val="0088421F"/>
    <w:rsid w:val="00884778"/>
    <w:rsid w:val="00884D1C"/>
    <w:rsid w:val="00885C00"/>
    <w:rsid w:val="008867EE"/>
    <w:rsid w:val="008868EA"/>
    <w:rsid w:val="008868F8"/>
    <w:rsid w:val="00886E0B"/>
    <w:rsid w:val="00887D3F"/>
    <w:rsid w:val="008905FF"/>
    <w:rsid w:val="00891757"/>
    <w:rsid w:val="00891BC1"/>
    <w:rsid w:val="00891D5D"/>
    <w:rsid w:val="008921D9"/>
    <w:rsid w:val="00892294"/>
    <w:rsid w:val="00892468"/>
    <w:rsid w:val="00892918"/>
    <w:rsid w:val="00893115"/>
    <w:rsid w:val="00893150"/>
    <w:rsid w:val="0089355F"/>
    <w:rsid w:val="0089384F"/>
    <w:rsid w:val="0089564E"/>
    <w:rsid w:val="00895C36"/>
    <w:rsid w:val="00896D87"/>
    <w:rsid w:val="00896F37"/>
    <w:rsid w:val="008A0544"/>
    <w:rsid w:val="008A0C67"/>
    <w:rsid w:val="008A0D3B"/>
    <w:rsid w:val="008A0F21"/>
    <w:rsid w:val="008A12C1"/>
    <w:rsid w:val="008A133C"/>
    <w:rsid w:val="008A1473"/>
    <w:rsid w:val="008A1777"/>
    <w:rsid w:val="008A22B7"/>
    <w:rsid w:val="008A2484"/>
    <w:rsid w:val="008A3007"/>
    <w:rsid w:val="008A353D"/>
    <w:rsid w:val="008A3B44"/>
    <w:rsid w:val="008A3DB8"/>
    <w:rsid w:val="008A4083"/>
    <w:rsid w:val="008A4187"/>
    <w:rsid w:val="008A4256"/>
    <w:rsid w:val="008A4305"/>
    <w:rsid w:val="008A4F16"/>
    <w:rsid w:val="008A5084"/>
    <w:rsid w:val="008A57E2"/>
    <w:rsid w:val="008A5B93"/>
    <w:rsid w:val="008A5BBC"/>
    <w:rsid w:val="008A6574"/>
    <w:rsid w:val="008A679D"/>
    <w:rsid w:val="008A709F"/>
    <w:rsid w:val="008A7148"/>
    <w:rsid w:val="008A71C0"/>
    <w:rsid w:val="008A72AE"/>
    <w:rsid w:val="008A7631"/>
    <w:rsid w:val="008A7A1F"/>
    <w:rsid w:val="008A7C4A"/>
    <w:rsid w:val="008B0140"/>
    <w:rsid w:val="008B0386"/>
    <w:rsid w:val="008B058F"/>
    <w:rsid w:val="008B0AA9"/>
    <w:rsid w:val="008B1486"/>
    <w:rsid w:val="008B3F98"/>
    <w:rsid w:val="008B483F"/>
    <w:rsid w:val="008B4B06"/>
    <w:rsid w:val="008B5154"/>
    <w:rsid w:val="008B5390"/>
    <w:rsid w:val="008B5466"/>
    <w:rsid w:val="008B6FE9"/>
    <w:rsid w:val="008B7273"/>
    <w:rsid w:val="008B75D4"/>
    <w:rsid w:val="008B7C7B"/>
    <w:rsid w:val="008C00E0"/>
    <w:rsid w:val="008C0372"/>
    <w:rsid w:val="008C081F"/>
    <w:rsid w:val="008C0D44"/>
    <w:rsid w:val="008C1369"/>
    <w:rsid w:val="008C1951"/>
    <w:rsid w:val="008C19A6"/>
    <w:rsid w:val="008C1B44"/>
    <w:rsid w:val="008C2009"/>
    <w:rsid w:val="008C232C"/>
    <w:rsid w:val="008C2B0A"/>
    <w:rsid w:val="008C3054"/>
    <w:rsid w:val="008C316D"/>
    <w:rsid w:val="008C31B2"/>
    <w:rsid w:val="008C31F2"/>
    <w:rsid w:val="008C364D"/>
    <w:rsid w:val="008C3CE2"/>
    <w:rsid w:val="008C3D8E"/>
    <w:rsid w:val="008C4657"/>
    <w:rsid w:val="008C4DA2"/>
    <w:rsid w:val="008C5073"/>
    <w:rsid w:val="008C5432"/>
    <w:rsid w:val="008C584E"/>
    <w:rsid w:val="008C66EA"/>
    <w:rsid w:val="008C67BC"/>
    <w:rsid w:val="008C6D82"/>
    <w:rsid w:val="008C7520"/>
    <w:rsid w:val="008D070B"/>
    <w:rsid w:val="008D0859"/>
    <w:rsid w:val="008D3183"/>
    <w:rsid w:val="008D368B"/>
    <w:rsid w:val="008D3B3A"/>
    <w:rsid w:val="008D3B9B"/>
    <w:rsid w:val="008D4072"/>
    <w:rsid w:val="008D4B47"/>
    <w:rsid w:val="008D5224"/>
    <w:rsid w:val="008D586D"/>
    <w:rsid w:val="008D5D78"/>
    <w:rsid w:val="008D67BC"/>
    <w:rsid w:val="008D6A17"/>
    <w:rsid w:val="008D6E56"/>
    <w:rsid w:val="008D6F63"/>
    <w:rsid w:val="008D7093"/>
    <w:rsid w:val="008D749F"/>
    <w:rsid w:val="008E0027"/>
    <w:rsid w:val="008E045B"/>
    <w:rsid w:val="008E04D4"/>
    <w:rsid w:val="008E08DB"/>
    <w:rsid w:val="008E0E5D"/>
    <w:rsid w:val="008E10A0"/>
    <w:rsid w:val="008E1633"/>
    <w:rsid w:val="008E16C8"/>
    <w:rsid w:val="008E203C"/>
    <w:rsid w:val="008E229A"/>
    <w:rsid w:val="008E2760"/>
    <w:rsid w:val="008E2D3F"/>
    <w:rsid w:val="008E32E4"/>
    <w:rsid w:val="008E38BF"/>
    <w:rsid w:val="008E3CCF"/>
    <w:rsid w:val="008E48F6"/>
    <w:rsid w:val="008E52EC"/>
    <w:rsid w:val="008E559A"/>
    <w:rsid w:val="008E62E3"/>
    <w:rsid w:val="008E6B6D"/>
    <w:rsid w:val="008E6DEE"/>
    <w:rsid w:val="008E6FB5"/>
    <w:rsid w:val="008E7B2B"/>
    <w:rsid w:val="008E7E16"/>
    <w:rsid w:val="008F085D"/>
    <w:rsid w:val="008F17F4"/>
    <w:rsid w:val="008F19B8"/>
    <w:rsid w:val="008F2974"/>
    <w:rsid w:val="008F3674"/>
    <w:rsid w:val="008F3A71"/>
    <w:rsid w:val="008F3AFB"/>
    <w:rsid w:val="008F3C7A"/>
    <w:rsid w:val="008F40AB"/>
    <w:rsid w:val="008F4726"/>
    <w:rsid w:val="008F4BBD"/>
    <w:rsid w:val="008F4BD9"/>
    <w:rsid w:val="008F5393"/>
    <w:rsid w:val="008F5435"/>
    <w:rsid w:val="008F5854"/>
    <w:rsid w:val="008F5D53"/>
    <w:rsid w:val="008F605A"/>
    <w:rsid w:val="008F745F"/>
    <w:rsid w:val="008F773F"/>
    <w:rsid w:val="008F78A7"/>
    <w:rsid w:val="009007DC"/>
    <w:rsid w:val="00900903"/>
    <w:rsid w:val="00900BD5"/>
    <w:rsid w:val="009011E1"/>
    <w:rsid w:val="00901604"/>
    <w:rsid w:val="00901DC1"/>
    <w:rsid w:val="00901E13"/>
    <w:rsid w:val="00902554"/>
    <w:rsid w:val="00902592"/>
    <w:rsid w:val="0090288E"/>
    <w:rsid w:val="009028DA"/>
    <w:rsid w:val="0090357E"/>
    <w:rsid w:val="00903835"/>
    <w:rsid w:val="009039F3"/>
    <w:rsid w:val="009042B6"/>
    <w:rsid w:val="00904C0B"/>
    <w:rsid w:val="009052E1"/>
    <w:rsid w:val="009062BF"/>
    <w:rsid w:val="0090635D"/>
    <w:rsid w:val="009063A4"/>
    <w:rsid w:val="009063EA"/>
    <w:rsid w:val="00906FBE"/>
    <w:rsid w:val="0090707B"/>
    <w:rsid w:val="00907659"/>
    <w:rsid w:val="009078B7"/>
    <w:rsid w:val="009078C9"/>
    <w:rsid w:val="00907A26"/>
    <w:rsid w:val="009106E9"/>
    <w:rsid w:val="00910D56"/>
    <w:rsid w:val="00911AC8"/>
    <w:rsid w:val="0091249A"/>
    <w:rsid w:val="009134D3"/>
    <w:rsid w:val="00913EB8"/>
    <w:rsid w:val="009141D3"/>
    <w:rsid w:val="00914EDC"/>
    <w:rsid w:val="00915C3F"/>
    <w:rsid w:val="009161BC"/>
    <w:rsid w:val="009166BC"/>
    <w:rsid w:val="0091771E"/>
    <w:rsid w:val="00917AD9"/>
    <w:rsid w:val="00920830"/>
    <w:rsid w:val="0092129A"/>
    <w:rsid w:val="009212F9"/>
    <w:rsid w:val="009221B1"/>
    <w:rsid w:val="00922470"/>
    <w:rsid w:val="0092255C"/>
    <w:rsid w:val="00923230"/>
    <w:rsid w:val="009238CB"/>
    <w:rsid w:val="00923C82"/>
    <w:rsid w:val="00923D58"/>
    <w:rsid w:val="00923DDC"/>
    <w:rsid w:val="0092429A"/>
    <w:rsid w:val="009245E8"/>
    <w:rsid w:val="009247A6"/>
    <w:rsid w:val="00924955"/>
    <w:rsid w:val="00924B80"/>
    <w:rsid w:val="009251EC"/>
    <w:rsid w:val="00925E81"/>
    <w:rsid w:val="0092611E"/>
    <w:rsid w:val="00927292"/>
    <w:rsid w:val="009273C7"/>
    <w:rsid w:val="00927454"/>
    <w:rsid w:val="00930082"/>
    <w:rsid w:val="00930AD4"/>
    <w:rsid w:val="00930B20"/>
    <w:rsid w:val="00930B97"/>
    <w:rsid w:val="00930D92"/>
    <w:rsid w:val="0093139A"/>
    <w:rsid w:val="00931610"/>
    <w:rsid w:val="00931FBC"/>
    <w:rsid w:val="00932191"/>
    <w:rsid w:val="009321D8"/>
    <w:rsid w:val="00932751"/>
    <w:rsid w:val="00933082"/>
    <w:rsid w:val="00933A59"/>
    <w:rsid w:val="00933EF0"/>
    <w:rsid w:val="0093453F"/>
    <w:rsid w:val="009348D3"/>
    <w:rsid w:val="00934BC4"/>
    <w:rsid w:val="00934CED"/>
    <w:rsid w:val="00934D86"/>
    <w:rsid w:val="0093528C"/>
    <w:rsid w:val="0093536F"/>
    <w:rsid w:val="0093573E"/>
    <w:rsid w:val="009363E8"/>
    <w:rsid w:val="00936C4B"/>
    <w:rsid w:val="00936DB7"/>
    <w:rsid w:val="009400B8"/>
    <w:rsid w:val="00940C6E"/>
    <w:rsid w:val="00941394"/>
    <w:rsid w:val="00941BDE"/>
    <w:rsid w:val="00941F0F"/>
    <w:rsid w:val="00942702"/>
    <w:rsid w:val="009433C2"/>
    <w:rsid w:val="00943BC3"/>
    <w:rsid w:val="00944F8A"/>
    <w:rsid w:val="0094516B"/>
    <w:rsid w:val="009457EA"/>
    <w:rsid w:val="00945C30"/>
    <w:rsid w:val="00945C9E"/>
    <w:rsid w:val="009463C1"/>
    <w:rsid w:val="00946E63"/>
    <w:rsid w:val="00947558"/>
    <w:rsid w:val="0094774A"/>
    <w:rsid w:val="0094782D"/>
    <w:rsid w:val="00947B6A"/>
    <w:rsid w:val="00950087"/>
    <w:rsid w:val="00950BD7"/>
    <w:rsid w:val="009512E1"/>
    <w:rsid w:val="00951EFB"/>
    <w:rsid w:val="00952B11"/>
    <w:rsid w:val="00953015"/>
    <w:rsid w:val="00953147"/>
    <w:rsid w:val="00953154"/>
    <w:rsid w:val="00953B22"/>
    <w:rsid w:val="00954B45"/>
    <w:rsid w:val="00954CE0"/>
    <w:rsid w:val="00954D60"/>
    <w:rsid w:val="00954F67"/>
    <w:rsid w:val="00954F87"/>
    <w:rsid w:val="00955714"/>
    <w:rsid w:val="00955A90"/>
    <w:rsid w:val="0095654D"/>
    <w:rsid w:val="00957967"/>
    <w:rsid w:val="00960448"/>
    <w:rsid w:val="00960519"/>
    <w:rsid w:val="009608CD"/>
    <w:rsid w:val="00960F71"/>
    <w:rsid w:val="00961194"/>
    <w:rsid w:val="00961377"/>
    <w:rsid w:val="009617E3"/>
    <w:rsid w:val="00961964"/>
    <w:rsid w:val="00961EAD"/>
    <w:rsid w:val="0096213D"/>
    <w:rsid w:val="00962391"/>
    <w:rsid w:val="00962E77"/>
    <w:rsid w:val="00962E80"/>
    <w:rsid w:val="009639BE"/>
    <w:rsid w:val="00963A6B"/>
    <w:rsid w:val="00963BDF"/>
    <w:rsid w:val="00964684"/>
    <w:rsid w:val="009654D2"/>
    <w:rsid w:val="0096651B"/>
    <w:rsid w:val="00967490"/>
    <w:rsid w:val="0096772F"/>
    <w:rsid w:val="00967C59"/>
    <w:rsid w:val="00970235"/>
    <w:rsid w:val="00970436"/>
    <w:rsid w:val="009704A3"/>
    <w:rsid w:val="009704A8"/>
    <w:rsid w:val="00970E94"/>
    <w:rsid w:val="00971C2F"/>
    <w:rsid w:val="00972835"/>
    <w:rsid w:val="00972872"/>
    <w:rsid w:val="00972AE3"/>
    <w:rsid w:val="00972F52"/>
    <w:rsid w:val="00973006"/>
    <w:rsid w:val="00973E4E"/>
    <w:rsid w:val="009743FA"/>
    <w:rsid w:val="00974BD4"/>
    <w:rsid w:val="009755D5"/>
    <w:rsid w:val="00975747"/>
    <w:rsid w:val="009757CD"/>
    <w:rsid w:val="00975CCB"/>
    <w:rsid w:val="0097607E"/>
    <w:rsid w:val="00976341"/>
    <w:rsid w:val="00976A1C"/>
    <w:rsid w:val="00976DB9"/>
    <w:rsid w:val="00976EDA"/>
    <w:rsid w:val="009774B1"/>
    <w:rsid w:val="00980046"/>
    <w:rsid w:val="009807A1"/>
    <w:rsid w:val="00980C1E"/>
    <w:rsid w:val="009811B5"/>
    <w:rsid w:val="009815A9"/>
    <w:rsid w:val="009819BF"/>
    <w:rsid w:val="009821EF"/>
    <w:rsid w:val="00982679"/>
    <w:rsid w:val="0098323C"/>
    <w:rsid w:val="009832F2"/>
    <w:rsid w:val="009838A8"/>
    <w:rsid w:val="00984339"/>
    <w:rsid w:val="00984458"/>
    <w:rsid w:val="00984B76"/>
    <w:rsid w:val="0098507F"/>
    <w:rsid w:val="009854C8"/>
    <w:rsid w:val="00985EE8"/>
    <w:rsid w:val="00985FB7"/>
    <w:rsid w:val="00986544"/>
    <w:rsid w:val="009865BB"/>
    <w:rsid w:val="009866A2"/>
    <w:rsid w:val="009868B7"/>
    <w:rsid w:val="009879C3"/>
    <w:rsid w:val="00987B4E"/>
    <w:rsid w:val="00991B66"/>
    <w:rsid w:val="00993654"/>
    <w:rsid w:val="00993AEE"/>
    <w:rsid w:val="00994C01"/>
    <w:rsid w:val="009952F7"/>
    <w:rsid w:val="00995554"/>
    <w:rsid w:val="009969D1"/>
    <w:rsid w:val="00997168"/>
    <w:rsid w:val="0099789B"/>
    <w:rsid w:val="00997E93"/>
    <w:rsid w:val="009A04E6"/>
    <w:rsid w:val="009A04EE"/>
    <w:rsid w:val="009A0795"/>
    <w:rsid w:val="009A0D17"/>
    <w:rsid w:val="009A119D"/>
    <w:rsid w:val="009A1680"/>
    <w:rsid w:val="009A17AF"/>
    <w:rsid w:val="009A1BDD"/>
    <w:rsid w:val="009A1FBC"/>
    <w:rsid w:val="009A2348"/>
    <w:rsid w:val="009A2539"/>
    <w:rsid w:val="009A2542"/>
    <w:rsid w:val="009A2723"/>
    <w:rsid w:val="009A342A"/>
    <w:rsid w:val="009A3A6E"/>
    <w:rsid w:val="009A4379"/>
    <w:rsid w:val="009A4D1F"/>
    <w:rsid w:val="009A52F5"/>
    <w:rsid w:val="009A590B"/>
    <w:rsid w:val="009A5E78"/>
    <w:rsid w:val="009A603A"/>
    <w:rsid w:val="009A60FF"/>
    <w:rsid w:val="009A617B"/>
    <w:rsid w:val="009A6A26"/>
    <w:rsid w:val="009A6C2E"/>
    <w:rsid w:val="009A79D0"/>
    <w:rsid w:val="009A7E3A"/>
    <w:rsid w:val="009B1041"/>
    <w:rsid w:val="009B19AB"/>
    <w:rsid w:val="009B1C58"/>
    <w:rsid w:val="009B1E1E"/>
    <w:rsid w:val="009B1F07"/>
    <w:rsid w:val="009B2781"/>
    <w:rsid w:val="009B2FE4"/>
    <w:rsid w:val="009B38DD"/>
    <w:rsid w:val="009B3E2F"/>
    <w:rsid w:val="009B457A"/>
    <w:rsid w:val="009B5069"/>
    <w:rsid w:val="009B55EA"/>
    <w:rsid w:val="009B58E7"/>
    <w:rsid w:val="009B5D48"/>
    <w:rsid w:val="009B677B"/>
    <w:rsid w:val="009B6D88"/>
    <w:rsid w:val="009B72FA"/>
    <w:rsid w:val="009B7D24"/>
    <w:rsid w:val="009B7E41"/>
    <w:rsid w:val="009C007B"/>
    <w:rsid w:val="009C01EE"/>
    <w:rsid w:val="009C18DB"/>
    <w:rsid w:val="009C18F8"/>
    <w:rsid w:val="009C2E05"/>
    <w:rsid w:val="009C30A0"/>
    <w:rsid w:val="009C342A"/>
    <w:rsid w:val="009C3997"/>
    <w:rsid w:val="009C3F62"/>
    <w:rsid w:val="009C46F5"/>
    <w:rsid w:val="009C4C8C"/>
    <w:rsid w:val="009C50B9"/>
    <w:rsid w:val="009C5106"/>
    <w:rsid w:val="009C5182"/>
    <w:rsid w:val="009C56CB"/>
    <w:rsid w:val="009C5937"/>
    <w:rsid w:val="009C597D"/>
    <w:rsid w:val="009C5991"/>
    <w:rsid w:val="009C5A1D"/>
    <w:rsid w:val="009C5C4A"/>
    <w:rsid w:val="009C5D9C"/>
    <w:rsid w:val="009C6955"/>
    <w:rsid w:val="009C6B26"/>
    <w:rsid w:val="009C7826"/>
    <w:rsid w:val="009C7833"/>
    <w:rsid w:val="009C7C79"/>
    <w:rsid w:val="009D0025"/>
    <w:rsid w:val="009D0B66"/>
    <w:rsid w:val="009D0D4A"/>
    <w:rsid w:val="009D0D9D"/>
    <w:rsid w:val="009D11F8"/>
    <w:rsid w:val="009D1576"/>
    <w:rsid w:val="009D21AD"/>
    <w:rsid w:val="009D229D"/>
    <w:rsid w:val="009D26E7"/>
    <w:rsid w:val="009D29AE"/>
    <w:rsid w:val="009D3017"/>
    <w:rsid w:val="009D34B9"/>
    <w:rsid w:val="009D3B90"/>
    <w:rsid w:val="009D424F"/>
    <w:rsid w:val="009D444D"/>
    <w:rsid w:val="009D4719"/>
    <w:rsid w:val="009D48C9"/>
    <w:rsid w:val="009D5277"/>
    <w:rsid w:val="009D5448"/>
    <w:rsid w:val="009D6CA5"/>
    <w:rsid w:val="009E02F8"/>
    <w:rsid w:val="009E0301"/>
    <w:rsid w:val="009E03F9"/>
    <w:rsid w:val="009E0A84"/>
    <w:rsid w:val="009E0F80"/>
    <w:rsid w:val="009E0FDD"/>
    <w:rsid w:val="009E2280"/>
    <w:rsid w:val="009E28D3"/>
    <w:rsid w:val="009E36CA"/>
    <w:rsid w:val="009E3AD7"/>
    <w:rsid w:val="009E3BF1"/>
    <w:rsid w:val="009E3D1F"/>
    <w:rsid w:val="009E3FEB"/>
    <w:rsid w:val="009E41B2"/>
    <w:rsid w:val="009E42C7"/>
    <w:rsid w:val="009E4C64"/>
    <w:rsid w:val="009E685D"/>
    <w:rsid w:val="009E6F55"/>
    <w:rsid w:val="009E73AD"/>
    <w:rsid w:val="009E772E"/>
    <w:rsid w:val="009E774E"/>
    <w:rsid w:val="009F0DBA"/>
    <w:rsid w:val="009F117D"/>
    <w:rsid w:val="009F1591"/>
    <w:rsid w:val="009F1BCA"/>
    <w:rsid w:val="009F1E9A"/>
    <w:rsid w:val="009F2E21"/>
    <w:rsid w:val="009F2E4B"/>
    <w:rsid w:val="009F3A93"/>
    <w:rsid w:val="009F3FDF"/>
    <w:rsid w:val="009F4E15"/>
    <w:rsid w:val="009F4E20"/>
    <w:rsid w:val="009F4F60"/>
    <w:rsid w:val="009F5A62"/>
    <w:rsid w:val="009F5F52"/>
    <w:rsid w:val="009F5F89"/>
    <w:rsid w:val="009F6BD0"/>
    <w:rsid w:val="009F7513"/>
    <w:rsid w:val="009F7B45"/>
    <w:rsid w:val="00A00368"/>
    <w:rsid w:val="00A004E5"/>
    <w:rsid w:val="00A005A2"/>
    <w:rsid w:val="00A00A63"/>
    <w:rsid w:val="00A01069"/>
    <w:rsid w:val="00A01200"/>
    <w:rsid w:val="00A01467"/>
    <w:rsid w:val="00A016AE"/>
    <w:rsid w:val="00A01B90"/>
    <w:rsid w:val="00A01BD4"/>
    <w:rsid w:val="00A01CB7"/>
    <w:rsid w:val="00A0310A"/>
    <w:rsid w:val="00A03378"/>
    <w:rsid w:val="00A03CC4"/>
    <w:rsid w:val="00A04BE8"/>
    <w:rsid w:val="00A058ED"/>
    <w:rsid w:val="00A05AA5"/>
    <w:rsid w:val="00A0614F"/>
    <w:rsid w:val="00A06878"/>
    <w:rsid w:val="00A07050"/>
    <w:rsid w:val="00A10559"/>
    <w:rsid w:val="00A10D9B"/>
    <w:rsid w:val="00A111B9"/>
    <w:rsid w:val="00A112AB"/>
    <w:rsid w:val="00A11372"/>
    <w:rsid w:val="00A1169A"/>
    <w:rsid w:val="00A1212D"/>
    <w:rsid w:val="00A12A7E"/>
    <w:rsid w:val="00A12A83"/>
    <w:rsid w:val="00A13828"/>
    <w:rsid w:val="00A13F8A"/>
    <w:rsid w:val="00A14AA3"/>
    <w:rsid w:val="00A151A3"/>
    <w:rsid w:val="00A15607"/>
    <w:rsid w:val="00A157C9"/>
    <w:rsid w:val="00A1698C"/>
    <w:rsid w:val="00A16F26"/>
    <w:rsid w:val="00A175D1"/>
    <w:rsid w:val="00A17CAB"/>
    <w:rsid w:val="00A17FF2"/>
    <w:rsid w:val="00A20010"/>
    <w:rsid w:val="00A20059"/>
    <w:rsid w:val="00A205AE"/>
    <w:rsid w:val="00A21445"/>
    <w:rsid w:val="00A24806"/>
    <w:rsid w:val="00A24F90"/>
    <w:rsid w:val="00A2564A"/>
    <w:rsid w:val="00A25674"/>
    <w:rsid w:val="00A25A89"/>
    <w:rsid w:val="00A25AE8"/>
    <w:rsid w:val="00A25FF5"/>
    <w:rsid w:val="00A26F87"/>
    <w:rsid w:val="00A27035"/>
    <w:rsid w:val="00A27087"/>
    <w:rsid w:val="00A27498"/>
    <w:rsid w:val="00A27DBC"/>
    <w:rsid w:val="00A27E38"/>
    <w:rsid w:val="00A3044A"/>
    <w:rsid w:val="00A30A52"/>
    <w:rsid w:val="00A30BA3"/>
    <w:rsid w:val="00A30BE6"/>
    <w:rsid w:val="00A30F56"/>
    <w:rsid w:val="00A312C7"/>
    <w:rsid w:val="00A316AE"/>
    <w:rsid w:val="00A31963"/>
    <w:rsid w:val="00A31A0A"/>
    <w:rsid w:val="00A324D6"/>
    <w:rsid w:val="00A324DA"/>
    <w:rsid w:val="00A32BB0"/>
    <w:rsid w:val="00A33E01"/>
    <w:rsid w:val="00A33E59"/>
    <w:rsid w:val="00A342E0"/>
    <w:rsid w:val="00A346D5"/>
    <w:rsid w:val="00A347A2"/>
    <w:rsid w:val="00A3490F"/>
    <w:rsid w:val="00A34AF7"/>
    <w:rsid w:val="00A34BED"/>
    <w:rsid w:val="00A35266"/>
    <w:rsid w:val="00A3601C"/>
    <w:rsid w:val="00A3629E"/>
    <w:rsid w:val="00A3709A"/>
    <w:rsid w:val="00A41029"/>
    <w:rsid w:val="00A41310"/>
    <w:rsid w:val="00A41D5E"/>
    <w:rsid w:val="00A42F28"/>
    <w:rsid w:val="00A43BEF"/>
    <w:rsid w:val="00A43D09"/>
    <w:rsid w:val="00A44ACA"/>
    <w:rsid w:val="00A44D5B"/>
    <w:rsid w:val="00A44E6C"/>
    <w:rsid w:val="00A45883"/>
    <w:rsid w:val="00A458A4"/>
    <w:rsid w:val="00A45B7E"/>
    <w:rsid w:val="00A45E5F"/>
    <w:rsid w:val="00A46D22"/>
    <w:rsid w:val="00A4738E"/>
    <w:rsid w:val="00A47D04"/>
    <w:rsid w:val="00A501CE"/>
    <w:rsid w:val="00A50615"/>
    <w:rsid w:val="00A50726"/>
    <w:rsid w:val="00A50739"/>
    <w:rsid w:val="00A50885"/>
    <w:rsid w:val="00A516D4"/>
    <w:rsid w:val="00A51A9D"/>
    <w:rsid w:val="00A51C08"/>
    <w:rsid w:val="00A51FCF"/>
    <w:rsid w:val="00A5226B"/>
    <w:rsid w:val="00A522A9"/>
    <w:rsid w:val="00A523AC"/>
    <w:rsid w:val="00A528B8"/>
    <w:rsid w:val="00A533B5"/>
    <w:rsid w:val="00A53CE1"/>
    <w:rsid w:val="00A548F0"/>
    <w:rsid w:val="00A5509D"/>
    <w:rsid w:val="00A55198"/>
    <w:rsid w:val="00A55A3C"/>
    <w:rsid w:val="00A561FB"/>
    <w:rsid w:val="00A5628D"/>
    <w:rsid w:val="00A5683B"/>
    <w:rsid w:val="00A568B7"/>
    <w:rsid w:val="00A56973"/>
    <w:rsid w:val="00A56A68"/>
    <w:rsid w:val="00A56FFB"/>
    <w:rsid w:val="00A57433"/>
    <w:rsid w:val="00A5761F"/>
    <w:rsid w:val="00A60E63"/>
    <w:rsid w:val="00A611BA"/>
    <w:rsid w:val="00A611C4"/>
    <w:rsid w:val="00A61C76"/>
    <w:rsid w:val="00A61F5B"/>
    <w:rsid w:val="00A61FCC"/>
    <w:rsid w:val="00A620D1"/>
    <w:rsid w:val="00A621A6"/>
    <w:rsid w:val="00A62457"/>
    <w:rsid w:val="00A629B1"/>
    <w:rsid w:val="00A629E7"/>
    <w:rsid w:val="00A62E36"/>
    <w:rsid w:val="00A636B6"/>
    <w:rsid w:val="00A63B04"/>
    <w:rsid w:val="00A64743"/>
    <w:rsid w:val="00A64D98"/>
    <w:rsid w:val="00A6571D"/>
    <w:rsid w:val="00A66057"/>
    <w:rsid w:val="00A66124"/>
    <w:rsid w:val="00A66319"/>
    <w:rsid w:val="00A66555"/>
    <w:rsid w:val="00A676C3"/>
    <w:rsid w:val="00A67CF7"/>
    <w:rsid w:val="00A67DD2"/>
    <w:rsid w:val="00A71045"/>
    <w:rsid w:val="00A71486"/>
    <w:rsid w:val="00A714A2"/>
    <w:rsid w:val="00A717FC"/>
    <w:rsid w:val="00A71BCF"/>
    <w:rsid w:val="00A7222B"/>
    <w:rsid w:val="00A72367"/>
    <w:rsid w:val="00A724D3"/>
    <w:rsid w:val="00A726EC"/>
    <w:rsid w:val="00A72B19"/>
    <w:rsid w:val="00A72C87"/>
    <w:rsid w:val="00A730C6"/>
    <w:rsid w:val="00A73227"/>
    <w:rsid w:val="00A737CD"/>
    <w:rsid w:val="00A74121"/>
    <w:rsid w:val="00A74CE3"/>
    <w:rsid w:val="00A74ED6"/>
    <w:rsid w:val="00A759BD"/>
    <w:rsid w:val="00A76397"/>
    <w:rsid w:val="00A76CD9"/>
    <w:rsid w:val="00A7739C"/>
    <w:rsid w:val="00A777EC"/>
    <w:rsid w:val="00A77B46"/>
    <w:rsid w:val="00A77B6E"/>
    <w:rsid w:val="00A803E5"/>
    <w:rsid w:val="00A8079E"/>
    <w:rsid w:val="00A80D26"/>
    <w:rsid w:val="00A817E3"/>
    <w:rsid w:val="00A8193E"/>
    <w:rsid w:val="00A81A78"/>
    <w:rsid w:val="00A8212D"/>
    <w:rsid w:val="00A82669"/>
    <w:rsid w:val="00A826EC"/>
    <w:rsid w:val="00A82814"/>
    <w:rsid w:val="00A82A81"/>
    <w:rsid w:val="00A82DC0"/>
    <w:rsid w:val="00A843CD"/>
    <w:rsid w:val="00A84975"/>
    <w:rsid w:val="00A84A43"/>
    <w:rsid w:val="00A84BE1"/>
    <w:rsid w:val="00A84E92"/>
    <w:rsid w:val="00A85CA1"/>
    <w:rsid w:val="00A86076"/>
    <w:rsid w:val="00A8738F"/>
    <w:rsid w:val="00A87F34"/>
    <w:rsid w:val="00A903AF"/>
    <w:rsid w:val="00A90671"/>
    <w:rsid w:val="00A9101A"/>
    <w:rsid w:val="00A912A4"/>
    <w:rsid w:val="00A91363"/>
    <w:rsid w:val="00A9192D"/>
    <w:rsid w:val="00A92BCF"/>
    <w:rsid w:val="00A92E7A"/>
    <w:rsid w:val="00A92E99"/>
    <w:rsid w:val="00A936F7"/>
    <w:rsid w:val="00A93FCF"/>
    <w:rsid w:val="00A942B3"/>
    <w:rsid w:val="00A9476A"/>
    <w:rsid w:val="00A9551A"/>
    <w:rsid w:val="00A95751"/>
    <w:rsid w:val="00A95F15"/>
    <w:rsid w:val="00A96934"/>
    <w:rsid w:val="00A9720F"/>
    <w:rsid w:val="00A974D0"/>
    <w:rsid w:val="00A97C8F"/>
    <w:rsid w:val="00AA08A6"/>
    <w:rsid w:val="00AA0CC3"/>
    <w:rsid w:val="00AA0CC6"/>
    <w:rsid w:val="00AA0EAA"/>
    <w:rsid w:val="00AA3FE0"/>
    <w:rsid w:val="00AA49CA"/>
    <w:rsid w:val="00AA4DE7"/>
    <w:rsid w:val="00AA5AF2"/>
    <w:rsid w:val="00AA63A9"/>
    <w:rsid w:val="00AA78E2"/>
    <w:rsid w:val="00AA7E10"/>
    <w:rsid w:val="00AB06D3"/>
    <w:rsid w:val="00AB0E2F"/>
    <w:rsid w:val="00AB141B"/>
    <w:rsid w:val="00AB15CF"/>
    <w:rsid w:val="00AB1989"/>
    <w:rsid w:val="00AB264D"/>
    <w:rsid w:val="00AB28AF"/>
    <w:rsid w:val="00AB2FE5"/>
    <w:rsid w:val="00AB3C83"/>
    <w:rsid w:val="00AB5017"/>
    <w:rsid w:val="00AB5933"/>
    <w:rsid w:val="00AB5EE5"/>
    <w:rsid w:val="00AB6459"/>
    <w:rsid w:val="00AB6A02"/>
    <w:rsid w:val="00AB6A8B"/>
    <w:rsid w:val="00AB6D88"/>
    <w:rsid w:val="00AB718A"/>
    <w:rsid w:val="00AB7B4B"/>
    <w:rsid w:val="00AC0ED3"/>
    <w:rsid w:val="00AC18AD"/>
    <w:rsid w:val="00AC2726"/>
    <w:rsid w:val="00AC28AD"/>
    <w:rsid w:val="00AC30DB"/>
    <w:rsid w:val="00AC3427"/>
    <w:rsid w:val="00AC3EF7"/>
    <w:rsid w:val="00AC4453"/>
    <w:rsid w:val="00AC4836"/>
    <w:rsid w:val="00AC4ED3"/>
    <w:rsid w:val="00AC538A"/>
    <w:rsid w:val="00AC5B1A"/>
    <w:rsid w:val="00AC5DD1"/>
    <w:rsid w:val="00AC632D"/>
    <w:rsid w:val="00AC64C6"/>
    <w:rsid w:val="00AC654B"/>
    <w:rsid w:val="00AC6876"/>
    <w:rsid w:val="00AC6FA8"/>
    <w:rsid w:val="00AC71D5"/>
    <w:rsid w:val="00AC780B"/>
    <w:rsid w:val="00AC782A"/>
    <w:rsid w:val="00AC792A"/>
    <w:rsid w:val="00AC7BB3"/>
    <w:rsid w:val="00AC7E4E"/>
    <w:rsid w:val="00AD02DD"/>
    <w:rsid w:val="00AD06D2"/>
    <w:rsid w:val="00AD0BC4"/>
    <w:rsid w:val="00AD0DD6"/>
    <w:rsid w:val="00AD10F9"/>
    <w:rsid w:val="00AD10FA"/>
    <w:rsid w:val="00AD12DC"/>
    <w:rsid w:val="00AD1319"/>
    <w:rsid w:val="00AD1B76"/>
    <w:rsid w:val="00AD1CFE"/>
    <w:rsid w:val="00AD1D9F"/>
    <w:rsid w:val="00AD1DFA"/>
    <w:rsid w:val="00AD2ADB"/>
    <w:rsid w:val="00AD2EA5"/>
    <w:rsid w:val="00AD403A"/>
    <w:rsid w:val="00AD4FB8"/>
    <w:rsid w:val="00AD5376"/>
    <w:rsid w:val="00AD5617"/>
    <w:rsid w:val="00AD57A2"/>
    <w:rsid w:val="00AD5BC3"/>
    <w:rsid w:val="00AD5F17"/>
    <w:rsid w:val="00AD5FFD"/>
    <w:rsid w:val="00AD6585"/>
    <w:rsid w:val="00AD66E2"/>
    <w:rsid w:val="00AD74BB"/>
    <w:rsid w:val="00AD7BF1"/>
    <w:rsid w:val="00AD7BF9"/>
    <w:rsid w:val="00AD7F19"/>
    <w:rsid w:val="00AE0054"/>
    <w:rsid w:val="00AE007C"/>
    <w:rsid w:val="00AE0934"/>
    <w:rsid w:val="00AE0A2E"/>
    <w:rsid w:val="00AE1112"/>
    <w:rsid w:val="00AE1386"/>
    <w:rsid w:val="00AE1407"/>
    <w:rsid w:val="00AE151C"/>
    <w:rsid w:val="00AE2546"/>
    <w:rsid w:val="00AE25D6"/>
    <w:rsid w:val="00AE26D6"/>
    <w:rsid w:val="00AE286F"/>
    <w:rsid w:val="00AE2A95"/>
    <w:rsid w:val="00AE2B0C"/>
    <w:rsid w:val="00AE30E7"/>
    <w:rsid w:val="00AE35A5"/>
    <w:rsid w:val="00AE40BE"/>
    <w:rsid w:val="00AE45CA"/>
    <w:rsid w:val="00AE4643"/>
    <w:rsid w:val="00AE480B"/>
    <w:rsid w:val="00AE512F"/>
    <w:rsid w:val="00AE5254"/>
    <w:rsid w:val="00AE5BE9"/>
    <w:rsid w:val="00AE621A"/>
    <w:rsid w:val="00AE6272"/>
    <w:rsid w:val="00AE63BB"/>
    <w:rsid w:val="00AE6BD9"/>
    <w:rsid w:val="00AE7B9F"/>
    <w:rsid w:val="00AE7DD3"/>
    <w:rsid w:val="00AF08A5"/>
    <w:rsid w:val="00AF0A2F"/>
    <w:rsid w:val="00AF130C"/>
    <w:rsid w:val="00AF1774"/>
    <w:rsid w:val="00AF1DA2"/>
    <w:rsid w:val="00AF2C32"/>
    <w:rsid w:val="00AF2D6F"/>
    <w:rsid w:val="00AF3175"/>
    <w:rsid w:val="00AF33FD"/>
    <w:rsid w:val="00AF3ADC"/>
    <w:rsid w:val="00AF3D5C"/>
    <w:rsid w:val="00AF40EE"/>
    <w:rsid w:val="00AF4464"/>
    <w:rsid w:val="00AF480F"/>
    <w:rsid w:val="00AF595D"/>
    <w:rsid w:val="00AF629E"/>
    <w:rsid w:val="00AF65EA"/>
    <w:rsid w:val="00AF6783"/>
    <w:rsid w:val="00AF6C43"/>
    <w:rsid w:val="00AF6DAC"/>
    <w:rsid w:val="00AF6E63"/>
    <w:rsid w:val="00AF76B5"/>
    <w:rsid w:val="00AF7C72"/>
    <w:rsid w:val="00AF7D38"/>
    <w:rsid w:val="00AF7E8C"/>
    <w:rsid w:val="00B0066D"/>
    <w:rsid w:val="00B00B99"/>
    <w:rsid w:val="00B00DF0"/>
    <w:rsid w:val="00B01A88"/>
    <w:rsid w:val="00B028DD"/>
    <w:rsid w:val="00B02C01"/>
    <w:rsid w:val="00B030D5"/>
    <w:rsid w:val="00B0319E"/>
    <w:rsid w:val="00B03B4E"/>
    <w:rsid w:val="00B040AB"/>
    <w:rsid w:val="00B04819"/>
    <w:rsid w:val="00B053CE"/>
    <w:rsid w:val="00B054B4"/>
    <w:rsid w:val="00B05570"/>
    <w:rsid w:val="00B059E8"/>
    <w:rsid w:val="00B05A80"/>
    <w:rsid w:val="00B05EB1"/>
    <w:rsid w:val="00B10D18"/>
    <w:rsid w:val="00B1174B"/>
    <w:rsid w:val="00B122B9"/>
    <w:rsid w:val="00B12CC3"/>
    <w:rsid w:val="00B13331"/>
    <w:rsid w:val="00B14A32"/>
    <w:rsid w:val="00B1515B"/>
    <w:rsid w:val="00B151C7"/>
    <w:rsid w:val="00B152CE"/>
    <w:rsid w:val="00B160BB"/>
    <w:rsid w:val="00B16B40"/>
    <w:rsid w:val="00B17223"/>
    <w:rsid w:val="00B1761E"/>
    <w:rsid w:val="00B17900"/>
    <w:rsid w:val="00B20494"/>
    <w:rsid w:val="00B20779"/>
    <w:rsid w:val="00B20D53"/>
    <w:rsid w:val="00B20E3A"/>
    <w:rsid w:val="00B21B18"/>
    <w:rsid w:val="00B21D8D"/>
    <w:rsid w:val="00B2271F"/>
    <w:rsid w:val="00B22F20"/>
    <w:rsid w:val="00B234A2"/>
    <w:rsid w:val="00B24FD7"/>
    <w:rsid w:val="00B250FE"/>
    <w:rsid w:val="00B25493"/>
    <w:rsid w:val="00B26B7C"/>
    <w:rsid w:val="00B27828"/>
    <w:rsid w:val="00B30068"/>
    <w:rsid w:val="00B30594"/>
    <w:rsid w:val="00B30671"/>
    <w:rsid w:val="00B30B57"/>
    <w:rsid w:val="00B30EA1"/>
    <w:rsid w:val="00B31A68"/>
    <w:rsid w:val="00B31C2B"/>
    <w:rsid w:val="00B322FC"/>
    <w:rsid w:val="00B32715"/>
    <w:rsid w:val="00B32920"/>
    <w:rsid w:val="00B32DAE"/>
    <w:rsid w:val="00B32DC2"/>
    <w:rsid w:val="00B33B94"/>
    <w:rsid w:val="00B347F7"/>
    <w:rsid w:val="00B37299"/>
    <w:rsid w:val="00B37C99"/>
    <w:rsid w:val="00B40078"/>
    <w:rsid w:val="00B40129"/>
    <w:rsid w:val="00B401B7"/>
    <w:rsid w:val="00B406B2"/>
    <w:rsid w:val="00B41382"/>
    <w:rsid w:val="00B417C8"/>
    <w:rsid w:val="00B4188A"/>
    <w:rsid w:val="00B41BD5"/>
    <w:rsid w:val="00B4222E"/>
    <w:rsid w:val="00B423D1"/>
    <w:rsid w:val="00B424BC"/>
    <w:rsid w:val="00B42DED"/>
    <w:rsid w:val="00B42DFE"/>
    <w:rsid w:val="00B43BBC"/>
    <w:rsid w:val="00B43D4D"/>
    <w:rsid w:val="00B4403E"/>
    <w:rsid w:val="00B4409C"/>
    <w:rsid w:val="00B44290"/>
    <w:rsid w:val="00B44316"/>
    <w:rsid w:val="00B44B55"/>
    <w:rsid w:val="00B44E20"/>
    <w:rsid w:val="00B44F9A"/>
    <w:rsid w:val="00B4508B"/>
    <w:rsid w:val="00B45F2F"/>
    <w:rsid w:val="00B45F45"/>
    <w:rsid w:val="00B46184"/>
    <w:rsid w:val="00B46E7E"/>
    <w:rsid w:val="00B46EC8"/>
    <w:rsid w:val="00B46FDB"/>
    <w:rsid w:val="00B473D6"/>
    <w:rsid w:val="00B47631"/>
    <w:rsid w:val="00B47C85"/>
    <w:rsid w:val="00B50334"/>
    <w:rsid w:val="00B51384"/>
    <w:rsid w:val="00B519D8"/>
    <w:rsid w:val="00B51E35"/>
    <w:rsid w:val="00B5252C"/>
    <w:rsid w:val="00B5259D"/>
    <w:rsid w:val="00B53404"/>
    <w:rsid w:val="00B53569"/>
    <w:rsid w:val="00B5360F"/>
    <w:rsid w:val="00B53A91"/>
    <w:rsid w:val="00B53B30"/>
    <w:rsid w:val="00B53D9C"/>
    <w:rsid w:val="00B54614"/>
    <w:rsid w:val="00B54FD8"/>
    <w:rsid w:val="00B556A1"/>
    <w:rsid w:val="00B55C3E"/>
    <w:rsid w:val="00B5634F"/>
    <w:rsid w:val="00B564C6"/>
    <w:rsid w:val="00B56865"/>
    <w:rsid w:val="00B56FF4"/>
    <w:rsid w:val="00B57568"/>
    <w:rsid w:val="00B5764B"/>
    <w:rsid w:val="00B576EE"/>
    <w:rsid w:val="00B57947"/>
    <w:rsid w:val="00B57E85"/>
    <w:rsid w:val="00B601EF"/>
    <w:rsid w:val="00B60537"/>
    <w:rsid w:val="00B610FE"/>
    <w:rsid w:val="00B614D8"/>
    <w:rsid w:val="00B618AF"/>
    <w:rsid w:val="00B61F59"/>
    <w:rsid w:val="00B61FED"/>
    <w:rsid w:val="00B627F8"/>
    <w:rsid w:val="00B62A50"/>
    <w:rsid w:val="00B62B96"/>
    <w:rsid w:val="00B632C4"/>
    <w:rsid w:val="00B637C7"/>
    <w:rsid w:val="00B639D9"/>
    <w:rsid w:val="00B63F04"/>
    <w:rsid w:val="00B64162"/>
    <w:rsid w:val="00B64615"/>
    <w:rsid w:val="00B648E6"/>
    <w:rsid w:val="00B64979"/>
    <w:rsid w:val="00B64B91"/>
    <w:rsid w:val="00B64EC7"/>
    <w:rsid w:val="00B66308"/>
    <w:rsid w:val="00B67031"/>
    <w:rsid w:val="00B67B6C"/>
    <w:rsid w:val="00B70DB5"/>
    <w:rsid w:val="00B7151B"/>
    <w:rsid w:val="00B71611"/>
    <w:rsid w:val="00B71891"/>
    <w:rsid w:val="00B721D5"/>
    <w:rsid w:val="00B72804"/>
    <w:rsid w:val="00B72A13"/>
    <w:rsid w:val="00B731DD"/>
    <w:rsid w:val="00B74203"/>
    <w:rsid w:val="00B742BE"/>
    <w:rsid w:val="00B74940"/>
    <w:rsid w:val="00B7553D"/>
    <w:rsid w:val="00B75CB6"/>
    <w:rsid w:val="00B75FCB"/>
    <w:rsid w:val="00B762B6"/>
    <w:rsid w:val="00B76873"/>
    <w:rsid w:val="00B76FD9"/>
    <w:rsid w:val="00B77C66"/>
    <w:rsid w:val="00B81378"/>
    <w:rsid w:val="00B81549"/>
    <w:rsid w:val="00B81E99"/>
    <w:rsid w:val="00B82363"/>
    <w:rsid w:val="00B82474"/>
    <w:rsid w:val="00B82CE1"/>
    <w:rsid w:val="00B8339C"/>
    <w:rsid w:val="00B83A50"/>
    <w:rsid w:val="00B84922"/>
    <w:rsid w:val="00B862C9"/>
    <w:rsid w:val="00B87D1F"/>
    <w:rsid w:val="00B87EB7"/>
    <w:rsid w:val="00B904A4"/>
    <w:rsid w:val="00B906C4"/>
    <w:rsid w:val="00B9088D"/>
    <w:rsid w:val="00B90E1D"/>
    <w:rsid w:val="00B910F5"/>
    <w:rsid w:val="00B913CD"/>
    <w:rsid w:val="00B9156A"/>
    <w:rsid w:val="00B916B7"/>
    <w:rsid w:val="00B918BB"/>
    <w:rsid w:val="00B91975"/>
    <w:rsid w:val="00B9198B"/>
    <w:rsid w:val="00B91FE9"/>
    <w:rsid w:val="00B935BC"/>
    <w:rsid w:val="00B93803"/>
    <w:rsid w:val="00B938C6"/>
    <w:rsid w:val="00B93A37"/>
    <w:rsid w:val="00B943DB"/>
    <w:rsid w:val="00B94428"/>
    <w:rsid w:val="00B9464C"/>
    <w:rsid w:val="00B951C4"/>
    <w:rsid w:val="00B95899"/>
    <w:rsid w:val="00B9598B"/>
    <w:rsid w:val="00B95C7D"/>
    <w:rsid w:val="00B95C9C"/>
    <w:rsid w:val="00B95DD1"/>
    <w:rsid w:val="00B960C8"/>
    <w:rsid w:val="00B96508"/>
    <w:rsid w:val="00B96C62"/>
    <w:rsid w:val="00BA015C"/>
    <w:rsid w:val="00BA0881"/>
    <w:rsid w:val="00BA0C93"/>
    <w:rsid w:val="00BA1CFF"/>
    <w:rsid w:val="00BA2D0A"/>
    <w:rsid w:val="00BA3036"/>
    <w:rsid w:val="00BA3D59"/>
    <w:rsid w:val="00BA407A"/>
    <w:rsid w:val="00BA4106"/>
    <w:rsid w:val="00BA4157"/>
    <w:rsid w:val="00BA4DE2"/>
    <w:rsid w:val="00BA544B"/>
    <w:rsid w:val="00BA59C3"/>
    <w:rsid w:val="00BA6078"/>
    <w:rsid w:val="00BA6434"/>
    <w:rsid w:val="00BA64D6"/>
    <w:rsid w:val="00BA6C5B"/>
    <w:rsid w:val="00BA7022"/>
    <w:rsid w:val="00BA7594"/>
    <w:rsid w:val="00BA7E51"/>
    <w:rsid w:val="00BB08F7"/>
    <w:rsid w:val="00BB1005"/>
    <w:rsid w:val="00BB10F7"/>
    <w:rsid w:val="00BB1AC9"/>
    <w:rsid w:val="00BB1B7D"/>
    <w:rsid w:val="00BB1BBF"/>
    <w:rsid w:val="00BB1C8E"/>
    <w:rsid w:val="00BB272C"/>
    <w:rsid w:val="00BB2A42"/>
    <w:rsid w:val="00BB2AAF"/>
    <w:rsid w:val="00BB2FCE"/>
    <w:rsid w:val="00BB3451"/>
    <w:rsid w:val="00BB52A2"/>
    <w:rsid w:val="00BB5407"/>
    <w:rsid w:val="00BB5BAE"/>
    <w:rsid w:val="00BB5D72"/>
    <w:rsid w:val="00BB61B3"/>
    <w:rsid w:val="00BB6A50"/>
    <w:rsid w:val="00BB7343"/>
    <w:rsid w:val="00BB7382"/>
    <w:rsid w:val="00BB75E0"/>
    <w:rsid w:val="00BB78AA"/>
    <w:rsid w:val="00BB79B0"/>
    <w:rsid w:val="00BB7B44"/>
    <w:rsid w:val="00BB7C7D"/>
    <w:rsid w:val="00BC0708"/>
    <w:rsid w:val="00BC08E2"/>
    <w:rsid w:val="00BC0B90"/>
    <w:rsid w:val="00BC0D04"/>
    <w:rsid w:val="00BC0E30"/>
    <w:rsid w:val="00BC20A9"/>
    <w:rsid w:val="00BC22C3"/>
    <w:rsid w:val="00BC2342"/>
    <w:rsid w:val="00BC26C1"/>
    <w:rsid w:val="00BC2715"/>
    <w:rsid w:val="00BC3091"/>
    <w:rsid w:val="00BC32DC"/>
    <w:rsid w:val="00BC3D4C"/>
    <w:rsid w:val="00BC42EA"/>
    <w:rsid w:val="00BC4406"/>
    <w:rsid w:val="00BC49DD"/>
    <w:rsid w:val="00BC4A8C"/>
    <w:rsid w:val="00BC4A99"/>
    <w:rsid w:val="00BC4FDF"/>
    <w:rsid w:val="00BC5589"/>
    <w:rsid w:val="00BC56EB"/>
    <w:rsid w:val="00BC59F7"/>
    <w:rsid w:val="00BC5A00"/>
    <w:rsid w:val="00BC5CB3"/>
    <w:rsid w:val="00BC60F0"/>
    <w:rsid w:val="00BC673E"/>
    <w:rsid w:val="00BC6A8B"/>
    <w:rsid w:val="00BC76A0"/>
    <w:rsid w:val="00BC79F7"/>
    <w:rsid w:val="00BD023F"/>
    <w:rsid w:val="00BD1925"/>
    <w:rsid w:val="00BD1935"/>
    <w:rsid w:val="00BD2E18"/>
    <w:rsid w:val="00BD3A80"/>
    <w:rsid w:val="00BD3CCB"/>
    <w:rsid w:val="00BD3D90"/>
    <w:rsid w:val="00BD3F1D"/>
    <w:rsid w:val="00BD426D"/>
    <w:rsid w:val="00BD42A0"/>
    <w:rsid w:val="00BD46AC"/>
    <w:rsid w:val="00BD48EE"/>
    <w:rsid w:val="00BD4961"/>
    <w:rsid w:val="00BD4BB5"/>
    <w:rsid w:val="00BD4D0A"/>
    <w:rsid w:val="00BD4EB9"/>
    <w:rsid w:val="00BD4F8E"/>
    <w:rsid w:val="00BD4FC8"/>
    <w:rsid w:val="00BD58D3"/>
    <w:rsid w:val="00BD5EEC"/>
    <w:rsid w:val="00BD6651"/>
    <w:rsid w:val="00BD75A3"/>
    <w:rsid w:val="00BD767A"/>
    <w:rsid w:val="00BE0562"/>
    <w:rsid w:val="00BE0DD2"/>
    <w:rsid w:val="00BE2472"/>
    <w:rsid w:val="00BE2F46"/>
    <w:rsid w:val="00BE34E7"/>
    <w:rsid w:val="00BE3C3C"/>
    <w:rsid w:val="00BE3C57"/>
    <w:rsid w:val="00BE405B"/>
    <w:rsid w:val="00BE47FB"/>
    <w:rsid w:val="00BE4AD5"/>
    <w:rsid w:val="00BE4D8D"/>
    <w:rsid w:val="00BE4DE1"/>
    <w:rsid w:val="00BE53AE"/>
    <w:rsid w:val="00BE56F3"/>
    <w:rsid w:val="00BE721A"/>
    <w:rsid w:val="00BE7B42"/>
    <w:rsid w:val="00BF02FD"/>
    <w:rsid w:val="00BF04AF"/>
    <w:rsid w:val="00BF0FF3"/>
    <w:rsid w:val="00BF1181"/>
    <w:rsid w:val="00BF1254"/>
    <w:rsid w:val="00BF1841"/>
    <w:rsid w:val="00BF1F93"/>
    <w:rsid w:val="00BF221D"/>
    <w:rsid w:val="00BF288E"/>
    <w:rsid w:val="00BF32A2"/>
    <w:rsid w:val="00BF3FB2"/>
    <w:rsid w:val="00BF42F5"/>
    <w:rsid w:val="00BF537F"/>
    <w:rsid w:val="00BF6E02"/>
    <w:rsid w:val="00BF6E52"/>
    <w:rsid w:val="00BF73B3"/>
    <w:rsid w:val="00BF746B"/>
    <w:rsid w:val="00BF7C87"/>
    <w:rsid w:val="00C0062C"/>
    <w:rsid w:val="00C00A3A"/>
    <w:rsid w:val="00C00B91"/>
    <w:rsid w:val="00C00E09"/>
    <w:rsid w:val="00C00E4D"/>
    <w:rsid w:val="00C00EBE"/>
    <w:rsid w:val="00C01047"/>
    <w:rsid w:val="00C0150D"/>
    <w:rsid w:val="00C01AB8"/>
    <w:rsid w:val="00C021A1"/>
    <w:rsid w:val="00C02555"/>
    <w:rsid w:val="00C02D98"/>
    <w:rsid w:val="00C02F0A"/>
    <w:rsid w:val="00C03330"/>
    <w:rsid w:val="00C0387D"/>
    <w:rsid w:val="00C03943"/>
    <w:rsid w:val="00C03C49"/>
    <w:rsid w:val="00C03D05"/>
    <w:rsid w:val="00C04540"/>
    <w:rsid w:val="00C04F85"/>
    <w:rsid w:val="00C05664"/>
    <w:rsid w:val="00C05E34"/>
    <w:rsid w:val="00C063A6"/>
    <w:rsid w:val="00C06DB7"/>
    <w:rsid w:val="00C06ED3"/>
    <w:rsid w:val="00C10381"/>
    <w:rsid w:val="00C10395"/>
    <w:rsid w:val="00C10612"/>
    <w:rsid w:val="00C10772"/>
    <w:rsid w:val="00C1093F"/>
    <w:rsid w:val="00C117AC"/>
    <w:rsid w:val="00C11AE5"/>
    <w:rsid w:val="00C12123"/>
    <w:rsid w:val="00C12471"/>
    <w:rsid w:val="00C12E61"/>
    <w:rsid w:val="00C13873"/>
    <w:rsid w:val="00C14391"/>
    <w:rsid w:val="00C14622"/>
    <w:rsid w:val="00C14E90"/>
    <w:rsid w:val="00C15800"/>
    <w:rsid w:val="00C15817"/>
    <w:rsid w:val="00C15C5F"/>
    <w:rsid w:val="00C1697E"/>
    <w:rsid w:val="00C16E21"/>
    <w:rsid w:val="00C17723"/>
    <w:rsid w:val="00C178D4"/>
    <w:rsid w:val="00C20155"/>
    <w:rsid w:val="00C2026A"/>
    <w:rsid w:val="00C2038C"/>
    <w:rsid w:val="00C20471"/>
    <w:rsid w:val="00C20709"/>
    <w:rsid w:val="00C218C2"/>
    <w:rsid w:val="00C2230A"/>
    <w:rsid w:val="00C23C8F"/>
    <w:rsid w:val="00C24342"/>
    <w:rsid w:val="00C24423"/>
    <w:rsid w:val="00C245EB"/>
    <w:rsid w:val="00C250E5"/>
    <w:rsid w:val="00C253E6"/>
    <w:rsid w:val="00C2552F"/>
    <w:rsid w:val="00C2553E"/>
    <w:rsid w:val="00C255C7"/>
    <w:rsid w:val="00C257C2"/>
    <w:rsid w:val="00C25B69"/>
    <w:rsid w:val="00C26292"/>
    <w:rsid w:val="00C264DA"/>
    <w:rsid w:val="00C26954"/>
    <w:rsid w:val="00C26BE6"/>
    <w:rsid w:val="00C26D3C"/>
    <w:rsid w:val="00C26EB1"/>
    <w:rsid w:val="00C30438"/>
    <w:rsid w:val="00C30AB5"/>
    <w:rsid w:val="00C322F4"/>
    <w:rsid w:val="00C325DD"/>
    <w:rsid w:val="00C337F5"/>
    <w:rsid w:val="00C33A70"/>
    <w:rsid w:val="00C33A95"/>
    <w:rsid w:val="00C341F0"/>
    <w:rsid w:val="00C34843"/>
    <w:rsid w:val="00C35311"/>
    <w:rsid w:val="00C359C1"/>
    <w:rsid w:val="00C36023"/>
    <w:rsid w:val="00C36071"/>
    <w:rsid w:val="00C360CF"/>
    <w:rsid w:val="00C36539"/>
    <w:rsid w:val="00C36AA3"/>
    <w:rsid w:val="00C370B5"/>
    <w:rsid w:val="00C37112"/>
    <w:rsid w:val="00C375A0"/>
    <w:rsid w:val="00C4045B"/>
    <w:rsid w:val="00C407FC"/>
    <w:rsid w:val="00C40F82"/>
    <w:rsid w:val="00C41047"/>
    <w:rsid w:val="00C41A5C"/>
    <w:rsid w:val="00C41FE0"/>
    <w:rsid w:val="00C421A7"/>
    <w:rsid w:val="00C425D2"/>
    <w:rsid w:val="00C43239"/>
    <w:rsid w:val="00C4483E"/>
    <w:rsid w:val="00C44BC8"/>
    <w:rsid w:val="00C44EF1"/>
    <w:rsid w:val="00C455D6"/>
    <w:rsid w:val="00C45879"/>
    <w:rsid w:val="00C45BAF"/>
    <w:rsid w:val="00C46829"/>
    <w:rsid w:val="00C4721D"/>
    <w:rsid w:val="00C4749D"/>
    <w:rsid w:val="00C4750C"/>
    <w:rsid w:val="00C50E8C"/>
    <w:rsid w:val="00C51491"/>
    <w:rsid w:val="00C5224C"/>
    <w:rsid w:val="00C52518"/>
    <w:rsid w:val="00C527EC"/>
    <w:rsid w:val="00C529D7"/>
    <w:rsid w:val="00C52E53"/>
    <w:rsid w:val="00C534FB"/>
    <w:rsid w:val="00C536FE"/>
    <w:rsid w:val="00C53984"/>
    <w:rsid w:val="00C53A6F"/>
    <w:rsid w:val="00C540BA"/>
    <w:rsid w:val="00C55579"/>
    <w:rsid w:val="00C57805"/>
    <w:rsid w:val="00C57DDE"/>
    <w:rsid w:val="00C57F5E"/>
    <w:rsid w:val="00C6019B"/>
    <w:rsid w:val="00C60330"/>
    <w:rsid w:val="00C60991"/>
    <w:rsid w:val="00C60F40"/>
    <w:rsid w:val="00C61776"/>
    <w:rsid w:val="00C6266E"/>
    <w:rsid w:val="00C6269D"/>
    <w:rsid w:val="00C6309F"/>
    <w:rsid w:val="00C63722"/>
    <w:rsid w:val="00C64B1B"/>
    <w:rsid w:val="00C64EF8"/>
    <w:rsid w:val="00C650EA"/>
    <w:rsid w:val="00C65311"/>
    <w:rsid w:val="00C65E64"/>
    <w:rsid w:val="00C65EAC"/>
    <w:rsid w:val="00C65F62"/>
    <w:rsid w:val="00C66999"/>
    <w:rsid w:val="00C66BBC"/>
    <w:rsid w:val="00C66CF1"/>
    <w:rsid w:val="00C66D1A"/>
    <w:rsid w:val="00C671A5"/>
    <w:rsid w:val="00C70088"/>
    <w:rsid w:val="00C71259"/>
    <w:rsid w:val="00C712F5"/>
    <w:rsid w:val="00C71694"/>
    <w:rsid w:val="00C71B59"/>
    <w:rsid w:val="00C720FD"/>
    <w:rsid w:val="00C722D7"/>
    <w:rsid w:val="00C72B57"/>
    <w:rsid w:val="00C73CAF"/>
    <w:rsid w:val="00C7410A"/>
    <w:rsid w:val="00C74669"/>
    <w:rsid w:val="00C754A1"/>
    <w:rsid w:val="00C75E2D"/>
    <w:rsid w:val="00C75EE0"/>
    <w:rsid w:val="00C76577"/>
    <w:rsid w:val="00C76C94"/>
    <w:rsid w:val="00C776D9"/>
    <w:rsid w:val="00C77AD3"/>
    <w:rsid w:val="00C77FDE"/>
    <w:rsid w:val="00C8036E"/>
    <w:rsid w:val="00C80678"/>
    <w:rsid w:val="00C807AA"/>
    <w:rsid w:val="00C80A9A"/>
    <w:rsid w:val="00C80B62"/>
    <w:rsid w:val="00C81062"/>
    <w:rsid w:val="00C81AFF"/>
    <w:rsid w:val="00C81E27"/>
    <w:rsid w:val="00C82013"/>
    <w:rsid w:val="00C820BA"/>
    <w:rsid w:val="00C82851"/>
    <w:rsid w:val="00C82BF6"/>
    <w:rsid w:val="00C82E26"/>
    <w:rsid w:val="00C830E8"/>
    <w:rsid w:val="00C83261"/>
    <w:rsid w:val="00C84BB0"/>
    <w:rsid w:val="00C85A95"/>
    <w:rsid w:val="00C85E27"/>
    <w:rsid w:val="00C85F9D"/>
    <w:rsid w:val="00C8616F"/>
    <w:rsid w:val="00C8751D"/>
    <w:rsid w:val="00C90F9E"/>
    <w:rsid w:val="00C91325"/>
    <w:rsid w:val="00C91A64"/>
    <w:rsid w:val="00C91CA8"/>
    <w:rsid w:val="00C9258B"/>
    <w:rsid w:val="00C92E92"/>
    <w:rsid w:val="00C93041"/>
    <w:rsid w:val="00C939C4"/>
    <w:rsid w:val="00C93E7A"/>
    <w:rsid w:val="00C93F9F"/>
    <w:rsid w:val="00C94B6D"/>
    <w:rsid w:val="00C94C33"/>
    <w:rsid w:val="00C9626C"/>
    <w:rsid w:val="00C96332"/>
    <w:rsid w:val="00C96C41"/>
    <w:rsid w:val="00C9752D"/>
    <w:rsid w:val="00C97995"/>
    <w:rsid w:val="00CA0303"/>
    <w:rsid w:val="00CA034B"/>
    <w:rsid w:val="00CA09C8"/>
    <w:rsid w:val="00CA0CD5"/>
    <w:rsid w:val="00CA1537"/>
    <w:rsid w:val="00CA18E0"/>
    <w:rsid w:val="00CA23B7"/>
    <w:rsid w:val="00CA273D"/>
    <w:rsid w:val="00CA2926"/>
    <w:rsid w:val="00CA2D79"/>
    <w:rsid w:val="00CA2E4D"/>
    <w:rsid w:val="00CA2FC2"/>
    <w:rsid w:val="00CA2FEB"/>
    <w:rsid w:val="00CA30EC"/>
    <w:rsid w:val="00CA3B02"/>
    <w:rsid w:val="00CA3EE8"/>
    <w:rsid w:val="00CA460B"/>
    <w:rsid w:val="00CA4ACC"/>
    <w:rsid w:val="00CA51A8"/>
    <w:rsid w:val="00CA572F"/>
    <w:rsid w:val="00CA5EDD"/>
    <w:rsid w:val="00CA5F3C"/>
    <w:rsid w:val="00CA6341"/>
    <w:rsid w:val="00CA66D0"/>
    <w:rsid w:val="00CA694F"/>
    <w:rsid w:val="00CA6A33"/>
    <w:rsid w:val="00CA712C"/>
    <w:rsid w:val="00CA7674"/>
    <w:rsid w:val="00CA78ED"/>
    <w:rsid w:val="00CA7B37"/>
    <w:rsid w:val="00CA7D74"/>
    <w:rsid w:val="00CB0003"/>
    <w:rsid w:val="00CB0B45"/>
    <w:rsid w:val="00CB12F7"/>
    <w:rsid w:val="00CB1766"/>
    <w:rsid w:val="00CB1F99"/>
    <w:rsid w:val="00CB20AE"/>
    <w:rsid w:val="00CB24C0"/>
    <w:rsid w:val="00CB32CD"/>
    <w:rsid w:val="00CB3B75"/>
    <w:rsid w:val="00CB4475"/>
    <w:rsid w:val="00CB46BE"/>
    <w:rsid w:val="00CB4767"/>
    <w:rsid w:val="00CB47A1"/>
    <w:rsid w:val="00CB4899"/>
    <w:rsid w:val="00CB53DB"/>
    <w:rsid w:val="00CB5AFE"/>
    <w:rsid w:val="00CB5E6C"/>
    <w:rsid w:val="00CB610F"/>
    <w:rsid w:val="00CB61AF"/>
    <w:rsid w:val="00CB78AA"/>
    <w:rsid w:val="00CB7B44"/>
    <w:rsid w:val="00CC033B"/>
    <w:rsid w:val="00CC17AB"/>
    <w:rsid w:val="00CC1CE2"/>
    <w:rsid w:val="00CC222A"/>
    <w:rsid w:val="00CC2C34"/>
    <w:rsid w:val="00CC2F5F"/>
    <w:rsid w:val="00CC39CB"/>
    <w:rsid w:val="00CC3F6B"/>
    <w:rsid w:val="00CC4440"/>
    <w:rsid w:val="00CC445D"/>
    <w:rsid w:val="00CC4563"/>
    <w:rsid w:val="00CC4664"/>
    <w:rsid w:val="00CC4BAA"/>
    <w:rsid w:val="00CC5B1F"/>
    <w:rsid w:val="00CC5DBC"/>
    <w:rsid w:val="00CC5F6C"/>
    <w:rsid w:val="00CC5FDA"/>
    <w:rsid w:val="00CC624E"/>
    <w:rsid w:val="00CC7405"/>
    <w:rsid w:val="00CC7547"/>
    <w:rsid w:val="00CC79E8"/>
    <w:rsid w:val="00CC7A63"/>
    <w:rsid w:val="00CC7AE4"/>
    <w:rsid w:val="00CC7BD3"/>
    <w:rsid w:val="00CC7EDE"/>
    <w:rsid w:val="00CD04E7"/>
    <w:rsid w:val="00CD0A28"/>
    <w:rsid w:val="00CD137D"/>
    <w:rsid w:val="00CD20F0"/>
    <w:rsid w:val="00CD2F62"/>
    <w:rsid w:val="00CD2FF4"/>
    <w:rsid w:val="00CD36E6"/>
    <w:rsid w:val="00CD5023"/>
    <w:rsid w:val="00CD5439"/>
    <w:rsid w:val="00CD5BA7"/>
    <w:rsid w:val="00CD5D94"/>
    <w:rsid w:val="00CD5E8C"/>
    <w:rsid w:val="00CD645B"/>
    <w:rsid w:val="00CD64F9"/>
    <w:rsid w:val="00CD67C8"/>
    <w:rsid w:val="00CD6866"/>
    <w:rsid w:val="00CD6E71"/>
    <w:rsid w:val="00CD796A"/>
    <w:rsid w:val="00CD7C1D"/>
    <w:rsid w:val="00CD7C50"/>
    <w:rsid w:val="00CE07EE"/>
    <w:rsid w:val="00CE0ABA"/>
    <w:rsid w:val="00CE1391"/>
    <w:rsid w:val="00CE1E74"/>
    <w:rsid w:val="00CE28A5"/>
    <w:rsid w:val="00CE3682"/>
    <w:rsid w:val="00CE3D9F"/>
    <w:rsid w:val="00CE3F24"/>
    <w:rsid w:val="00CE4326"/>
    <w:rsid w:val="00CE4650"/>
    <w:rsid w:val="00CE4F0D"/>
    <w:rsid w:val="00CE5088"/>
    <w:rsid w:val="00CE5382"/>
    <w:rsid w:val="00CE5531"/>
    <w:rsid w:val="00CE5DCA"/>
    <w:rsid w:val="00CE7554"/>
    <w:rsid w:val="00CE7B52"/>
    <w:rsid w:val="00CE7CC8"/>
    <w:rsid w:val="00CF0582"/>
    <w:rsid w:val="00CF0860"/>
    <w:rsid w:val="00CF0DD5"/>
    <w:rsid w:val="00CF1C64"/>
    <w:rsid w:val="00CF1F07"/>
    <w:rsid w:val="00CF2002"/>
    <w:rsid w:val="00CF35E4"/>
    <w:rsid w:val="00CF39D0"/>
    <w:rsid w:val="00CF3F68"/>
    <w:rsid w:val="00CF3FD4"/>
    <w:rsid w:val="00CF43F6"/>
    <w:rsid w:val="00CF4756"/>
    <w:rsid w:val="00CF58B3"/>
    <w:rsid w:val="00CF5C24"/>
    <w:rsid w:val="00CF64A1"/>
    <w:rsid w:val="00CF64E1"/>
    <w:rsid w:val="00CF6987"/>
    <w:rsid w:val="00CF6AEA"/>
    <w:rsid w:val="00CF6DFA"/>
    <w:rsid w:val="00D000D5"/>
    <w:rsid w:val="00D01360"/>
    <w:rsid w:val="00D014CA"/>
    <w:rsid w:val="00D015CB"/>
    <w:rsid w:val="00D01868"/>
    <w:rsid w:val="00D02050"/>
    <w:rsid w:val="00D021A6"/>
    <w:rsid w:val="00D02509"/>
    <w:rsid w:val="00D02FD0"/>
    <w:rsid w:val="00D03FD0"/>
    <w:rsid w:val="00D0543C"/>
    <w:rsid w:val="00D05B8A"/>
    <w:rsid w:val="00D05FA1"/>
    <w:rsid w:val="00D05FDD"/>
    <w:rsid w:val="00D064B4"/>
    <w:rsid w:val="00D07056"/>
    <w:rsid w:val="00D1037F"/>
    <w:rsid w:val="00D1083F"/>
    <w:rsid w:val="00D1093C"/>
    <w:rsid w:val="00D11560"/>
    <w:rsid w:val="00D11FE4"/>
    <w:rsid w:val="00D123EC"/>
    <w:rsid w:val="00D129BF"/>
    <w:rsid w:val="00D13EEA"/>
    <w:rsid w:val="00D13F52"/>
    <w:rsid w:val="00D14084"/>
    <w:rsid w:val="00D14267"/>
    <w:rsid w:val="00D14B40"/>
    <w:rsid w:val="00D15194"/>
    <w:rsid w:val="00D1594F"/>
    <w:rsid w:val="00D16936"/>
    <w:rsid w:val="00D16AAC"/>
    <w:rsid w:val="00D16D60"/>
    <w:rsid w:val="00D1765F"/>
    <w:rsid w:val="00D204A8"/>
    <w:rsid w:val="00D21471"/>
    <w:rsid w:val="00D2169C"/>
    <w:rsid w:val="00D22710"/>
    <w:rsid w:val="00D22744"/>
    <w:rsid w:val="00D22A7C"/>
    <w:rsid w:val="00D23949"/>
    <w:rsid w:val="00D239A0"/>
    <w:rsid w:val="00D2421C"/>
    <w:rsid w:val="00D242E0"/>
    <w:rsid w:val="00D245B1"/>
    <w:rsid w:val="00D247B0"/>
    <w:rsid w:val="00D24BC0"/>
    <w:rsid w:val="00D25212"/>
    <w:rsid w:val="00D25392"/>
    <w:rsid w:val="00D263BA"/>
    <w:rsid w:val="00D264B7"/>
    <w:rsid w:val="00D265B2"/>
    <w:rsid w:val="00D2771C"/>
    <w:rsid w:val="00D27881"/>
    <w:rsid w:val="00D27FAE"/>
    <w:rsid w:val="00D30779"/>
    <w:rsid w:val="00D30827"/>
    <w:rsid w:val="00D31587"/>
    <w:rsid w:val="00D31615"/>
    <w:rsid w:val="00D31763"/>
    <w:rsid w:val="00D320BE"/>
    <w:rsid w:val="00D321E4"/>
    <w:rsid w:val="00D325BD"/>
    <w:rsid w:val="00D32B8E"/>
    <w:rsid w:val="00D3315D"/>
    <w:rsid w:val="00D333C9"/>
    <w:rsid w:val="00D3343C"/>
    <w:rsid w:val="00D33DD4"/>
    <w:rsid w:val="00D33E51"/>
    <w:rsid w:val="00D342DA"/>
    <w:rsid w:val="00D34509"/>
    <w:rsid w:val="00D347A2"/>
    <w:rsid w:val="00D347BA"/>
    <w:rsid w:val="00D3496A"/>
    <w:rsid w:val="00D34FCD"/>
    <w:rsid w:val="00D3522D"/>
    <w:rsid w:val="00D356C7"/>
    <w:rsid w:val="00D3570A"/>
    <w:rsid w:val="00D3749F"/>
    <w:rsid w:val="00D37C21"/>
    <w:rsid w:val="00D37C3A"/>
    <w:rsid w:val="00D40B31"/>
    <w:rsid w:val="00D40BFC"/>
    <w:rsid w:val="00D40FFF"/>
    <w:rsid w:val="00D41075"/>
    <w:rsid w:val="00D410A0"/>
    <w:rsid w:val="00D41533"/>
    <w:rsid w:val="00D42292"/>
    <w:rsid w:val="00D424C8"/>
    <w:rsid w:val="00D4292B"/>
    <w:rsid w:val="00D43073"/>
    <w:rsid w:val="00D432E5"/>
    <w:rsid w:val="00D43616"/>
    <w:rsid w:val="00D43EA5"/>
    <w:rsid w:val="00D44528"/>
    <w:rsid w:val="00D44C1E"/>
    <w:rsid w:val="00D44D9C"/>
    <w:rsid w:val="00D4663D"/>
    <w:rsid w:val="00D46B0E"/>
    <w:rsid w:val="00D46CFF"/>
    <w:rsid w:val="00D470F1"/>
    <w:rsid w:val="00D472CF"/>
    <w:rsid w:val="00D4792D"/>
    <w:rsid w:val="00D50249"/>
    <w:rsid w:val="00D504B4"/>
    <w:rsid w:val="00D5068A"/>
    <w:rsid w:val="00D509E9"/>
    <w:rsid w:val="00D511EE"/>
    <w:rsid w:val="00D5152C"/>
    <w:rsid w:val="00D5178A"/>
    <w:rsid w:val="00D51953"/>
    <w:rsid w:val="00D51BD8"/>
    <w:rsid w:val="00D51E6B"/>
    <w:rsid w:val="00D521E4"/>
    <w:rsid w:val="00D522C9"/>
    <w:rsid w:val="00D524DD"/>
    <w:rsid w:val="00D52B3C"/>
    <w:rsid w:val="00D53085"/>
    <w:rsid w:val="00D54651"/>
    <w:rsid w:val="00D54732"/>
    <w:rsid w:val="00D54984"/>
    <w:rsid w:val="00D54DE9"/>
    <w:rsid w:val="00D55263"/>
    <w:rsid w:val="00D5550C"/>
    <w:rsid w:val="00D55C4A"/>
    <w:rsid w:val="00D571F5"/>
    <w:rsid w:val="00D57EAD"/>
    <w:rsid w:val="00D601DA"/>
    <w:rsid w:val="00D62042"/>
    <w:rsid w:val="00D62904"/>
    <w:rsid w:val="00D63139"/>
    <w:rsid w:val="00D634A2"/>
    <w:rsid w:val="00D63A80"/>
    <w:rsid w:val="00D6428B"/>
    <w:rsid w:val="00D652E8"/>
    <w:rsid w:val="00D66060"/>
    <w:rsid w:val="00D66405"/>
    <w:rsid w:val="00D66A8D"/>
    <w:rsid w:val="00D66D11"/>
    <w:rsid w:val="00D66FF4"/>
    <w:rsid w:val="00D6772B"/>
    <w:rsid w:val="00D67FEC"/>
    <w:rsid w:val="00D700FA"/>
    <w:rsid w:val="00D70D01"/>
    <w:rsid w:val="00D712A4"/>
    <w:rsid w:val="00D72385"/>
    <w:rsid w:val="00D72E19"/>
    <w:rsid w:val="00D73005"/>
    <w:rsid w:val="00D73986"/>
    <w:rsid w:val="00D739B1"/>
    <w:rsid w:val="00D73BB8"/>
    <w:rsid w:val="00D73D17"/>
    <w:rsid w:val="00D742C7"/>
    <w:rsid w:val="00D74E0E"/>
    <w:rsid w:val="00D75074"/>
    <w:rsid w:val="00D75A62"/>
    <w:rsid w:val="00D75E98"/>
    <w:rsid w:val="00D762BE"/>
    <w:rsid w:val="00D76A28"/>
    <w:rsid w:val="00D805AB"/>
    <w:rsid w:val="00D80E11"/>
    <w:rsid w:val="00D81303"/>
    <w:rsid w:val="00D81930"/>
    <w:rsid w:val="00D81DB8"/>
    <w:rsid w:val="00D81EB5"/>
    <w:rsid w:val="00D82115"/>
    <w:rsid w:val="00D82296"/>
    <w:rsid w:val="00D824FF"/>
    <w:rsid w:val="00D82CE0"/>
    <w:rsid w:val="00D8302C"/>
    <w:rsid w:val="00D8365D"/>
    <w:rsid w:val="00D837F1"/>
    <w:rsid w:val="00D84495"/>
    <w:rsid w:val="00D8463E"/>
    <w:rsid w:val="00D8468D"/>
    <w:rsid w:val="00D85234"/>
    <w:rsid w:val="00D8571D"/>
    <w:rsid w:val="00D85B20"/>
    <w:rsid w:val="00D85B40"/>
    <w:rsid w:val="00D85CEE"/>
    <w:rsid w:val="00D86331"/>
    <w:rsid w:val="00D86378"/>
    <w:rsid w:val="00D867C7"/>
    <w:rsid w:val="00D86960"/>
    <w:rsid w:val="00D86ABF"/>
    <w:rsid w:val="00D877C2"/>
    <w:rsid w:val="00D9021D"/>
    <w:rsid w:val="00D9086C"/>
    <w:rsid w:val="00D9136C"/>
    <w:rsid w:val="00D91597"/>
    <w:rsid w:val="00D91B30"/>
    <w:rsid w:val="00D92D11"/>
    <w:rsid w:val="00D9306F"/>
    <w:rsid w:val="00D9372E"/>
    <w:rsid w:val="00D93E08"/>
    <w:rsid w:val="00D93F78"/>
    <w:rsid w:val="00D94C2D"/>
    <w:rsid w:val="00D94DD0"/>
    <w:rsid w:val="00D94F75"/>
    <w:rsid w:val="00D9597C"/>
    <w:rsid w:val="00D95A96"/>
    <w:rsid w:val="00D95C96"/>
    <w:rsid w:val="00D95DE5"/>
    <w:rsid w:val="00D96C00"/>
    <w:rsid w:val="00D96E56"/>
    <w:rsid w:val="00D97F73"/>
    <w:rsid w:val="00DA02B5"/>
    <w:rsid w:val="00DA061E"/>
    <w:rsid w:val="00DA0893"/>
    <w:rsid w:val="00DA0FA3"/>
    <w:rsid w:val="00DA1289"/>
    <w:rsid w:val="00DA1A93"/>
    <w:rsid w:val="00DA1B88"/>
    <w:rsid w:val="00DA20A5"/>
    <w:rsid w:val="00DA2E14"/>
    <w:rsid w:val="00DA35BC"/>
    <w:rsid w:val="00DA384D"/>
    <w:rsid w:val="00DA3BBD"/>
    <w:rsid w:val="00DA4E82"/>
    <w:rsid w:val="00DA4E90"/>
    <w:rsid w:val="00DA5373"/>
    <w:rsid w:val="00DA5715"/>
    <w:rsid w:val="00DA5F5B"/>
    <w:rsid w:val="00DA65E9"/>
    <w:rsid w:val="00DA6F61"/>
    <w:rsid w:val="00DA70B7"/>
    <w:rsid w:val="00DA742F"/>
    <w:rsid w:val="00DA7680"/>
    <w:rsid w:val="00DA7A5E"/>
    <w:rsid w:val="00DA7C7C"/>
    <w:rsid w:val="00DA7E8F"/>
    <w:rsid w:val="00DB1161"/>
    <w:rsid w:val="00DB13DA"/>
    <w:rsid w:val="00DB20AD"/>
    <w:rsid w:val="00DB212B"/>
    <w:rsid w:val="00DB22E6"/>
    <w:rsid w:val="00DB2FD6"/>
    <w:rsid w:val="00DB4F79"/>
    <w:rsid w:val="00DB5390"/>
    <w:rsid w:val="00DB59EA"/>
    <w:rsid w:val="00DB6526"/>
    <w:rsid w:val="00DB6589"/>
    <w:rsid w:val="00DB6A79"/>
    <w:rsid w:val="00DB6F7E"/>
    <w:rsid w:val="00DB72C3"/>
    <w:rsid w:val="00DC02F0"/>
    <w:rsid w:val="00DC036F"/>
    <w:rsid w:val="00DC05AF"/>
    <w:rsid w:val="00DC091C"/>
    <w:rsid w:val="00DC0DA5"/>
    <w:rsid w:val="00DC11ED"/>
    <w:rsid w:val="00DC1957"/>
    <w:rsid w:val="00DC1F43"/>
    <w:rsid w:val="00DC1F60"/>
    <w:rsid w:val="00DC2BB1"/>
    <w:rsid w:val="00DC3577"/>
    <w:rsid w:val="00DC3CBF"/>
    <w:rsid w:val="00DC4A6A"/>
    <w:rsid w:val="00DC5650"/>
    <w:rsid w:val="00DC5804"/>
    <w:rsid w:val="00DC5C1B"/>
    <w:rsid w:val="00DC6647"/>
    <w:rsid w:val="00DC66E6"/>
    <w:rsid w:val="00DC69C9"/>
    <w:rsid w:val="00DC6B6D"/>
    <w:rsid w:val="00DC6B84"/>
    <w:rsid w:val="00DC70E3"/>
    <w:rsid w:val="00DC731F"/>
    <w:rsid w:val="00DD013E"/>
    <w:rsid w:val="00DD0882"/>
    <w:rsid w:val="00DD0BD5"/>
    <w:rsid w:val="00DD0ED9"/>
    <w:rsid w:val="00DD0F7B"/>
    <w:rsid w:val="00DD0F85"/>
    <w:rsid w:val="00DD1436"/>
    <w:rsid w:val="00DD2430"/>
    <w:rsid w:val="00DD2FF6"/>
    <w:rsid w:val="00DD46D6"/>
    <w:rsid w:val="00DD4743"/>
    <w:rsid w:val="00DD476B"/>
    <w:rsid w:val="00DD56FE"/>
    <w:rsid w:val="00DD5D91"/>
    <w:rsid w:val="00DD61A4"/>
    <w:rsid w:val="00DD67F8"/>
    <w:rsid w:val="00DD6CAB"/>
    <w:rsid w:val="00DD6CD4"/>
    <w:rsid w:val="00DD723E"/>
    <w:rsid w:val="00DD738E"/>
    <w:rsid w:val="00DD7C31"/>
    <w:rsid w:val="00DD7F15"/>
    <w:rsid w:val="00DE000C"/>
    <w:rsid w:val="00DE0A7F"/>
    <w:rsid w:val="00DE11CE"/>
    <w:rsid w:val="00DE299F"/>
    <w:rsid w:val="00DE2AFE"/>
    <w:rsid w:val="00DE2B0F"/>
    <w:rsid w:val="00DE2DDD"/>
    <w:rsid w:val="00DE34A8"/>
    <w:rsid w:val="00DE355E"/>
    <w:rsid w:val="00DE3D50"/>
    <w:rsid w:val="00DE3E7B"/>
    <w:rsid w:val="00DE4FFD"/>
    <w:rsid w:val="00DE5688"/>
    <w:rsid w:val="00DE5A40"/>
    <w:rsid w:val="00DE653B"/>
    <w:rsid w:val="00DE68F5"/>
    <w:rsid w:val="00DE6CBB"/>
    <w:rsid w:val="00DE7910"/>
    <w:rsid w:val="00DE79F7"/>
    <w:rsid w:val="00DE7B57"/>
    <w:rsid w:val="00DE7B5C"/>
    <w:rsid w:val="00DE7D09"/>
    <w:rsid w:val="00DF05E7"/>
    <w:rsid w:val="00DF0F78"/>
    <w:rsid w:val="00DF13E9"/>
    <w:rsid w:val="00DF15DA"/>
    <w:rsid w:val="00DF1A7F"/>
    <w:rsid w:val="00DF1DF1"/>
    <w:rsid w:val="00DF248E"/>
    <w:rsid w:val="00DF2707"/>
    <w:rsid w:val="00DF2DC9"/>
    <w:rsid w:val="00DF2E20"/>
    <w:rsid w:val="00DF2E63"/>
    <w:rsid w:val="00DF2EC2"/>
    <w:rsid w:val="00DF3D19"/>
    <w:rsid w:val="00DF48E2"/>
    <w:rsid w:val="00DF55E8"/>
    <w:rsid w:val="00DF5625"/>
    <w:rsid w:val="00DF5789"/>
    <w:rsid w:val="00DF59A1"/>
    <w:rsid w:val="00DF5C5D"/>
    <w:rsid w:val="00DF6251"/>
    <w:rsid w:val="00DF64A0"/>
    <w:rsid w:val="00DF6792"/>
    <w:rsid w:val="00DF6A40"/>
    <w:rsid w:val="00DF6AE9"/>
    <w:rsid w:val="00DF6FE0"/>
    <w:rsid w:val="00DF7710"/>
    <w:rsid w:val="00DF7AEA"/>
    <w:rsid w:val="00E00819"/>
    <w:rsid w:val="00E009C1"/>
    <w:rsid w:val="00E00A7F"/>
    <w:rsid w:val="00E00AE0"/>
    <w:rsid w:val="00E017F5"/>
    <w:rsid w:val="00E022F9"/>
    <w:rsid w:val="00E023A3"/>
    <w:rsid w:val="00E023B8"/>
    <w:rsid w:val="00E025C5"/>
    <w:rsid w:val="00E02A55"/>
    <w:rsid w:val="00E02C88"/>
    <w:rsid w:val="00E03573"/>
    <w:rsid w:val="00E03632"/>
    <w:rsid w:val="00E0369D"/>
    <w:rsid w:val="00E03E3E"/>
    <w:rsid w:val="00E04E3F"/>
    <w:rsid w:val="00E04F7C"/>
    <w:rsid w:val="00E05132"/>
    <w:rsid w:val="00E05640"/>
    <w:rsid w:val="00E05AD0"/>
    <w:rsid w:val="00E06C8A"/>
    <w:rsid w:val="00E0726D"/>
    <w:rsid w:val="00E076A9"/>
    <w:rsid w:val="00E1046F"/>
    <w:rsid w:val="00E10F86"/>
    <w:rsid w:val="00E112EA"/>
    <w:rsid w:val="00E114C0"/>
    <w:rsid w:val="00E118E5"/>
    <w:rsid w:val="00E11DF3"/>
    <w:rsid w:val="00E12A03"/>
    <w:rsid w:val="00E12B60"/>
    <w:rsid w:val="00E131C0"/>
    <w:rsid w:val="00E13B45"/>
    <w:rsid w:val="00E13E0E"/>
    <w:rsid w:val="00E143E8"/>
    <w:rsid w:val="00E148E4"/>
    <w:rsid w:val="00E154A0"/>
    <w:rsid w:val="00E15628"/>
    <w:rsid w:val="00E1593C"/>
    <w:rsid w:val="00E163BB"/>
    <w:rsid w:val="00E1668A"/>
    <w:rsid w:val="00E16CEC"/>
    <w:rsid w:val="00E16E71"/>
    <w:rsid w:val="00E17A55"/>
    <w:rsid w:val="00E2047E"/>
    <w:rsid w:val="00E206B7"/>
    <w:rsid w:val="00E215FA"/>
    <w:rsid w:val="00E21C5F"/>
    <w:rsid w:val="00E2211A"/>
    <w:rsid w:val="00E22708"/>
    <w:rsid w:val="00E230D7"/>
    <w:rsid w:val="00E2375A"/>
    <w:rsid w:val="00E24044"/>
    <w:rsid w:val="00E24F72"/>
    <w:rsid w:val="00E250EE"/>
    <w:rsid w:val="00E268DA"/>
    <w:rsid w:val="00E26E8D"/>
    <w:rsid w:val="00E27436"/>
    <w:rsid w:val="00E27782"/>
    <w:rsid w:val="00E304F0"/>
    <w:rsid w:val="00E307D3"/>
    <w:rsid w:val="00E3100F"/>
    <w:rsid w:val="00E31556"/>
    <w:rsid w:val="00E31C0E"/>
    <w:rsid w:val="00E329D6"/>
    <w:rsid w:val="00E331C8"/>
    <w:rsid w:val="00E33CCB"/>
    <w:rsid w:val="00E343E3"/>
    <w:rsid w:val="00E344A9"/>
    <w:rsid w:val="00E3463B"/>
    <w:rsid w:val="00E346CE"/>
    <w:rsid w:val="00E3541A"/>
    <w:rsid w:val="00E355A0"/>
    <w:rsid w:val="00E35B8D"/>
    <w:rsid w:val="00E35E38"/>
    <w:rsid w:val="00E35EE3"/>
    <w:rsid w:val="00E368ED"/>
    <w:rsid w:val="00E36FCA"/>
    <w:rsid w:val="00E40018"/>
    <w:rsid w:val="00E4001D"/>
    <w:rsid w:val="00E41A7D"/>
    <w:rsid w:val="00E41B8D"/>
    <w:rsid w:val="00E41E03"/>
    <w:rsid w:val="00E42357"/>
    <w:rsid w:val="00E42D76"/>
    <w:rsid w:val="00E42EDF"/>
    <w:rsid w:val="00E42F4F"/>
    <w:rsid w:val="00E42F72"/>
    <w:rsid w:val="00E431EE"/>
    <w:rsid w:val="00E43E98"/>
    <w:rsid w:val="00E44025"/>
    <w:rsid w:val="00E444B1"/>
    <w:rsid w:val="00E449CF"/>
    <w:rsid w:val="00E44DC3"/>
    <w:rsid w:val="00E454ED"/>
    <w:rsid w:val="00E459ED"/>
    <w:rsid w:val="00E46718"/>
    <w:rsid w:val="00E471F7"/>
    <w:rsid w:val="00E47286"/>
    <w:rsid w:val="00E5047A"/>
    <w:rsid w:val="00E50865"/>
    <w:rsid w:val="00E513C8"/>
    <w:rsid w:val="00E51A60"/>
    <w:rsid w:val="00E51B0E"/>
    <w:rsid w:val="00E51D1E"/>
    <w:rsid w:val="00E52904"/>
    <w:rsid w:val="00E53036"/>
    <w:rsid w:val="00E53680"/>
    <w:rsid w:val="00E53EAF"/>
    <w:rsid w:val="00E542B7"/>
    <w:rsid w:val="00E54CF6"/>
    <w:rsid w:val="00E54E0C"/>
    <w:rsid w:val="00E554D3"/>
    <w:rsid w:val="00E55DBA"/>
    <w:rsid w:val="00E560F5"/>
    <w:rsid w:val="00E56739"/>
    <w:rsid w:val="00E60168"/>
    <w:rsid w:val="00E605F8"/>
    <w:rsid w:val="00E60E1C"/>
    <w:rsid w:val="00E60F8F"/>
    <w:rsid w:val="00E61321"/>
    <w:rsid w:val="00E61954"/>
    <w:rsid w:val="00E62FAE"/>
    <w:rsid w:val="00E637E9"/>
    <w:rsid w:val="00E64983"/>
    <w:rsid w:val="00E64A4B"/>
    <w:rsid w:val="00E64BAE"/>
    <w:rsid w:val="00E64C37"/>
    <w:rsid w:val="00E65968"/>
    <w:rsid w:val="00E65C60"/>
    <w:rsid w:val="00E65EAD"/>
    <w:rsid w:val="00E661AB"/>
    <w:rsid w:val="00E6668C"/>
    <w:rsid w:val="00E66795"/>
    <w:rsid w:val="00E6688A"/>
    <w:rsid w:val="00E66A94"/>
    <w:rsid w:val="00E66B66"/>
    <w:rsid w:val="00E66D65"/>
    <w:rsid w:val="00E67520"/>
    <w:rsid w:val="00E67B07"/>
    <w:rsid w:val="00E701FE"/>
    <w:rsid w:val="00E70B3C"/>
    <w:rsid w:val="00E7147C"/>
    <w:rsid w:val="00E717B3"/>
    <w:rsid w:val="00E72C3E"/>
    <w:rsid w:val="00E72DBF"/>
    <w:rsid w:val="00E732FF"/>
    <w:rsid w:val="00E735FF"/>
    <w:rsid w:val="00E73C41"/>
    <w:rsid w:val="00E73F14"/>
    <w:rsid w:val="00E741DE"/>
    <w:rsid w:val="00E742A4"/>
    <w:rsid w:val="00E75DB7"/>
    <w:rsid w:val="00E7622A"/>
    <w:rsid w:val="00E763B1"/>
    <w:rsid w:val="00E769ED"/>
    <w:rsid w:val="00E775FE"/>
    <w:rsid w:val="00E776A2"/>
    <w:rsid w:val="00E80045"/>
    <w:rsid w:val="00E80B32"/>
    <w:rsid w:val="00E814A9"/>
    <w:rsid w:val="00E816CC"/>
    <w:rsid w:val="00E81ACF"/>
    <w:rsid w:val="00E83117"/>
    <w:rsid w:val="00E83508"/>
    <w:rsid w:val="00E83C51"/>
    <w:rsid w:val="00E83E29"/>
    <w:rsid w:val="00E8430A"/>
    <w:rsid w:val="00E84658"/>
    <w:rsid w:val="00E846BC"/>
    <w:rsid w:val="00E84AEC"/>
    <w:rsid w:val="00E8591F"/>
    <w:rsid w:val="00E8625B"/>
    <w:rsid w:val="00E86570"/>
    <w:rsid w:val="00E8720A"/>
    <w:rsid w:val="00E87906"/>
    <w:rsid w:val="00E87D0E"/>
    <w:rsid w:val="00E90128"/>
    <w:rsid w:val="00E90A21"/>
    <w:rsid w:val="00E92717"/>
    <w:rsid w:val="00E92970"/>
    <w:rsid w:val="00E92E57"/>
    <w:rsid w:val="00E92FB4"/>
    <w:rsid w:val="00E93199"/>
    <w:rsid w:val="00E93725"/>
    <w:rsid w:val="00E96816"/>
    <w:rsid w:val="00E96BD0"/>
    <w:rsid w:val="00E97032"/>
    <w:rsid w:val="00E970EE"/>
    <w:rsid w:val="00E978F6"/>
    <w:rsid w:val="00E97EDC"/>
    <w:rsid w:val="00EA03BB"/>
    <w:rsid w:val="00EA09C4"/>
    <w:rsid w:val="00EA1380"/>
    <w:rsid w:val="00EA2642"/>
    <w:rsid w:val="00EA2781"/>
    <w:rsid w:val="00EA2AC7"/>
    <w:rsid w:val="00EA321E"/>
    <w:rsid w:val="00EA332B"/>
    <w:rsid w:val="00EA392B"/>
    <w:rsid w:val="00EA4330"/>
    <w:rsid w:val="00EA4618"/>
    <w:rsid w:val="00EA47E5"/>
    <w:rsid w:val="00EA50DB"/>
    <w:rsid w:val="00EA52F0"/>
    <w:rsid w:val="00EA5841"/>
    <w:rsid w:val="00EA58A0"/>
    <w:rsid w:val="00EA5EA5"/>
    <w:rsid w:val="00EA63D7"/>
    <w:rsid w:val="00EA6586"/>
    <w:rsid w:val="00EA6943"/>
    <w:rsid w:val="00EA698B"/>
    <w:rsid w:val="00EA753C"/>
    <w:rsid w:val="00EA75E0"/>
    <w:rsid w:val="00EA7735"/>
    <w:rsid w:val="00EA7ACD"/>
    <w:rsid w:val="00EB05C8"/>
    <w:rsid w:val="00EB0611"/>
    <w:rsid w:val="00EB0837"/>
    <w:rsid w:val="00EB0B2D"/>
    <w:rsid w:val="00EB0B86"/>
    <w:rsid w:val="00EB0E8F"/>
    <w:rsid w:val="00EB1E64"/>
    <w:rsid w:val="00EB1F94"/>
    <w:rsid w:val="00EB21AD"/>
    <w:rsid w:val="00EB45C5"/>
    <w:rsid w:val="00EB5A4F"/>
    <w:rsid w:val="00EB5DB8"/>
    <w:rsid w:val="00EB5FE0"/>
    <w:rsid w:val="00EB64F5"/>
    <w:rsid w:val="00EB6791"/>
    <w:rsid w:val="00EB6BC4"/>
    <w:rsid w:val="00EB70BA"/>
    <w:rsid w:val="00EB70EE"/>
    <w:rsid w:val="00EB7B08"/>
    <w:rsid w:val="00EC066E"/>
    <w:rsid w:val="00EC0729"/>
    <w:rsid w:val="00EC088C"/>
    <w:rsid w:val="00EC090B"/>
    <w:rsid w:val="00EC1239"/>
    <w:rsid w:val="00EC1279"/>
    <w:rsid w:val="00EC158E"/>
    <w:rsid w:val="00EC1EDB"/>
    <w:rsid w:val="00EC3827"/>
    <w:rsid w:val="00EC3B43"/>
    <w:rsid w:val="00EC41C4"/>
    <w:rsid w:val="00EC43CD"/>
    <w:rsid w:val="00EC4615"/>
    <w:rsid w:val="00EC465E"/>
    <w:rsid w:val="00EC4A2D"/>
    <w:rsid w:val="00EC539E"/>
    <w:rsid w:val="00EC56E0"/>
    <w:rsid w:val="00EC59E5"/>
    <w:rsid w:val="00EC5FF5"/>
    <w:rsid w:val="00EC6A8E"/>
    <w:rsid w:val="00EC6F2E"/>
    <w:rsid w:val="00EC7C7D"/>
    <w:rsid w:val="00ED085D"/>
    <w:rsid w:val="00ED0AF6"/>
    <w:rsid w:val="00ED121E"/>
    <w:rsid w:val="00ED1625"/>
    <w:rsid w:val="00ED2E03"/>
    <w:rsid w:val="00ED30D0"/>
    <w:rsid w:val="00ED3D07"/>
    <w:rsid w:val="00ED431F"/>
    <w:rsid w:val="00ED4643"/>
    <w:rsid w:val="00ED4819"/>
    <w:rsid w:val="00ED5411"/>
    <w:rsid w:val="00ED57CC"/>
    <w:rsid w:val="00ED66D0"/>
    <w:rsid w:val="00ED6AA1"/>
    <w:rsid w:val="00ED6CE9"/>
    <w:rsid w:val="00ED6E06"/>
    <w:rsid w:val="00ED6E28"/>
    <w:rsid w:val="00ED6F3C"/>
    <w:rsid w:val="00ED7C49"/>
    <w:rsid w:val="00EE0A25"/>
    <w:rsid w:val="00EE173B"/>
    <w:rsid w:val="00EE1751"/>
    <w:rsid w:val="00EE2136"/>
    <w:rsid w:val="00EE28BE"/>
    <w:rsid w:val="00EE2DE3"/>
    <w:rsid w:val="00EE33B4"/>
    <w:rsid w:val="00EE3AC6"/>
    <w:rsid w:val="00EE542B"/>
    <w:rsid w:val="00EE554D"/>
    <w:rsid w:val="00EE5878"/>
    <w:rsid w:val="00EE5A2C"/>
    <w:rsid w:val="00EE5AA5"/>
    <w:rsid w:val="00EE5E17"/>
    <w:rsid w:val="00EE60D6"/>
    <w:rsid w:val="00EE65FF"/>
    <w:rsid w:val="00EE6ECB"/>
    <w:rsid w:val="00EE70BB"/>
    <w:rsid w:val="00EE7826"/>
    <w:rsid w:val="00EE7BDD"/>
    <w:rsid w:val="00EF0380"/>
    <w:rsid w:val="00EF040F"/>
    <w:rsid w:val="00EF04F4"/>
    <w:rsid w:val="00EF06F6"/>
    <w:rsid w:val="00EF11B8"/>
    <w:rsid w:val="00EF121C"/>
    <w:rsid w:val="00EF15B2"/>
    <w:rsid w:val="00EF174D"/>
    <w:rsid w:val="00EF20B0"/>
    <w:rsid w:val="00EF2AA1"/>
    <w:rsid w:val="00EF305A"/>
    <w:rsid w:val="00EF320A"/>
    <w:rsid w:val="00EF378C"/>
    <w:rsid w:val="00EF3AF6"/>
    <w:rsid w:val="00EF4453"/>
    <w:rsid w:val="00EF7D3B"/>
    <w:rsid w:val="00EF7EFD"/>
    <w:rsid w:val="00F00277"/>
    <w:rsid w:val="00F00A22"/>
    <w:rsid w:val="00F00A52"/>
    <w:rsid w:val="00F0137F"/>
    <w:rsid w:val="00F020E7"/>
    <w:rsid w:val="00F02601"/>
    <w:rsid w:val="00F02A21"/>
    <w:rsid w:val="00F02A94"/>
    <w:rsid w:val="00F031B7"/>
    <w:rsid w:val="00F03276"/>
    <w:rsid w:val="00F04490"/>
    <w:rsid w:val="00F04C35"/>
    <w:rsid w:val="00F0519D"/>
    <w:rsid w:val="00F0577D"/>
    <w:rsid w:val="00F05A7C"/>
    <w:rsid w:val="00F07119"/>
    <w:rsid w:val="00F0722F"/>
    <w:rsid w:val="00F07346"/>
    <w:rsid w:val="00F07C68"/>
    <w:rsid w:val="00F10707"/>
    <w:rsid w:val="00F10C90"/>
    <w:rsid w:val="00F1161E"/>
    <w:rsid w:val="00F11931"/>
    <w:rsid w:val="00F11F08"/>
    <w:rsid w:val="00F11F0D"/>
    <w:rsid w:val="00F12152"/>
    <w:rsid w:val="00F12463"/>
    <w:rsid w:val="00F12620"/>
    <w:rsid w:val="00F12C5C"/>
    <w:rsid w:val="00F12EB6"/>
    <w:rsid w:val="00F12FCF"/>
    <w:rsid w:val="00F13018"/>
    <w:rsid w:val="00F13221"/>
    <w:rsid w:val="00F1456F"/>
    <w:rsid w:val="00F147C7"/>
    <w:rsid w:val="00F150EE"/>
    <w:rsid w:val="00F15696"/>
    <w:rsid w:val="00F15AD2"/>
    <w:rsid w:val="00F15EFD"/>
    <w:rsid w:val="00F17000"/>
    <w:rsid w:val="00F17234"/>
    <w:rsid w:val="00F17A7F"/>
    <w:rsid w:val="00F17CE9"/>
    <w:rsid w:val="00F17E8D"/>
    <w:rsid w:val="00F20060"/>
    <w:rsid w:val="00F20C22"/>
    <w:rsid w:val="00F210D6"/>
    <w:rsid w:val="00F213A1"/>
    <w:rsid w:val="00F218ED"/>
    <w:rsid w:val="00F224C0"/>
    <w:rsid w:val="00F224C5"/>
    <w:rsid w:val="00F23C5D"/>
    <w:rsid w:val="00F23E7A"/>
    <w:rsid w:val="00F2468E"/>
    <w:rsid w:val="00F2496D"/>
    <w:rsid w:val="00F24D0E"/>
    <w:rsid w:val="00F250E7"/>
    <w:rsid w:val="00F25605"/>
    <w:rsid w:val="00F2592D"/>
    <w:rsid w:val="00F25F6A"/>
    <w:rsid w:val="00F260D4"/>
    <w:rsid w:val="00F26C7F"/>
    <w:rsid w:val="00F272EA"/>
    <w:rsid w:val="00F278F1"/>
    <w:rsid w:val="00F27A4E"/>
    <w:rsid w:val="00F3009B"/>
    <w:rsid w:val="00F30652"/>
    <w:rsid w:val="00F30B1C"/>
    <w:rsid w:val="00F30FAC"/>
    <w:rsid w:val="00F31636"/>
    <w:rsid w:val="00F318ED"/>
    <w:rsid w:val="00F3208A"/>
    <w:rsid w:val="00F32E89"/>
    <w:rsid w:val="00F334AB"/>
    <w:rsid w:val="00F3384D"/>
    <w:rsid w:val="00F33FA5"/>
    <w:rsid w:val="00F3474F"/>
    <w:rsid w:val="00F3493F"/>
    <w:rsid w:val="00F34BF1"/>
    <w:rsid w:val="00F34FBA"/>
    <w:rsid w:val="00F35311"/>
    <w:rsid w:val="00F3567A"/>
    <w:rsid w:val="00F35DB2"/>
    <w:rsid w:val="00F365A9"/>
    <w:rsid w:val="00F36626"/>
    <w:rsid w:val="00F36934"/>
    <w:rsid w:val="00F37291"/>
    <w:rsid w:val="00F37E3A"/>
    <w:rsid w:val="00F403AB"/>
    <w:rsid w:val="00F4055A"/>
    <w:rsid w:val="00F40AEF"/>
    <w:rsid w:val="00F41340"/>
    <w:rsid w:val="00F415C4"/>
    <w:rsid w:val="00F416DE"/>
    <w:rsid w:val="00F43407"/>
    <w:rsid w:val="00F44AF8"/>
    <w:rsid w:val="00F44C32"/>
    <w:rsid w:val="00F44DA3"/>
    <w:rsid w:val="00F44E14"/>
    <w:rsid w:val="00F44E37"/>
    <w:rsid w:val="00F4631A"/>
    <w:rsid w:val="00F46503"/>
    <w:rsid w:val="00F4650C"/>
    <w:rsid w:val="00F4654C"/>
    <w:rsid w:val="00F50246"/>
    <w:rsid w:val="00F503B1"/>
    <w:rsid w:val="00F50F45"/>
    <w:rsid w:val="00F51FFA"/>
    <w:rsid w:val="00F5209F"/>
    <w:rsid w:val="00F5310A"/>
    <w:rsid w:val="00F53DE4"/>
    <w:rsid w:val="00F53E81"/>
    <w:rsid w:val="00F54D74"/>
    <w:rsid w:val="00F54F99"/>
    <w:rsid w:val="00F550BB"/>
    <w:rsid w:val="00F5533A"/>
    <w:rsid w:val="00F55552"/>
    <w:rsid w:val="00F5577C"/>
    <w:rsid w:val="00F557D9"/>
    <w:rsid w:val="00F563D9"/>
    <w:rsid w:val="00F56849"/>
    <w:rsid w:val="00F56E4B"/>
    <w:rsid w:val="00F5748C"/>
    <w:rsid w:val="00F6023E"/>
    <w:rsid w:val="00F6048C"/>
    <w:rsid w:val="00F60B78"/>
    <w:rsid w:val="00F60CDD"/>
    <w:rsid w:val="00F61742"/>
    <w:rsid w:val="00F6205D"/>
    <w:rsid w:val="00F62161"/>
    <w:rsid w:val="00F6254D"/>
    <w:rsid w:val="00F62AAC"/>
    <w:rsid w:val="00F62C7A"/>
    <w:rsid w:val="00F6398F"/>
    <w:rsid w:val="00F63F0B"/>
    <w:rsid w:val="00F6424F"/>
    <w:rsid w:val="00F64480"/>
    <w:rsid w:val="00F64AD8"/>
    <w:rsid w:val="00F64B94"/>
    <w:rsid w:val="00F6537D"/>
    <w:rsid w:val="00F653E9"/>
    <w:rsid w:val="00F65FEB"/>
    <w:rsid w:val="00F668EC"/>
    <w:rsid w:val="00F6702D"/>
    <w:rsid w:val="00F67A82"/>
    <w:rsid w:val="00F716F4"/>
    <w:rsid w:val="00F72093"/>
    <w:rsid w:val="00F72618"/>
    <w:rsid w:val="00F731FE"/>
    <w:rsid w:val="00F732BE"/>
    <w:rsid w:val="00F7372C"/>
    <w:rsid w:val="00F73C51"/>
    <w:rsid w:val="00F73CE9"/>
    <w:rsid w:val="00F73F10"/>
    <w:rsid w:val="00F73F98"/>
    <w:rsid w:val="00F74F4C"/>
    <w:rsid w:val="00F756BB"/>
    <w:rsid w:val="00F767EE"/>
    <w:rsid w:val="00F77A5F"/>
    <w:rsid w:val="00F77C5B"/>
    <w:rsid w:val="00F77F14"/>
    <w:rsid w:val="00F8067A"/>
    <w:rsid w:val="00F813BE"/>
    <w:rsid w:val="00F81547"/>
    <w:rsid w:val="00F81D22"/>
    <w:rsid w:val="00F82A64"/>
    <w:rsid w:val="00F82B28"/>
    <w:rsid w:val="00F838DE"/>
    <w:rsid w:val="00F84214"/>
    <w:rsid w:val="00F84295"/>
    <w:rsid w:val="00F8447A"/>
    <w:rsid w:val="00F84799"/>
    <w:rsid w:val="00F84DBC"/>
    <w:rsid w:val="00F85538"/>
    <w:rsid w:val="00F85AB3"/>
    <w:rsid w:val="00F85D90"/>
    <w:rsid w:val="00F86941"/>
    <w:rsid w:val="00F86D4E"/>
    <w:rsid w:val="00F872AE"/>
    <w:rsid w:val="00F8774E"/>
    <w:rsid w:val="00F9028D"/>
    <w:rsid w:val="00F90666"/>
    <w:rsid w:val="00F90C37"/>
    <w:rsid w:val="00F90CE7"/>
    <w:rsid w:val="00F90FA2"/>
    <w:rsid w:val="00F91197"/>
    <w:rsid w:val="00F932D9"/>
    <w:rsid w:val="00F94204"/>
    <w:rsid w:val="00F947D2"/>
    <w:rsid w:val="00F9496C"/>
    <w:rsid w:val="00F94F3C"/>
    <w:rsid w:val="00F94F9B"/>
    <w:rsid w:val="00F9584F"/>
    <w:rsid w:val="00F96181"/>
    <w:rsid w:val="00F963DA"/>
    <w:rsid w:val="00F96B89"/>
    <w:rsid w:val="00F96DF9"/>
    <w:rsid w:val="00F96E49"/>
    <w:rsid w:val="00F96F04"/>
    <w:rsid w:val="00F973C0"/>
    <w:rsid w:val="00F97F9F"/>
    <w:rsid w:val="00FA00DC"/>
    <w:rsid w:val="00FA09C3"/>
    <w:rsid w:val="00FA0F0D"/>
    <w:rsid w:val="00FA1178"/>
    <w:rsid w:val="00FA1BE8"/>
    <w:rsid w:val="00FA2A04"/>
    <w:rsid w:val="00FA2BB4"/>
    <w:rsid w:val="00FA2CE6"/>
    <w:rsid w:val="00FA3CEE"/>
    <w:rsid w:val="00FA56AB"/>
    <w:rsid w:val="00FA572B"/>
    <w:rsid w:val="00FA587E"/>
    <w:rsid w:val="00FA7AD1"/>
    <w:rsid w:val="00FB0A2F"/>
    <w:rsid w:val="00FB0E3F"/>
    <w:rsid w:val="00FB13C6"/>
    <w:rsid w:val="00FB13DA"/>
    <w:rsid w:val="00FB1A8C"/>
    <w:rsid w:val="00FB295B"/>
    <w:rsid w:val="00FB2D6E"/>
    <w:rsid w:val="00FB3503"/>
    <w:rsid w:val="00FB37AB"/>
    <w:rsid w:val="00FB3AD3"/>
    <w:rsid w:val="00FB48AD"/>
    <w:rsid w:val="00FB4A7D"/>
    <w:rsid w:val="00FB562A"/>
    <w:rsid w:val="00FB5823"/>
    <w:rsid w:val="00FB70D2"/>
    <w:rsid w:val="00FC01D5"/>
    <w:rsid w:val="00FC0347"/>
    <w:rsid w:val="00FC0532"/>
    <w:rsid w:val="00FC0AB2"/>
    <w:rsid w:val="00FC0AFF"/>
    <w:rsid w:val="00FC0C0D"/>
    <w:rsid w:val="00FC0F6C"/>
    <w:rsid w:val="00FC1B92"/>
    <w:rsid w:val="00FC263C"/>
    <w:rsid w:val="00FC2921"/>
    <w:rsid w:val="00FC2A17"/>
    <w:rsid w:val="00FC35B3"/>
    <w:rsid w:val="00FC3A7B"/>
    <w:rsid w:val="00FC3AF0"/>
    <w:rsid w:val="00FC430C"/>
    <w:rsid w:val="00FC484B"/>
    <w:rsid w:val="00FC644A"/>
    <w:rsid w:val="00FC6466"/>
    <w:rsid w:val="00FC695F"/>
    <w:rsid w:val="00FC6A1B"/>
    <w:rsid w:val="00FC729F"/>
    <w:rsid w:val="00FD07DE"/>
    <w:rsid w:val="00FD0C94"/>
    <w:rsid w:val="00FD0E4E"/>
    <w:rsid w:val="00FD1692"/>
    <w:rsid w:val="00FD16A5"/>
    <w:rsid w:val="00FD27C6"/>
    <w:rsid w:val="00FD2844"/>
    <w:rsid w:val="00FD2A4E"/>
    <w:rsid w:val="00FD3119"/>
    <w:rsid w:val="00FD3877"/>
    <w:rsid w:val="00FD4FA8"/>
    <w:rsid w:val="00FD5388"/>
    <w:rsid w:val="00FD6725"/>
    <w:rsid w:val="00FD6C94"/>
    <w:rsid w:val="00FD76B7"/>
    <w:rsid w:val="00FD77B2"/>
    <w:rsid w:val="00FD7C32"/>
    <w:rsid w:val="00FD7E93"/>
    <w:rsid w:val="00FE048C"/>
    <w:rsid w:val="00FE059A"/>
    <w:rsid w:val="00FE05E1"/>
    <w:rsid w:val="00FE06F3"/>
    <w:rsid w:val="00FE06FC"/>
    <w:rsid w:val="00FE073A"/>
    <w:rsid w:val="00FE131D"/>
    <w:rsid w:val="00FE1543"/>
    <w:rsid w:val="00FE16ED"/>
    <w:rsid w:val="00FE1965"/>
    <w:rsid w:val="00FE1D2A"/>
    <w:rsid w:val="00FE23C3"/>
    <w:rsid w:val="00FE2B30"/>
    <w:rsid w:val="00FE2D5D"/>
    <w:rsid w:val="00FE3222"/>
    <w:rsid w:val="00FE3C22"/>
    <w:rsid w:val="00FE4240"/>
    <w:rsid w:val="00FE47A4"/>
    <w:rsid w:val="00FE4CC8"/>
    <w:rsid w:val="00FE51F1"/>
    <w:rsid w:val="00FE5332"/>
    <w:rsid w:val="00FE5E5B"/>
    <w:rsid w:val="00FE6545"/>
    <w:rsid w:val="00FE658B"/>
    <w:rsid w:val="00FE736D"/>
    <w:rsid w:val="00FF01E5"/>
    <w:rsid w:val="00FF0510"/>
    <w:rsid w:val="00FF082C"/>
    <w:rsid w:val="00FF1ACC"/>
    <w:rsid w:val="00FF2158"/>
    <w:rsid w:val="00FF2441"/>
    <w:rsid w:val="00FF276D"/>
    <w:rsid w:val="00FF2773"/>
    <w:rsid w:val="00FF28D7"/>
    <w:rsid w:val="00FF356A"/>
    <w:rsid w:val="00FF3E93"/>
    <w:rsid w:val="00FF4284"/>
    <w:rsid w:val="00FF4887"/>
    <w:rsid w:val="00FF500F"/>
    <w:rsid w:val="00FF5D19"/>
    <w:rsid w:val="00FF609A"/>
    <w:rsid w:val="00FF6232"/>
    <w:rsid w:val="00FF630F"/>
    <w:rsid w:val="00FF6395"/>
    <w:rsid w:val="00FF63F1"/>
    <w:rsid w:val="00FF6D91"/>
    <w:rsid w:val="00FF6EC1"/>
    <w:rsid w:val="00FF7049"/>
    <w:rsid w:val="00FF7063"/>
    <w:rsid w:val="00FF7228"/>
    <w:rsid w:val="00FF72C0"/>
    <w:rsid w:val="00FF77F6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54D"/>
    <w:rPr>
      <w:sz w:val="24"/>
      <w:szCs w:val="24"/>
      <w:lang w:val="sr-Latn-BA"/>
    </w:rPr>
  </w:style>
  <w:style w:type="paragraph" w:styleId="Heading1">
    <w:name w:val="heading 1"/>
    <w:basedOn w:val="Normal"/>
    <w:next w:val="Normal"/>
    <w:link w:val="Heading1Char"/>
    <w:qFormat/>
    <w:rsid w:val="00E70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554D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11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1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728"/>
    <w:pPr>
      <w:ind w:left="720"/>
      <w:contextualSpacing/>
    </w:pPr>
    <w:rPr>
      <w:rFonts w:eastAsia="MS ??"/>
      <w:lang w:val="en-US"/>
    </w:rPr>
  </w:style>
  <w:style w:type="character" w:styleId="Emphasis">
    <w:name w:val="Emphasis"/>
    <w:basedOn w:val="DefaultParagraphFont"/>
    <w:qFormat/>
    <w:rsid w:val="00417728"/>
    <w:rPr>
      <w:i/>
      <w:iCs/>
    </w:rPr>
  </w:style>
  <w:style w:type="character" w:styleId="Strong">
    <w:name w:val="Strong"/>
    <w:basedOn w:val="DefaultParagraphFont"/>
    <w:qFormat/>
    <w:rsid w:val="0041772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70B3C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BalloonTextChar">
    <w:name w:val="Balloon Text Char"/>
    <w:basedOn w:val="DefaultParagraphFont"/>
    <w:link w:val="BalloonText"/>
    <w:semiHidden/>
    <w:rsid w:val="001A1D0F"/>
    <w:rPr>
      <w:rFonts w:ascii="Tahoma" w:hAnsi="Tahoma" w:cs="Tahoma"/>
      <w:sz w:val="16"/>
      <w:szCs w:val="16"/>
      <w:lang w:val="sr-Latn-BA"/>
    </w:rPr>
  </w:style>
  <w:style w:type="paragraph" w:styleId="FootnoteText">
    <w:name w:val="footnote text"/>
    <w:basedOn w:val="Normal"/>
    <w:link w:val="FootnoteTextChar"/>
    <w:rsid w:val="00203834"/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rsid w:val="00203834"/>
    <w:rPr>
      <w:lang w:val="sq-AL"/>
    </w:rPr>
  </w:style>
  <w:style w:type="character" w:styleId="FootnoteReference">
    <w:name w:val="footnote reference"/>
    <w:basedOn w:val="DefaultParagraphFont"/>
    <w:rsid w:val="00203834"/>
    <w:rPr>
      <w:vertAlign w:val="superscript"/>
    </w:rPr>
  </w:style>
  <w:style w:type="paragraph" w:styleId="Header">
    <w:name w:val="header"/>
    <w:basedOn w:val="Normal"/>
    <w:link w:val="HeaderChar"/>
    <w:rsid w:val="00203834"/>
    <w:pPr>
      <w:tabs>
        <w:tab w:val="center" w:pos="4680"/>
        <w:tab w:val="right" w:pos="9360"/>
      </w:tabs>
    </w:pPr>
    <w:rPr>
      <w:lang w:val="sq-AL"/>
    </w:rPr>
  </w:style>
  <w:style w:type="character" w:customStyle="1" w:styleId="HeaderChar">
    <w:name w:val="Header Char"/>
    <w:basedOn w:val="DefaultParagraphFont"/>
    <w:link w:val="Header"/>
    <w:rsid w:val="00203834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203834"/>
    <w:pPr>
      <w:tabs>
        <w:tab w:val="center" w:pos="4680"/>
        <w:tab w:val="right" w:pos="9360"/>
      </w:tabs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203834"/>
    <w:rPr>
      <w:sz w:val="24"/>
      <w:szCs w:val="24"/>
      <w:lang w:val="sq-AL"/>
    </w:rPr>
  </w:style>
  <w:style w:type="character" w:styleId="Hyperlink">
    <w:name w:val="Hyperlink"/>
    <w:basedOn w:val="DefaultParagraphFont"/>
    <w:rsid w:val="00332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01BF-3D30-4202-AB0E-295A7E71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4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Bajrush.Ymeri</dc:creator>
  <cp:lastModifiedBy>sebahate.vllasaliu</cp:lastModifiedBy>
  <cp:revision>145</cp:revision>
  <cp:lastPrinted>2016-12-12T08:46:00Z</cp:lastPrinted>
  <dcterms:created xsi:type="dcterms:W3CDTF">2018-05-03T06:58:00Z</dcterms:created>
  <dcterms:modified xsi:type="dcterms:W3CDTF">2018-07-30T11:36:00Z</dcterms:modified>
</cp:coreProperties>
</file>