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E2" w:rsidRDefault="002342E2" w:rsidP="0013690B"/>
    <w:p w:rsidR="0013690B" w:rsidRPr="006F3716" w:rsidRDefault="0013690B" w:rsidP="006F371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lang w:val="sr-Latn-CS"/>
        </w:rPr>
      </w:pPr>
      <w:bookmarkStart w:id="0" w:name="_Toc449768296"/>
      <w:r w:rsidRPr="008A506C">
        <w:rPr>
          <w:lang w:val="sr-Latn-CS"/>
        </w:rPr>
        <w:t>Obaveštenje o Dodeli Ugovora za</w:t>
      </w:r>
      <w:r w:rsidR="006F3716">
        <w:rPr>
          <w:lang w:val="sr-Latn-CS"/>
        </w:rPr>
        <w:t>:</w:t>
      </w:r>
      <w:r w:rsidRPr="008A506C">
        <w:rPr>
          <w:lang w:val="sr-Latn-CS"/>
        </w:rPr>
        <w:t xml:space="preserve"> </w:t>
      </w:r>
    </w:p>
    <w:p w:rsidR="00D2456D" w:rsidRDefault="00912A49" w:rsidP="00D2456D">
      <w:pPr>
        <w:jc w:val="center"/>
        <w:rPr>
          <w:i/>
          <w:sz w:val="28"/>
          <w:szCs w:val="28"/>
          <w:lang w:val="sr-Latn-CS"/>
        </w:rPr>
      </w:pPr>
      <w:r>
        <w:rPr>
          <w:i/>
          <w:iCs/>
          <w:sz w:val="28"/>
          <w:szCs w:val="28"/>
          <w:lang w:val="sq-AL"/>
        </w:rPr>
        <w:t xml:space="preserve">PRODAJU: </w:t>
      </w:r>
      <w:r w:rsidR="00D2456D">
        <w:rPr>
          <w:i/>
          <w:sz w:val="28"/>
          <w:szCs w:val="28"/>
          <w:highlight w:val="lightGray"/>
          <w:lang w:val="sr-Latn-CS"/>
        </w:rPr>
        <w:t>Drvena masa koja je konfiskovana za Prodaju</w:t>
      </w:r>
    </w:p>
    <w:p w:rsidR="0013690B" w:rsidRPr="008A506C" w:rsidRDefault="0013690B" w:rsidP="0013690B">
      <w:pPr>
        <w:rPr>
          <w:lang w:val="sr-Latn-CS"/>
        </w:rPr>
      </w:pPr>
    </w:p>
    <w:p w:rsidR="0013690B" w:rsidRPr="008A506C" w:rsidRDefault="0013690B" w:rsidP="0013690B">
      <w:pPr>
        <w:jc w:val="left"/>
        <w:rPr>
          <w:b/>
          <w:bCs/>
          <w:sz w:val="22"/>
          <w:szCs w:val="22"/>
          <w:lang w:val="sr-Latn-CS"/>
        </w:rPr>
      </w:pPr>
      <w:r w:rsidRPr="008A506C">
        <w:rPr>
          <w:b/>
          <w:bCs/>
          <w:sz w:val="22"/>
          <w:szCs w:val="22"/>
          <w:lang w:val="sr-Latn-CS"/>
        </w:rPr>
        <w:t>DEO I: IME I ADRESA UGOVORNOG AUTORITETA (UA)</w:t>
      </w:r>
    </w:p>
    <w:p w:rsidR="0013690B" w:rsidRPr="008A506C" w:rsidRDefault="0013690B" w:rsidP="0013690B">
      <w:pPr>
        <w:rPr>
          <w:b/>
          <w:bCs/>
          <w:szCs w:val="24"/>
          <w:lang w:val="sr-Latn-CS"/>
        </w:rPr>
      </w:pPr>
    </w:p>
    <w:tbl>
      <w:tblPr>
        <w:tblW w:w="9630" w:type="dxa"/>
        <w:jc w:val="center"/>
        <w:tblInd w:w="-9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529"/>
        <w:gridCol w:w="4041"/>
        <w:gridCol w:w="3060"/>
      </w:tblGrid>
      <w:tr w:rsidR="0013690B" w:rsidRPr="008A506C" w:rsidTr="003C48A7">
        <w:trPr>
          <w:trHeight w:val="397"/>
          <w:jc w:val="center"/>
        </w:trPr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90B" w:rsidRPr="008A506C" w:rsidRDefault="0013690B" w:rsidP="003C48A7">
            <w:pPr>
              <w:pStyle w:val="Header"/>
              <w:rPr>
                <w:i/>
                <w:iCs/>
                <w:sz w:val="22"/>
                <w:szCs w:val="22"/>
                <w:lang w:val="sr-Latn-CS"/>
              </w:rPr>
            </w:pPr>
            <w:r w:rsidRPr="008A506C">
              <w:rPr>
                <w:b/>
                <w:bCs/>
                <w:sz w:val="22"/>
                <w:szCs w:val="22"/>
                <w:lang w:val="sr-Latn-CS"/>
              </w:rPr>
              <w:t>Službeno ime</w:t>
            </w:r>
            <w:r w:rsidRPr="008A506C">
              <w:rPr>
                <w:sz w:val="22"/>
                <w:szCs w:val="22"/>
                <w:lang w:val="sr-Latn-CS"/>
              </w:rPr>
              <w:t xml:space="preserve">: </w:t>
            </w:r>
            <w:r w:rsidR="00CC64F9">
              <w:rPr>
                <w:i/>
                <w:sz w:val="22"/>
                <w:szCs w:val="22"/>
                <w:lang w:val="sr-Latn-CS"/>
              </w:rPr>
              <w:t>Skupstina opstine Novo brdo</w:t>
            </w:r>
          </w:p>
          <w:p w:rsidR="0013690B" w:rsidRPr="008A506C" w:rsidRDefault="0013690B" w:rsidP="003C48A7">
            <w:pPr>
              <w:overflowPunct/>
              <w:rPr>
                <w:sz w:val="22"/>
                <w:szCs w:val="22"/>
                <w:lang w:val="sr-Latn-CS"/>
              </w:rPr>
            </w:pPr>
          </w:p>
        </w:tc>
      </w:tr>
      <w:tr w:rsidR="0013690B" w:rsidRPr="008A506C" w:rsidTr="003C48A7">
        <w:trPr>
          <w:trHeight w:val="397"/>
          <w:jc w:val="center"/>
        </w:trPr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90B" w:rsidRPr="008A506C" w:rsidRDefault="0013690B" w:rsidP="00CC64F9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Pr="008A506C">
              <w:rPr>
                <w:sz w:val="22"/>
                <w:szCs w:val="22"/>
                <w:lang w:val="sr-Latn-CS"/>
              </w:rPr>
              <w:t xml:space="preserve">: </w:t>
            </w:r>
            <w:r w:rsidR="00CC64F9">
              <w:rPr>
                <w:i/>
                <w:sz w:val="22"/>
                <w:szCs w:val="22"/>
                <w:lang w:val="sr-Latn-CS"/>
              </w:rPr>
              <w:t>selo Bostane</w:t>
            </w:r>
          </w:p>
        </w:tc>
      </w:tr>
      <w:tr w:rsidR="0013690B" w:rsidRPr="008A506C" w:rsidTr="003C48A7">
        <w:trPr>
          <w:trHeight w:val="397"/>
          <w:jc w:val="center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3690B" w:rsidRPr="008A506C" w:rsidRDefault="0013690B" w:rsidP="00CC64F9">
            <w:pPr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>Grad</w:t>
            </w:r>
            <w:r w:rsidR="00CC64F9">
              <w:rPr>
                <w:sz w:val="22"/>
                <w:szCs w:val="22"/>
                <w:lang w:val="sr-Latn-CS"/>
              </w:rPr>
              <w:t>: Novo  brdo</w:t>
            </w:r>
          </w:p>
        </w:tc>
        <w:tc>
          <w:tcPr>
            <w:tcW w:w="4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3690B" w:rsidRPr="008A506C" w:rsidRDefault="0013690B" w:rsidP="00CC64F9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Poštanski kod: </w:t>
            </w:r>
            <w:r w:rsidR="00CC64F9">
              <w:rPr>
                <w:i/>
                <w:sz w:val="22"/>
                <w:szCs w:val="22"/>
                <w:lang w:val="sr-Latn-CS"/>
              </w:rPr>
              <w:t>16000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690B" w:rsidRPr="008A506C" w:rsidRDefault="0013690B" w:rsidP="00CC64F9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Zemlja: </w:t>
            </w:r>
            <w:r w:rsidR="00CC64F9">
              <w:rPr>
                <w:i/>
                <w:sz w:val="22"/>
                <w:szCs w:val="22"/>
                <w:lang w:val="sr-Latn-CS"/>
              </w:rPr>
              <w:t>Kosovo</w:t>
            </w:r>
          </w:p>
        </w:tc>
      </w:tr>
      <w:tr w:rsidR="0013690B" w:rsidRPr="008A506C" w:rsidTr="003C48A7">
        <w:trPr>
          <w:trHeight w:val="397"/>
          <w:jc w:val="center"/>
        </w:trPr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3690B" w:rsidRPr="008A506C" w:rsidRDefault="0013690B" w:rsidP="00CC64F9">
            <w:pPr>
              <w:rPr>
                <w:sz w:val="22"/>
                <w:szCs w:val="22"/>
                <w:lang w:val="sr-Latn-CS"/>
              </w:rPr>
            </w:pPr>
            <w:r w:rsidRPr="008A506C">
              <w:rPr>
                <w:b/>
                <w:bCs/>
                <w:sz w:val="22"/>
                <w:szCs w:val="22"/>
                <w:lang w:val="sr-Latn-CS"/>
              </w:rPr>
              <w:t>Kontakt lice(a)</w:t>
            </w:r>
            <w:r w:rsidRPr="008A506C">
              <w:rPr>
                <w:sz w:val="22"/>
                <w:szCs w:val="22"/>
                <w:lang w:val="sr-Latn-CS"/>
              </w:rPr>
              <w:t xml:space="preserve">: </w:t>
            </w:r>
            <w:r w:rsidR="00CC64F9">
              <w:rPr>
                <w:sz w:val="22"/>
                <w:szCs w:val="22"/>
                <w:lang w:val="sr-Latn-CS"/>
              </w:rPr>
              <w:t xml:space="preserve"> </w:t>
            </w:r>
            <w:r w:rsidR="00CC64F9" w:rsidRPr="00CC64F9">
              <w:rPr>
                <w:i/>
                <w:sz w:val="22"/>
                <w:szCs w:val="22"/>
                <w:lang w:val="sr-Latn-CS"/>
              </w:rPr>
              <w:t>F</w:t>
            </w:r>
            <w:r w:rsidR="00CC64F9">
              <w:rPr>
                <w:i/>
                <w:sz w:val="22"/>
                <w:szCs w:val="22"/>
                <w:lang w:val="sr-Latn-CS"/>
              </w:rPr>
              <w:t>atos Ahmeti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90B" w:rsidRPr="008A506C" w:rsidRDefault="0013690B" w:rsidP="00CC64F9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Telefon: </w:t>
            </w:r>
            <w:r w:rsidR="00CC64F9">
              <w:rPr>
                <w:i/>
                <w:sz w:val="22"/>
                <w:szCs w:val="22"/>
                <w:lang w:val="sr-Latn-CS"/>
              </w:rPr>
              <w:t>038/576 013</w:t>
            </w:r>
          </w:p>
        </w:tc>
      </w:tr>
      <w:tr w:rsidR="0013690B" w:rsidRPr="008A506C" w:rsidTr="003C48A7">
        <w:trPr>
          <w:trHeight w:val="397"/>
          <w:jc w:val="center"/>
        </w:trPr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3690B" w:rsidRPr="008A506C" w:rsidRDefault="0013690B" w:rsidP="00CC64F9">
            <w:pPr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Email: </w:t>
            </w:r>
            <w:r w:rsidR="00CC64F9" w:rsidRPr="00CC64F9">
              <w:rPr>
                <w:i/>
                <w:sz w:val="22"/>
                <w:szCs w:val="22"/>
                <w:u w:val="single"/>
                <w:lang w:val="sr-Latn-CS"/>
              </w:rPr>
              <w:t>Fatos</w:t>
            </w:r>
            <w:r w:rsidR="00CC64F9">
              <w:rPr>
                <w:i/>
                <w:sz w:val="22"/>
                <w:szCs w:val="22"/>
                <w:u w:val="single"/>
                <w:lang w:val="sr-Latn-CS"/>
              </w:rPr>
              <w:t>.</w:t>
            </w:r>
            <w:r w:rsidR="00CC64F9" w:rsidRPr="00CC64F9">
              <w:rPr>
                <w:i/>
                <w:sz w:val="22"/>
                <w:szCs w:val="22"/>
                <w:u w:val="single"/>
                <w:lang w:val="sr-Latn-CS"/>
              </w:rPr>
              <w:t>Ahmeti@rks-gov.net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90B" w:rsidRPr="008A506C" w:rsidRDefault="0013690B" w:rsidP="00CC64F9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>Fax</w:t>
            </w:r>
            <w:r w:rsidR="00CC64F9">
              <w:rPr>
                <w:sz w:val="22"/>
                <w:szCs w:val="22"/>
                <w:lang w:val="sr-Latn-CS"/>
              </w:rPr>
              <w:t>:  //</w:t>
            </w:r>
          </w:p>
        </w:tc>
      </w:tr>
      <w:tr w:rsidR="0013690B" w:rsidRPr="008A506C" w:rsidTr="003C48A7">
        <w:trPr>
          <w:trHeight w:val="397"/>
          <w:jc w:val="center"/>
        </w:trPr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3690B" w:rsidRPr="008A506C" w:rsidRDefault="0013690B" w:rsidP="003C48A7">
            <w:pPr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>Internet adresa (</w:t>
            </w:r>
            <w:r w:rsidRPr="008A506C">
              <w:rPr>
                <w:i/>
                <w:iCs/>
                <w:sz w:val="22"/>
                <w:szCs w:val="22"/>
                <w:lang w:val="sr-Latn-CS"/>
              </w:rPr>
              <w:t>ako se primenjuje)</w:t>
            </w:r>
            <w:r w:rsidRPr="008A506C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90B" w:rsidRPr="008A506C" w:rsidRDefault="00CC64F9" w:rsidP="00CC64F9">
            <w:pPr>
              <w:overflowPunct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i/>
                <w:sz w:val="22"/>
                <w:szCs w:val="22"/>
                <w:lang w:val="sr-Latn-CS"/>
              </w:rPr>
              <w:t>//</w:t>
            </w:r>
          </w:p>
        </w:tc>
      </w:tr>
    </w:tbl>
    <w:p w:rsidR="0013690B" w:rsidRPr="008A506C" w:rsidRDefault="0013690B" w:rsidP="0013690B">
      <w:pPr>
        <w:spacing w:before="120" w:after="120"/>
        <w:rPr>
          <w:lang w:val="sr-Latn-CS"/>
        </w:rPr>
      </w:pPr>
    </w:p>
    <w:p w:rsidR="0013690B" w:rsidRPr="008A506C" w:rsidRDefault="0013690B" w:rsidP="0013690B">
      <w:pPr>
        <w:rPr>
          <w:i/>
          <w:lang w:val="sr-Latn-CS"/>
        </w:rPr>
      </w:pPr>
    </w:p>
    <w:p w:rsidR="0013690B" w:rsidRPr="008A506C" w:rsidRDefault="0013690B" w:rsidP="0013690B">
      <w:pPr>
        <w:spacing w:before="120" w:after="120"/>
        <w:rPr>
          <w:lang w:val="sr-Latn-CS"/>
        </w:rPr>
      </w:pPr>
      <w:r w:rsidRPr="008A506C">
        <w:rPr>
          <w:b/>
          <w:bCs/>
          <w:sz w:val="22"/>
          <w:szCs w:val="22"/>
          <w:lang w:val="sr-Latn-CS"/>
        </w:rPr>
        <w:t>DEO II: ADMINISTRATIVNA INFORMACIJA</w:t>
      </w:r>
    </w:p>
    <w:p w:rsidR="0013690B" w:rsidRPr="008A506C" w:rsidRDefault="0013690B" w:rsidP="0013690B">
      <w:pPr>
        <w:spacing w:before="120" w:after="120"/>
        <w:rPr>
          <w:lang w:val="sr-Latn-CS"/>
        </w:rPr>
      </w:pPr>
      <w:r w:rsidRPr="008A506C">
        <w:rPr>
          <w:lang w:val="sr-Latn-CS"/>
        </w:rPr>
        <w:t xml:space="preserve">Dole navedenoj osobi je dodeljen ugovor za zahtev odlaganja u detaljima ispod.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47"/>
        <w:gridCol w:w="5895"/>
      </w:tblGrid>
      <w:tr w:rsidR="0013690B" w:rsidRPr="008A506C" w:rsidTr="003C48A7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13690B" w:rsidRPr="008A506C" w:rsidRDefault="0013690B" w:rsidP="006F3716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 xml:space="preserve">Broj reference </w:t>
            </w:r>
            <w:r w:rsidR="006F3716">
              <w:rPr>
                <w:spacing w:val="-2"/>
                <w:lang w:val="sr-Latn-CS"/>
              </w:rPr>
              <w:t>Prodaje</w:t>
            </w:r>
            <w:r w:rsidRPr="008A506C">
              <w:rPr>
                <w:spacing w:val="-2"/>
                <w:lang w:val="sr-Latn-CS"/>
              </w:rPr>
              <w:t>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13690B" w:rsidP="008113A4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 w:rsidRPr="008A506C">
              <w:rPr>
                <w:i/>
                <w:sz w:val="22"/>
                <w:szCs w:val="22"/>
                <w:highlight w:val="lightGray"/>
                <w:lang w:val="sr-Latn-CS"/>
              </w:rPr>
              <w:t xml:space="preserve"> </w:t>
            </w:r>
            <w:r w:rsidR="00CC64F9">
              <w:rPr>
                <w:i/>
                <w:sz w:val="22"/>
                <w:szCs w:val="22"/>
                <w:lang w:val="sr-Latn-CS"/>
              </w:rPr>
              <w:t xml:space="preserve">Nb 654 </w:t>
            </w:r>
            <w:r w:rsidR="00D2456D">
              <w:rPr>
                <w:i/>
                <w:sz w:val="22"/>
                <w:szCs w:val="22"/>
                <w:lang w:val="sr-Latn-CS"/>
              </w:rPr>
              <w:t>2018  0</w:t>
            </w:r>
            <w:r w:rsidR="008113A4">
              <w:rPr>
                <w:i/>
                <w:sz w:val="22"/>
                <w:szCs w:val="22"/>
                <w:lang w:val="sr-Latn-CS"/>
              </w:rPr>
              <w:t>02</w:t>
            </w:r>
            <w:r w:rsidR="00912A49">
              <w:rPr>
                <w:i/>
                <w:sz w:val="22"/>
                <w:szCs w:val="22"/>
                <w:lang w:val="sr-Latn-CS"/>
              </w:rPr>
              <w:t xml:space="preserve"> AP</w:t>
            </w:r>
          </w:p>
        </w:tc>
      </w:tr>
      <w:tr w:rsidR="0013690B" w:rsidRPr="008A506C" w:rsidTr="003C48A7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13690B" w:rsidP="006F3716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 xml:space="preserve">Predmet </w:t>
            </w:r>
            <w:r w:rsidR="006F3716">
              <w:rPr>
                <w:spacing w:val="-2"/>
                <w:lang w:val="sr-Latn-CS"/>
              </w:rPr>
              <w:t xml:space="preserve">Prodaje 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56D" w:rsidRDefault="0013690B" w:rsidP="00D2456D">
            <w:pPr>
              <w:jc w:val="center"/>
              <w:rPr>
                <w:i/>
                <w:sz w:val="28"/>
                <w:szCs w:val="28"/>
                <w:lang w:val="sr-Latn-CS"/>
              </w:rPr>
            </w:pPr>
            <w:r w:rsidRPr="008A506C">
              <w:rPr>
                <w:i/>
                <w:sz w:val="22"/>
                <w:szCs w:val="22"/>
                <w:highlight w:val="lightGray"/>
                <w:lang w:val="sr-Latn-CS"/>
              </w:rPr>
              <w:t xml:space="preserve"> </w:t>
            </w:r>
            <w:r w:rsidR="00D2456D">
              <w:rPr>
                <w:i/>
                <w:sz w:val="28"/>
                <w:szCs w:val="28"/>
                <w:highlight w:val="lightGray"/>
                <w:lang w:val="sr-Latn-CS"/>
              </w:rPr>
              <w:t>Drvena masa koja je konfiskovana za Prodaju</w:t>
            </w:r>
          </w:p>
          <w:p w:rsidR="0013690B" w:rsidRPr="008A506C" w:rsidRDefault="0013690B" w:rsidP="001176EE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</w:p>
        </w:tc>
      </w:tr>
      <w:tr w:rsidR="0013690B" w:rsidRPr="008A506C" w:rsidTr="003C48A7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13690B" w:rsidP="006F3716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 xml:space="preserve">Način </w:t>
            </w:r>
            <w:r w:rsidR="006F3716">
              <w:rPr>
                <w:spacing w:val="-2"/>
                <w:lang w:val="sr-Latn-CS"/>
              </w:rPr>
              <w:t>Prodaje</w:t>
            </w:r>
            <w:r w:rsidRPr="008A506C">
              <w:rPr>
                <w:spacing w:val="-2"/>
                <w:lang w:val="sr-Latn-CS"/>
              </w:rPr>
              <w:t>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A26C30" w:rsidP="00CC64F9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>
              <w:rPr>
                <w:spacing w:val="-2"/>
                <w:lang w:val="sr-Latn-CS"/>
              </w:rPr>
              <w:t>Javna ponuda</w:t>
            </w:r>
          </w:p>
        </w:tc>
      </w:tr>
      <w:tr w:rsidR="0013690B" w:rsidRPr="008A506C" w:rsidTr="003C48A7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13690B" w:rsidP="003C48A7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Ugovor dodeljen (Ime):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D2456D" w:rsidP="00CC64F9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>
              <w:rPr>
                <w:i/>
                <w:sz w:val="22"/>
                <w:szCs w:val="22"/>
                <w:lang w:val="sr-Latn-CS"/>
              </w:rPr>
              <w:t xml:space="preserve">DPT Orana </w:t>
            </w:r>
            <w:r w:rsidR="00912A49">
              <w:rPr>
                <w:i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13690B" w:rsidRPr="008A506C" w:rsidTr="003C48A7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13690B" w:rsidP="003C48A7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Datum Dodele Ugovora: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8113A4" w:rsidP="008113A4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>
              <w:rPr>
                <w:i/>
                <w:sz w:val="22"/>
                <w:szCs w:val="22"/>
                <w:lang w:val="sr-Latn-CS"/>
              </w:rPr>
              <w:t>18.10.2018</w:t>
            </w:r>
          </w:p>
        </w:tc>
      </w:tr>
      <w:tr w:rsidR="0013690B" w:rsidRPr="008A506C" w:rsidTr="003C48A7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13690B" w:rsidP="003C48A7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Ukupna Cena Ugovora: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90B" w:rsidRPr="008A506C" w:rsidRDefault="008113A4" w:rsidP="003C48A7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  <w:lang w:val="sr-Latn-CS"/>
              </w:rPr>
            </w:pPr>
            <w:r>
              <w:rPr>
                <w:i/>
                <w:sz w:val="22"/>
                <w:szCs w:val="22"/>
                <w:lang w:val="sr-Latn-CS"/>
              </w:rPr>
              <w:t>1.377.00</w:t>
            </w:r>
            <w:r w:rsidR="00912A49">
              <w:rPr>
                <w:i/>
                <w:sz w:val="22"/>
                <w:szCs w:val="22"/>
                <w:lang w:val="sr-Latn-CS"/>
              </w:rPr>
              <w:t>€</w:t>
            </w:r>
          </w:p>
        </w:tc>
      </w:tr>
    </w:tbl>
    <w:p w:rsidR="0013690B" w:rsidRPr="008A506C" w:rsidRDefault="0013690B" w:rsidP="0013690B">
      <w:pPr>
        <w:tabs>
          <w:tab w:val="center" w:pos="4680"/>
        </w:tabs>
        <w:spacing w:before="120" w:after="120"/>
        <w:jc w:val="left"/>
        <w:rPr>
          <w:spacing w:val="-2"/>
          <w:lang w:val="sr-Latn-CS"/>
        </w:rPr>
      </w:pPr>
    </w:p>
    <w:p w:rsidR="0013690B" w:rsidRPr="008A506C" w:rsidRDefault="0013690B" w:rsidP="0013690B">
      <w:pPr>
        <w:rPr>
          <w:bCs/>
          <w:szCs w:val="24"/>
          <w:lang w:val="sr-Latn-CS"/>
        </w:rPr>
      </w:pPr>
      <w:r w:rsidRPr="008A506C">
        <w:rPr>
          <w:bCs/>
          <w:szCs w:val="24"/>
          <w:lang w:val="sr-Latn-CS"/>
        </w:rPr>
        <w:t xml:space="preserve">Svaka zainteresovana strana može da uloži žalbu Telu za Razmatranje Nabavke, po odredbama Dela IX Zakona Br. 04/L-042, Zakon o Javnim Nabavkama na Kosovu.  </w:t>
      </w:r>
    </w:p>
    <w:p w:rsidR="0013690B" w:rsidRPr="008A506C" w:rsidRDefault="0013690B" w:rsidP="0013690B">
      <w:pPr>
        <w:tabs>
          <w:tab w:val="center" w:pos="4680"/>
        </w:tabs>
        <w:spacing w:before="120" w:after="120"/>
        <w:jc w:val="left"/>
        <w:rPr>
          <w:spacing w:val="-2"/>
          <w:lang w:val="sr-Latn-CS"/>
        </w:rPr>
      </w:pPr>
    </w:p>
    <w:p w:rsidR="0013690B" w:rsidRPr="0013690B" w:rsidRDefault="0013690B" w:rsidP="0013690B"/>
    <w:sectPr w:rsidR="0013690B" w:rsidRPr="0013690B" w:rsidSect="00AF3CC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EB" w:rsidRDefault="00984DEB">
      <w:r>
        <w:separator/>
      </w:r>
    </w:p>
  </w:endnote>
  <w:endnote w:type="continuationSeparator" w:id="1">
    <w:p w:rsidR="00984DEB" w:rsidRDefault="0098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2E2" w:rsidRPr="007A28C0" w:rsidRDefault="002342E2" w:rsidP="00DD3545">
    <w:pPr>
      <w:pStyle w:val="Footer"/>
      <w:rPr>
        <w:sz w:val="16"/>
        <w:szCs w:val="16"/>
        <w:lang w:val="sq-AL"/>
      </w:rPr>
    </w:pPr>
    <w:r>
      <w:rPr>
        <w:sz w:val="16"/>
        <w:szCs w:val="16"/>
        <w:lang w:val="sq-AL"/>
      </w:rPr>
      <w:t>Njoftim</w:t>
    </w:r>
    <w:r w:rsidRPr="007A28C0">
      <w:rPr>
        <w:sz w:val="16"/>
        <w:szCs w:val="16"/>
        <w:lang w:val="sq-AL"/>
      </w:rPr>
      <w:t xml:space="preserve"> për dhënie të kontratës për shitje                                                                                                                                             </w:t>
    </w:r>
    <w:r w:rsidR="00583A8F" w:rsidRPr="007A28C0">
      <w:rPr>
        <w:sz w:val="16"/>
        <w:szCs w:val="16"/>
        <w:lang w:val="sq-AL"/>
      </w:rPr>
      <w:fldChar w:fldCharType="begin"/>
    </w:r>
    <w:r w:rsidRPr="007A28C0">
      <w:rPr>
        <w:sz w:val="16"/>
        <w:szCs w:val="16"/>
        <w:lang w:val="sq-AL"/>
      </w:rPr>
      <w:instrText xml:space="preserve"> PAGE   \* MERGEFORMAT </w:instrText>
    </w:r>
    <w:r w:rsidR="00583A8F" w:rsidRPr="007A28C0">
      <w:rPr>
        <w:sz w:val="16"/>
        <w:szCs w:val="16"/>
        <w:lang w:val="sq-AL"/>
      </w:rPr>
      <w:fldChar w:fldCharType="separate"/>
    </w:r>
    <w:r w:rsidR="008113A4">
      <w:rPr>
        <w:noProof/>
        <w:sz w:val="16"/>
        <w:szCs w:val="16"/>
        <w:lang w:val="sq-AL"/>
      </w:rPr>
      <w:t>1</w:t>
    </w:r>
    <w:r w:rsidR="00583A8F" w:rsidRPr="007A28C0">
      <w:rPr>
        <w:sz w:val="16"/>
        <w:szCs w:val="16"/>
        <w:lang w:val="sq-AL"/>
      </w:rPr>
      <w:fldChar w:fldCharType="end"/>
    </w:r>
  </w:p>
  <w:p w:rsidR="002342E2" w:rsidRPr="007A28C0" w:rsidRDefault="002342E2">
    <w:pPr>
      <w:pStyle w:val="Footer"/>
      <w:rPr>
        <w:sz w:val="12"/>
        <w:lang w:val="sq-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EB" w:rsidRDefault="00984DEB">
      <w:r>
        <w:separator/>
      </w:r>
    </w:p>
  </w:footnote>
  <w:footnote w:type="continuationSeparator" w:id="1">
    <w:p w:rsidR="00984DEB" w:rsidRDefault="00984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2E2" w:rsidRDefault="002342E2">
    <w:pPr>
      <w:pStyle w:val="Header"/>
      <w:jc w:val="right"/>
      <w:rPr>
        <w:b/>
      </w:rPr>
    </w:pPr>
  </w:p>
  <w:p w:rsidR="002342E2" w:rsidRDefault="002342E2">
    <w:pPr>
      <w:pStyle w:val="Header"/>
      <w:jc w:val="right"/>
      <w:rPr>
        <w:b/>
      </w:rPr>
    </w:pPr>
  </w:p>
  <w:p w:rsidR="002342E2" w:rsidRPr="00E432BD" w:rsidRDefault="0013690B" w:rsidP="00181231">
    <w:pPr>
      <w:jc w:val="center"/>
      <w:rPr>
        <w:rFonts w:ascii="Arial Narrow" w:hAnsi="Arial Narrow"/>
        <w:lang w:val="sq-AL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5095875</wp:posOffset>
          </wp:positionH>
          <wp:positionV relativeFrom="paragraph">
            <wp:posOffset>120650</wp:posOffset>
          </wp:positionV>
          <wp:extent cx="628650" cy="581025"/>
          <wp:effectExtent l="19050" t="0" r="0" b="0"/>
          <wp:wrapSquare wrapText="bothSides"/>
          <wp:docPr id="1" name="Picture 3" descr="Emblem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257175</wp:posOffset>
          </wp:positionH>
          <wp:positionV relativeFrom="paragraph">
            <wp:posOffset>123825</wp:posOffset>
          </wp:positionV>
          <wp:extent cx="504825" cy="523875"/>
          <wp:effectExtent l="19050" t="0" r="9525" b="0"/>
          <wp:wrapNone/>
          <wp:docPr id="2" name="Picture 2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_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342E2" w:rsidRPr="00CC48EB" w:rsidRDefault="002342E2" w:rsidP="00181231">
    <w:pPr>
      <w:rPr>
        <w:rFonts w:ascii="Arial Narrow" w:hAnsi="Arial Narrow"/>
        <w:b/>
        <w:sz w:val="20"/>
        <w:lang w:val="de-CH"/>
      </w:rPr>
    </w:pPr>
  </w:p>
  <w:p w:rsidR="002342E2" w:rsidRPr="00CC48EB" w:rsidRDefault="002342E2" w:rsidP="00181231">
    <w:pPr>
      <w:jc w:val="center"/>
      <w:rPr>
        <w:rFonts w:ascii="Arial Narrow" w:hAnsi="Arial Narrow"/>
        <w:b/>
        <w:szCs w:val="24"/>
        <w:lang w:val="de-CH"/>
      </w:rPr>
    </w:pPr>
    <w:r>
      <w:rPr>
        <w:rFonts w:ascii="Arial Narrow" w:hAnsi="Arial Narrow"/>
        <w:b/>
        <w:szCs w:val="24"/>
        <w:lang w:val="de-CH"/>
      </w:rPr>
      <w:t xml:space="preserve">                 </w:t>
    </w:r>
    <w:r w:rsidRPr="00CC48EB">
      <w:rPr>
        <w:rFonts w:ascii="Arial Narrow" w:hAnsi="Arial Narrow"/>
        <w:b/>
        <w:szCs w:val="24"/>
        <w:lang w:val="de-CH"/>
      </w:rPr>
      <w:t>Republika e Kosovës</w:t>
    </w:r>
  </w:p>
  <w:p w:rsidR="002342E2" w:rsidRPr="00CC48EB" w:rsidRDefault="002342E2" w:rsidP="00181231">
    <w:pPr>
      <w:tabs>
        <w:tab w:val="right" w:pos="8640"/>
      </w:tabs>
      <w:ind w:left="-540"/>
      <w:jc w:val="center"/>
      <w:rPr>
        <w:rFonts w:ascii="Arial Narrow" w:hAnsi="Arial Narrow"/>
        <w:szCs w:val="24"/>
        <w:lang w:val="de-CH"/>
      </w:rPr>
    </w:pPr>
    <w:r w:rsidRPr="00CC48EB">
      <w:rPr>
        <w:rFonts w:ascii="Arial Narrow" w:hAnsi="Arial Narrow"/>
        <w:szCs w:val="24"/>
        <w:lang w:val="de-CH"/>
      </w:rPr>
      <w:t xml:space="preserve">                    Republika Kosova – Republic of Kosova</w:t>
    </w:r>
  </w:p>
  <w:p w:rsidR="002342E2" w:rsidRPr="00CC48EB" w:rsidRDefault="002342E2" w:rsidP="00181231">
    <w:pPr>
      <w:tabs>
        <w:tab w:val="right" w:pos="8640"/>
      </w:tabs>
      <w:ind w:left="-540"/>
      <w:rPr>
        <w:rFonts w:ascii="Arial Narrow" w:hAnsi="Arial Narrow"/>
        <w:b/>
        <w:sz w:val="20"/>
        <w:lang w:val="de-CH"/>
      </w:rPr>
    </w:pPr>
    <w:r w:rsidRPr="00CC48EB">
      <w:rPr>
        <w:rFonts w:ascii="Arial Narrow" w:hAnsi="Arial Narrow"/>
        <w:b/>
        <w:sz w:val="20"/>
        <w:lang w:val="de-CH"/>
      </w:rPr>
      <w:t xml:space="preserve">                                                                                           Komuna e Novobërdës</w:t>
    </w:r>
  </w:p>
  <w:p w:rsidR="002342E2" w:rsidRPr="00181231" w:rsidRDefault="002342E2" w:rsidP="00181231">
    <w:pPr>
      <w:pBdr>
        <w:bottom w:val="single" w:sz="12" w:space="0" w:color="auto"/>
      </w:pBdr>
      <w:rPr>
        <w:rFonts w:ascii="Arial Narrow" w:hAnsi="Arial Narrow"/>
        <w:sz w:val="20"/>
        <w:lang w:val="de-CH"/>
      </w:rPr>
    </w:pPr>
    <w:r w:rsidRPr="00CC48EB">
      <w:rPr>
        <w:lang w:val="de-CH"/>
      </w:rPr>
      <w:t xml:space="preserve">                                                           Opština Novo</w:t>
    </w:r>
    <w:r>
      <w:rPr>
        <w:lang w:val="de-CH"/>
      </w:rPr>
      <w:t xml:space="preserve"> Brdo–Municipality of Novo Brdo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4764E"/>
    <w:rsid w:val="00056F80"/>
    <w:rsid w:val="000B4ECE"/>
    <w:rsid w:val="000C541E"/>
    <w:rsid w:val="00104E65"/>
    <w:rsid w:val="001176EE"/>
    <w:rsid w:val="001332A2"/>
    <w:rsid w:val="0013690B"/>
    <w:rsid w:val="00181231"/>
    <w:rsid w:val="001D724D"/>
    <w:rsid w:val="001E341A"/>
    <w:rsid w:val="002342E2"/>
    <w:rsid w:val="002373C2"/>
    <w:rsid w:val="002835E8"/>
    <w:rsid w:val="002A5AA6"/>
    <w:rsid w:val="002E1B29"/>
    <w:rsid w:val="00361535"/>
    <w:rsid w:val="00396553"/>
    <w:rsid w:val="00443BC0"/>
    <w:rsid w:val="00480659"/>
    <w:rsid w:val="004A34DE"/>
    <w:rsid w:val="004A5DCE"/>
    <w:rsid w:val="004B0E02"/>
    <w:rsid w:val="004C312F"/>
    <w:rsid w:val="004E25A3"/>
    <w:rsid w:val="00523E6D"/>
    <w:rsid w:val="00576404"/>
    <w:rsid w:val="00582A7F"/>
    <w:rsid w:val="00583A8F"/>
    <w:rsid w:val="005E7C8F"/>
    <w:rsid w:val="00605FF9"/>
    <w:rsid w:val="00651F54"/>
    <w:rsid w:val="006C4D0D"/>
    <w:rsid w:val="006D1697"/>
    <w:rsid w:val="006F1341"/>
    <w:rsid w:val="006F3716"/>
    <w:rsid w:val="007A28C0"/>
    <w:rsid w:val="008069D1"/>
    <w:rsid w:val="008113A4"/>
    <w:rsid w:val="008429DD"/>
    <w:rsid w:val="00872972"/>
    <w:rsid w:val="00895EAF"/>
    <w:rsid w:val="008A1DAF"/>
    <w:rsid w:val="008E6FD5"/>
    <w:rsid w:val="00912A49"/>
    <w:rsid w:val="00984DEB"/>
    <w:rsid w:val="009D3DE8"/>
    <w:rsid w:val="00A26C30"/>
    <w:rsid w:val="00A678A9"/>
    <w:rsid w:val="00A9438B"/>
    <w:rsid w:val="00AF3CCA"/>
    <w:rsid w:val="00B4764E"/>
    <w:rsid w:val="00B72E2D"/>
    <w:rsid w:val="00B821A5"/>
    <w:rsid w:val="00B914CF"/>
    <w:rsid w:val="00B974BB"/>
    <w:rsid w:val="00BB1AB0"/>
    <w:rsid w:val="00C05FB1"/>
    <w:rsid w:val="00C5670A"/>
    <w:rsid w:val="00C90D59"/>
    <w:rsid w:val="00CC48EB"/>
    <w:rsid w:val="00CC64F9"/>
    <w:rsid w:val="00D2456D"/>
    <w:rsid w:val="00D4663E"/>
    <w:rsid w:val="00D6568B"/>
    <w:rsid w:val="00D76265"/>
    <w:rsid w:val="00DA4379"/>
    <w:rsid w:val="00DD3545"/>
    <w:rsid w:val="00E12B56"/>
    <w:rsid w:val="00E432BD"/>
    <w:rsid w:val="00E66ACA"/>
    <w:rsid w:val="00F02740"/>
    <w:rsid w:val="00F33E5A"/>
    <w:rsid w:val="00F42B52"/>
    <w:rsid w:val="00F81E6C"/>
    <w:rsid w:val="00FC2E90"/>
    <w:rsid w:val="00FF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CA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3CC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60" w:after="60"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3CCA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1F54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51F54"/>
    <w:rPr>
      <w:rFonts w:ascii="Calibri" w:hAnsi="Calibri" w:cs="Times New Roman"/>
      <w:b/>
      <w:bCs/>
      <w:i/>
      <w:iCs/>
      <w:sz w:val="26"/>
      <w:szCs w:val="26"/>
      <w:lang w:val="en-GB"/>
    </w:rPr>
  </w:style>
  <w:style w:type="paragraph" w:customStyle="1" w:styleId="JKSBasic">
    <w:name w:val="JKSBasic"/>
    <w:basedOn w:val="Normal"/>
    <w:uiPriority w:val="99"/>
    <w:rsid w:val="00AF3CCA"/>
    <w:pPr>
      <w:spacing w:after="120"/>
      <w:ind w:firstLine="567"/>
    </w:pPr>
  </w:style>
  <w:style w:type="paragraph" w:customStyle="1" w:styleId="i">
    <w:name w:val="(i)"/>
    <w:basedOn w:val="Normal"/>
    <w:uiPriority w:val="99"/>
    <w:rsid w:val="00AF3CCA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link w:val="HeaderChar"/>
    <w:semiHidden/>
    <w:rsid w:val="00AF3C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1F54"/>
    <w:rPr>
      <w:rFonts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F3C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3545"/>
    <w:rPr>
      <w:rFonts w:cs="Times New Roman"/>
      <w:sz w:val="24"/>
      <w:lang w:val="en-GB"/>
    </w:rPr>
  </w:style>
  <w:style w:type="character" w:styleId="Hyperlink">
    <w:name w:val="Hyperlink"/>
    <w:basedOn w:val="DefaultParagraphFont"/>
    <w:uiPriority w:val="99"/>
    <w:rsid w:val="001812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Format for Invitation for Bids</vt:lpstr>
    </vt:vector>
  </TitlesOfParts>
  <Company>Crown Agents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steer</dc:creator>
  <cp:lastModifiedBy>fatos.ahmeti</cp:lastModifiedBy>
  <cp:revision>8</cp:revision>
  <cp:lastPrinted>2012-08-16T12:14:00Z</cp:lastPrinted>
  <dcterms:created xsi:type="dcterms:W3CDTF">2014-05-26T09:24:00Z</dcterms:created>
  <dcterms:modified xsi:type="dcterms:W3CDTF">2018-10-18T08:58:00Z</dcterms:modified>
</cp:coreProperties>
</file>