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A" w:rsidRDefault="00AC632A" w:rsidP="00AC632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181610</wp:posOffset>
            </wp:positionV>
            <wp:extent cx="876300" cy="933450"/>
            <wp:effectExtent l="19050" t="0" r="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181610</wp:posOffset>
            </wp:positionV>
            <wp:extent cx="91440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32"/>
          <w:szCs w:val="32"/>
        </w:rPr>
        <w:t xml:space="preserve">     </w:t>
      </w:r>
    </w:p>
    <w:p w:rsidR="00AC632A" w:rsidRPr="003B7D93" w:rsidRDefault="00AC632A" w:rsidP="00AC632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AC632A" w:rsidRPr="003B7D93" w:rsidRDefault="00AC632A" w:rsidP="00AC632A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 xml:space="preserve">Republika  Kosova - </w:t>
      </w:r>
      <w:smartTag w:uri="urn:schemas-microsoft-com:office:smarttags" w:element="place">
        <w:smartTag w:uri="urn:schemas-microsoft-com:office:smarttags" w:element="PlaceType">
          <w:r w:rsidRPr="003B7D93">
            <w:rPr>
              <w:rFonts w:ascii="Book Antiqua" w:hAnsi="Book Antiqua"/>
              <w:sz w:val="32"/>
              <w:szCs w:val="32"/>
            </w:rPr>
            <w:t>Republic</w:t>
          </w:r>
        </w:smartTag>
        <w:r w:rsidRPr="003B7D93">
          <w:rPr>
            <w:rFonts w:ascii="Book Antiqua" w:hAnsi="Book Antiqua"/>
            <w:sz w:val="32"/>
            <w:szCs w:val="32"/>
          </w:rPr>
          <w:t xml:space="preserve"> of  </w:t>
        </w:r>
        <w:smartTag w:uri="urn:schemas-microsoft-com:office:smarttags" w:element="PlaceName">
          <w:r w:rsidRPr="003B7D93">
            <w:rPr>
              <w:rFonts w:ascii="Book Antiqua" w:hAnsi="Book Antiqua"/>
              <w:sz w:val="32"/>
              <w:szCs w:val="32"/>
            </w:rPr>
            <w:t>Kosova</w:t>
          </w:r>
        </w:smartTag>
      </w:smartTag>
    </w:p>
    <w:p w:rsidR="00AC632A" w:rsidRPr="003B7D93" w:rsidRDefault="00AC632A" w:rsidP="00AC632A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AC632A" w:rsidRPr="003B7D93" w:rsidRDefault="00AC632A" w:rsidP="00AC632A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</w:t>
      </w:r>
      <w:r w:rsidRPr="003B7D93">
        <w:rPr>
          <w:rFonts w:ascii="Book Antiqua" w:hAnsi="Book Antiqua"/>
          <w:sz w:val="28"/>
          <w:szCs w:val="28"/>
        </w:rPr>
        <w:t xml:space="preserve">Opština  Novo Brdo - </w:t>
      </w:r>
      <w:smartTag w:uri="urn:schemas-microsoft-com:office:smarttags" w:element="place">
        <w:smartTag w:uri="urn:schemas-microsoft-com:office:smarttags" w:element="PlaceType">
          <w:r w:rsidRPr="003B7D93">
            <w:rPr>
              <w:rFonts w:ascii="Book Antiqua" w:hAnsi="Book Antiqua"/>
              <w:sz w:val="28"/>
              <w:szCs w:val="28"/>
            </w:rPr>
            <w:t>Municipality</w:t>
          </w:r>
        </w:smartTag>
        <w:r w:rsidRPr="003B7D93">
          <w:rPr>
            <w:rFonts w:ascii="Book Antiqua" w:hAnsi="Book Antiqua"/>
            <w:sz w:val="28"/>
            <w:szCs w:val="28"/>
          </w:rPr>
          <w:t xml:space="preserve">  of  </w:t>
        </w:r>
        <w:smartTag w:uri="urn:schemas-microsoft-com:office:smarttags" w:element="PlaceName">
          <w:r w:rsidRPr="003B7D93">
            <w:rPr>
              <w:rFonts w:ascii="Book Antiqua" w:hAnsi="Book Antiqua"/>
              <w:sz w:val="28"/>
              <w:szCs w:val="28"/>
            </w:rPr>
            <w:t>Novo Brdo</w:t>
          </w:r>
        </w:smartTag>
      </w:smartTag>
    </w:p>
    <w:p w:rsidR="00AC632A" w:rsidRPr="006A2CBE" w:rsidRDefault="00AC632A" w:rsidP="00AC632A">
      <w:pPr>
        <w:tabs>
          <w:tab w:val="right" w:pos="8640"/>
        </w:tabs>
        <w:ind w:left="-360"/>
        <w:rPr>
          <w:rFonts w:ascii="Book Antiqua" w:hAnsi="Book Antiqua"/>
          <w:sz w:val="32"/>
          <w:szCs w:val="32"/>
          <w:u w:val="single"/>
        </w:rPr>
      </w:pPr>
      <w:r w:rsidRPr="006A2CBE">
        <w:rPr>
          <w:rFonts w:ascii="Book Antiqua" w:hAnsi="Book Antiqua"/>
          <w:sz w:val="32"/>
          <w:szCs w:val="32"/>
          <w:u w:val="single"/>
        </w:rPr>
        <w:t>_____________________________________________________</w:t>
      </w:r>
      <w:r>
        <w:rPr>
          <w:rFonts w:ascii="Book Antiqua" w:hAnsi="Book Antiqua"/>
          <w:sz w:val="32"/>
          <w:szCs w:val="32"/>
          <w:u w:val="single"/>
        </w:rPr>
        <w:t>___</w:t>
      </w:r>
    </w:p>
    <w:p w:rsidR="00AC632A" w:rsidRDefault="00AC632A" w:rsidP="00AC632A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Drejtoria e Arsimit dhe Kulturës/Direkcija za Obrazovanju i Kulturu</w:t>
      </w:r>
    </w:p>
    <w:p w:rsidR="00AC632A" w:rsidRDefault="00AC632A" w:rsidP="00AC632A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0F52B9" w:rsidRDefault="00AC632A">
      <w:r>
        <w:t>Bazuar në kriteret për përzgjedhjen e drejtorëve të institucioneve edukative-arsimore të përshkruara në Udhëzimin Administrativ të</w:t>
      </w:r>
      <w:r w:rsidR="00786D58">
        <w:t xml:space="preserve"> MASHT-it, nr.10/2018</w:t>
      </w:r>
      <w:r>
        <w:t xml:space="preserve"> bënë këtë:</w:t>
      </w:r>
    </w:p>
    <w:p w:rsidR="00AC632A" w:rsidRDefault="00AC632A"/>
    <w:p w:rsidR="00AC632A" w:rsidRDefault="00AC632A">
      <w:r>
        <w:t xml:space="preserve">         </w:t>
      </w:r>
    </w:p>
    <w:p w:rsidR="00AC632A" w:rsidRDefault="00AC632A">
      <w:r>
        <w:t xml:space="preserve">                                                         A  N U L I M</w:t>
      </w:r>
    </w:p>
    <w:p w:rsidR="00786D58" w:rsidRDefault="00AC632A">
      <w:pPr>
        <w:rPr>
          <w:b/>
        </w:rPr>
      </w:pPr>
      <w:r w:rsidRPr="00AC632A">
        <w:rPr>
          <w:b/>
        </w:rPr>
        <w:t>T</w:t>
      </w:r>
      <w:r>
        <w:rPr>
          <w:b/>
        </w:rPr>
        <w:t>ë</w:t>
      </w:r>
      <w:r w:rsidRPr="00AC632A">
        <w:rPr>
          <w:b/>
        </w:rPr>
        <w:t xml:space="preserve"> konkursit publik </w:t>
      </w:r>
      <w:r w:rsidR="00786D58">
        <w:rPr>
          <w:b/>
        </w:rPr>
        <w:t xml:space="preserve">në Shkollën e Mesme Ekonomike </w:t>
      </w:r>
      <w:r w:rsidRPr="00AC632A">
        <w:rPr>
          <w:b/>
        </w:rPr>
        <w:t>p</w:t>
      </w:r>
      <w:r>
        <w:rPr>
          <w:b/>
        </w:rPr>
        <w:t>ë</w:t>
      </w:r>
      <w:r w:rsidRPr="00AC632A">
        <w:rPr>
          <w:b/>
        </w:rPr>
        <w:t xml:space="preserve">r </w:t>
      </w:r>
      <w:r w:rsidR="00786D58">
        <w:rPr>
          <w:b/>
        </w:rPr>
        <w:t xml:space="preserve">pozitën: </w:t>
      </w:r>
    </w:p>
    <w:p w:rsidR="00AC632A" w:rsidRPr="00AC632A" w:rsidRDefault="00786D58">
      <w:pPr>
        <w:rPr>
          <w:b/>
        </w:rPr>
      </w:pPr>
      <w:r>
        <w:rPr>
          <w:b/>
        </w:rPr>
        <w:t>Profesor të Lëndëve Ekonomike</w:t>
      </w:r>
      <w:r w:rsidR="00AC632A" w:rsidRPr="00AC632A">
        <w:rPr>
          <w:b/>
        </w:rPr>
        <w:t>, t</w:t>
      </w:r>
      <w:r w:rsidR="00AC632A">
        <w:rPr>
          <w:b/>
        </w:rPr>
        <w:t>ë</w:t>
      </w:r>
      <w:r w:rsidR="00AC632A" w:rsidRPr="00AC632A">
        <w:rPr>
          <w:b/>
        </w:rPr>
        <w:t xml:space="preserve"> shpallur n</w:t>
      </w:r>
      <w:r w:rsidR="00AC632A">
        <w:rPr>
          <w:b/>
        </w:rPr>
        <w:t>ë</w:t>
      </w:r>
      <w:r w:rsidR="00AC632A" w:rsidRPr="00AC632A">
        <w:rPr>
          <w:b/>
        </w:rPr>
        <w:t xml:space="preserve"> media m</w:t>
      </w:r>
      <w:r w:rsidR="00AC632A">
        <w:rPr>
          <w:b/>
        </w:rPr>
        <w:t>ë</w:t>
      </w:r>
      <w:r w:rsidR="000A3776">
        <w:rPr>
          <w:b/>
        </w:rPr>
        <w:t xml:space="preserve"> </w:t>
      </w:r>
      <w:r>
        <w:rPr>
          <w:b/>
        </w:rPr>
        <w:t>30.07.2020</w:t>
      </w:r>
      <w:r w:rsidR="00AC632A" w:rsidRPr="00AC632A">
        <w:rPr>
          <w:b/>
        </w:rPr>
        <w:t>.</w:t>
      </w:r>
    </w:p>
    <w:p w:rsidR="00AC632A" w:rsidRDefault="00AC632A"/>
    <w:p w:rsidR="00AC632A" w:rsidRDefault="00AC632A">
      <w:r>
        <w:t xml:space="preserve">                                         </w:t>
      </w:r>
    </w:p>
    <w:p w:rsidR="00AC632A" w:rsidRDefault="00AC632A">
      <w:r>
        <w:t xml:space="preserve">                                                            Arsyetim</w:t>
      </w:r>
    </w:p>
    <w:p w:rsidR="00AC632A" w:rsidRDefault="00AC632A"/>
    <w:p w:rsidR="00AC632A" w:rsidRDefault="00AC632A"/>
    <w:p w:rsidR="00AC632A" w:rsidRDefault="00AC632A">
      <w:r>
        <w:t xml:space="preserve">Ky anulim bëhet për arsye të </w:t>
      </w:r>
      <w:r w:rsidR="00786D58">
        <w:t>ankesave të punëtorëve aktual të shkollës për shkak të plotsimit të normave, si dhe ka kaluar afati ligjor për pranimin e punëtorit të ri në bazë të konkursit.</w:t>
      </w:r>
    </w:p>
    <w:p w:rsidR="00786D58" w:rsidRDefault="00786D58"/>
    <w:p w:rsidR="00786D58" w:rsidRDefault="00786D58"/>
    <w:p w:rsidR="00786D58" w:rsidRDefault="00786D58">
      <w:r>
        <w:t>Për Konkursin e ri</w:t>
      </w:r>
      <w:r w:rsidR="000651B5">
        <w:t xml:space="preserve"> do të njoftoheni në media dhe w</w:t>
      </w:r>
      <w:r>
        <w:t>eb-faqe të Komunës.</w:t>
      </w:r>
    </w:p>
    <w:p w:rsidR="00786D58" w:rsidRDefault="00786D58"/>
    <w:p w:rsidR="00786D58" w:rsidRDefault="00786D58"/>
    <w:p w:rsidR="00AC632A" w:rsidRDefault="00AC632A"/>
    <w:p w:rsidR="00AC632A" w:rsidRDefault="00AC632A"/>
    <w:p w:rsidR="00AC632A" w:rsidRDefault="00AC632A"/>
    <w:p w:rsidR="00AC632A" w:rsidRDefault="00AC632A"/>
    <w:p w:rsidR="00B66D96" w:rsidRDefault="00B66D96"/>
    <w:p w:rsidR="00B66D96" w:rsidRDefault="00B66D96"/>
    <w:p w:rsidR="00B66D96" w:rsidRDefault="00B66D96"/>
    <w:p w:rsidR="00B66D96" w:rsidRDefault="00B66D96"/>
    <w:p w:rsidR="00AC632A" w:rsidRDefault="00AC632A">
      <w:r>
        <w:t xml:space="preserve">Në Novobërdë,                                                       </w:t>
      </w:r>
      <w:r w:rsidR="00786D58">
        <w:t xml:space="preserve">                             Jordanka Dordevic</w:t>
      </w:r>
    </w:p>
    <w:p w:rsidR="00AC632A" w:rsidRDefault="000A3776">
      <w:r>
        <w:t xml:space="preserve">Më: </w:t>
      </w:r>
      <w:r w:rsidR="009F1B34">
        <w:t>12</w:t>
      </w:r>
      <w:r w:rsidR="00786D58">
        <w:t>.10.2020</w:t>
      </w:r>
      <w:r w:rsidR="00AC632A">
        <w:t xml:space="preserve">                                        </w:t>
      </w:r>
      <w:r w:rsidR="003B40EE">
        <w:t>v.v</w:t>
      </w:r>
      <w:r w:rsidR="00AC632A">
        <w:t xml:space="preserve">                    </w:t>
      </w:r>
      <w:r w:rsidR="00786D58">
        <w:t xml:space="preserve">                       </w:t>
      </w:r>
      <w:r w:rsidR="00AC632A">
        <w:t>Drejtor</w:t>
      </w:r>
      <w:r w:rsidR="00786D58">
        <w:t>eshë</w:t>
      </w:r>
    </w:p>
    <w:p w:rsidR="00B66D96" w:rsidRDefault="00B66D96">
      <w:r>
        <w:t xml:space="preserve">                                                                               </w:t>
      </w:r>
      <w:r w:rsidR="00786D58">
        <w:t xml:space="preserve">                              </w:t>
      </w:r>
      <w:r>
        <w:t xml:space="preserve"> </w:t>
      </w:r>
      <w:r w:rsidR="00786D58">
        <w:t>_</w:t>
      </w:r>
      <w:r>
        <w:t>____________</w:t>
      </w:r>
    </w:p>
    <w:p w:rsidR="00AC632A" w:rsidRDefault="00AC632A"/>
    <w:sectPr w:rsidR="00AC632A" w:rsidSect="000F5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C632A"/>
    <w:rsid w:val="000651B5"/>
    <w:rsid w:val="000959E5"/>
    <w:rsid w:val="000A3776"/>
    <w:rsid w:val="000F52B9"/>
    <w:rsid w:val="001633A7"/>
    <w:rsid w:val="00171535"/>
    <w:rsid w:val="001A7AB0"/>
    <w:rsid w:val="002B234C"/>
    <w:rsid w:val="003A7E49"/>
    <w:rsid w:val="003B3438"/>
    <w:rsid w:val="003B40EE"/>
    <w:rsid w:val="00626EC1"/>
    <w:rsid w:val="00786D58"/>
    <w:rsid w:val="009F1B34"/>
    <w:rsid w:val="00A55423"/>
    <w:rsid w:val="00AC632A"/>
    <w:rsid w:val="00B66D96"/>
    <w:rsid w:val="00BC77C9"/>
    <w:rsid w:val="00C77B17"/>
    <w:rsid w:val="00D10206"/>
    <w:rsid w:val="00D70E93"/>
    <w:rsid w:val="00DD0909"/>
    <w:rsid w:val="00E255E2"/>
    <w:rsid w:val="00E64CCC"/>
    <w:rsid w:val="00ED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5</cp:revision>
  <cp:lastPrinted>2020-10-12T12:05:00Z</cp:lastPrinted>
  <dcterms:created xsi:type="dcterms:W3CDTF">2020-10-02T07:50:00Z</dcterms:created>
  <dcterms:modified xsi:type="dcterms:W3CDTF">2020-10-12T12:06:00Z</dcterms:modified>
</cp:coreProperties>
</file>