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6198"/>
        <w:gridCol w:w="1746"/>
      </w:tblGrid>
      <w:tr w:rsidR="00C765AC" w:rsidRPr="00BF161B" w:rsidTr="00FF458D">
        <w:trPr>
          <w:trHeight w:val="1700"/>
        </w:trPr>
        <w:tc>
          <w:tcPr>
            <w:tcW w:w="1632" w:type="dxa"/>
          </w:tcPr>
          <w:p w:rsidR="00C765AC" w:rsidRPr="00BF161B" w:rsidRDefault="00C765AC" w:rsidP="00FF458D">
            <w:pPr>
              <w:pStyle w:val="Title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193675</wp:posOffset>
                  </wp:positionV>
                  <wp:extent cx="700405" cy="752475"/>
                  <wp:effectExtent l="19050" t="0" r="4445" b="0"/>
                  <wp:wrapTight wrapText="bothSides">
                    <wp:wrapPolygon edited="0">
                      <wp:start x="4112" y="0"/>
                      <wp:lineTo x="0" y="547"/>
                      <wp:lineTo x="-587" y="8749"/>
                      <wp:lineTo x="2350" y="17499"/>
                      <wp:lineTo x="7637" y="20780"/>
                      <wp:lineTo x="8225" y="20780"/>
                      <wp:lineTo x="12925" y="20780"/>
                      <wp:lineTo x="13512" y="20780"/>
                      <wp:lineTo x="17625" y="18046"/>
                      <wp:lineTo x="18212" y="17499"/>
                      <wp:lineTo x="21737" y="9843"/>
                      <wp:lineTo x="21737" y="2734"/>
                      <wp:lineTo x="20562" y="547"/>
                      <wp:lineTo x="16450" y="0"/>
                      <wp:lineTo x="4112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8" w:type="dxa"/>
          </w:tcPr>
          <w:p w:rsidR="00C765AC" w:rsidRDefault="00C765AC" w:rsidP="00FF458D">
            <w:pPr>
              <w:pStyle w:val="Title"/>
              <w:rPr>
                <w:sz w:val="20"/>
                <w:szCs w:val="20"/>
                <w:lang w:val="en-US"/>
              </w:rPr>
            </w:pPr>
          </w:p>
          <w:p w:rsidR="00C765AC" w:rsidRDefault="00C765AC" w:rsidP="00FF458D">
            <w:pPr>
              <w:pStyle w:val="Title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</w:t>
            </w:r>
          </w:p>
          <w:p w:rsidR="00C765AC" w:rsidRPr="00D16422" w:rsidRDefault="00C765AC" w:rsidP="00FF458D">
            <w:pPr>
              <w:pStyle w:val="Title"/>
              <w:rPr>
                <w:sz w:val="28"/>
                <w:szCs w:val="28"/>
                <w:lang w:val="en-US"/>
              </w:rPr>
            </w:pPr>
            <w:r w:rsidRPr="00D16422">
              <w:rPr>
                <w:sz w:val="28"/>
                <w:szCs w:val="28"/>
                <w:lang w:val="en-US"/>
              </w:rPr>
              <w:t>O</w:t>
            </w:r>
            <w:r w:rsidRPr="00D16422">
              <w:rPr>
                <w:sz w:val="28"/>
                <w:szCs w:val="28"/>
              </w:rPr>
              <w:t>ПШ</w:t>
            </w:r>
            <w:r w:rsidRPr="00D16422">
              <w:rPr>
                <w:sz w:val="28"/>
                <w:szCs w:val="28"/>
                <w:lang w:val="en-US"/>
              </w:rPr>
              <w:t>T</w:t>
            </w:r>
            <w:r w:rsidRPr="00D16422">
              <w:rPr>
                <w:sz w:val="28"/>
                <w:szCs w:val="28"/>
              </w:rPr>
              <w:t>ИН</w:t>
            </w:r>
            <w:r w:rsidRPr="00D16422">
              <w:rPr>
                <w:sz w:val="28"/>
                <w:szCs w:val="28"/>
                <w:lang w:val="en-US"/>
              </w:rPr>
              <w:t xml:space="preserve">A </w:t>
            </w:r>
            <w:r w:rsidR="00020176">
              <w:rPr>
                <w:sz w:val="28"/>
                <w:szCs w:val="28"/>
              </w:rPr>
              <w:t>NOVO BRDO</w:t>
            </w:r>
          </w:p>
          <w:p w:rsidR="00C765AC" w:rsidRPr="00D16422" w:rsidRDefault="00C765AC" w:rsidP="00FF458D">
            <w:pPr>
              <w:pStyle w:val="Title"/>
              <w:rPr>
                <w:sz w:val="26"/>
                <w:szCs w:val="28"/>
                <w:lang w:val="en-US"/>
              </w:rPr>
            </w:pPr>
            <w:r w:rsidRPr="00D16422">
              <w:rPr>
                <w:sz w:val="26"/>
                <w:szCs w:val="28"/>
                <w:lang w:val="en-US"/>
              </w:rPr>
              <w:t xml:space="preserve">KOMUNA E </w:t>
            </w:r>
            <w:proofErr w:type="spellStart"/>
            <w:r w:rsidR="00020176">
              <w:rPr>
                <w:sz w:val="26"/>
                <w:szCs w:val="28"/>
                <w:lang w:val="en-US"/>
              </w:rPr>
              <w:t>NOVOBëRDë</w:t>
            </w:r>
            <w:proofErr w:type="spellEnd"/>
          </w:p>
          <w:p w:rsidR="00C765AC" w:rsidRPr="00D16422" w:rsidRDefault="00020176" w:rsidP="00FF458D">
            <w:pPr>
              <w:pStyle w:val="Title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MUNICIPALITY OF NOVO BRDO</w:t>
            </w:r>
          </w:p>
          <w:p w:rsidR="00C765AC" w:rsidRPr="00BF161B" w:rsidRDefault="00C765AC" w:rsidP="00FF458D">
            <w:pPr>
              <w:pStyle w:val="Title"/>
              <w:rPr>
                <w:sz w:val="20"/>
                <w:szCs w:val="20"/>
                <w:lang w:val="en-US"/>
              </w:rPr>
            </w:pPr>
          </w:p>
          <w:p w:rsidR="00C765AC" w:rsidRPr="00791A0C" w:rsidRDefault="00C765AC" w:rsidP="00FF458D">
            <w:pPr>
              <w:pStyle w:val="Title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:rsidR="00C765AC" w:rsidRDefault="00C765AC" w:rsidP="00FF458D">
            <w:pPr>
              <w:pStyle w:val="Title"/>
              <w:rPr>
                <w:sz w:val="20"/>
                <w:szCs w:val="20"/>
              </w:rPr>
            </w:pPr>
          </w:p>
          <w:p w:rsidR="00C765AC" w:rsidRPr="00BF161B" w:rsidRDefault="00020176" w:rsidP="00FF458D">
            <w:pPr>
              <w:pStyle w:val="Titl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48260</wp:posOffset>
                  </wp:positionV>
                  <wp:extent cx="712470" cy="813435"/>
                  <wp:effectExtent l="19050" t="0" r="0" b="0"/>
                  <wp:wrapSquare wrapText="bothSides"/>
                  <wp:docPr id="2" name="Picture 2" descr="Emble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21B1" w:rsidRDefault="007921B1"/>
    <w:p w:rsidR="005E63AF" w:rsidRDefault="005E63AF" w:rsidP="005E63AF">
      <w:pPr>
        <w:jc w:val="center"/>
      </w:pPr>
      <w:r>
        <w:t>DREJTORIA E BUJQËSIS DHE PYLTARISË</w:t>
      </w:r>
      <w:r w:rsidR="00877944">
        <w:t xml:space="preserve"> DHE Z</w:t>
      </w:r>
      <w:bookmarkStart w:id="0" w:name="_GoBack"/>
      <w:bookmarkEnd w:id="0"/>
      <w:r>
        <w:t>HVILLIMIT RURAL</w:t>
      </w:r>
    </w:p>
    <w:p w:rsidR="005E63AF" w:rsidRPr="005E63AF" w:rsidRDefault="005E63AF" w:rsidP="005E63AF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  <w:r w:rsidRPr="005E63AF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NJOFTIM</w:t>
      </w:r>
    </w:p>
    <w:p w:rsidR="005E63AF" w:rsidRPr="005E63AF" w:rsidRDefault="005E63AF" w:rsidP="005E63AF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5E63AF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 </w:t>
      </w:r>
    </w:p>
    <w:p w:rsidR="005E63AF" w:rsidRPr="005E63AF" w:rsidRDefault="005E63AF" w:rsidP="005E63AF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5E63AF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Bazuar në pëlqimin e MBPZHR-së nga Protokolli Nr. 3743/3 i datës 15.12.2017 për krijimin e një vendi të përbashkët gjahu "Kaljaja" në Komunën e Novobërdës zonë e gjuetisë prej 23780 ha ku mund të kryhet aktiviteti i gjuetisë. </w:t>
      </w:r>
    </w:p>
    <w:p w:rsidR="005E63AF" w:rsidRPr="005E63AF" w:rsidRDefault="005E63AF" w:rsidP="005E63AF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5E63AF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 </w:t>
      </w:r>
    </w:p>
    <w:p w:rsidR="005E63AF" w:rsidRPr="005E63AF" w:rsidRDefault="005E63AF" w:rsidP="005E63AF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5E63AF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Drejtoria e Bujqësisë, Pylltarisë dhe Zhvillimit Rural të Komunës së Novobërdës informon të gjithë palët e interesuara se hapja e Ofertës për menaxhimin e një vendi të përbashkët gjuetie të quajtur "Vendë Gjuetije KALJAJA" i cili ndodhet në komunën e Novobërdës me një sipërfaqe totale prej 16,000 hektarë. </w:t>
      </w:r>
    </w:p>
    <w:p w:rsidR="005E63AF" w:rsidRPr="005E63AF" w:rsidRDefault="005E63AF" w:rsidP="005E63AF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5E63AF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 </w:t>
      </w:r>
    </w:p>
    <w:p w:rsidR="005E63AF" w:rsidRPr="005E63AF" w:rsidRDefault="005E63AF" w:rsidP="005E63AF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5E63AF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Afati do të shtyhet për 18 Shkurt 2021 në 10:00  dhe do të zhvillohet në Sallën e Bordit të Komunës së Novobërdës. </w:t>
      </w:r>
    </w:p>
    <w:p w:rsidR="005E63AF" w:rsidRDefault="005E63AF"/>
    <w:sectPr w:rsidR="005E63AF" w:rsidSect="0050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92B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963B2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AC"/>
    <w:rsid w:val="00020176"/>
    <w:rsid w:val="00037D07"/>
    <w:rsid w:val="00094F2D"/>
    <w:rsid w:val="000E3E58"/>
    <w:rsid w:val="001D0F5C"/>
    <w:rsid w:val="00234BBF"/>
    <w:rsid w:val="002E39CD"/>
    <w:rsid w:val="003071D5"/>
    <w:rsid w:val="0031092B"/>
    <w:rsid w:val="003136AB"/>
    <w:rsid w:val="003677E1"/>
    <w:rsid w:val="00376B11"/>
    <w:rsid w:val="0047504A"/>
    <w:rsid w:val="004E7F6B"/>
    <w:rsid w:val="00501644"/>
    <w:rsid w:val="005324F6"/>
    <w:rsid w:val="00562A65"/>
    <w:rsid w:val="005C2DB2"/>
    <w:rsid w:val="005E63AF"/>
    <w:rsid w:val="006F5655"/>
    <w:rsid w:val="00711276"/>
    <w:rsid w:val="007921B1"/>
    <w:rsid w:val="007B373A"/>
    <w:rsid w:val="00832918"/>
    <w:rsid w:val="00877944"/>
    <w:rsid w:val="008E357E"/>
    <w:rsid w:val="009151DD"/>
    <w:rsid w:val="009E0083"/>
    <w:rsid w:val="009F2DC6"/>
    <w:rsid w:val="00A03D56"/>
    <w:rsid w:val="00A52578"/>
    <w:rsid w:val="00B1079A"/>
    <w:rsid w:val="00B87358"/>
    <w:rsid w:val="00B927A5"/>
    <w:rsid w:val="00C370F8"/>
    <w:rsid w:val="00C37A19"/>
    <w:rsid w:val="00C765AC"/>
    <w:rsid w:val="00CD0A23"/>
    <w:rsid w:val="00CE2A50"/>
    <w:rsid w:val="00D470E1"/>
    <w:rsid w:val="00DE67C7"/>
    <w:rsid w:val="00E83393"/>
    <w:rsid w:val="00EE2693"/>
    <w:rsid w:val="00F7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65A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C765A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62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A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65A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C765A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62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8605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7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92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99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66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94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38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29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J.Sluzbe</dc:creator>
  <cp:lastModifiedBy>Sinisa.Markovic</cp:lastModifiedBy>
  <cp:revision>2</cp:revision>
  <cp:lastPrinted>2021-01-20T11:05:00Z</cp:lastPrinted>
  <dcterms:created xsi:type="dcterms:W3CDTF">2021-02-15T12:10:00Z</dcterms:created>
  <dcterms:modified xsi:type="dcterms:W3CDTF">2021-02-15T12:10:00Z</dcterms:modified>
</cp:coreProperties>
</file>