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76" w:rsidRDefault="00A75E8C" w:rsidP="00F319C0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181610</wp:posOffset>
            </wp:positionV>
            <wp:extent cx="876300" cy="933450"/>
            <wp:effectExtent l="19050" t="0" r="0" b="0"/>
            <wp:wrapNone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5372100</wp:posOffset>
            </wp:positionH>
            <wp:positionV relativeFrom="paragraph">
              <wp:posOffset>181610</wp:posOffset>
            </wp:positionV>
            <wp:extent cx="914400" cy="914400"/>
            <wp:effectExtent l="19050" t="0" r="0" b="0"/>
            <wp:wrapSquare wrapText="bothSides"/>
            <wp:docPr id="3" name="Picture 3" descr="Emble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5976">
        <w:rPr>
          <w:rFonts w:ascii="Book Antiqua" w:hAnsi="Book Antiqua"/>
          <w:b/>
          <w:sz w:val="32"/>
          <w:szCs w:val="32"/>
        </w:rPr>
        <w:t xml:space="preserve">      </w:t>
      </w:r>
    </w:p>
    <w:p w:rsidR="00685976" w:rsidRPr="003B7D93" w:rsidRDefault="00685976" w:rsidP="00F319C0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   </w:t>
      </w:r>
      <w:r w:rsidRPr="003B7D93">
        <w:rPr>
          <w:rFonts w:ascii="Book Antiqua" w:hAnsi="Book Antiqua"/>
          <w:b/>
          <w:sz w:val="32"/>
          <w:szCs w:val="32"/>
        </w:rPr>
        <w:t>Republika e Kosovës</w:t>
      </w:r>
    </w:p>
    <w:p w:rsidR="00685976" w:rsidRPr="003B7D93" w:rsidRDefault="00685976" w:rsidP="00F319C0">
      <w:pPr>
        <w:tabs>
          <w:tab w:val="right" w:pos="8640"/>
        </w:tabs>
        <w:ind w:left="-540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    </w:t>
      </w:r>
      <w:r w:rsidRPr="003B7D93">
        <w:rPr>
          <w:rFonts w:ascii="Book Antiqua" w:hAnsi="Book Antiqua"/>
          <w:sz w:val="32"/>
          <w:szCs w:val="32"/>
        </w:rPr>
        <w:t xml:space="preserve">Republika  Kosova - </w:t>
      </w:r>
      <w:smartTag w:uri="urn:schemas-microsoft-com:office:smarttags" w:element="place">
        <w:smartTag w:uri="urn:schemas-microsoft-com:office:smarttags" w:element="PlaceType">
          <w:r w:rsidRPr="003B7D93">
            <w:rPr>
              <w:rFonts w:ascii="Book Antiqua" w:hAnsi="Book Antiqua"/>
              <w:sz w:val="32"/>
              <w:szCs w:val="32"/>
            </w:rPr>
            <w:t>Republic</w:t>
          </w:r>
        </w:smartTag>
        <w:r w:rsidRPr="003B7D93">
          <w:rPr>
            <w:rFonts w:ascii="Book Antiqua" w:hAnsi="Book Antiqua"/>
            <w:sz w:val="32"/>
            <w:szCs w:val="32"/>
          </w:rPr>
          <w:t xml:space="preserve"> of  </w:t>
        </w:r>
        <w:smartTag w:uri="urn:schemas-microsoft-com:office:smarttags" w:element="PlaceName">
          <w:r w:rsidRPr="003B7D93">
            <w:rPr>
              <w:rFonts w:ascii="Book Antiqua" w:hAnsi="Book Antiqua"/>
              <w:sz w:val="32"/>
              <w:szCs w:val="32"/>
            </w:rPr>
            <w:t>Kosova</w:t>
          </w:r>
        </w:smartTag>
      </w:smartTag>
    </w:p>
    <w:p w:rsidR="00685976" w:rsidRPr="003B7D93" w:rsidRDefault="00685976" w:rsidP="00F319C0">
      <w:pPr>
        <w:tabs>
          <w:tab w:val="right" w:pos="8640"/>
        </w:tabs>
        <w:ind w:left="-54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      </w:t>
      </w:r>
      <w:r w:rsidRPr="003B7D93">
        <w:rPr>
          <w:rFonts w:ascii="Book Antiqua" w:hAnsi="Book Antiqua"/>
          <w:b/>
          <w:sz w:val="28"/>
          <w:szCs w:val="28"/>
        </w:rPr>
        <w:t>Komuna e Novobërdës</w:t>
      </w:r>
    </w:p>
    <w:p w:rsidR="00685976" w:rsidRPr="003B7D93" w:rsidRDefault="00685976" w:rsidP="00F319C0">
      <w:pPr>
        <w:tabs>
          <w:tab w:val="right" w:pos="8640"/>
        </w:tabs>
        <w:ind w:left="-54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</w:t>
      </w:r>
      <w:r w:rsidRPr="003B7D93">
        <w:rPr>
          <w:rFonts w:ascii="Book Antiqua" w:hAnsi="Book Antiqua"/>
          <w:sz w:val="28"/>
          <w:szCs w:val="28"/>
        </w:rPr>
        <w:t xml:space="preserve">Opština  Novo Brdo - </w:t>
      </w:r>
      <w:smartTag w:uri="urn:schemas-microsoft-com:office:smarttags" w:element="place">
        <w:smartTag w:uri="urn:schemas-microsoft-com:office:smarttags" w:element="PlaceType">
          <w:r w:rsidRPr="003B7D93">
            <w:rPr>
              <w:rFonts w:ascii="Book Antiqua" w:hAnsi="Book Antiqua"/>
              <w:sz w:val="28"/>
              <w:szCs w:val="28"/>
            </w:rPr>
            <w:t>Municipality</w:t>
          </w:r>
        </w:smartTag>
        <w:r w:rsidRPr="003B7D93">
          <w:rPr>
            <w:rFonts w:ascii="Book Antiqua" w:hAnsi="Book Antiqua"/>
            <w:sz w:val="28"/>
            <w:szCs w:val="28"/>
          </w:rPr>
          <w:t xml:space="preserve">  of  </w:t>
        </w:r>
        <w:smartTag w:uri="urn:schemas-microsoft-com:office:smarttags" w:element="PlaceName">
          <w:r w:rsidRPr="003B7D93">
            <w:rPr>
              <w:rFonts w:ascii="Book Antiqua" w:hAnsi="Book Antiqua"/>
              <w:sz w:val="28"/>
              <w:szCs w:val="28"/>
            </w:rPr>
            <w:t>Novo Brdo</w:t>
          </w:r>
        </w:smartTag>
      </w:smartTag>
    </w:p>
    <w:p w:rsidR="00685976" w:rsidRPr="006A2CBE" w:rsidRDefault="00685976" w:rsidP="00F319C0">
      <w:pPr>
        <w:tabs>
          <w:tab w:val="right" w:pos="8640"/>
        </w:tabs>
        <w:ind w:left="-360"/>
        <w:rPr>
          <w:rFonts w:ascii="Book Antiqua" w:hAnsi="Book Antiqua"/>
          <w:sz w:val="32"/>
          <w:szCs w:val="32"/>
          <w:u w:val="single"/>
        </w:rPr>
      </w:pPr>
      <w:r w:rsidRPr="006A2CBE">
        <w:rPr>
          <w:rFonts w:ascii="Book Antiqua" w:hAnsi="Book Antiqua"/>
          <w:sz w:val="32"/>
          <w:szCs w:val="32"/>
          <w:u w:val="single"/>
        </w:rPr>
        <w:t>_____________________________________________________</w:t>
      </w:r>
      <w:r>
        <w:rPr>
          <w:rFonts w:ascii="Book Antiqua" w:hAnsi="Book Antiqua"/>
          <w:sz w:val="32"/>
          <w:szCs w:val="32"/>
          <w:u w:val="single"/>
        </w:rPr>
        <w:t>___</w:t>
      </w:r>
    </w:p>
    <w:p w:rsidR="00685976" w:rsidRDefault="00685976" w:rsidP="00F319C0">
      <w:pPr>
        <w:tabs>
          <w:tab w:val="left" w:pos="5820"/>
        </w:tabs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Drejtoria e Arsimit dhe Kulturës/Direkcija za Obrazovanju i Kulturu</w:t>
      </w:r>
    </w:p>
    <w:p w:rsidR="00685976" w:rsidRDefault="00685976" w:rsidP="00F319C0">
      <w:pPr>
        <w:tabs>
          <w:tab w:val="left" w:pos="5820"/>
        </w:tabs>
        <w:rPr>
          <w:rFonts w:ascii="Book Antiqua" w:hAnsi="Book Antiqua"/>
          <w:b/>
          <w:sz w:val="26"/>
          <w:szCs w:val="26"/>
        </w:rPr>
      </w:pPr>
    </w:p>
    <w:p w:rsidR="00685976" w:rsidRDefault="00685976" w:rsidP="00F319C0">
      <w:r>
        <w:t>Na osnovu Pravilnika za podelu stipendija, br.01/249, Opstine Novo Brdo, to jest clanu 7 i 8, ovog pravilnika, objavljuje:</w:t>
      </w:r>
    </w:p>
    <w:p w:rsidR="00685976" w:rsidRDefault="00685976" w:rsidP="00F319C0"/>
    <w:p w:rsidR="00685976" w:rsidRDefault="00685976" w:rsidP="00F319C0"/>
    <w:p w:rsidR="00685976" w:rsidRDefault="00685976" w:rsidP="00F319C0">
      <w:r>
        <w:t xml:space="preserve">                                                      K O N K U R S</w:t>
      </w:r>
    </w:p>
    <w:p w:rsidR="00685976" w:rsidRDefault="00685976" w:rsidP="00F319C0"/>
    <w:p w:rsidR="00685976" w:rsidRDefault="00685976" w:rsidP="00F319C0">
      <w:pPr>
        <w:rPr>
          <w:b/>
        </w:rPr>
      </w:pPr>
      <w:r>
        <w:t xml:space="preserve">                    </w:t>
      </w:r>
      <w:r>
        <w:rPr>
          <w:b/>
        </w:rPr>
        <w:t xml:space="preserve">Za podelu stipendije za studente i djake srednjih skola </w:t>
      </w:r>
    </w:p>
    <w:p w:rsidR="00685976" w:rsidRDefault="00685976" w:rsidP="00F319C0"/>
    <w:p w:rsidR="00685976" w:rsidRDefault="00685976" w:rsidP="00F319C0"/>
    <w:p w:rsidR="00685976" w:rsidRDefault="00685976" w:rsidP="00F319C0">
      <w:r>
        <w:t>Zaintersovani za dobijanje stipendije treba da donosu ovu dokumente:</w:t>
      </w:r>
    </w:p>
    <w:p w:rsidR="00685976" w:rsidRDefault="00685976" w:rsidP="00F319C0"/>
    <w:p w:rsidR="00685976" w:rsidRDefault="00685976" w:rsidP="00F319C0">
      <w:pPr>
        <w:pStyle w:val="ListParagraph"/>
        <w:numPr>
          <w:ilvl w:val="0"/>
          <w:numId w:val="1"/>
        </w:numPr>
      </w:pPr>
      <w:r>
        <w:t>Uverenje o registraciji skolske/akademske godine;</w:t>
      </w:r>
    </w:p>
    <w:p w:rsidR="00685976" w:rsidRDefault="00685976" w:rsidP="00F319C0">
      <w:pPr>
        <w:pStyle w:val="ListParagraph"/>
        <w:numPr>
          <w:ilvl w:val="0"/>
          <w:numId w:val="1"/>
        </w:numPr>
      </w:pPr>
      <w:r>
        <w:t>Certifikat ocena;</w:t>
      </w:r>
    </w:p>
    <w:p w:rsidR="00685976" w:rsidRDefault="00685976" w:rsidP="00F319C0">
      <w:pPr>
        <w:pStyle w:val="ListParagraph"/>
        <w:numPr>
          <w:ilvl w:val="0"/>
          <w:numId w:val="1"/>
        </w:numPr>
      </w:pPr>
      <w:r>
        <w:t>Certifikat ekonomskog stanja njegovog i njegove porodice;</w:t>
      </w:r>
    </w:p>
    <w:p w:rsidR="00685976" w:rsidRDefault="00685976" w:rsidP="00F319C0">
      <w:pPr>
        <w:pStyle w:val="ListParagraph"/>
        <w:numPr>
          <w:ilvl w:val="0"/>
          <w:numId w:val="1"/>
        </w:numPr>
      </w:pPr>
      <w:r>
        <w:t>Kopiju licne karte ili izvod rodjenih.</w:t>
      </w:r>
    </w:p>
    <w:p w:rsidR="00685976" w:rsidRDefault="00685976" w:rsidP="00F319C0"/>
    <w:p w:rsidR="00685976" w:rsidRPr="00790141" w:rsidRDefault="00685976" w:rsidP="00F319C0">
      <w:pPr>
        <w:rPr>
          <w:b/>
          <w:i/>
        </w:rPr>
      </w:pPr>
      <w:r>
        <w:rPr>
          <w:b/>
          <w:i/>
        </w:rPr>
        <w:t>(Korisnici stipendija, pre potpisivanja ugovora, trebaju obavezno da donose i originalnu dokumentaciju</w:t>
      </w:r>
      <w:r w:rsidRPr="00790141">
        <w:rPr>
          <w:b/>
          <w:i/>
        </w:rPr>
        <w:t>)</w:t>
      </w:r>
    </w:p>
    <w:p w:rsidR="00685976" w:rsidRDefault="00685976" w:rsidP="00F319C0"/>
    <w:p w:rsidR="00685976" w:rsidRDefault="00685976" w:rsidP="00F319C0">
      <w:r>
        <w:rPr>
          <w:b/>
        </w:rPr>
        <w:t>Kolicina stipendija</w:t>
      </w:r>
      <w:r w:rsidR="00493F3A">
        <w:t>: 20</w:t>
      </w:r>
      <w:r>
        <w:t xml:space="preserve"> za student</w:t>
      </w:r>
      <w:r w:rsidR="00493F3A">
        <w:t>e (mesecna vrednost 50 eura); 20</w:t>
      </w:r>
      <w:r>
        <w:t xml:space="preserve"> za djake(mesecna vrednost 30 eura).</w:t>
      </w:r>
    </w:p>
    <w:p w:rsidR="00685976" w:rsidRDefault="00685976" w:rsidP="00F319C0">
      <w:r w:rsidRPr="00790141">
        <w:rPr>
          <w:b/>
        </w:rPr>
        <w:t>Kriter</w:t>
      </w:r>
      <w:r>
        <w:rPr>
          <w:b/>
        </w:rPr>
        <w:t>iumi:</w:t>
      </w:r>
      <w:r>
        <w:t xml:space="preserve"> Najveca prosecna oscena skolstva i socijalno (materialno), stanje.</w:t>
      </w:r>
    </w:p>
    <w:p w:rsidR="00685976" w:rsidRDefault="00685976" w:rsidP="00F319C0">
      <w:r>
        <w:rPr>
          <w:b/>
        </w:rPr>
        <w:t>Rok konkurisanja:</w:t>
      </w:r>
      <w:r>
        <w:t xml:space="preserve"> Dve ne</w:t>
      </w:r>
      <w:r w:rsidR="002B00C5">
        <w:t>delje posle oglasavanja u web-site Opstine</w:t>
      </w:r>
      <w:bookmarkStart w:id="0" w:name="_GoBack"/>
      <w:bookmarkEnd w:id="0"/>
      <w:r>
        <w:t>.</w:t>
      </w:r>
    </w:p>
    <w:p w:rsidR="00685976" w:rsidRDefault="00685976" w:rsidP="00F319C0"/>
    <w:p w:rsidR="00685976" w:rsidRDefault="00685976" w:rsidP="00F319C0">
      <w:r>
        <w:t xml:space="preserve">Kompletirana dokumentacija da se preda u kancelariji </w:t>
      </w:r>
      <w:r w:rsidR="00493F3A">
        <w:t>Direktorata Obrazovanja</w:t>
      </w:r>
      <w:r>
        <w:t>, u zgradi opstine Novo Brdo se.Bostane b.b.</w:t>
      </w:r>
    </w:p>
    <w:p w:rsidR="00685976" w:rsidRDefault="00685976" w:rsidP="00F319C0"/>
    <w:p w:rsidR="00685976" w:rsidRDefault="00685976" w:rsidP="00F319C0"/>
    <w:p w:rsidR="00685976" w:rsidRDefault="00685976" w:rsidP="00F319C0"/>
    <w:p w:rsidR="00685976" w:rsidRDefault="00685976" w:rsidP="00F319C0"/>
    <w:p w:rsidR="00685976" w:rsidRDefault="00685976" w:rsidP="00F319C0">
      <w:r>
        <w:t xml:space="preserve">U: </w:t>
      </w:r>
      <w:r w:rsidRPr="0053361B">
        <w:rPr>
          <w:u w:val="single"/>
        </w:rPr>
        <w:t>Novo Brdo</w:t>
      </w:r>
      <w:r w:rsidRPr="0053361B">
        <w:t xml:space="preserve">,                                                                              </w:t>
      </w:r>
      <w:r>
        <w:t xml:space="preserve">    </w:t>
      </w:r>
      <w:r w:rsidR="00493F3A">
        <w:t xml:space="preserve">      Jordanka Dordevic</w:t>
      </w:r>
    </w:p>
    <w:p w:rsidR="00685976" w:rsidRDefault="00685976" w:rsidP="00F319C0">
      <w:r>
        <w:t xml:space="preserve">Dana: </w:t>
      </w:r>
      <w:r w:rsidR="002B00C5">
        <w:rPr>
          <w:u w:val="single"/>
        </w:rPr>
        <w:t>21.04</w:t>
      </w:r>
      <w:r w:rsidR="00493F3A">
        <w:rPr>
          <w:u w:val="single"/>
        </w:rPr>
        <w:t>.2021</w:t>
      </w:r>
      <w:r>
        <w:t xml:space="preserve">                                                                                      _____________</w:t>
      </w:r>
    </w:p>
    <w:p w:rsidR="00685976" w:rsidRDefault="00685976" w:rsidP="00F319C0">
      <w:r>
        <w:t xml:space="preserve">                                                                                                                      </w:t>
      </w:r>
      <w:r w:rsidR="00493F3A">
        <w:t xml:space="preserve"> </w:t>
      </w:r>
      <w:r>
        <w:t xml:space="preserve">Direktor    </w:t>
      </w:r>
    </w:p>
    <w:p w:rsidR="00685976" w:rsidRDefault="00685976" w:rsidP="00F319C0"/>
    <w:p w:rsidR="00685976" w:rsidRDefault="00685976"/>
    <w:sectPr w:rsidR="00685976" w:rsidSect="0072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5BB8"/>
    <w:multiLevelType w:val="hybridMultilevel"/>
    <w:tmpl w:val="893E88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C0"/>
    <w:rsid w:val="00082618"/>
    <w:rsid w:val="001A6EFA"/>
    <w:rsid w:val="00272817"/>
    <w:rsid w:val="002B00C5"/>
    <w:rsid w:val="002D5236"/>
    <w:rsid w:val="0031199C"/>
    <w:rsid w:val="00331B84"/>
    <w:rsid w:val="00351E1A"/>
    <w:rsid w:val="003B7D93"/>
    <w:rsid w:val="00487925"/>
    <w:rsid w:val="00493F3A"/>
    <w:rsid w:val="00520FAB"/>
    <w:rsid w:val="0053361B"/>
    <w:rsid w:val="00633307"/>
    <w:rsid w:val="00685976"/>
    <w:rsid w:val="006A2CBE"/>
    <w:rsid w:val="006D5E94"/>
    <w:rsid w:val="006D75B2"/>
    <w:rsid w:val="0072023E"/>
    <w:rsid w:val="007220D4"/>
    <w:rsid w:val="00790141"/>
    <w:rsid w:val="009C1671"/>
    <w:rsid w:val="00A75E8C"/>
    <w:rsid w:val="00A94200"/>
    <w:rsid w:val="00B3535F"/>
    <w:rsid w:val="00BE3590"/>
    <w:rsid w:val="00D97BE0"/>
    <w:rsid w:val="00E359C6"/>
    <w:rsid w:val="00E92332"/>
    <w:rsid w:val="00F319C0"/>
    <w:rsid w:val="00F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8D41B9"/>
  <w15:docId w15:val="{0CD919FA-2A9D-40DB-A41D-2905B5A3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9C0"/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adem.abazi</dc:creator>
  <cp:lastModifiedBy>muli uka</cp:lastModifiedBy>
  <cp:revision>2</cp:revision>
  <cp:lastPrinted>2013-03-05T10:33:00Z</cp:lastPrinted>
  <dcterms:created xsi:type="dcterms:W3CDTF">2021-04-20T21:44:00Z</dcterms:created>
  <dcterms:modified xsi:type="dcterms:W3CDTF">2021-04-20T21:44:00Z</dcterms:modified>
</cp:coreProperties>
</file>