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8C" w:rsidRPr="00FC796E" w:rsidRDefault="005E5935" w:rsidP="004C42FF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133350</wp:posOffset>
            </wp:positionV>
            <wp:extent cx="876300" cy="933450"/>
            <wp:effectExtent l="19050" t="0" r="0" b="0"/>
            <wp:wrapNone/>
            <wp:docPr id="4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5029200</wp:posOffset>
            </wp:positionH>
            <wp:positionV relativeFrom="paragraph">
              <wp:posOffset>133350</wp:posOffset>
            </wp:positionV>
            <wp:extent cx="914400" cy="914400"/>
            <wp:effectExtent l="19050" t="0" r="0" b="0"/>
            <wp:wrapSquare wrapText="bothSides"/>
            <wp:docPr id="3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728C" w:rsidRPr="00FC796E">
        <w:rPr>
          <w:rFonts w:ascii="Book Antiqua" w:hAnsi="Book Antiqua"/>
          <w:b/>
        </w:rPr>
        <w:t xml:space="preserve">     </w:t>
      </w:r>
    </w:p>
    <w:p w:rsidR="0056728C" w:rsidRPr="00FC796E" w:rsidRDefault="0056728C" w:rsidP="004C42FF">
      <w:pPr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Republika e Kosovës</w:t>
      </w:r>
    </w:p>
    <w:p w:rsidR="0056728C" w:rsidRPr="00FC796E" w:rsidRDefault="0056728C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 w:rsidRPr="00FC796E">
        <w:rPr>
          <w:rFonts w:ascii="Book Antiqua" w:hAnsi="Book Antiqua"/>
          <w:sz w:val="28"/>
          <w:szCs w:val="28"/>
        </w:rPr>
        <w:t xml:space="preserve">                   Republika  Kosova - Republic of  Kosova</w:t>
      </w:r>
    </w:p>
    <w:p w:rsidR="0056728C" w:rsidRPr="00FC796E" w:rsidRDefault="0056728C" w:rsidP="004C42FF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       Komuna e Novobërdës</w:t>
      </w:r>
    </w:p>
    <w:p w:rsidR="0056728C" w:rsidRPr="00FC796E" w:rsidRDefault="0056728C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</w:t>
      </w:r>
      <w:r w:rsidRPr="00FC796E">
        <w:rPr>
          <w:rFonts w:ascii="Book Antiqua" w:hAnsi="Book Antiqua"/>
          <w:sz w:val="28"/>
          <w:szCs w:val="28"/>
        </w:rPr>
        <w:t xml:space="preserve"> Opština  Novo Brdo - Municipality  of  Novo Brdo</w:t>
      </w:r>
    </w:p>
    <w:p w:rsidR="0056728C" w:rsidRPr="00FC796E" w:rsidRDefault="0056728C" w:rsidP="004C42FF">
      <w:pPr>
        <w:ind w:left="-360" w:right="-540"/>
        <w:rPr>
          <w:rFonts w:ascii="Book Antiqua" w:hAnsi="Book Antiqua"/>
          <w:sz w:val="28"/>
          <w:szCs w:val="28"/>
          <w:u w:val="single"/>
        </w:rPr>
      </w:pPr>
      <w:r w:rsidRPr="00FC796E">
        <w:rPr>
          <w:rFonts w:ascii="Book Antiqua" w:hAnsi="Book Antiqua"/>
          <w:sz w:val="28"/>
          <w:szCs w:val="28"/>
          <w:u w:val="single"/>
        </w:rPr>
        <w:t>________________________________________________________________</w:t>
      </w:r>
    </w:p>
    <w:p w:rsidR="0056728C" w:rsidRPr="00FC796E" w:rsidRDefault="0056728C" w:rsidP="004C42FF">
      <w:pPr>
        <w:tabs>
          <w:tab w:val="left" w:pos="5820"/>
        </w:tabs>
        <w:rPr>
          <w:rFonts w:ascii="Book Antiqua" w:hAnsi="Book Antiqua"/>
          <w:b/>
        </w:rPr>
      </w:pPr>
      <w:r w:rsidRPr="00FC796E">
        <w:rPr>
          <w:rFonts w:ascii="Book Antiqua" w:hAnsi="Book Antiqua"/>
          <w:b/>
        </w:rPr>
        <w:t>Drejtoria e Arsimit dhe Kulturës/Direkcija za Obrazovanju i Kulturu</w:t>
      </w:r>
    </w:p>
    <w:p w:rsidR="0056728C" w:rsidRDefault="0056728C" w:rsidP="003E7552">
      <w:pPr>
        <w:tabs>
          <w:tab w:val="left" w:pos="5820"/>
        </w:tabs>
        <w:rPr>
          <w:b/>
        </w:rPr>
      </w:pPr>
    </w:p>
    <w:p w:rsidR="0056728C" w:rsidRPr="003E7552" w:rsidRDefault="0056728C" w:rsidP="003E7552">
      <w:pPr>
        <w:tabs>
          <w:tab w:val="left" w:pos="5820"/>
        </w:tabs>
        <w:rPr>
          <w:b/>
        </w:rPr>
      </w:pPr>
      <w:r w:rsidRPr="003E7552">
        <w:rPr>
          <w:b/>
        </w:rPr>
        <w:t>Në bazë të nenit 5, shkronja b) të Ligjit Nr. 03/L-068 për Arsimin në Komunat e Re</w:t>
      </w:r>
      <w:r w:rsidR="00BA18A9">
        <w:rPr>
          <w:b/>
        </w:rPr>
        <w:t xml:space="preserve">publikës së Kosovës, dhe duke u bazuar në Ligjin për Arsimin Parauniversitar në Republiken E Kosovës Nr. 04/L-32 si dhe në </w:t>
      </w:r>
      <w:r w:rsidRPr="003E7552">
        <w:rPr>
          <w:b/>
        </w:rPr>
        <w:t>Udhëzimit Administrativ Nr. 22/2013 për Numrin maksimal të nxënësve për klasë dhe raporti mësimdhënës nxënës, si dhe në pajtim me udhëzimet dhe/ose procedurat dhe standardet e përgjithshme të shpallura nga MASHT:</w:t>
      </w:r>
    </w:p>
    <w:p w:rsidR="00BA18A9" w:rsidRDefault="00BA18A9" w:rsidP="003E7552">
      <w:pPr>
        <w:tabs>
          <w:tab w:val="left" w:pos="5820"/>
        </w:tabs>
        <w:ind w:right="-720"/>
        <w:jc w:val="center"/>
        <w:rPr>
          <w:rFonts w:ascii="Book Antiqua" w:hAnsi="Book Antiqua"/>
          <w:b/>
          <w:sz w:val="22"/>
          <w:szCs w:val="22"/>
        </w:rPr>
      </w:pPr>
    </w:p>
    <w:p w:rsidR="0056728C" w:rsidRPr="003E7552" w:rsidRDefault="0056728C" w:rsidP="003E7552">
      <w:pPr>
        <w:tabs>
          <w:tab w:val="left" w:pos="5820"/>
        </w:tabs>
        <w:ind w:right="-720"/>
        <w:jc w:val="center"/>
        <w:rPr>
          <w:rFonts w:ascii="Book Antiqua" w:hAnsi="Book Antiqua"/>
          <w:b/>
          <w:sz w:val="22"/>
          <w:szCs w:val="22"/>
        </w:rPr>
      </w:pPr>
      <w:r w:rsidRPr="003E7552">
        <w:rPr>
          <w:rFonts w:ascii="Book Antiqua" w:hAnsi="Book Antiqua"/>
          <w:b/>
          <w:sz w:val="22"/>
          <w:szCs w:val="22"/>
        </w:rPr>
        <w:t xml:space="preserve">DREJTORIA KOMUNALE E ARSIMIT (DKA) SHPALL </w:t>
      </w:r>
    </w:p>
    <w:p w:rsidR="0056728C" w:rsidRPr="003E7552" w:rsidRDefault="0056728C" w:rsidP="003E7552">
      <w:pPr>
        <w:tabs>
          <w:tab w:val="left" w:pos="5820"/>
        </w:tabs>
        <w:ind w:right="-720"/>
        <w:jc w:val="center"/>
        <w:rPr>
          <w:rFonts w:ascii="Book Antiqua" w:hAnsi="Book Antiqua"/>
          <w:b/>
          <w:sz w:val="22"/>
          <w:szCs w:val="22"/>
        </w:rPr>
      </w:pPr>
    </w:p>
    <w:p w:rsidR="0056728C" w:rsidRPr="003E7552" w:rsidRDefault="0056728C" w:rsidP="003E7552">
      <w:pPr>
        <w:tabs>
          <w:tab w:val="left" w:pos="5820"/>
        </w:tabs>
        <w:ind w:right="-720"/>
        <w:jc w:val="center"/>
        <w:rPr>
          <w:rFonts w:ascii="Book Antiqua" w:hAnsi="Book Antiqua"/>
          <w:b/>
          <w:sz w:val="22"/>
          <w:szCs w:val="22"/>
        </w:rPr>
      </w:pPr>
      <w:r w:rsidRPr="003E7552">
        <w:rPr>
          <w:rFonts w:ascii="Book Antiqua" w:hAnsi="Book Antiqua"/>
          <w:b/>
          <w:sz w:val="22"/>
          <w:szCs w:val="22"/>
        </w:rPr>
        <w:t xml:space="preserve">KONKURS </w:t>
      </w:r>
    </w:p>
    <w:p w:rsidR="0056728C" w:rsidRPr="003E7552" w:rsidRDefault="0056728C" w:rsidP="003E7552">
      <w:pPr>
        <w:tabs>
          <w:tab w:val="left" w:pos="5820"/>
        </w:tabs>
        <w:ind w:right="-720"/>
        <w:rPr>
          <w:rFonts w:ascii="Book Antiqua" w:hAnsi="Book Antiqua"/>
          <w:b/>
          <w:sz w:val="22"/>
          <w:szCs w:val="22"/>
        </w:rPr>
      </w:pPr>
    </w:p>
    <w:p w:rsidR="0056728C" w:rsidRPr="0015344D" w:rsidRDefault="0056728C" w:rsidP="003E7552">
      <w:pPr>
        <w:tabs>
          <w:tab w:val="left" w:pos="5820"/>
        </w:tabs>
        <w:ind w:right="-720"/>
        <w:rPr>
          <w:rFonts w:ascii="Book Antiqua" w:hAnsi="Book Antiqua"/>
          <w:sz w:val="22"/>
          <w:szCs w:val="22"/>
        </w:rPr>
      </w:pPr>
      <w:r w:rsidRPr="003E7552">
        <w:rPr>
          <w:rFonts w:ascii="Book Antiqua" w:hAnsi="Book Antiqua"/>
          <w:b/>
          <w:sz w:val="22"/>
          <w:szCs w:val="22"/>
        </w:rPr>
        <w:t>PËR REGJISTRIMIN E NXËNËSVE NË KLASËN E DHJETË (10) TË SHKOLLES PRO</w:t>
      </w:r>
      <w:r w:rsidR="0073225E">
        <w:rPr>
          <w:rFonts w:ascii="Book Antiqua" w:hAnsi="Book Antiqua"/>
          <w:b/>
          <w:sz w:val="22"/>
          <w:szCs w:val="22"/>
        </w:rPr>
        <w:t>F</w:t>
      </w:r>
      <w:r w:rsidR="000A3F55">
        <w:rPr>
          <w:rFonts w:ascii="Book Antiqua" w:hAnsi="Book Antiqua"/>
          <w:b/>
          <w:sz w:val="22"/>
          <w:szCs w:val="22"/>
        </w:rPr>
        <w:t>ESIONALE PËR VITIN SHKOLLOR 2021</w:t>
      </w:r>
      <w:r w:rsidRPr="003E7552">
        <w:rPr>
          <w:rFonts w:ascii="Book Antiqua" w:hAnsi="Book Antiqua"/>
          <w:b/>
          <w:sz w:val="22"/>
          <w:szCs w:val="22"/>
        </w:rPr>
        <w:t>/20</w:t>
      </w:r>
      <w:r w:rsidR="00E76BD4">
        <w:rPr>
          <w:rFonts w:ascii="Book Antiqua" w:hAnsi="Book Antiqua"/>
          <w:b/>
          <w:sz w:val="22"/>
          <w:szCs w:val="22"/>
        </w:rPr>
        <w:t>2</w:t>
      </w:r>
      <w:r w:rsidR="000A3F55">
        <w:rPr>
          <w:rFonts w:ascii="Book Antiqua" w:hAnsi="Book Antiqua"/>
          <w:b/>
          <w:sz w:val="22"/>
          <w:szCs w:val="22"/>
        </w:rPr>
        <w:t>2</w:t>
      </w:r>
    </w:p>
    <w:p w:rsidR="0056728C" w:rsidRPr="00281EB3" w:rsidRDefault="0056728C" w:rsidP="00281EB3">
      <w:pPr>
        <w:ind w:left="360"/>
        <w:jc w:val="both"/>
        <w:rPr>
          <w:lang w:eastAsia="ja-JP"/>
        </w:rPr>
      </w:pPr>
      <w:r w:rsidRPr="00281EB3">
        <w:rPr>
          <w:lang w:eastAsia="ja-JP"/>
        </w:rPr>
        <w:t xml:space="preserve">                      </w:t>
      </w:r>
    </w:p>
    <w:p w:rsidR="0056728C" w:rsidRDefault="0056728C" w:rsidP="00281EB3">
      <w:pPr>
        <w:jc w:val="both"/>
        <w:rPr>
          <w:lang w:eastAsia="ja-JP"/>
        </w:rPr>
      </w:pPr>
      <w:r w:rsidRPr="00281EB3">
        <w:rPr>
          <w:lang w:eastAsia="ja-JP"/>
        </w:rPr>
        <w:t>Për regjistrimin e nxënësve në klasën e dh</w:t>
      </w:r>
      <w:r w:rsidR="00BA18A9">
        <w:rPr>
          <w:lang w:eastAsia="ja-JP"/>
        </w:rPr>
        <w:t xml:space="preserve">jetë(10) </w:t>
      </w:r>
      <w:r w:rsidR="00AF066F">
        <w:rPr>
          <w:lang w:eastAsia="ja-JP"/>
        </w:rPr>
        <w:t xml:space="preserve"> në Shkollën e Mesme Ekonomike </w:t>
      </w:r>
      <w:r w:rsidR="000A3F55">
        <w:rPr>
          <w:lang w:eastAsia="ja-JP"/>
        </w:rPr>
        <w:t>për vitin shkollor 2021/22</w:t>
      </w:r>
      <w:r>
        <w:rPr>
          <w:lang w:eastAsia="ja-JP"/>
        </w:rPr>
        <w:t xml:space="preserve">. </w:t>
      </w:r>
    </w:p>
    <w:p w:rsidR="0056728C" w:rsidRDefault="0056728C" w:rsidP="0015344D">
      <w:p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3153"/>
        <w:gridCol w:w="1350"/>
        <w:gridCol w:w="1170"/>
        <w:gridCol w:w="1530"/>
        <w:gridCol w:w="1098"/>
      </w:tblGrid>
      <w:tr w:rsidR="002216F6" w:rsidTr="00C71432">
        <w:tc>
          <w:tcPr>
            <w:tcW w:w="558" w:type="dxa"/>
            <w:shd w:val="clear" w:color="auto" w:fill="8DB3E2" w:themeFill="text2" w:themeFillTint="66"/>
          </w:tcPr>
          <w:p w:rsidR="002216F6" w:rsidRPr="00C71432" w:rsidRDefault="002216F6" w:rsidP="00281EB3">
            <w:pPr>
              <w:jc w:val="both"/>
              <w:rPr>
                <w:b/>
                <w:color w:val="000000" w:themeColor="text1"/>
                <w:lang w:eastAsia="ja-JP"/>
              </w:rPr>
            </w:pPr>
            <w:r w:rsidRPr="00C71432">
              <w:rPr>
                <w:b/>
                <w:color w:val="000000" w:themeColor="text1"/>
                <w:lang w:eastAsia="ja-JP"/>
              </w:rPr>
              <w:t>Nr.</w:t>
            </w:r>
          </w:p>
        </w:tc>
        <w:tc>
          <w:tcPr>
            <w:tcW w:w="3150" w:type="dxa"/>
            <w:shd w:val="clear" w:color="auto" w:fill="8DB3E2" w:themeFill="text2" w:themeFillTint="66"/>
          </w:tcPr>
          <w:p w:rsidR="002216F6" w:rsidRPr="002216F6" w:rsidRDefault="002216F6" w:rsidP="00281EB3">
            <w:pPr>
              <w:jc w:val="both"/>
              <w:rPr>
                <w:b/>
                <w:lang w:eastAsia="ja-JP"/>
              </w:rPr>
            </w:pPr>
            <w:r w:rsidRPr="002216F6">
              <w:rPr>
                <w:b/>
                <w:lang w:eastAsia="ja-JP"/>
              </w:rPr>
              <w:t>Shkolla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:rsidR="002216F6" w:rsidRPr="002216F6" w:rsidRDefault="002216F6" w:rsidP="00281EB3">
            <w:pPr>
              <w:jc w:val="both"/>
              <w:rPr>
                <w:b/>
                <w:lang w:eastAsia="ja-JP"/>
              </w:rPr>
            </w:pPr>
            <w:r w:rsidRPr="002216F6">
              <w:rPr>
                <w:b/>
                <w:lang w:eastAsia="ja-JP"/>
              </w:rPr>
              <w:t>Nr.i paraleleve</w:t>
            </w:r>
          </w:p>
        </w:tc>
        <w:tc>
          <w:tcPr>
            <w:tcW w:w="1170" w:type="dxa"/>
            <w:shd w:val="clear" w:color="auto" w:fill="8DB3E2" w:themeFill="text2" w:themeFillTint="66"/>
          </w:tcPr>
          <w:p w:rsidR="002216F6" w:rsidRPr="002216F6" w:rsidRDefault="002216F6" w:rsidP="002216F6">
            <w:pPr>
              <w:rPr>
                <w:b/>
                <w:lang w:eastAsia="ja-JP"/>
              </w:rPr>
            </w:pPr>
            <w:r w:rsidRPr="002216F6">
              <w:rPr>
                <w:b/>
                <w:lang w:eastAsia="ja-JP"/>
              </w:rPr>
              <w:t>Nr. i nxënësve</w:t>
            </w:r>
          </w:p>
        </w:tc>
        <w:tc>
          <w:tcPr>
            <w:tcW w:w="1530" w:type="dxa"/>
            <w:shd w:val="clear" w:color="auto" w:fill="8DB3E2" w:themeFill="text2" w:themeFillTint="66"/>
          </w:tcPr>
          <w:p w:rsidR="002216F6" w:rsidRPr="002216F6" w:rsidRDefault="002216F6" w:rsidP="002216F6">
            <w:pPr>
              <w:rPr>
                <w:b/>
                <w:lang w:eastAsia="ja-JP"/>
              </w:rPr>
            </w:pPr>
            <w:r w:rsidRPr="002216F6">
              <w:rPr>
                <w:b/>
                <w:lang w:eastAsia="ja-JP"/>
              </w:rPr>
              <w:t>Lëmia dhe profili</w:t>
            </w:r>
          </w:p>
        </w:tc>
        <w:tc>
          <w:tcPr>
            <w:tcW w:w="1098" w:type="dxa"/>
            <w:shd w:val="clear" w:color="auto" w:fill="8DB3E2" w:themeFill="text2" w:themeFillTint="66"/>
          </w:tcPr>
          <w:p w:rsidR="002216F6" w:rsidRPr="002216F6" w:rsidRDefault="002216F6" w:rsidP="00281EB3">
            <w:pPr>
              <w:jc w:val="both"/>
              <w:rPr>
                <w:b/>
                <w:lang w:eastAsia="ja-JP"/>
              </w:rPr>
            </w:pPr>
            <w:r w:rsidRPr="002216F6">
              <w:rPr>
                <w:b/>
                <w:lang w:eastAsia="ja-JP"/>
              </w:rPr>
              <w:t>Gjithsej</w:t>
            </w:r>
          </w:p>
        </w:tc>
      </w:tr>
      <w:tr w:rsidR="002216F6" w:rsidTr="00C71432">
        <w:tc>
          <w:tcPr>
            <w:tcW w:w="558" w:type="dxa"/>
            <w:shd w:val="clear" w:color="auto" w:fill="C6D9F1" w:themeFill="text2" w:themeFillTint="33"/>
          </w:tcPr>
          <w:p w:rsidR="002216F6" w:rsidRPr="00C71432" w:rsidRDefault="002216F6" w:rsidP="00281EB3">
            <w:pPr>
              <w:jc w:val="both"/>
              <w:rPr>
                <w:color w:val="000000" w:themeColor="text1"/>
                <w:lang w:eastAsia="ja-JP"/>
              </w:rPr>
            </w:pPr>
            <w:r w:rsidRPr="00C71432">
              <w:rPr>
                <w:color w:val="000000" w:themeColor="text1"/>
                <w:lang w:eastAsia="ja-JP"/>
              </w:rPr>
              <w:t>1</w:t>
            </w:r>
          </w:p>
        </w:tc>
        <w:tc>
          <w:tcPr>
            <w:tcW w:w="3150" w:type="dxa"/>
          </w:tcPr>
          <w:p w:rsidR="002216F6" w:rsidRDefault="002216F6" w:rsidP="002216F6">
            <w:pPr>
              <w:rPr>
                <w:lang w:eastAsia="ja-JP"/>
              </w:rPr>
            </w:pPr>
            <w:r>
              <w:rPr>
                <w:lang w:eastAsia="ja-JP"/>
              </w:rPr>
              <w:t>Shkolla e Mesme Ekonomike</w:t>
            </w:r>
          </w:p>
        </w:tc>
        <w:tc>
          <w:tcPr>
            <w:tcW w:w="1350" w:type="dxa"/>
          </w:tcPr>
          <w:p w:rsidR="002216F6" w:rsidRDefault="002216F6" w:rsidP="00281EB3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170" w:type="dxa"/>
          </w:tcPr>
          <w:p w:rsidR="002216F6" w:rsidRDefault="005A3907" w:rsidP="00281EB3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26</w:t>
            </w:r>
          </w:p>
        </w:tc>
        <w:tc>
          <w:tcPr>
            <w:tcW w:w="1530" w:type="dxa"/>
          </w:tcPr>
          <w:p w:rsidR="002216F6" w:rsidRDefault="002216F6" w:rsidP="002216F6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Ekonomi </w:t>
            </w:r>
          </w:p>
          <w:p w:rsidR="002216F6" w:rsidRDefault="00E76BD4" w:rsidP="002216F6">
            <w:pPr>
              <w:rPr>
                <w:lang w:eastAsia="ja-JP"/>
              </w:rPr>
            </w:pPr>
            <w:r>
              <w:rPr>
                <w:lang w:eastAsia="ja-JP"/>
              </w:rPr>
              <w:t>Kontabilitet</w:t>
            </w:r>
          </w:p>
        </w:tc>
        <w:tc>
          <w:tcPr>
            <w:tcW w:w="1098" w:type="dxa"/>
          </w:tcPr>
          <w:p w:rsidR="002216F6" w:rsidRDefault="005A3907" w:rsidP="00281EB3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26</w:t>
            </w:r>
          </w:p>
        </w:tc>
      </w:tr>
      <w:tr w:rsidR="00E76BD4" w:rsidTr="00C71432">
        <w:tc>
          <w:tcPr>
            <w:tcW w:w="55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E76BD4" w:rsidRPr="00C71432" w:rsidRDefault="00E76BD4" w:rsidP="00281EB3">
            <w:pPr>
              <w:jc w:val="both"/>
              <w:rPr>
                <w:color w:val="000000" w:themeColor="text1"/>
                <w:lang w:eastAsia="ja-JP"/>
              </w:rPr>
            </w:pPr>
            <w:r w:rsidRPr="00C71432">
              <w:rPr>
                <w:color w:val="000000" w:themeColor="text1"/>
                <w:lang w:eastAsia="ja-JP"/>
              </w:rPr>
              <w:t>2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76BD4" w:rsidRDefault="00E76BD4" w:rsidP="002216F6">
            <w:pPr>
              <w:rPr>
                <w:lang w:eastAsia="ja-JP"/>
              </w:rPr>
            </w:pPr>
            <w:r>
              <w:rPr>
                <w:lang w:eastAsia="ja-JP"/>
              </w:rPr>
              <w:t>Shkolla e Mesme Ekonomike</w:t>
            </w:r>
          </w:p>
        </w:tc>
        <w:tc>
          <w:tcPr>
            <w:tcW w:w="1350" w:type="dxa"/>
          </w:tcPr>
          <w:p w:rsidR="00E76BD4" w:rsidRDefault="00E76BD4" w:rsidP="00281EB3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170" w:type="dxa"/>
          </w:tcPr>
          <w:p w:rsidR="00E76BD4" w:rsidRDefault="005A3907" w:rsidP="00281EB3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26</w:t>
            </w:r>
          </w:p>
        </w:tc>
        <w:tc>
          <w:tcPr>
            <w:tcW w:w="1530" w:type="dxa"/>
          </w:tcPr>
          <w:p w:rsidR="00E76BD4" w:rsidRDefault="00E76BD4" w:rsidP="002216F6">
            <w:pPr>
              <w:rPr>
                <w:lang w:eastAsia="ja-JP"/>
              </w:rPr>
            </w:pPr>
            <w:r>
              <w:rPr>
                <w:lang w:eastAsia="ja-JP"/>
              </w:rPr>
              <w:t>Ekonomi</w:t>
            </w:r>
          </w:p>
          <w:p w:rsidR="00E76BD4" w:rsidRDefault="00D06BB1" w:rsidP="002216F6">
            <w:pPr>
              <w:rPr>
                <w:lang w:eastAsia="ja-JP"/>
              </w:rPr>
            </w:pPr>
            <w:r>
              <w:rPr>
                <w:lang w:eastAsia="ja-JP"/>
              </w:rPr>
              <w:t>Banka dhe Sigurime</w:t>
            </w:r>
          </w:p>
        </w:tc>
        <w:tc>
          <w:tcPr>
            <w:tcW w:w="1098" w:type="dxa"/>
          </w:tcPr>
          <w:p w:rsidR="00E76BD4" w:rsidRDefault="005A3907" w:rsidP="00281EB3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26</w:t>
            </w:r>
          </w:p>
        </w:tc>
      </w:tr>
      <w:tr w:rsidR="00C71432" w:rsidTr="00C71432">
        <w:tc>
          <w:tcPr>
            <w:tcW w:w="555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C71432" w:rsidRPr="00C71432" w:rsidRDefault="00C71432" w:rsidP="00C71432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3153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C71432" w:rsidRPr="00C71432" w:rsidRDefault="00C71432" w:rsidP="00C71432">
            <w:pPr>
              <w:jc w:val="center"/>
              <w:rPr>
                <w:b/>
                <w:lang w:eastAsia="ja-JP"/>
              </w:rPr>
            </w:pPr>
            <w:r w:rsidRPr="00C71432">
              <w:rPr>
                <w:b/>
                <w:lang w:eastAsia="ja-JP"/>
              </w:rPr>
              <w:t>Totali</w:t>
            </w:r>
          </w:p>
        </w:tc>
        <w:tc>
          <w:tcPr>
            <w:tcW w:w="1350" w:type="dxa"/>
            <w:shd w:val="clear" w:color="auto" w:fill="B2A1C7" w:themeFill="accent4" w:themeFillTint="99"/>
          </w:tcPr>
          <w:p w:rsidR="00C71432" w:rsidRDefault="00C71432" w:rsidP="00281EB3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1170" w:type="dxa"/>
            <w:shd w:val="clear" w:color="auto" w:fill="B2A1C7" w:themeFill="accent4" w:themeFillTint="99"/>
          </w:tcPr>
          <w:p w:rsidR="00C71432" w:rsidRDefault="005A3907" w:rsidP="00281EB3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52</w:t>
            </w:r>
          </w:p>
        </w:tc>
        <w:tc>
          <w:tcPr>
            <w:tcW w:w="1530" w:type="dxa"/>
            <w:shd w:val="clear" w:color="auto" w:fill="B2A1C7" w:themeFill="accent4" w:themeFillTint="99"/>
          </w:tcPr>
          <w:p w:rsidR="00C71432" w:rsidRDefault="00C71432" w:rsidP="002216F6">
            <w:pPr>
              <w:rPr>
                <w:lang w:eastAsia="ja-JP"/>
              </w:rPr>
            </w:pPr>
          </w:p>
        </w:tc>
        <w:tc>
          <w:tcPr>
            <w:tcW w:w="1098" w:type="dxa"/>
            <w:shd w:val="clear" w:color="auto" w:fill="B2A1C7" w:themeFill="accent4" w:themeFillTint="99"/>
          </w:tcPr>
          <w:p w:rsidR="00C71432" w:rsidRDefault="005A3907" w:rsidP="00281EB3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52</w:t>
            </w:r>
          </w:p>
        </w:tc>
      </w:tr>
    </w:tbl>
    <w:p w:rsidR="0056728C" w:rsidRDefault="0056728C" w:rsidP="00281EB3">
      <w:pPr>
        <w:jc w:val="both"/>
        <w:rPr>
          <w:lang w:eastAsia="ja-JP"/>
        </w:rPr>
      </w:pPr>
    </w:p>
    <w:p w:rsidR="0056728C" w:rsidRPr="00281EB3" w:rsidRDefault="0056728C" w:rsidP="002216F6">
      <w:pPr>
        <w:jc w:val="both"/>
        <w:rPr>
          <w:lang w:eastAsia="ja-JP"/>
        </w:rPr>
      </w:pPr>
    </w:p>
    <w:p w:rsidR="0056728C" w:rsidRPr="002216F6" w:rsidRDefault="00BA18A9" w:rsidP="00715D92">
      <w:pPr>
        <w:tabs>
          <w:tab w:val="left" w:pos="5820"/>
        </w:tabs>
        <w:rPr>
          <w:rFonts w:ascii="Book Antiqua" w:hAnsi="Book Antiqua"/>
          <w:b/>
          <w:sz w:val="22"/>
          <w:szCs w:val="22"/>
        </w:rPr>
      </w:pPr>
      <w:r w:rsidRPr="002216F6">
        <w:rPr>
          <w:rFonts w:ascii="Book Antiqua" w:hAnsi="Book Antiqua"/>
          <w:b/>
          <w:sz w:val="22"/>
          <w:szCs w:val="22"/>
        </w:rPr>
        <w:t>Konkursi shpallet me këto kushte dhe kritere:</w:t>
      </w:r>
    </w:p>
    <w:p w:rsidR="00BA18A9" w:rsidRDefault="00BA18A9" w:rsidP="00715D92">
      <w:p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</w:p>
    <w:p w:rsidR="0056728C" w:rsidRPr="0015344D" w:rsidRDefault="0056728C" w:rsidP="0015344D">
      <w:pPr>
        <w:jc w:val="both"/>
        <w:rPr>
          <w:b/>
          <w:lang w:eastAsia="ja-JP"/>
        </w:rPr>
      </w:pPr>
      <w:r w:rsidRPr="0015344D">
        <w:rPr>
          <w:b/>
          <w:lang w:eastAsia="ja-JP"/>
        </w:rPr>
        <w:t>Kushtet e regjistrimit:</w:t>
      </w:r>
    </w:p>
    <w:p w:rsidR="0056728C" w:rsidRPr="00FC796E" w:rsidRDefault="0056728C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56728C" w:rsidRPr="0018204D" w:rsidRDefault="0056728C" w:rsidP="008368B3">
      <w:pPr>
        <w:spacing w:line="360" w:lineRule="auto"/>
        <w:rPr>
          <w:lang w:eastAsia="ja-JP"/>
        </w:rPr>
      </w:pPr>
      <w:r>
        <w:rPr>
          <w:lang w:eastAsia="ja-JP"/>
        </w:rPr>
        <w:t xml:space="preserve">Për regjistrim </w:t>
      </w:r>
      <w:r w:rsidRPr="0018204D">
        <w:rPr>
          <w:lang w:eastAsia="ja-JP"/>
        </w:rPr>
        <w:t xml:space="preserve">nxënësve në klasën e </w:t>
      </w:r>
      <w:r>
        <w:rPr>
          <w:lang w:eastAsia="ja-JP"/>
        </w:rPr>
        <w:t xml:space="preserve">10-të, </w:t>
      </w:r>
      <w:r w:rsidR="00B6252B">
        <w:rPr>
          <w:lang w:eastAsia="ja-JP"/>
        </w:rPr>
        <w:t xml:space="preserve"> në Shkollen e Mesme Ekonomike </w:t>
      </w:r>
      <w:r w:rsidR="000A3F55">
        <w:rPr>
          <w:lang w:eastAsia="ja-JP"/>
        </w:rPr>
        <w:t>për vitin shkollor 2021/22</w:t>
      </w:r>
      <w:r w:rsidR="00A304AC">
        <w:rPr>
          <w:lang w:eastAsia="ja-JP"/>
        </w:rPr>
        <w:t>, mund të konkur</w:t>
      </w:r>
      <w:r w:rsidRPr="0018204D">
        <w:rPr>
          <w:lang w:eastAsia="ja-JP"/>
        </w:rPr>
        <w:t xml:space="preserve">ojnë kandidatët, të cilët e kanë mbaruar arsimin e obligueshëm dhe nuk janë më të vjetër se 17 vjeç. </w:t>
      </w:r>
    </w:p>
    <w:p w:rsidR="0056728C" w:rsidRPr="0018204D" w:rsidRDefault="0056728C" w:rsidP="008368B3">
      <w:pPr>
        <w:spacing w:line="360" w:lineRule="auto"/>
        <w:rPr>
          <w:lang w:eastAsia="ja-JP"/>
        </w:rPr>
      </w:pPr>
      <w:r w:rsidRPr="0018204D">
        <w:rPr>
          <w:lang w:eastAsia="ja-JP"/>
        </w:rPr>
        <w:lastRenderedPageBreak/>
        <w:t>Nxënësit, të cilët e kanë mbaruar klasën e 9</w:t>
      </w:r>
      <w:r w:rsidRPr="0018204D">
        <w:rPr>
          <w:vertAlign w:val="superscript"/>
          <w:lang w:eastAsia="ja-JP"/>
        </w:rPr>
        <w:t xml:space="preserve">- </w:t>
      </w:r>
      <w:r w:rsidRPr="0018204D">
        <w:rPr>
          <w:lang w:eastAsia="ja-JP"/>
        </w:rPr>
        <w:t xml:space="preserve">të jashtë Kosovës, obligohen ta bëjnë nostrifikimin e dëftesave në MASHT dhe pastaj të konkurrojnë për regjistrim.  </w:t>
      </w:r>
    </w:p>
    <w:p w:rsidR="008368B3" w:rsidRDefault="008368B3" w:rsidP="008368B3">
      <w:pPr>
        <w:spacing w:line="360" w:lineRule="auto"/>
        <w:rPr>
          <w:b/>
          <w:lang w:eastAsia="ja-JP"/>
        </w:rPr>
      </w:pPr>
    </w:p>
    <w:p w:rsidR="002A12F9" w:rsidRPr="002A12F9" w:rsidRDefault="002A12F9" w:rsidP="008368B3">
      <w:pPr>
        <w:spacing w:line="360" w:lineRule="auto"/>
        <w:rPr>
          <w:b/>
        </w:rPr>
      </w:pPr>
      <w:r w:rsidRPr="002A12F9">
        <w:rPr>
          <w:b/>
        </w:rPr>
        <w:t xml:space="preserve">Dokumentet e nevojshme për konkurrim </w:t>
      </w:r>
    </w:p>
    <w:p w:rsidR="008C0C93" w:rsidRDefault="008C0C93" w:rsidP="008368B3">
      <w:pPr>
        <w:spacing w:line="360" w:lineRule="auto"/>
      </w:pPr>
      <w:r>
        <w:t>Nxënësit për të konkurruar për regjistrim n</w:t>
      </w:r>
      <w:r w:rsidR="003B0ADC">
        <w:t>ë klasën e 10-të në këtë gjimnaze dhe shkolla profesionale</w:t>
      </w:r>
      <w:r>
        <w:t xml:space="preserve">, duhet të paraqesin këto dokumente: </w:t>
      </w:r>
    </w:p>
    <w:p w:rsidR="003B0ADC" w:rsidRDefault="003B0ADC" w:rsidP="008368B3">
      <w:pPr>
        <w:spacing w:line="360" w:lineRule="auto"/>
      </w:pPr>
    </w:p>
    <w:p w:rsidR="008C0C93" w:rsidRPr="005F487D" w:rsidRDefault="008C0C93" w:rsidP="008368B3">
      <w:pPr>
        <w:spacing w:line="360" w:lineRule="auto"/>
        <w:rPr>
          <w:b/>
        </w:rPr>
      </w:pPr>
      <w:r w:rsidRPr="005F487D">
        <w:rPr>
          <w:b/>
        </w:rPr>
        <w:t xml:space="preserve">- Fletëparaqitjen (e cila merret në shkollë) </w:t>
      </w:r>
    </w:p>
    <w:p w:rsidR="008C0C93" w:rsidRPr="005F487D" w:rsidRDefault="00B67032" w:rsidP="008368B3">
      <w:pPr>
        <w:spacing w:line="360" w:lineRule="auto"/>
        <w:rPr>
          <w:b/>
        </w:rPr>
      </w:pPr>
      <w:r w:rsidRPr="005F487D">
        <w:rPr>
          <w:b/>
        </w:rPr>
        <w:t>- Dëftesën origjinale</w:t>
      </w:r>
      <w:r w:rsidR="008C0C93" w:rsidRPr="005F487D">
        <w:rPr>
          <w:b/>
        </w:rPr>
        <w:t xml:space="preserve"> për kryerjen e shkollës së mesme të ulët (6-9) dhe</w:t>
      </w:r>
    </w:p>
    <w:p w:rsidR="008C0C93" w:rsidRPr="005F487D" w:rsidRDefault="008C0C93" w:rsidP="008368B3">
      <w:pPr>
        <w:spacing w:line="360" w:lineRule="auto"/>
        <w:rPr>
          <w:b/>
        </w:rPr>
      </w:pPr>
      <w:r w:rsidRPr="005F487D">
        <w:rPr>
          <w:b/>
        </w:rPr>
        <w:t xml:space="preserve"> - Ekstraktin e lindjes.</w:t>
      </w:r>
    </w:p>
    <w:p w:rsidR="003B0ADC" w:rsidRDefault="003B0ADC" w:rsidP="008368B3">
      <w:pPr>
        <w:spacing w:line="360" w:lineRule="auto"/>
      </w:pPr>
    </w:p>
    <w:p w:rsidR="0056728C" w:rsidRDefault="008C0C93" w:rsidP="008368B3">
      <w:pPr>
        <w:spacing w:line="360" w:lineRule="auto"/>
        <w:rPr>
          <w:b/>
          <w:lang w:eastAsia="ja-JP"/>
        </w:rPr>
      </w:pPr>
      <w:r>
        <w:t xml:space="preserve"> </w:t>
      </w:r>
      <w:r w:rsidR="0056728C" w:rsidRPr="0018204D">
        <w:rPr>
          <w:b/>
          <w:lang w:eastAsia="ja-JP"/>
        </w:rPr>
        <w:t>Afati i paraqitjes së dokumenteve dhe shpallja e rezultateve</w:t>
      </w:r>
    </w:p>
    <w:p w:rsidR="00F548FD" w:rsidRPr="0018204D" w:rsidRDefault="00F548FD" w:rsidP="008368B3">
      <w:pPr>
        <w:spacing w:line="360" w:lineRule="auto"/>
        <w:rPr>
          <w:b/>
          <w:lang w:eastAsia="ja-JP"/>
        </w:rPr>
      </w:pPr>
    </w:p>
    <w:p w:rsidR="0056728C" w:rsidRDefault="00405DE9" w:rsidP="008368B3">
      <w:pPr>
        <w:spacing w:line="360" w:lineRule="auto"/>
      </w:pPr>
      <w:r>
        <w:t>Paraqitja e dokumenteve për  shkolla prof</w:t>
      </w:r>
      <w:r w:rsidR="005D23E3">
        <w:t>esionale për vitin shkollor 2021/2022</w:t>
      </w:r>
      <w:r w:rsidR="005F487D">
        <w:t>, bëhet më datën 28-30.06.2021</w:t>
      </w:r>
      <w:r>
        <w:t xml:space="preserve"> në lokalet e shkollës amë, ku nxënësi dëshiron të regjistrohet duke filluar nga ora 08:00-16:00. Rezultatet për pranimin e nxënësve shpallen n</w:t>
      </w:r>
      <w:r w:rsidR="005F487D">
        <w:t>ë shkollen përkatëse me datën 01.07.2021</w:t>
      </w:r>
      <w:r>
        <w:t xml:space="preserve"> (në shkollat ku plotësohet numri).</w:t>
      </w:r>
      <w:r w:rsidR="0010220D">
        <w:t>Shpallja e konkursit plot</w:t>
      </w:r>
      <w:r w:rsidR="0092071F">
        <w:t>ë</w:t>
      </w:r>
      <w:r w:rsidR="0010220D">
        <w:t>sues p</w:t>
      </w:r>
      <w:r w:rsidR="0092071F">
        <w:t>ë</w:t>
      </w:r>
      <w:r w:rsidR="0010220D">
        <w:t>r vendet e lira b</w:t>
      </w:r>
      <w:r w:rsidR="0092071F">
        <w:t>ë</w:t>
      </w:r>
      <w:r w:rsidR="0010220D">
        <w:t>het me 23.08.2021</w:t>
      </w:r>
      <w:r>
        <w:t xml:space="preserve"> (në shkollat ku nuk plotësohet numri i nxënësve</w:t>
      </w:r>
      <w:r w:rsidR="0010220D">
        <w:t xml:space="preserve"> dhe vazhdon konkurrimi). Dor</w:t>
      </w:r>
      <w:r w:rsidR="0092071F">
        <w:t>ë</w:t>
      </w:r>
      <w:r w:rsidR="0010220D">
        <w:t>zimi i dokumenteve p</w:t>
      </w:r>
      <w:r w:rsidR="0092071F">
        <w:t>ë</w:t>
      </w:r>
      <w:r w:rsidR="0010220D">
        <w:t>r konkurs</w:t>
      </w:r>
      <w:r w:rsidR="0092071F">
        <w:t>ë</w:t>
      </w:r>
      <w:r w:rsidR="0010220D">
        <w:t xml:space="preserve"> plot</w:t>
      </w:r>
      <w:r w:rsidR="0092071F">
        <w:t>ë</w:t>
      </w:r>
      <w:r w:rsidR="0010220D">
        <w:t>sues b</w:t>
      </w:r>
      <w:r w:rsidR="0092071F">
        <w:t>ë</w:t>
      </w:r>
      <w:r w:rsidR="0010220D">
        <w:t>het me dat</w:t>
      </w:r>
      <w:r w:rsidR="0092071F">
        <w:t>ë</w:t>
      </w:r>
      <w:r w:rsidR="0010220D">
        <w:t>n 23,24 dhe 25 Gusht 2021 për nxënësit.</w:t>
      </w:r>
    </w:p>
    <w:p w:rsidR="0010220D" w:rsidRPr="0018204D" w:rsidRDefault="0010220D" w:rsidP="008368B3">
      <w:pPr>
        <w:spacing w:line="360" w:lineRule="auto"/>
        <w:rPr>
          <w:b/>
          <w:lang w:eastAsia="ja-JP"/>
        </w:rPr>
      </w:pPr>
      <w:r>
        <w:t>Shpallja e rezultatetve p</w:t>
      </w:r>
      <w:r w:rsidR="0092071F">
        <w:t>ë</w:t>
      </w:r>
      <w:r>
        <w:t>r konkurs</w:t>
      </w:r>
      <w:r w:rsidR="0092071F">
        <w:t>ë</w:t>
      </w:r>
      <w:r>
        <w:t xml:space="preserve"> plot</w:t>
      </w:r>
      <w:r w:rsidR="0092071F">
        <w:t>ë</w:t>
      </w:r>
      <w:r>
        <w:t>sues b</w:t>
      </w:r>
      <w:r w:rsidR="0092071F">
        <w:t>ë</w:t>
      </w:r>
      <w:r>
        <w:t>het me dt.26.08.2021</w:t>
      </w:r>
    </w:p>
    <w:p w:rsidR="0056728C" w:rsidRPr="0018204D" w:rsidRDefault="0056728C" w:rsidP="008368B3">
      <w:pPr>
        <w:spacing w:line="360" w:lineRule="auto"/>
        <w:rPr>
          <w:lang w:eastAsia="ja-JP"/>
        </w:rPr>
      </w:pPr>
      <w:r w:rsidRPr="0018204D">
        <w:rPr>
          <w:lang w:eastAsia="ja-JP"/>
        </w:rPr>
        <w:t xml:space="preserve">Kandidati i refuzuar dhe i cili dyshon se i janë shkelur kriteret e regjistrimit ka të drejtë, brenda 24 orëve, nga koha e shpalljes  së rezultateve t’i paraqes ankesë  drejtorisë së shkollës, Drejtorisë Komunale të Arsimit dhe në raste të jashtëzakonshme edhe MASHT - komisionit për ankesa. </w:t>
      </w:r>
    </w:p>
    <w:p w:rsidR="0056728C" w:rsidRPr="00A900D0" w:rsidRDefault="005409A3" w:rsidP="008368B3">
      <w:pPr>
        <w:tabs>
          <w:tab w:val="left" w:pos="5820"/>
        </w:tabs>
        <w:spacing w:line="360" w:lineRule="auto"/>
        <w:ind w:right="-36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:rsidR="0056728C" w:rsidRPr="005409A3" w:rsidRDefault="0056728C" w:rsidP="008368B3">
      <w:pPr>
        <w:tabs>
          <w:tab w:val="left" w:pos="5820"/>
        </w:tabs>
        <w:spacing w:line="360" w:lineRule="auto"/>
        <w:rPr>
          <w:rFonts w:ascii="Book Antiqua" w:hAnsi="Book Antiqua"/>
          <w:b/>
        </w:rPr>
      </w:pPr>
      <w:r w:rsidRPr="00A900D0">
        <w:rPr>
          <w:rFonts w:ascii="Book Antiqua" w:hAnsi="Book Antiqua"/>
          <w:b/>
        </w:rPr>
        <w:t>Kriteret për regjistrim</w:t>
      </w:r>
    </w:p>
    <w:p w:rsidR="0056728C" w:rsidRPr="00A900D0" w:rsidRDefault="0056728C" w:rsidP="008368B3">
      <w:pPr>
        <w:tabs>
          <w:tab w:val="left" w:pos="5820"/>
        </w:tabs>
        <w:spacing w:line="360" w:lineRule="auto"/>
        <w:rPr>
          <w:rFonts w:ascii="Book Antiqua" w:hAnsi="Book Antiqua"/>
        </w:rPr>
      </w:pPr>
      <w:r w:rsidRPr="00A900D0">
        <w:rPr>
          <w:rFonts w:ascii="Book Antiqua" w:hAnsi="Book Antiqua"/>
        </w:rPr>
        <w:t>Nxënësi për regjistrim në klasën e 10-të duhet t’i plotësojë këto kritere:</w:t>
      </w:r>
    </w:p>
    <w:p w:rsidR="0056728C" w:rsidRPr="00A900D0" w:rsidRDefault="0056728C" w:rsidP="008368B3">
      <w:pPr>
        <w:tabs>
          <w:tab w:val="left" w:pos="5820"/>
        </w:tabs>
        <w:spacing w:line="360" w:lineRule="auto"/>
        <w:rPr>
          <w:rFonts w:ascii="Book Antiqua" w:hAnsi="Book Antiqua"/>
        </w:rPr>
      </w:pPr>
      <w:r w:rsidRPr="00A900D0">
        <w:rPr>
          <w:rFonts w:ascii="Book Antiqua" w:hAnsi="Book Antiqua"/>
        </w:rPr>
        <w:t xml:space="preserve"> 1. Suks</w:t>
      </w:r>
      <w:r w:rsidR="00B67032">
        <w:rPr>
          <w:rFonts w:ascii="Book Antiqua" w:hAnsi="Book Antiqua"/>
        </w:rPr>
        <w:t xml:space="preserve">esi </w:t>
      </w:r>
      <w:r w:rsidR="005409A3">
        <w:rPr>
          <w:rFonts w:ascii="Book Antiqua" w:hAnsi="Book Antiqua"/>
        </w:rPr>
        <w:t>nga shkollimi i obliguar  (40%) 40</w:t>
      </w:r>
      <w:r w:rsidRPr="00A900D0">
        <w:rPr>
          <w:rFonts w:ascii="Book Antiqua" w:hAnsi="Book Antiqua"/>
        </w:rPr>
        <w:t xml:space="preserve"> pikë</w:t>
      </w:r>
    </w:p>
    <w:p w:rsidR="0056728C" w:rsidRDefault="0056728C" w:rsidP="008368B3">
      <w:pPr>
        <w:tabs>
          <w:tab w:val="left" w:pos="5820"/>
        </w:tabs>
        <w:spacing w:line="360" w:lineRule="auto"/>
        <w:rPr>
          <w:rFonts w:ascii="Book Antiqua" w:hAnsi="Book Antiqua"/>
        </w:rPr>
      </w:pPr>
      <w:r w:rsidRPr="00A900D0">
        <w:rPr>
          <w:rFonts w:ascii="Book Antiqua" w:hAnsi="Book Antiqua"/>
        </w:rPr>
        <w:t xml:space="preserve"> 2. Suksesi n</w:t>
      </w:r>
      <w:r w:rsidR="00B67032">
        <w:rPr>
          <w:rFonts w:ascii="Book Antiqua" w:hAnsi="Book Antiqua"/>
        </w:rPr>
        <w:t>ga l</w:t>
      </w:r>
      <w:r w:rsidR="005409A3">
        <w:rPr>
          <w:rFonts w:ascii="Book Antiqua" w:hAnsi="Book Antiqua"/>
        </w:rPr>
        <w:t>ëndët prioritare në test  (20%) 2</w:t>
      </w:r>
      <w:r w:rsidR="00B67032">
        <w:rPr>
          <w:rFonts w:ascii="Book Antiqua" w:hAnsi="Book Antiqua"/>
        </w:rPr>
        <w:t>0</w:t>
      </w:r>
      <w:r w:rsidRPr="00A900D0">
        <w:rPr>
          <w:rFonts w:ascii="Book Antiqua" w:hAnsi="Book Antiqua"/>
        </w:rPr>
        <w:t xml:space="preserve"> pikë</w:t>
      </w:r>
    </w:p>
    <w:p w:rsidR="005409A3" w:rsidRPr="00A900D0" w:rsidRDefault="005409A3" w:rsidP="008368B3">
      <w:pPr>
        <w:tabs>
          <w:tab w:val="left" w:pos="5820"/>
        </w:tabs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3. Numri i pik</w:t>
      </w:r>
      <w:r w:rsidR="0092071F">
        <w:rPr>
          <w:rFonts w:ascii="Book Antiqua" w:hAnsi="Book Antiqua"/>
        </w:rPr>
        <w:t>ë</w:t>
      </w:r>
      <w:r>
        <w:rPr>
          <w:rFonts w:ascii="Book Antiqua" w:hAnsi="Book Antiqua"/>
        </w:rPr>
        <w:t>ve nga testi (40%) 40 pik</w:t>
      </w:r>
      <w:r w:rsidR="0092071F">
        <w:rPr>
          <w:rFonts w:ascii="Book Antiqua" w:hAnsi="Book Antiqua"/>
        </w:rPr>
        <w:t>ë</w:t>
      </w:r>
    </w:p>
    <w:p w:rsidR="008368B3" w:rsidRDefault="008368B3" w:rsidP="008368B3">
      <w:pPr>
        <w:tabs>
          <w:tab w:val="left" w:pos="5820"/>
        </w:tabs>
        <w:spacing w:line="360" w:lineRule="auto"/>
        <w:rPr>
          <w:rFonts w:ascii="Book Antiqua" w:hAnsi="Book Antiqua"/>
          <w:sz w:val="22"/>
          <w:szCs w:val="22"/>
        </w:rPr>
      </w:pPr>
    </w:p>
    <w:p w:rsidR="008368B3" w:rsidRDefault="0087363C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t>Nxënësi nga suksesi i përgjithshëm i shkollimit të obligueshëm (kl. 6-9) mund t'i fitojë maksimalisht 60 pikë. Formula për Llogaritjen e pikëve të suksesit është: (mes.kl.6 + mes.kl. 7 + mes.kl.8 + mes.kl.9) x3 = 60 pilë max. Nxënësi nga suksesi në lëndët prioritare, maksimalisht mund t'i fitojë 40 pikë, shuma e mesatares së 4 lëndëve shumëzohen me 2. (mes. lënda (I) + mes. lënda (II) + mes. Lënda(III) + mes. Lënda (IV)x2=40pikë Max.</w:t>
      </w:r>
    </w:p>
    <w:p w:rsidR="008368B3" w:rsidRDefault="008368B3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56728C" w:rsidRPr="008B7ECC" w:rsidRDefault="0056728C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3. </w:t>
      </w:r>
      <w:r w:rsidRPr="008B7ECC">
        <w:rPr>
          <w:rFonts w:ascii="Book Antiqua" w:hAnsi="Book Antiqua"/>
          <w:sz w:val="22"/>
          <w:szCs w:val="22"/>
        </w:rPr>
        <w:t>Renditja e lëndëve me prioritete sipas profileve në shkolla profesionale</w:t>
      </w:r>
    </w:p>
    <w:p w:rsidR="0056728C" w:rsidRDefault="0056728C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56728C" w:rsidRDefault="0056728C" w:rsidP="008B7ECC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 w:rsidRPr="008B7ECC">
        <w:rPr>
          <w:rFonts w:ascii="Book Antiqua" w:hAnsi="Book Antiqua"/>
          <w:sz w:val="22"/>
          <w:szCs w:val="22"/>
        </w:rPr>
        <w:t>Ekonomi</w:t>
      </w:r>
      <w:r w:rsidR="00E36931">
        <w:rPr>
          <w:rFonts w:ascii="Book Antiqua" w:hAnsi="Book Antiqua"/>
          <w:sz w:val="22"/>
          <w:szCs w:val="22"/>
        </w:rPr>
        <w:t xml:space="preserve"> </w:t>
      </w:r>
    </w:p>
    <w:p w:rsidR="00E36931" w:rsidRPr="008B7ECC" w:rsidRDefault="00E36931" w:rsidP="008B7ECC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E36931" w:rsidRDefault="00E36931" w:rsidP="004C42FF">
      <w:pPr>
        <w:tabs>
          <w:tab w:val="left" w:pos="5820"/>
        </w:tabs>
      </w:pPr>
      <w:r>
        <w:sym w:font="Symbol" w:char="F0B7"/>
      </w:r>
      <w:r w:rsidR="002A1579">
        <w:t xml:space="preserve">  Matematik dhe Informatik 25           </w:t>
      </w:r>
      <w:r w:rsidR="0092071F">
        <w:t xml:space="preserve">                                       </w:t>
      </w:r>
      <w:r w:rsidR="002A1579">
        <w:t>25x0.8</w:t>
      </w:r>
      <w:r w:rsidR="0092071F">
        <w:t xml:space="preserve"> </w:t>
      </w:r>
      <w:r w:rsidR="002A1579">
        <w:t>=</w:t>
      </w:r>
      <w:r w:rsidR="0092071F">
        <w:t xml:space="preserve"> </w:t>
      </w:r>
      <w:r w:rsidR="002A1579">
        <w:t>20 pik</w:t>
      </w:r>
      <w:r w:rsidR="0092071F">
        <w:t>ë</w:t>
      </w:r>
    </w:p>
    <w:p w:rsidR="00E36931" w:rsidRDefault="00E36931" w:rsidP="004C42FF">
      <w:pPr>
        <w:tabs>
          <w:tab w:val="left" w:pos="5820"/>
        </w:tabs>
      </w:pPr>
      <w:r>
        <w:sym w:font="Symbol" w:char="F0B7"/>
      </w:r>
      <w:r w:rsidR="002A1579">
        <w:t xml:space="preserve">  Gjuh</w:t>
      </w:r>
      <w:r w:rsidR="0092071F">
        <w:t>ë</w:t>
      </w:r>
      <w:r w:rsidR="002A1579">
        <w:t xml:space="preserve"> </w:t>
      </w:r>
      <w:r w:rsidR="0092071F">
        <w:t>amtare dhe gjuhë angleze 25                                         25x0.4 = 10 pikë</w:t>
      </w:r>
    </w:p>
    <w:p w:rsidR="00E36931" w:rsidRDefault="00E36931" w:rsidP="0092071F">
      <w:pPr>
        <w:tabs>
          <w:tab w:val="left" w:pos="5820"/>
        </w:tabs>
      </w:pPr>
      <w:r>
        <w:sym w:font="Symbol" w:char="F0B7"/>
      </w:r>
      <w:r w:rsidR="0092071F">
        <w:t xml:space="preserve">  Shkenca shoqërore  25              </w:t>
      </w:r>
      <w:r w:rsidR="0092071F">
        <w:tab/>
        <w:t xml:space="preserve">    25x0.3 = 7.5 pikë</w:t>
      </w:r>
    </w:p>
    <w:p w:rsidR="0056728C" w:rsidRDefault="00E36931" w:rsidP="0092071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sym w:font="Symbol" w:char="F0B7"/>
      </w:r>
      <w:r w:rsidR="0092071F">
        <w:t xml:space="preserve">  Shkencat natyrore 25</w:t>
      </w:r>
      <w:r w:rsidR="0092071F">
        <w:tab/>
        <w:t xml:space="preserve">    25x0.1 = 2.5 pikë</w:t>
      </w:r>
    </w:p>
    <w:p w:rsidR="00E36931" w:rsidRPr="0092071F" w:rsidRDefault="0092071F" w:rsidP="0092071F">
      <w:pPr>
        <w:tabs>
          <w:tab w:val="left" w:pos="5820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92071F">
        <w:rPr>
          <w:rFonts w:ascii="Book Antiqua" w:hAnsi="Book Antiqua"/>
          <w:b/>
          <w:sz w:val="22"/>
          <w:szCs w:val="22"/>
        </w:rPr>
        <w:t xml:space="preserve">   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92071F">
        <w:rPr>
          <w:rFonts w:ascii="Book Antiqua" w:hAnsi="Book Antiqua"/>
          <w:b/>
          <w:sz w:val="22"/>
          <w:szCs w:val="22"/>
        </w:rPr>
        <w:t xml:space="preserve"> Totali  = 40 pikë</w:t>
      </w:r>
    </w:p>
    <w:p w:rsidR="00E36931" w:rsidRDefault="00E36931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E36931" w:rsidRDefault="00E36931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E36931" w:rsidRDefault="00E36931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56728C" w:rsidRDefault="0056728C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N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Novob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rd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                                       </w:t>
      </w:r>
      <w:r>
        <w:rPr>
          <w:rFonts w:ascii="Book Antiqua" w:hAnsi="Book Antiqua"/>
          <w:sz w:val="22"/>
          <w:szCs w:val="22"/>
        </w:rPr>
        <w:t>v.v.</w:t>
      </w:r>
      <w:r w:rsidRPr="00FC796E">
        <w:rPr>
          <w:rFonts w:ascii="Book Antiqua" w:hAnsi="Book Antiqua"/>
          <w:sz w:val="22"/>
          <w:szCs w:val="22"/>
        </w:rPr>
        <w:t xml:space="preserve">                </w:t>
      </w:r>
      <w:r>
        <w:rPr>
          <w:rFonts w:ascii="Book Antiqua" w:hAnsi="Book Antiqua"/>
          <w:sz w:val="22"/>
          <w:szCs w:val="22"/>
        </w:rPr>
        <w:t xml:space="preserve">       </w:t>
      </w:r>
      <w:r w:rsidR="00926D33">
        <w:rPr>
          <w:rFonts w:ascii="Book Antiqua" w:hAnsi="Book Antiqua"/>
          <w:sz w:val="22"/>
          <w:szCs w:val="22"/>
        </w:rPr>
        <w:t xml:space="preserve">                   </w:t>
      </w:r>
      <w:r w:rsidR="0047241C">
        <w:rPr>
          <w:rFonts w:ascii="Book Antiqua" w:hAnsi="Book Antiqua"/>
          <w:sz w:val="22"/>
          <w:szCs w:val="22"/>
        </w:rPr>
        <w:t xml:space="preserve">  Drejtoresha e</w:t>
      </w:r>
      <w:r>
        <w:rPr>
          <w:rFonts w:ascii="Book Antiqua" w:hAnsi="Book Antiqua"/>
          <w:sz w:val="22"/>
          <w:szCs w:val="22"/>
        </w:rPr>
        <w:t xml:space="preserve"> DAK-ut </w:t>
      </w:r>
    </w:p>
    <w:p w:rsidR="0056728C" w:rsidRDefault="0056728C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M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,</w:t>
      </w:r>
      <w:r w:rsidR="00B6252B">
        <w:rPr>
          <w:rFonts w:ascii="Book Antiqua" w:hAnsi="Book Antiqua"/>
          <w:sz w:val="22"/>
          <w:szCs w:val="22"/>
        </w:rPr>
        <w:t xml:space="preserve"> </w:t>
      </w:r>
      <w:r w:rsidR="0076177D">
        <w:rPr>
          <w:rFonts w:ascii="Book Antiqua" w:hAnsi="Book Antiqua"/>
          <w:sz w:val="22"/>
          <w:szCs w:val="22"/>
        </w:rPr>
        <w:t>28.06</w:t>
      </w:r>
      <w:r w:rsidR="00B6252B">
        <w:rPr>
          <w:rFonts w:ascii="Book Antiqua" w:hAnsi="Book Antiqua"/>
          <w:sz w:val="22"/>
          <w:szCs w:val="22"/>
        </w:rPr>
        <w:t>.20</w:t>
      </w:r>
      <w:r w:rsidR="0076177D">
        <w:rPr>
          <w:rFonts w:ascii="Book Antiqua" w:hAnsi="Book Antiqua"/>
          <w:sz w:val="22"/>
          <w:szCs w:val="22"/>
        </w:rPr>
        <w:t>21</w:t>
      </w:r>
      <w:r w:rsidRPr="00FC796E">
        <w:rPr>
          <w:rFonts w:ascii="Book Antiqua" w:hAnsi="Book Antiqua"/>
          <w:sz w:val="22"/>
          <w:szCs w:val="22"/>
        </w:rPr>
        <w:t xml:space="preserve">                                                              </w:t>
      </w:r>
      <w:r>
        <w:rPr>
          <w:rFonts w:ascii="Book Antiqua" w:hAnsi="Book Antiqua"/>
          <w:sz w:val="22"/>
          <w:szCs w:val="22"/>
        </w:rPr>
        <w:t xml:space="preserve">   </w:t>
      </w:r>
      <w:r w:rsidR="00926D33">
        <w:rPr>
          <w:rFonts w:ascii="Book Antiqua" w:hAnsi="Book Antiqua"/>
          <w:sz w:val="22"/>
          <w:szCs w:val="22"/>
        </w:rPr>
        <w:t xml:space="preserve">                             Jordanka Dordevic</w:t>
      </w:r>
    </w:p>
    <w:p w:rsidR="0056728C" w:rsidRPr="00926D33" w:rsidRDefault="0056728C" w:rsidP="00926D33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</w:t>
      </w:r>
      <w:r w:rsidR="0047241C">
        <w:rPr>
          <w:rFonts w:ascii="Book Antiqua" w:hAnsi="Book Antiqua"/>
          <w:sz w:val="22"/>
          <w:szCs w:val="22"/>
        </w:rPr>
        <w:t xml:space="preserve">  </w:t>
      </w:r>
      <w:r w:rsidR="00926D33">
        <w:rPr>
          <w:rFonts w:ascii="Book Antiqua" w:hAnsi="Book Antiqua"/>
          <w:sz w:val="22"/>
          <w:szCs w:val="22"/>
        </w:rPr>
        <w:t xml:space="preserve">       _____________</w:t>
      </w:r>
    </w:p>
    <w:p w:rsidR="0056728C" w:rsidRDefault="0056728C"/>
    <w:sectPr w:rsidR="0056728C" w:rsidSect="007F48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78AD"/>
    <w:multiLevelType w:val="hybridMultilevel"/>
    <w:tmpl w:val="AFAA77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EF4791"/>
    <w:multiLevelType w:val="hybridMultilevel"/>
    <w:tmpl w:val="6FBE5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2E6961"/>
    <w:multiLevelType w:val="hybridMultilevel"/>
    <w:tmpl w:val="554CB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2FF"/>
    <w:rsid w:val="00006555"/>
    <w:rsid w:val="00011F70"/>
    <w:rsid w:val="00041C0F"/>
    <w:rsid w:val="00055FAB"/>
    <w:rsid w:val="000A3F55"/>
    <w:rsid w:val="000F0D17"/>
    <w:rsid w:val="0010220D"/>
    <w:rsid w:val="00107542"/>
    <w:rsid w:val="001336B1"/>
    <w:rsid w:val="00135D33"/>
    <w:rsid w:val="00136EF0"/>
    <w:rsid w:val="0015344D"/>
    <w:rsid w:val="00167D19"/>
    <w:rsid w:val="0018204D"/>
    <w:rsid w:val="001A0CC3"/>
    <w:rsid w:val="001A757C"/>
    <w:rsid w:val="001B727D"/>
    <w:rsid w:val="001C117D"/>
    <w:rsid w:val="001C6657"/>
    <w:rsid w:val="002002CA"/>
    <w:rsid w:val="00202D13"/>
    <w:rsid w:val="002101FD"/>
    <w:rsid w:val="002216F6"/>
    <w:rsid w:val="00226D34"/>
    <w:rsid w:val="00231878"/>
    <w:rsid w:val="002363C7"/>
    <w:rsid w:val="0026769A"/>
    <w:rsid w:val="00281EB3"/>
    <w:rsid w:val="002832E5"/>
    <w:rsid w:val="00285C12"/>
    <w:rsid w:val="0029172D"/>
    <w:rsid w:val="002A12F9"/>
    <w:rsid w:val="002A1579"/>
    <w:rsid w:val="002E0ADC"/>
    <w:rsid w:val="002E0B18"/>
    <w:rsid w:val="002E11D0"/>
    <w:rsid w:val="002E37C8"/>
    <w:rsid w:val="00304F45"/>
    <w:rsid w:val="00315DD9"/>
    <w:rsid w:val="00334AFF"/>
    <w:rsid w:val="0039117A"/>
    <w:rsid w:val="003B0ADC"/>
    <w:rsid w:val="003C06A7"/>
    <w:rsid w:val="003D2F43"/>
    <w:rsid w:val="003E7552"/>
    <w:rsid w:val="003F5964"/>
    <w:rsid w:val="00405DE9"/>
    <w:rsid w:val="00431A39"/>
    <w:rsid w:val="0043212D"/>
    <w:rsid w:val="00445BA6"/>
    <w:rsid w:val="004543A5"/>
    <w:rsid w:val="0047241C"/>
    <w:rsid w:val="004B62F0"/>
    <w:rsid w:val="004B7D69"/>
    <w:rsid w:val="004C42FF"/>
    <w:rsid w:val="004C44CC"/>
    <w:rsid w:val="00506279"/>
    <w:rsid w:val="00513270"/>
    <w:rsid w:val="00516B76"/>
    <w:rsid w:val="00535F38"/>
    <w:rsid w:val="005409A3"/>
    <w:rsid w:val="005503AE"/>
    <w:rsid w:val="00557837"/>
    <w:rsid w:val="00565E48"/>
    <w:rsid w:val="0056728C"/>
    <w:rsid w:val="00593E33"/>
    <w:rsid w:val="005A3907"/>
    <w:rsid w:val="005D23E3"/>
    <w:rsid w:val="005E34BB"/>
    <w:rsid w:val="005E5935"/>
    <w:rsid w:val="005F487D"/>
    <w:rsid w:val="00605971"/>
    <w:rsid w:val="00633F22"/>
    <w:rsid w:val="00636109"/>
    <w:rsid w:val="00652617"/>
    <w:rsid w:val="00660947"/>
    <w:rsid w:val="00684DBE"/>
    <w:rsid w:val="006F2D2A"/>
    <w:rsid w:val="00715D92"/>
    <w:rsid w:val="00730CC3"/>
    <w:rsid w:val="0073225E"/>
    <w:rsid w:val="007339C8"/>
    <w:rsid w:val="00750409"/>
    <w:rsid w:val="0076177D"/>
    <w:rsid w:val="00776F60"/>
    <w:rsid w:val="007C1377"/>
    <w:rsid w:val="007C3E64"/>
    <w:rsid w:val="007E32CA"/>
    <w:rsid w:val="007E47B5"/>
    <w:rsid w:val="007E7310"/>
    <w:rsid w:val="007F48D6"/>
    <w:rsid w:val="008368B3"/>
    <w:rsid w:val="00872588"/>
    <w:rsid w:val="0087363C"/>
    <w:rsid w:val="008B7ECC"/>
    <w:rsid w:val="008C0C93"/>
    <w:rsid w:val="008C23FB"/>
    <w:rsid w:val="008D55A0"/>
    <w:rsid w:val="00913A35"/>
    <w:rsid w:val="0092071F"/>
    <w:rsid w:val="00926D33"/>
    <w:rsid w:val="00930E56"/>
    <w:rsid w:val="009607F3"/>
    <w:rsid w:val="009E3EDD"/>
    <w:rsid w:val="009F2982"/>
    <w:rsid w:val="00A2308E"/>
    <w:rsid w:val="00A304AC"/>
    <w:rsid w:val="00A3683A"/>
    <w:rsid w:val="00A723F0"/>
    <w:rsid w:val="00A900D0"/>
    <w:rsid w:val="00AD02F2"/>
    <w:rsid w:val="00AD5750"/>
    <w:rsid w:val="00AE2CD3"/>
    <w:rsid w:val="00AF066F"/>
    <w:rsid w:val="00B00337"/>
    <w:rsid w:val="00B6171D"/>
    <w:rsid w:val="00B6252B"/>
    <w:rsid w:val="00B67032"/>
    <w:rsid w:val="00B7556B"/>
    <w:rsid w:val="00B75A57"/>
    <w:rsid w:val="00BA076B"/>
    <w:rsid w:val="00BA18A9"/>
    <w:rsid w:val="00BB39C9"/>
    <w:rsid w:val="00BD5F57"/>
    <w:rsid w:val="00C06AED"/>
    <w:rsid w:val="00C23DAD"/>
    <w:rsid w:val="00C41B7F"/>
    <w:rsid w:val="00C71432"/>
    <w:rsid w:val="00CC6EEE"/>
    <w:rsid w:val="00CD3A3B"/>
    <w:rsid w:val="00CE03F0"/>
    <w:rsid w:val="00CE4067"/>
    <w:rsid w:val="00D06BB1"/>
    <w:rsid w:val="00D24330"/>
    <w:rsid w:val="00D61814"/>
    <w:rsid w:val="00D62535"/>
    <w:rsid w:val="00D73A1D"/>
    <w:rsid w:val="00D96EA5"/>
    <w:rsid w:val="00DD044B"/>
    <w:rsid w:val="00E36931"/>
    <w:rsid w:val="00E72308"/>
    <w:rsid w:val="00E76BD4"/>
    <w:rsid w:val="00E853EF"/>
    <w:rsid w:val="00EC5D53"/>
    <w:rsid w:val="00ED41A2"/>
    <w:rsid w:val="00EE6D0E"/>
    <w:rsid w:val="00F5300A"/>
    <w:rsid w:val="00F548FD"/>
    <w:rsid w:val="00F55220"/>
    <w:rsid w:val="00F57E23"/>
    <w:rsid w:val="00F73A07"/>
    <w:rsid w:val="00FC6305"/>
    <w:rsid w:val="00FC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FF"/>
    <w:rPr>
      <w:rFonts w:ascii="Times New Roman" w:eastAsia="Times New Roman" w:hAnsi="Times New Roman"/>
      <w:sz w:val="24"/>
      <w:szCs w:val="24"/>
      <w:lang w:val="sq-AL"/>
    </w:rPr>
  </w:style>
  <w:style w:type="paragraph" w:styleId="Heading4">
    <w:name w:val="heading 4"/>
    <w:basedOn w:val="Normal"/>
    <w:link w:val="Heading4Char"/>
    <w:uiPriority w:val="99"/>
    <w:qFormat/>
    <w:locked/>
    <w:rsid w:val="00281EB3"/>
    <w:pPr>
      <w:spacing w:before="100" w:beforeAutospacing="1" w:after="100" w:afterAutospacing="1"/>
      <w:outlineLvl w:val="3"/>
    </w:pPr>
    <w:rPr>
      <w:rFonts w:eastAsia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E0B18"/>
    <w:rPr>
      <w:rFonts w:ascii="Calibri" w:hAnsi="Calibri" w:cs="Times New Roman"/>
      <w:b/>
      <w:bCs/>
      <w:sz w:val="28"/>
      <w:szCs w:val="28"/>
      <w:lang w:val="sq-AL"/>
    </w:rPr>
  </w:style>
  <w:style w:type="paragraph" w:styleId="ListParagraph">
    <w:name w:val="List Paragraph"/>
    <w:basedOn w:val="Normal"/>
    <w:uiPriority w:val="99"/>
    <w:qFormat/>
    <w:rsid w:val="004C4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5BA6"/>
    <w:rPr>
      <w:rFonts w:ascii="Times New Roman" w:hAnsi="Times New Roman" w:cs="Times New Roman"/>
      <w:sz w:val="2"/>
      <w:lang w:val="sq-AL"/>
    </w:rPr>
  </w:style>
  <w:style w:type="table" w:styleId="TableGrid">
    <w:name w:val="Table Grid"/>
    <w:basedOn w:val="TableNormal"/>
    <w:locked/>
    <w:rsid w:val="002216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368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adem.abazi</dc:creator>
  <cp:lastModifiedBy>ilir.mustafa</cp:lastModifiedBy>
  <cp:revision>2</cp:revision>
  <cp:lastPrinted>2021-06-28T06:31:00Z</cp:lastPrinted>
  <dcterms:created xsi:type="dcterms:W3CDTF">2021-06-28T07:08:00Z</dcterms:created>
  <dcterms:modified xsi:type="dcterms:W3CDTF">2021-06-28T07:08:00Z</dcterms:modified>
</cp:coreProperties>
</file>