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7A284FE4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AB1FAB">
        <w:rPr>
          <w:rFonts w:asciiTheme="minorHAnsi" w:hAnsiTheme="minorHAnsi" w:cstheme="minorHAnsi"/>
          <w:bCs/>
          <w:sz w:val="22"/>
          <w:szCs w:val="22"/>
          <w:lang w:val="en-GB"/>
        </w:rPr>
        <w:t>20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AB1FAB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1F7BBADB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BC347B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7A059453" w14:textId="77777777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Supply of waste disposal containers </w:t>
            </w:r>
          </w:p>
          <w:p w14:paraId="1553D6F9" w14:textId="406C9A6E" w:rsidR="00942E32" w:rsidRPr="00CB01D8" w:rsidRDefault="00AB1FAB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RE-</w:t>
            </w:r>
            <w:r w:rsidR="00942E32"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NB01-SU-22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7AE368A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supply contract for </w:t>
      </w:r>
      <w:r w:rsidR="009C41E6" w:rsidRPr="007962B4">
        <w:rPr>
          <w:rFonts w:cstheme="minorHAnsi"/>
          <w:bCs/>
          <w:lang w:val="en-GB"/>
        </w:rPr>
        <w:t>S</w:t>
      </w:r>
      <w:r w:rsidRPr="007962B4">
        <w:rPr>
          <w:rFonts w:cstheme="minorHAnsi"/>
          <w:bCs/>
          <w:lang w:val="en-GB"/>
        </w:rPr>
        <w:t>upply of waste disposal containers 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Novo </w:t>
      </w:r>
      <w:proofErr w:type="spellStart"/>
      <w:r w:rsidRPr="007962B4">
        <w:rPr>
          <w:rFonts w:cstheme="minorHAnsi"/>
          <w:bCs/>
          <w:color w:val="000000" w:themeColor="text1"/>
        </w:rPr>
        <w:t>Brdo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1A9799BC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deadline for submission of tenders is </w:t>
      </w:r>
      <w:r w:rsidR="00AB1FAB">
        <w:rPr>
          <w:rFonts w:asciiTheme="minorHAnsi" w:hAnsiTheme="minorHAnsi" w:cstheme="minorHAnsi"/>
          <w:b/>
          <w:sz w:val="22"/>
          <w:szCs w:val="22"/>
          <w:lang w:val="en-GB"/>
        </w:rPr>
        <w:t>04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r w:rsidR="00AB1FAB">
        <w:rPr>
          <w:rFonts w:asciiTheme="minorHAnsi" w:hAnsiTheme="minorHAnsi" w:cstheme="minorHAnsi"/>
          <w:b/>
          <w:sz w:val="22"/>
          <w:szCs w:val="22"/>
          <w:lang w:val="en-GB"/>
        </w:rPr>
        <w:t>11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021187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021187" w:rsidRPr="007962B4" w:rsidRDefault="00021187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471E4459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021187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0F23F91" w14:textId="74F3FF06" w:rsidR="00021187" w:rsidRPr="007962B4" w:rsidRDefault="0001429C" w:rsidP="0001429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021187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021187" w:rsidRPr="007962B4" w:rsidRDefault="00021187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0B9919FF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741B30E4" w14:textId="77777777" w:rsidR="00021187" w:rsidRPr="007962B4" w:rsidRDefault="00021187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1270991F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04.11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8A6AF47" w14:textId="2AB360A0" w:rsidR="00021187" w:rsidRPr="007962B4" w:rsidRDefault="0001429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021187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57317C9A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484477B9" w14:textId="63FC2DF2" w:rsidR="00021187" w:rsidRPr="007962B4" w:rsidRDefault="0036052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021187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1A0DCC08" w:rsidR="00021187" w:rsidRPr="007962B4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14:paraId="3A56A9E9" w14:textId="77777777" w:rsidR="00021187" w:rsidRPr="007962B4" w:rsidRDefault="00021187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5FB81EAB" w:rsidR="00021187" w:rsidRPr="007962B4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14:paraId="08E2138B" w14:textId="08FE0BA0" w:rsidR="00021187" w:rsidRPr="007962B4" w:rsidRDefault="0036052C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6893B79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AB1FAB">
        <w:rPr>
          <w:rFonts w:asciiTheme="minorHAnsi" w:hAnsiTheme="minorHAnsi" w:cstheme="minorHAnsi"/>
          <w:bCs/>
          <w:sz w:val="22"/>
          <w:szCs w:val="22"/>
        </w:rPr>
        <w:t>20.10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Pr="007962B4">
        <w:rPr>
          <w:rFonts w:asciiTheme="minorHAnsi" w:hAnsiTheme="minorHAnsi" w:cstheme="minorHAnsi"/>
          <w:b/>
          <w:sz w:val="22"/>
          <w:szCs w:val="22"/>
        </w:rPr>
        <w:t>Furnizim me kontejnerë për depozitimin e mbeturinave</w:t>
      </w:r>
    </w:p>
    <w:p w14:paraId="567DB5DE" w14:textId="07AF0E0E" w:rsidR="007962B4" w:rsidRPr="007962B4" w:rsidRDefault="00AB1FAB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RE-</w:t>
      </w:r>
      <w:r w:rsidR="007962B4" w:rsidRPr="007962B4">
        <w:rPr>
          <w:rFonts w:asciiTheme="minorHAnsi" w:hAnsiTheme="minorHAnsi" w:cstheme="minorHAnsi"/>
          <w:b/>
          <w:sz w:val="22"/>
          <w:szCs w:val="22"/>
        </w:rPr>
        <w:t>NB01-SU-22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synon të japë kontratë për furnizim për Furnizim me kontejnerë për deponimin e mbeturinave 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4B830093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AB1FAB">
        <w:rPr>
          <w:rFonts w:asciiTheme="minorHAnsi" w:hAnsiTheme="minorHAnsi" w:cstheme="minorHAnsi"/>
          <w:b/>
          <w:sz w:val="22"/>
          <w:szCs w:val="22"/>
        </w:rPr>
        <w:t>04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AB1FAB">
        <w:rPr>
          <w:rFonts w:asciiTheme="minorHAnsi" w:hAnsiTheme="minorHAnsi" w:cstheme="minorHAnsi"/>
          <w:b/>
          <w:sz w:val="22"/>
          <w:szCs w:val="22"/>
        </w:rPr>
        <w:t>11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950F58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950F58" w:rsidRPr="007962B4" w:rsidRDefault="00950F58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5EE9F58D" w:rsidR="00950F5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AD58D75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950F58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 w:rsidR="005F0A1E"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3F05321D" w:rsidR="00950F5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2A2D13F" w14:textId="7777777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950F58" w:rsidRPr="007962B4" w:rsidRDefault="005F0A1E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2E3508AB" w:rsidR="00950F5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5E7B04D" w14:textId="7777777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950F58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950F58" w:rsidRPr="007962B4" w:rsidRDefault="005F0A1E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34CBF082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43E0EB4" w14:textId="378CB45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950F58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950F58" w:rsidRPr="007962B4" w:rsidRDefault="005F0A1E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705364C3" w:rsidR="00950F58" w:rsidRPr="007962B4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Nentor</w:t>
            </w:r>
          </w:p>
        </w:tc>
        <w:tc>
          <w:tcPr>
            <w:tcW w:w="2268" w:type="dxa"/>
          </w:tcPr>
          <w:p w14:paraId="04BC7387" w14:textId="77777777" w:rsidR="00950F58" w:rsidRPr="007962B4" w:rsidRDefault="00950F5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669ABB2F" w14:textId="7F03407C" w:rsidR="00950F58" w:rsidRPr="007962B4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Nentor</w:t>
            </w:r>
          </w:p>
        </w:tc>
        <w:tc>
          <w:tcPr>
            <w:tcW w:w="2268" w:type="dxa"/>
          </w:tcPr>
          <w:p w14:paraId="590BE598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74C489F2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67036EFC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AB1FAB">
        <w:rPr>
          <w:rFonts w:asciiTheme="minorHAnsi" w:hAnsiTheme="minorHAnsi" w:cstheme="minorHAnsi"/>
          <w:bCs/>
          <w:sz w:val="22"/>
          <w:szCs w:val="22"/>
        </w:rPr>
        <w:t>20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AB1FAB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8EEE5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Poziv na tender za nabavku kontejnera za odlaganje otpada</w:t>
      </w:r>
    </w:p>
    <w:p w14:paraId="6E719497" w14:textId="19C58059" w:rsidR="00CB01D8" w:rsidRPr="00E3135F" w:rsidRDefault="00AB1FAB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RE-</w:t>
      </w:r>
      <w:r w:rsidR="00CB01D8" w:rsidRPr="00E3135F">
        <w:rPr>
          <w:rFonts w:asciiTheme="minorHAnsi" w:hAnsiTheme="minorHAnsi" w:cstheme="minorHAnsi"/>
          <w:bCs/>
          <w:sz w:val="22"/>
          <w:szCs w:val="22"/>
        </w:rPr>
        <w:t>NB01-SU-22</w:t>
      </w:r>
    </w:p>
    <w:p w14:paraId="165E570D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3A4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Opština Novo Brdo namerava da dodeli ugovor o nabavci kontejnera za odlaganje otpada 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kuvendikomunanalnb@gmail.com</w:t>
      </w:r>
    </w:p>
    <w:p w14:paraId="4C082A2A" w14:textId="0AB3EF5F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Rok za podnošenje ponuda je</w:t>
      </w:r>
      <w:r w:rsidR="00AB1FAB">
        <w:rPr>
          <w:rFonts w:asciiTheme="minorHAnsi" w:hAnsiTheme="minorHAnsi" w:cstheme="minorHAnsi"/>
          <w:b/>
          <w:sz w:val="22"/>
          <w:szCs w:val="22"/>
        </w:rPr>
        <w:t xml:space="preserve"> 04</w:t>
      </w:r>
      <w:r w:rsidRPr="00CB01D8">
        <w:rPr>
          <w:rFonts w:asciiTheme="minorHAnsi" w:hAnsiTheme="minorHAnsi" w:cstheme="minorHAnsi"/>
          <w:b/>
          <w:sz w:val="22"/>
          <w:szCs w:val="22"/>
        </w:rPr>
        <w:t xml:space="preserve"> .</w:t>
      </w:r>
      <w:r w:rsidR="00AB1FAB">
        <w:rPr>
          <w:rFonts w:asciiTheme="minorHAnsi" w:hAnsiTheme="minorHAnsi" w:cstheme="minorHAnsi"/>
          <w:b/>
          <w:sz w:val="22"/>
          <w:szCs w:val="22"/>
        </w:rPr>
        <w:t>11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30AA84" w14:textId="03A70D13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AD56B0" w14:textId="26E36E0A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12FC6" w14:textId="0E92BD56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lastRenderedPageBreak/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CB01D8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CB01D8" w:rsidRPr="007962B4" w:rsidRDefault="00CB01D8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4D805300" w:rsidR="00CB01D8" w:rsidRPr="007962B4" w:rsidRDefault="00CB01D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5F7196B" w14:textId="77777777" w:rsidR="00CB01D8" w:rsidRPr="007962B4" w:rsidRDefault="00CB01D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CB01D8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CB01D8" w:rsidRPr="007962B4" w:rsidRDefault="00CB01D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31C25D96" w:rsidR="00CB01D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7997855" w14:textId="77777777" w:rsidR="00CB01D8" w:rsidRPr="007962B4" w:rsidRDefault="00CB01D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CB01D8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3F13C97B" w:rsidR="00CB01D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8A64C46" w14:textId="77777777" w:rsidR="00CB01D8" w:rsidRPr="007962B4" w:rsidRDefault="00CB01D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CB01D8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6DEC15DC" w:rsidR="00CB01D8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CB01D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5EBB8E03" w14:textId="77777777" w:rsidR="00CB01D8" w:rsidRPr="007962B4" w:rsidRDefault="00CB01D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CB01D8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5EE67FFD" w:rsidR="00CB01D8" w:rsidRPr="007962B4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Novembar</w:t>
            </w:r>
          </w:p>
        </w:tc>
        <w:tc>
          <w:tcPr>
            <w:tcW w:w="2268" w:type="dxa"/>
          </w:tcPr>
          <w:p w14:paraId="34B4BF86" w14:textId="77777777" w:rsidR="00CB01D8" w:rsidRPr="007962B4" w:rsidRDefault="00CB01D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CB01D8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1489793F" w:rsidR="00CB01D8" w:rsidRPr="0098235E" w:rsidRDefault="00AB1F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Novembar</w:t>
            </w:r>
          </w:p>
        </w:tc>
        <w:tc>
          <w:tcPr>
            <w:tcW w:w="2268" w:type="dxa"/>
          </w:tcPr>
          <w:p w14:paraId="1320CCEF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8E0B" w14:textId="77777777" w:rsidR="00707E2D" w:rsidRDefault="00707E2D">
      <w:r>
        <w:separator/>
      </w:r>
    </w:p>
  </w:endnote>
  <w:endnote w:type="continuationSeparator" w:id="0">
    <w:p w14:paraId="7ADC1CAB" w14:textId="77777777" w:rsidR="00707E2D" w:rsidRDefault="0070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3850" w14:textId="77777777" w:rsidR="00707E2D" w:rsidRDefault="00707E2D">
      <w:r>
        <w:separator/>
      </w:r>
    </w:p>
  </w:footnote>
  <w:footnote w:type="continuationSeparator" w:id="0">
    <w:p w14:paraId="7FFF8711" w14:textId="77777777" w:rsidR="00707E2D" w:rsidRDefault="0070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429C"/>
    <w:rsid w:val="00021187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07E2D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B0CF1"/>
    <w:rsid w:val="009B1FBF"/>
    <w:rsid w:val="009B2F1F"/>
    <w:rsid w:val="009B422E"/>
    <w:rsid w:val="009B4D6F"/>
    <w:rsid w:val="009C0E86"/>
    <w:rsid w:val="009C41E6"/>
    <w:rsid w:val="009C5328"/>
    <w:rsid w:val="009D2938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1FAB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4961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2022-10-20T13:14:00Z</dcterms:created>
  <dcterms:modified xsi:type="dcterms:W3CDTF">2022-10-20T13:14:00Z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